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DC77" w14:textId="77777777" w:rsidR="00171383" w:rsidRDefault="00B85E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5150" wp14:editId="5D5645D9">
                <wp:simplePos x="0" y="0"/>
                <wp:positionH relativeFrom="column">
                  <wp:posOffset>-736271</wp:posOffset>
                </wp:positionH>
                <wp:positionV relativeFrom="paragraph">
                  <wp:posOffset>71252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8D269" w14:textId="77777777" w:rsidR="00B85E76" w:rsidRPr="00B85E76" w:rsidRDefault="00B85E76" w:rsidP="00B85E7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251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7.95pt;margin-top:5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BS3oLI3QAAAAsBAAAPAAAAAAAAAAAAAAAAAHcEAABkcnMvZG93bnJldi54bWxQ&#10;SwUGAAAAAAQABADzAAAAgQUAAAAA&#10;" filled="f" stroked="f">
                <v:textbox style="mso-fit-shape-to-text:t">
                  <w:txbxContent>
                    <w:p w14:paraId="0378D269" w14:textId="77777777" w:rsidR="00B85E76" w:rsidRPr="00B85E76" w:rsidRDefault="00B85E76" w:rsidP="00B85E7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506" w:tblpY="936"/>
        <w:tblW w:w="0" w:type="auto"/>
        <w:tblLook w:val="04A0" w:firstRow="1" w:lastRow="0" w:firstColumn="1" w:lastColumn="0" w:noHBand="0" w:noVBand="1"/>
      </w:tblPr>
      <w:tblGrid>
        <w:gridCol w:w="1278"/>
        <w:gridCol w:w="7530"/>
      </w:tblGrid>
      <w:tr w:rsidR="00B85E76" w14:paraId="47776CBA" w14:textId="77777777" w:rsidTr="00D862CA">
        <w:trPr>
          <w:trHeight w:val="137"/>
        </w:trPr>
        <w:tc>
          <w:tcPr>
            <w:tcW w:w="8791" w:type="dxa"/>
            <w:gridSpan w:val="2"/>
          </w:tcPr>
          <w:p w14:paraId="5C5BC3E7" w14:textId="77777777" w:rsidR="00B85E76" w:rsidRPr="00B85E76" w:rsidRDefault="00B85E76" w:rsidP="00B85E76">
            <w:pPr>
              <w:jc w:val="center"/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Key Vocabulary</w:t>
            </w:r>
          </w:p>
        </w:tc>
      </w:tr>
      <w:tr w:rsidR="00D862CA" w14:paraId="1A2CA680" w14:textId="77777777" w:rsidTr="00D862CA">
        <w:trPr>
          <w:trHeight w:val="137"/>
        </w:trPr>
        <w:tc>
          <w:tcPr>
            <w:tcW w:w="1261" w:type="dxa"/>
          </w:tcPr>
          <w:p w14:paraId="4B93066B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Population</w:t>
            </w:r>
          </w:p>
        </w:tc>
        <w:tc>
          <w:tcPr>
            <w:tcW w:w="7529" w:type="dxa"/>
          </w:tcPr>
          <w:p w14:paraId="626A1175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The number of people living there.</w:t>
            </w:r>
          </w:p>
        </w:tc>
      </w:tr>
      <w:tr w:rsidR="00D862CA" w14:paraId="69AD96F9" w14:textId="77777777" w:rsidTr="00D862CA">
        <w:trPr>
          <w:trHeight w:val="137"/>
        </w:trPr>
        <w:tc>
          <w:tcPr>
            <w:tcW w:w="1261" w:type="dxa"/>
          </w:tcPr>
          <w:p w14:paraId="3DFC2CAE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Landmarks</w:t>
            </w:r>
          </w:p>
        </w:tc>
        <w:tc>
          <w:tcPr>
            <w:tcW w:w="7529" w:type="dxa"/>
          </w:tcPr>
          <w:p w14:paraId="0E4AE130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Important objects or features of the landscape.</w:t>
            </w:r>
          </w:p>
        </w:tc>
      </w:tr>
      <w:tr w:rsidR="00D862CA" w14:paraId="17687792" w14:textId="77777777" w:rsidTr="00D862CA">
        <w:trPr>
          <w:trHeight w:val="137"/>
        </w:trPr>
        <w:tc>
          <w:tcPr>
            <w:tcW w:w="1261" w:type="dxa"/>
          </w:tcPr>
          <w:p w14:paraId="4385B290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Climate</w:t>
            </w:r>
          </w:p>
        </w:tc>
        <w:tc>
          <w:tcPr>
            <w:tcW w:w="7529" w:type="dxa"/>
          </w:tcPr>
          <w:p w14:paraId="7B200B8F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What weather is like over a long period of time.</w:t>
            </w:r>
          </w:p>
        </w:tc>
      </w:tr>
      <w:tr w:rsidR="00D862CA" w14:paraId="529F3554" w14:textId="77777777" w:rsidTr="00D862CA">
        <w:trPr>
          <w:trHeight w:val="127"/>
        </w:trPr>
        <w:tc>
          <w:tcPr>
            <w:tcW w:w="1261" w:type="dxa"/>
          </w:tcPr>
          <w:p w14:paraId="1DBFD104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Compass</w:t>
            </w:r>
          </w:p>
        </w:tc>
        <w:tc>
          <w:tcPr>
            <w:tcW w:w="7529" w:type="dxa"/>
          </w:tcPr>
          <w:p w14:paraId="62C24A09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A tool for finding the right direction.</w:t>
            </w:r>
          </w:p>
        </w:tc>
      </w:tr>
      <w:tr w:rsidR="00D862CA" w14:paraId="7C093C55" w14:textId="77777777" w:rsidTr="00D862CA">
        <w:trPr>
          <w:trHeight w:val="137"/>
        </w:trPr>
        <w:tc>
          <w:tcPr>
            <w:tcW w:w="1261" w:type="dxa"/>
          </w:tcPr>
          <w:p w14:paraId="40CDAD3C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Capital City</w:t>
            </w:r>
          </w:p>
        </w:tc>
        <w:tc>
          <w:tcPr>
            <w:tcW w:w="7529" w:type="dxa"/>
          </w:tcPr>
          <w:p w14:paraId="2D7BA8D8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A major city where the country’s government is located.</w:t>
            </w:r>
          </w:p>
        </w:tc>
      </w:tr>
      <w:tr w:rsidR="00D862CA" w14:paraId="02EC7A45" w14:textId="77777777" w:rsidTr="00D862CA">
        <w:trPr>
          <w:trHeight w:val="137"/>
        </w:trPr>
        <w:tc>
          <w:tcPr>
            <w:tcW w:w="1261" w:type="dxa"/>
          </w:tcPr>
          <w:p w14:paraId="095C8F3B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Culture</w:t>
            </w:r>
          </w:p>
        </w:tc>
        <w:tc>
          <w:tcPr>
            <w:tcW w:w="7529" w:type="dxa"/>
          </w:tcPr>
          <w:p w14:paraId="3EEF71C5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The ‘way of life’ of a country or group of people, e.g. traditions, dress, language, religion.</w:t>
            </w:r>
          </w:p>
        </w:tc>
      </w:tr>
      <w:tr w:rsidR="00D862CA" w14:paraId="355AA626" w14:textId="77777777" w:rsidTr="00D862CA">
        <w:trPr>
          <w:trHeight w:val="137"/>
        </w:trPr>
        <w:tc>
          <w:tcPr>
            <w:tcW w:w="1261" w:type="dxa"/>
          </w:tcPr>
          <w:p w14:paraId="451B6B87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Human Feature</w:t>
            </w:r>
          </w:p>
        </w:tc>
        <w:tc>
          <w:tcPr>
            <w:tcW w:w="7529" w:type="dxa"/>
          </w:tcPr>
          <w:p w14:paraId="47F8F84E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Something made by people.</w:t>
            </w:r>
          </w:p>
        </w:tc>
      </w:tr>
      <w:tr w:rsidR="00B85E76" w14:paraId="25892961" w14:textId="77777777" w:rsidTr="00D862CA">
        <w:trPr>
          <w:trHeight w:val="137"/>
        </w:trPr>
        <w:tc>
          <w:tcPr>
            <w:tcW w:w="1261" w:type="dxa"/>
          </w:tcPr>
          <w:p w14:paraId="71A4C32A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Physical Feature</w:t>
            </w:r>
          </w:p>
        </w:tc>
        <w:tc>
          <w:tcPr>
            <w:tcW w:w="7529" w:type="dxa"/>
          </w:tcPr>
          <w:p w14:paraId="58E00769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Something made by nature.</w:t>
            </w:r>
          </w:p>
        </w:tc>
      </w:tr>
      <w:tr w:rsidR="00B85E76" w14:paraId="24B6D73C" w14:textId="77777777" w:rsidTr="00D862CA">
        <w:trPr>
          <w:trHeight w:val="137"/>
        </w:trPr>
        <w:tc>
          <w:tcPr>
            <w:tcW w:w="1261" w:type="dxa"/>
          </w:tcPr>
          <w:p w14:paraId="1A0526BD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Woodland</w:t>
            </w:r>
          </w:p>
        </w:tc>
        <w:tc>
          <w:tcPr>
            <w:tcW w:w="7529" w:type="dxa"/>
          </w:tcPr>
          <w:p w14:paraId="52ABD27D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A place filled with bushes, trees and leaves in a colder place.</w:t>
            </w:r>
          </w:p>
        </w:tc>
      </w:tr>
      <w:tr w:rsidR="00B85E76" w14:paraId="0D041228" w14:textId="77777777" w:rsidTr="00D862CA">
        <w:trPr>
          <w:trHeight w:val="137"/>
        </w:trPr>
        <w:tc>
          <w:tcPr>
            <w:tcW w:w="1261" w:type="dxa"/>
          </w:tcPr>
          <w:p w14:paraId="156BD9C3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Jungle</w:t>
            </w:r>
          </w:p>
        </w:tc>
        <w:tc>
          <w:tcPr>
            <w:tcW w:w="7529" w:type="dxa"/>
          </w:tcPr>
          <w:p w14:paraId="658DD3D2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A place filled with bushes and trees in a hotter place.</w:t>
            </w:r>
          </w:p>
        </w:tc>
      </w:tr>
      <w:tr w:rsidR="00B85E76" w14:paraId="61A6850B" w14:textId="77777777" w:rsidTr="00D862CA">
        <w:trPr>
          <w:trHeight w:val="137"/>
        </w:trPr>
        <w:tc>
          <w:tcPr>
            <w:tcW w:w="1261" w:type="dxa"/>
          </w:tcPr>
          <w:p w14:paraId="70394D76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Continent</w:t>
            </w:r>
          </w:p>
        </w:tc>
        <w:tc>
          <w:tcPr>
            <w:tcW w:w="7529" w:type="dxa"/>
          </w:tcPr>
          <w:p w14:paraId="615DAC44" w14:textId="77777777" w:rsidR="00B85E76" w:rsidRPr="00B85E76" w:rsidRDefault="00B85E76" w:rsidP="00B85E76">
            <w:pPr>
              <w:rPr>
                <w:rFonts w:ascii="HfW cursive" w:hAnsi="HfW cursive"/>
              </w:rPr>
            </w:pPr>
            <w:r w:rsidRPr="00B85E76">
              <w:rPr>
                <w:rFonts w:ascii="HfW cursive" w:hAnsi="HfW cursive"/>
              </w:rPr>
              <w:t>A large, solid area of land made up of different countries.</w:t>
            </w:r>
          </w:p>
        </w:tc>
      </w:tr>
    </w:tbl>
    <w:p w14:paraId="4C4AD6C1" w14:textId="21388672" w:rsidR="008A2E79" w:rsidRPr="00B85E76" w:rsidRDefault="00D862CA">
      <w:pPr>
        <w:rPr>
          <w:rFonts w:ascii="HfW cursive" w:hAnsi="HfW cursive"/>
          <w:sz w:val="52"/>
          <w:szCs w:val="52"/>
          <w:u w:val="single"/>
        </w:rPr>
      </w:pPr>
      <w:r>
        <w:rPr>
          <w:rFonts w:ascii="HfW cursive" w:hAnsi="HfW cursive"/>
          <w:noProof/>
          <w:sz w:val="44"/>
          <w:szCs w:val="52"/>
          <w:u w:val="single"/>
        </w:rPr>
        <w:drawing>
          <wp:anchor distT="0" distB="0" distL="114300" distR="114300" simplePos="0" relativeHeight="251661312" behindDoc="0" locked="0" layoutInCell="1" allowOverlap="1" wp14:anchorId="2E70E8EB" wp14:editId="1C574186">
            <wp:simplePos x="0" y="0"/>
            <wp:positionH relativeFrom="column">
              <wp:posOffset>1258570</wp:posOffset>
            </wp:positionH>
            <wp:positionV relativeFrom="page">
              <wp:posOffset>4466590</wp:posOffset>
            </wp:positionV>
            <wp:extent cx="2683510" cy="1745615"/>
            <wp:effectExtent l="0" t="0" r="254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fW cursive" w:hAnsi="HfW cursive"/>
          <w:noProof/>
          <w:sz w:val="44"/>
          <w:szCs w:val="52"/>
          <w:u w:val="single"/>
        </w:rPr>
        <w:drawing>
          <wp:anchor distT="0" distB="0" distL="114300" distR="114300" simplePos="0" relativeHeight="251660288" behindDoc="0" locked="0" layoutInCell="1" allowOverlap="1" wp14:anchorId="4C6E9AA8" wp14:editId="769864B6">
            <wp:simplePos x="0" y="0"/>
            <wp:positionH relativeFrom="column">
              <wp:posOffset>-736600</wp:posOffset>
            </wp:positionH>
            <wp:positionV relativeFrom="page">
              <wp:posOffset>4466590</wp:posOffset>
            </wp:positionV>
            <wp:extent cx="1651000" cy="1958975"/>
            <wp:effectExtent l="0" t="0" r="635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95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E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852185" wp14:editId="6D87BED3">
                <wp:simplePos x="0" y="0"/>
                <wp:positionH relativeFrom="column">
                  <wp:posOffset>5533390</wp:posOffset>
                </wp:positionH>
                <wp:positionV relativeFrom="paragraph">
                  <wp:posOffset>439420</wp:posOffset>
                </wp:positionV>
                <wp:extent cx="2360930" cy="1404620"/>
                <wp:effectExtent l="0" t="0" r="1714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E7F1" w14:textId="77777777" w:rsidR="00B85E76" w:rsidRDefault="008A2E79">
                            <w:pPr>
                              <w:rPr>
                                <w:rFonts w:ascii="HfW cursive" w:hAnsi="HfW cursive"/>
                                <w:u w:val="single"/>
                              </w:rPr>
                            </w:pPr>
                            <w:r w:rsidRPr="008A2E79">
                              <w:rPr>
                                <w:rFonts w:ascii="HfW cursive" w:hAnsi="HfW cursive"/>
                                <w:u w:val="single"/>
                              </w:rPr>
                              <w:t>Key Facts:</w:t>
                            </w:r>
                          </w:p>
                          <w:p w14:paraId="24F2D415" w14:textId="77777777" w:rsid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>India is located in the continent of Asia.</w:t>
                            </w:r>
                          </w:p>
                          <w:p w14:paraId="12BEE0B4" w14:textId="77777777" w:rsid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 xml:space="preserve">It is the seventh-largest, and the second most populated country in the world. </w:t>
                            </w:r>
                          </w:p>
                          <w:p w14:paraId="3FBF2046" w14:textId="77777777" w:rsid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>Its capital city is New Delhi.</w:t>
                            </w:r>
                          </w:p>
                          <w:p w14:paraId="2245F0D4" w14:textId="77777777" w:rsid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>India has a population of 1.2 billion people.</w:t>
                            </w:r>
                          </w:p>
                          <w:p w14:paraId="7034AEDC" w14:textId="77777777" w:rsid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>The two official languages of India are Hindi and English.</w:t>
                            </w:r>
                          </w:p>
                          <w:p w14:paraId="30251074" w14:textId="77777777" w:rsid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>The main currency in India is Rupee.</w:t>
                            </w:r>
                          </w:p>
                          <w:p w14:paraId="18F50696" w14:textId="77777777" w:rsidR="008A2E79" w:rsidRPr="008A2E79" w:rsidRDefault="008A2E79" w:rsidP="008A2E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>
                              <w:rPr>
                                <w:rFonts w:ascii="HfW cursive" w:hAnsi="HfW cursive"/>
                              </w:rPr>
                              <w:t>India has a President and a Prime Minister.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52185" id="Text Box 2" o:spid="_x0000_s1027" type="#_x0000_t202" style="position:absolute;margin-left:435.7pt;margin-top:34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FBAtRffAAAACwEAAA8AAABkcnMvZG93bnJldi54&#10;bWxMj8tOwzAQRfeV+AdrkNi1Tk0U2hCnqiLYVmqLxHYaD0nAjxA7afh73BXsZjRHd84tdrPRbKLB&#10;d85KWK8SYGRrpzrbSHg7vy43wHxAq1A7SxJ+yMOuvFsUmCt3tUeaTqFhMcT6HCW0IfQ5575uyaBf&#10;uZ5svH24wWCI69BwNeA1hhvNRZJk3GBn44cWe6paqr9Oo5Ewnqv9dKzE5/t0UOkhe0GD+lvKh/t5&#10;/wws0Bz+YLjpR3Uoo9PFjVZ5piVsntZpRCVkWwHsBoj0MU4XCWKbpMDLgv/vUP4C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UEC1F98AAAALAQAADwAAAAAAAAAAAAAAAACCBAAAZHJz&#10;L2Rvd25yZXYueG1sUEsFBgAAAAAEAAQA8wAAAI4FAAAAAA==&#10;">
                <v:textbox style="mso-fit-shape-to-text:t">
                  <w:txbxContent>
                    <w:p w14:paraId="4974E7F1" w14:textId="77777777" w:rsidR="00B85E76" w:rsidRDefault="008A2E79">
                      <w:pPr>
                        <w:rPr>
                          <w:rFonts w:ascii="HfW cursive" w:hAnsi="HfW cursive"/>
                          <w:u w:val="single"/>
                        </w:rPr>
                      </w:pPr>
                      <w:r w:rsidRPr="008A2E79">
                        <w:rPr>
                          <w:rFonts w:ascii="HfW cursive" w:hAnsi="HfW cursive"/>
                          <w:u w:val="single"/>
                        </w:rPr>
                        <w:t>Key Facts:</w:t>
                      </w:r>
                    </w:p>
                    <w:p w14:paraId="24F2D415" w14:textId="77777777" w:rsid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>India is located in the continent of Asia.</w:t>
                      </w:r>
                    </w:p>
                    <w:p w14:paraId="12BEE0B4" w14:textId="77777777" w:rsid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 xml:space="preserve">It is the seventh-largest, and the second most populated country in the world. </w:t>
                      </w:r>
                    </w:p>
                    <w:p w14:paraId="3FBF2046" w14:textId="77777777" w:rsid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>Its capital city is New Delhi.</w:t>
                      </w:r>
                    </w:p>
                    <w:p w14:paraId="2245F0D4" w14:textId="77777777" w:rsid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>India has a population of 1.2 billion people.</w:t>
                      </w:r>
                    </w:p>
                    <w:p w14:paraId="7034AEDC" w14:textId="77777777" w:rsid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>The two official languages of India are Hindi and English.</w:t>
                      </w:r>
                    </w:p>
                    <w:p w14:paraId="30251074" w14:textId="77777777" w:rsid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>The main currency in India is Rupee.</w:t>
                      </w:r>
                    </w:p>
                    <w:p w14:paraId="18F50696" w14:textId="77777777" w:rsidR="008A2E79" w:rsidRPr="008A2E79" w:rsidRDefault="008A2E79" w:rsidP="008A2E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>
                        <w:rPr>
                          <w:rFonts w:ascii="HfW cursive" w:hAnsi="HfW cursive"/>
                        </w:rPr>
                        <w:t>India has a President and a Prime Minister.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E76">
        <w:tab/>
      </w:r>
      <w:r w:rsidR="00B85E76">
        <w:tab/>
      </w:r>
      <w:r w:rsidR="00B85E76">
        <w:tab/>
      </w:r>
      <w:r w:rsidR="00B85E76">
        <w:tab/>
      </w:r>
      <w:r w:rsidR="00B85E76">
        <w:tab/>
      </w:r>
      <w:r w:rsidR="00B85E76" w:rsidRPr="00B85E76">
        <w:rPr>
          <w:rFonts w:ascii="HfW cursive" w:hAnsi="HfW cursive"/>
          <w:sz w:val="44"/>
          <w:szCs w:val="52"/>
          <w:u w:val="single"/>
        </w:rPr>
        <w:t>Year Two Knowledge Organiser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</w:tblGrid>
      <w:tr w:rsidR="008A2E79" w14:paraId="73B93FCC" w14:textId="77777777" w:rsidTr="00D862CA">
        <w:trPr>
          <w:trHeight w:val="701"/>
        </w:trPr>
        <w:tc>
          <w:tcPr>
            <w:tcW w:w="2547" w:type="dxa"/>
          </w:tcPr>
          <w:p w14:paraId="6E1D8932" w14:textId="77777777" w:rsidR="008A2E79" w:rsidRPr="00D862CA" w:rsidRDefault="008A2E79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The Himalayan Mountains (physical)</w:t>
            </w:r>
          </w:p>
        </w:tc>
        <w:tc>
          <w:tcPr>
            <w:tcW w:w="4961" w:type="dxa"/>
          </w:tcPr>
          <w:p w14:paraId="7E253042" w14:textId="77777777" w:rsidR="008A2E79" w:rsidRPr="00D862CA" w:rsidRDefault="00A51C6A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The Himalayan Mountain is 7,200m above sea level. It is the highest mountain range in the world.</w:t>
            </w:r>
          </w:p>
        </w:tc>
      </w:tr>
      <w:tr w:rsidR="008A2E79" w14:paraId="59ADE31B" w14:textId="77777777" w:rsidTr="00D862CA">
        <w:trPr>
          <w:trHeight w:val="701"/>
        </w:trPr>
        <w:tc>
          <w:tcPr>
            <w:tcW w:w="2547" w:type="dxa"/>
          </w:tcPr>
          <w:p w14:paraId="24D15DA3" w14:textId="77777777" w:rsidR="008A2E79" w:rsidRPr="00D862CA" w:rsidRDefault="008A2E79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Taj Mahal (</w:t>
            </w:r>
            <w:r w:rsidR="00A51C6A" w:rsidRPr="00D862CA">
              <w:rPr>
                <w:rFonts w:ascii="HfW cursive" w:hAnsi="HfW cursive"/>
                <w:szCs w:val="24"/>
              </w:rPr>
              <w:t>human)</w:t>
            </w:r>
          </w:p>
        </w:tc>
        <w:tc>
          <w:tcPr>
            <w:tcW w:w="4961" w:type="dxa"/>
          </w:tcPr>
          <w:p w14:paraId="0F01F8AE" w14:textId="77777777" w:rsidR="008A2E79" w:rsidRPr="00D862CA" w:rsidRDefault="00A51C6A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It is one of the new Seven Wonders of the World. It is made out of white marble.</w:t>
            </w:r>
          </w:p>
        </w:tc>
      </w:tr>
      <w:tr w:rsidR="008A2E79" w14:paraId="7A3290FF" w14:textId="77777777" w:rsidTr="00D862CA">
        <w:trPr>
          <w:trHeight w:val="701"/>
        </w:trPr>
        <w:tc>
          <w:tcPr>
            <w:tcW w:w="2547" w:type="dxa"/>
          </w:tcPr>
          <w:p w14:paraId="7EEE6FFA" w14:textId="77777777" w:rsidR="008A2E79" w:rsidRPr="00D862CA" w:rsidRDefault="008A2E79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River Ganges (physical)</w:t>
            </w:r>
          </w:p>
        </w:tc>
        <w:tc>
          <w:tcPr>
            <w:tcW w:w="4961" w:type="dxa"/>
          </w:tcPr>
          <w:p w14:paraId="1C4ABC9D" w14:textId="77777777" w:rsidR="008A2E79" w:rsidRPr="00D862CA" w:rsidRDefault="00A51C6A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 xml:space="preserve">The river flows through Northern India. It is the third largest river in the world, being 2704km long. </w:t>
            </w:r>
          </w:p>
        </w:tc>
      </w:tr>
      <w:tr w:rsidR="008A2E79" w14:paraId="01FAD04B" w14:textId="77777777" w:rsidTr="00D862CA">
        <w:trPr>
          <w:trHeight w:val="701"/>
        </w:trPr>
        <w:tc>
          <w:tcPr>
            <w:tcW w:w="2547" w:type="dxa"/>
          </w:tcPr>
          <w:p w14:paraId="00F18F29" w14:textId="77777777" w:rsidR="008A2E79" w:rsidRPr="00D862CA" w:rsidRDefault="00A51C6A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Lotus Temple (human)</w:t>
            </w:r>
          </w:p>
        </w:tc>
        <w:tc>
          <w:tcPr>
            <w:tcW w:w="4961" w:type="dxa"/>
          </w:tcPr>
          <w:p w14:paraId="4E0DC992" w14:textId="77777777" w:rsidR="008A2E79" w:rsidRPr="00D862CA" w:rsidRDefault="00A51C6A">
            <w:pPr>
              <w:rPr>
                <w:rFonts w:ascii="HfW cursive" w:hAnsi="HfW cursive"/>
                <w:szCs w:val="24"/>
              </w:rPr>
            </w:pPr>
            <w:r w:rsidRPr="00D862CA">
              <w:rPr>
                <w:rFonts w:ascii="HfW cursive" w:hAnsi="HfW cursive"/>
                <w:szCs w:val="24"/>
              </w:rPr>
              <w:t>It is a house of worship, and it’s called the Lotus Temple because it looks like a lotus flower.</w:t>
            </w:r>
          </w:p>
        </w:tc>
      </w:tr>
    </w:tbl>
    <w:p w14:paraId="0E157B8E" w14:textId="77777777" w:rsidR="00B85E76" w:rsidRPr="00B85E76" w:rsidRDefault="00B85E76">
      <w:pPr>
        <w:rPr>
          <w:rFonts w:ascii="HfW cursive" w:hAnsi="HfW cursive"/>
          <w:sz w:val="52"/>
          <w:szCs w:val="52"/>
          <w:u w:val="single"/>
        </w:rPr>
      </w:pPr>
    </w:p>
    <w:sectPr w:rsidR="00B85E76" w:rsidRPr="00B85E76" w:rsidSect="00B85E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43D"/>
    <w:multiLevelType w:val="hybridMultilevel"/>
    <w:tmpl w:val="84CC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171383"/>
    <w:rsid w:val="008A2E79"/>
    <w:rsid w:val="00A51C6A"/>
    <w:rsid w:val="00B85E76"/>
    <w:rsid w:val="00D17C17"/>
    <w:rsid w:val="00D862CA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5F29"/>
  <w15:chartTrackingRefBased/>
  <w15:docId w15:val="{64A2C70C-A034-444F-90FB-7D26B24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E7EA9BAB-6A4A-4F18-BA31-F7384CAE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D6EA2-FDD8-4AC1-B42C-6E2BE4519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57FF6-CC7A-44D1-B948-B2F6505C7165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Gosling</dc:creator>
  <cp:keywords/>
  <dc:description/>
  <cp:lastModifiedBy>Sophie Brown</cp:lastModifiedBy>
  <cp:revision>2</cp:revision>
  <cp:lastPrinted>2024-10-24T10:42:00Z</cp:lastPrinted>
  <dcterms:created xsi:type="dcterms:W3CDTF">2024-11-08T18:10:00Z</dcterms:created>
  <dcterms:modified xsi:type="dcterms:W3CDTF">2024-11-08T18:10:00Z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