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00" w:tblpY="-28"/>
        <w:tblW w:w="22091" w:type="dxa"/>
        <w:tblLook w:val="04A0" w:firstRow="1" w:lastRow="0" w:firstColumn="1" w:lastColumn="0" w:noHBand="0" w:noVBand="1"/>
      </w:tblPr>
      <w:tblGrid>
        <w:gridCol w:w="3328"/>
        <w:gridCol w:w="7358"/>
        <w:gridCol w:w="2310"/>
        <w:gridCol w:w="9095"/>
      </w:tblGrid>
      <w:tr w:rsidR="0073767D" w:rsidRPr="000B28D5" w14:paraId="4413638E" w14:textId="77777777" w:rsidTr="008A7B44">
        <w:trPr>
          <w:trHeight w:val="385"/>
        </w:trPr>
        <w:tc>
          <w:tcPr>
            <w:tcW w:w="10686" w:type="dxa"/>
            <w:gridSpan w:val="2"/>
          </w:tcPr>
          <w:p w14:paraId="2BC7CBB7" w14:textId="2B3E9544" w:rsidR="00230F4A" w:rsidRPr="000B28D5" w:rsidRDefault="00B711E3" w:rsidP="00CF5BF5">
            <w:pP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Multiplication and Division</w:t>
            </w:r>
          </w:p>
        </w:tc>
        <w:tc>
          <w:tcPr>
            <w:tcW w:w="11405" w:type="dxa"/>
            <w:gridSpan w:val="2"/>
          </w:tcPr>
          <w:p w14:paraId="2ADEE567" w14:textId="095CD3A7" w:rsidR="00230F4A" w:rsidRDefault="00B711E3" w:rsidP="00CF5BF5">
            <w:pP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Money</w:t>
            </w:r>
          </w:p>
        </w:tc>
      </w:tr>
      <w:tr w:rsidR="0073767D" w:rsidRPr="000B28D5" w14:paraId="57254173" w14:textId="77777777" w:rsidTr="008A7B44">
        <w:trPr>
          <w:trHeight w:val="386"/>
        </w:trPr>
        <w:tc>
          <w:tcPr>
            <w:tcW w:w="10686" w:type="dxa"/>
            <w:gridSpan w:val="2"/>
          </w:tcPr>
          <w:p w14:paraId="36DF0ED6" w14:textId="77777777" w:rsidR="00230F4A" w:rsidRPr="000B28D5" w:rsidRDefault="00230F4A" w:rsidP="00CF5BF5">
            <w:pPr>
              <w:rPr>
                <w:rFonts w:ascii="Letter-join Basic 2" w:hAnsi="Letter-join Basic 2"/>
                <w:b/>
                <w:bCs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  <w:tc>
          <w:tcPr>
            <w:tcW w:w="11405" w:type="dxa"/>
            <w:gridSpan w:val="2"/>
          </w:tcPr>
          <w:p w14:paraId="2648EFD3" w14:textId="77777777" w:rsidR="00230F4A" w:rsidRPr="000B28D5" w:rsidRDefault="00230F4A" w:rsidP="00CF5BF5">
            <w:pPr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</w:tr>
      <w:tr w:rsidR="0073767D" w:rsidRPr="000B28D5" w14:paraId="2516BD0C" w14:textId="77777777" w:rsidTr="008A7B44">
        <w:trPr>
          <w:trHeight w:val="1970"/>
        </w:trPr>
        <w:tc>
          <w:tcPr>
            <w:tcW w:w="10686" w:type="dxa"/>
            <w:gridSpan w:val="2"/>
          </w:tcPr>
          <w:p w14:paraId="0C77068A" w14:textId="77777777" w:rsidR="00230F4A" w:rsidRDefault="00F67802" w:rsidP="00CF5BF5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3CB7BE0A" wp14:editId="70026B75">
                  <wp:extent cx="662940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0F4A">
              <w:rPr>
                <w:noProof/>
                <w14:ligatures w14:val="none"/>
              </w:rPr>
              <w:t xml:space="preserve">     </w:t>
            </w:r>
          </w:p>
          <w:p w14:paraId="13CA29E5" w14:textId="3CC83432" w:rsidR="00F67802" w:rsidRPr="000B28D5" w:rsidRDefault="004E7AA6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380FA4" wp14:editId="7C6D0CD1">
                      <wp:simplePos x="0" y="0"/>
                      <wp:positionH relativeFrom="column">
                        <wp:posOffset>4187550</wp:posOffset>
                      </wp:positionH>
                      <wp:positionV relativeFrom="paragraph">
                        <wp:posOffset>2226755</wp:posOffset>
                      </wp:positionV>
                      <wp:extent cx="2229400" cy="873031"/>
                      <wp:effectExtent l="0" t="0" r="19050" b="228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9400" cy="873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33CAD" w14:textId="7F9727E1" w:rsidR="005F1C89" w:rsidRPr="00C73F9F" w:rsidRDefault="005F1C89" w:rsidP="005F1C89">
                                  <w:pPr>
                                    <w:spacing w:after="0"/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6"/>
                                      <w:u w:val="single"/>
                                    </w:rPr>
                                  </w:pPr>
                                  <w:r w:rsidRPr="00C73F9F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6"/>
                                      <w:u w:val="single"/>
                                    </w:rPr>
                                    <w:t xml:space="preserve">Year 3, Term </w:t>
                                  </w:r>
                                  <w:r w:rsidR="00EE5096" w:rsidRPr="00C73F9F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6"/>
                                      <w:u w:val="single"/>
                                    </w:rPr>
                                    <w:t>4</w:t>
                                  </w:r>
                                  <w:r w:rsidRPr="00C73F9F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6"/>
                                      <w:u w:val="single"/>
                                    </w:rPr>
                                    <w:t xml:space="preserve"> Knowledge Organiser for </w:t>
                                  </w:r>
                                  <w:r w:rsidR="00EE5096" w:rsidRPr="00C73F9F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6"/>
                                      <w:u w:val="single"/>
                                    </w:rPr>
                                    <w:t>Multiplication and Division and Money.</w:t>
                                  </w:r>
                                </w:p>
                                <w:p w14:paraId="6B0B88CB" w14:textId="77777777" w:rsidR="005F1C89" w:rsidRPr="00C73F9F" w:rsidRDefault="005F1C89" w:rsidP="005F1C8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80F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29.75pt;margin-top:175.35pt;width:175.55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" fillcolor="white [3201]" strokeweight=".5pt">
                      <v:textbox>
                        <w:txbxContent>
                          <w:p w14:paraId="46133CAD" w14:textId="7F9727E1" w:rsidR="005F1C89" w:rsidRPr="00C73F9F" w:rsidRDefault="005F1C89" w:rsidP="005F1C89">
                            <w:pPr>
                              <w:spacing w:after="0"/>
                              <w:rPr>
                                <w:rFonts w:ascii="Letter-join Basic 2" w:hAnsi="Letter-join Basic 2"/>
                                <w:b/>
                                <w:bCs/>
                                <w:sz w:val="26"/>
                                <w:u w:val="single"/>
                              </w:rPr>
                            </w:pPr>
                            <w:r w:rsidRPr="00C73F9F">
                              <w:rPr>
                                <w:rFonts w:ascii="Letter-join Basic 2" w:hAnsi="Letter-join Basic 2"/>
                                <w:b/>
                                <w:bCs/>
                                <w:sz w:val="26"/>
                                <w:u w:val="single"/>
                              </w:rPr>
                              <w:t xml:space="preserve">Year 3, Term </w:t>
                            </w:r>
                            <w:r w:rsidR="00EE5096" w:rsidRPr="00C73F9F">
                              <w:rPr>
                                <w:rFonts w:ascii="Letter-join Basic 2" w:hAnsi="Letter-join Basic 2"/>
                                <w:b/>
                                <w:bCs/>
                                <w:sz w:val="26"/>
                                <w:u w:val="single"/>
                              </w:rPr>
                              <w:t>4</w:t>
                            </w:r>
                            <w:r w:rsidRPr="00C73F9F">
                              <w:rPr>
                                <w:rFonts w:ascii="Letter-join Basic 2" w:hAnsi="Letter-join Basic 2"/>
                                <w:b/>
                                <w:bCs/>
                                <w:sz w:val="26"/>
                                <w:u w:val="single"/>
                              </w:rPr>
                              <w:t xml:space="preserve"> Knowledge Organiser for </w:t>
                            </w:r>
                            <w:r w:rsidR="00EE5096" w:rsidRPr="00C73F9F">
                              <w:rPr>
                                <w:rFonts w:ascii="Letter-join Basic 2" w:hAnsi="Letter-join Basic 2"/>
                                <w:b/>
                                <w:bCs/>
                                <w:sz w:val="26"/>
                                <w:u w:val="single"/>
                              </w:rPr>
                              <w:t>Multiplication and Division and Money.</w:t>
                            </w:r>
                          </w:p>
                          <w:p w14:paraId="6B0B88CB" w14:textId="77777777" w:rsidR="005F1C89" w:rsidRPr="00C73F9F" w:rsidRDefault="005F1C89" w:rsidP="005F1C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473">
              <w:rPr>
                <w:noProof/>
                <w14:ligatures w14:val="none"/>
              </w:rPr>
              <w:drawing>
                <wp:inline distT="0" distB="0" distL="0" distR="0" wp14:anchorId="43FFBF74" wp14:editId="41BB6212">
                  <wp:extent cx="6648450" cy="17739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37" cy="178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5" w:type="dxa"/>
            <w:gridSpan w:val="2"/>
          </w:tcPr>
          <w:p w14:paraId="4DB5E71E" w14:textId="5FC26CCC" w:rsidR="00230F4A" w:rsidRDefault="004E7AA6" w:rsidP="00CF5BF5">
            <w:pPr>
              <w:rPr>
                <w:rFonts w:ascii="Letter-join Basic 2" w:hAnsi="Letter-join Basic 2"/>
                <w:noProof/>
                <w:sz w:val="24"/>
                <w:szCs w:val="24"/>
              </w:rPr>
            </w:pP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55A7D116" wp14:editId="29C16B6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1071245</wp:posOffset>
                  </wp:positionV>
                  <wp:extent cx="7041515" cy="1470025"/>
                  <wp:effectExtent l="0" t="0" r="698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1515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502E75DF" wp14:editId="7F29CE04">
                  <wp:simplePos x="0" y="0"/>
                  <wp:positionH relativeFrom="column">
                    <wp:posOffset>-65111</wp:posOffset>
                  </wp:positionH>
                  <wp:positionV relativeFrom="paragraph">
                    <wp:posOffset>436</wp:posOffset>
                  </wp:positionV>
                  <wp:extent cx="7096125" cy="1045845"/>
                  <wp:effectExtent l="0" t="0" r="9525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2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80C02">
              <w:rPr>
                <w:noProof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5066795" wp14:editId="14BF49BF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2576195</wp:posOffset>
                  </wp:positionV>
                  <wp:extent cx="6105525" cy="2565400"/>
                  <wp:effectExtent l="0" t="0" r="9525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2EFE">
              <w:rPr>
                <w:noProof/>
                <w14:ligatures w14:val="none"/>
              </w:rPr>
              <w:t xml:space="preserve"> </w:t>
            </w:r>
          </w:p>
          <w:p w14:paraId="56705B30" w14:textId="74C4D01E" w:rsidR="00230F4A" w:rsidRDefault="00230F4A" w:rsidP="00CF5BF5">
            <w:pPr>
              <w:rPr>
                <w:rFonts w:ascii="Letter-join Basic 2" w:hAnsi="Letter-join Basic 2"/>
                <w:noProof/>
                <w:sz w:val="24"/>
                <w:szCs w:val="24"/>
              </w:rPr>
            </w:pPr>
          </w:p>
          <w:p w14:paraId="2F6732DB" w14:textId="4FEC716D" w:rsidR="00230F4A" w:rsidRDefault="004E7AA6" w:rsidP="00CF5BF5">
            <w:pPr>
              <w:rPr>
                <w:rFonts w:ascii="Letter-join Basic 2" w:hAnsi="Letter-join Basic 2"/>
                <w:noProof/>
                <w:sz w:val="24"/>
                <w:szCs w:val="24"/>
              </w:rPr>
            </w:pP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0287A2AD" wp14:editId="5CC9D4A2">
                  <wp:simplePos x="0" y="0"/>
                  <wp:positionH relativeFrom="column">
                    <wp:posOffset>5297170</wp:posOffset>
                  </wp:positionH>
                  <wp:positionV relativeFrom="paragraph">
                    <wp:posOffset>1256665</wp:posOffset>
                  </wp:positionV>
                  <wp:extent cx="457200" cy="409575"/>
                  <wp:effectExtent l="0" t="0" r="0" b="952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3483326A" wp14:editId="45796A7A">
                  <wp:simplePos x="0" y="0"/>
                  <wp:positionH relativeFrom="column">
                    <wp:posOffset>4077970</wp:posOffset>
                  </wp:positionH>
                  <wp:positionV relativeFrom="paragraph">
                    <wp:posOffset>1180465</wp:posOffset>
                  </wp:positionV>
                  <wp:extent cx="523875" cy="571500"/>
                  <wp:effectExtent l="0" t="0" r="9525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20AC">
              <w:rPr>
                <w:noProof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20F967D2" wp14:editId="5E32E03B">
                  <wp:simplePos x="0" y="0"/>
                  <wp:positionH relativeFrom="column">
                    <wp:posOffset>2811145</wp:posOffset>
                  </wp:positionH>
                  <wp:positionV relativeFrom="paragraph">
                    <wp:posOffset>1161415</wp:posOffset>
                  </wp:positionV>
                  <wp:extent cx="495300" cy="600075"/>
                  <wp:effectExtent l="0" t="0" r="0" b="952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0BAB">
              <w:rPr>
                <w:noProof/>
                <w14:ligatures w14:val="none"/>
              </w:rPr>
              <w:drawing>
                <wp:anchor distT="0" distB="0" distL="114300" distR="114300" simplePos="0" relativeHeight="251667456" behindDoc="0" locked="0" layoutInCell="1" allowOverlap="1" wp14:anchorId="08994668" wp14:editId="0EF74B3A">
                  <wp:simplePos x="0" y="0"/>
                  <wp:positionH relativeFrom="column">
                    <wp:posOffset>5240020</wp:posOffset>
                  </wp:positionH>
                  <wp:positionV relativeFrom="paragraph">
                    <wp:posOffset>56515</wp:posOffset>
                  </wp:positionV>
                  <wp:extent cx="552450" cy="523875"/>
                  <wp:effectExtent l="0" t="0" r="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2A4F">
              <w:rPr>
                <w:noProof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0C4F17BF" wp14:editId="69D188CA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113665</wp:posOffset>
                  </wp:positionV>
                  <wp:extent cx="485775" cy="466725"/>
                  <wp:effectExtent l="0" t="0" r="952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2A4F">
              <w:rPr>
                <w:noProof/>
                <w14:ligatures w14:val="none"/>
              </w:rPr>
              <w:drawing>
                <wp:anchor distT="0" distB="0" distL="114300" distR="114300" simplePos="0" relativeHeight="251665408" behindDoc="0" locked="0" layoutInCell="1" allowOverlap="1" wp14:anchorId="2E897E56" wp14:editId="7C27B8C6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75565</wp:posOffset>
                  </wp:positionV>
                  <wp:extent cx="600075" cy="619125"/>
                  <wp:effectExtent l="0" t="0" r="952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344" b="83073"/>
                          <a:stretch/>
                        </pic:blipFill>
                        <pic:spPr bwMode="auto"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767D" w:rsidRPr="000B28D5" w14:paraId="618744B1" w14:textId="77777777" w:rsidTr="008A7B44">
        <w:trPr>
          <w:trHeight w:val="629"/>
        </w:trPr>
        <w:tc>
          <w:tcPr>
            <w:tcW w:w="10686" w:type="dxa"/>
            <w:gridSpan w:val="2"/>
          </w:tcPr>
          <w:p w14:paraId="745F45C1" w14:textId="77777777" w:rsidR="00230F4A" w:rsidRPr="000B28D5" w:rsidRDefault="00230F4A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  <w:tc>
          <w:tcPr>
            <w:tcW w:w="11405" w:type="dxa"/>
            <w:gridSpan w:val="2"/>
          </w:tcPr>
          <w:p w14:paraId="0603F980" w14:textId="7023E57A" w:rsidR="00230F4A" w:rsidRPr="000B28D5" w:rsidRDefault="00230F4A" w:rsidP="00CF5BF5">
            <w:pPr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</w:tr>
      <w:tr w:rsidR="0073767D" w:rsidRPr="000B28D5" w14:paraId="21FB4D48" w14:textId="77777777" w:rsidTr="008A7B44">
        <w:trPr>
          <w:trHeight w:val="629"/>
        </w:trPr>
        <w:tc>
          <w:tcPr>
            <w:tcW w:w="3328" w:type="dxa"/>
          </w:tcPr>
          <w:p w14:paraId="1D63260D" w14:textId="33A97E06" w:rsidR="00230F4A" w:rsidRPr="000B28D5" w:rsidRDefault="008A7B44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Partition</w:t>
            </w:r>
          </w:p>
        </w:tc>
        <w:tc>
          <w:tcPr>
            <w:tcW w:w="7358" w:type="dxa"/>
          </w:tcPr>
          <w:p w14:paraId="7FB77BD6" w14:textId="594DF8A2" w:rsidR="00230F4A" w:rsidRPr="000B28D5" w:rsidRDefault="007445C2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Splitting numbers into smaller parts.</w:t>
            </w:r>
          </w:p>
        </w:tc>
        <w:tc>
          <w:tcPr>
            <w:tcW w:w="2310" w:type="dxa"/>
          </w:tcPr>
          <w:p w14:paraId="3D16CD02" w14:textId="5CAF9A29" w:rsidR="00230F4A" w:rsidRPr="000B28D5" w:rsidRDefault="00727FD6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Spend</w:t>
            </w:r>
          </w:p>
        </w:tc>
        <w:tc>
          <w:tcPr>
            <w:tcW w:w="9095" w:type="dxa"/>
          </w:tcPr>
          <w:p w14:paraId="2EC3A0C4" w14:textId="3D23C01C" w:rsidR="00230F4A" w:rsidRPr="000B28D5" w:rsidRDefault="00FA7C00" w:rsidP="00CF5BF5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Giving money to pay for something.</w:t>
            </w:r>
          </w:p>
        </w:tc>
      </w:tr>
      <w:tr w:rsidR="0073767D" w:rsidRPr="000B28D5" w14:paraId="52346FE0" w14:textId="77777777" w:rsidTr="008A7B44">
        <w:trPr>
          <w:trHeight w:val="668"/>
        </w:trPr>
        <w:tc>
          <w:tcPr>
            <w:tcW w:w="3328" w:type="dxa"/>
          </w:tcPr>
          <w:p w14:paraId="40D080F9" w14:textId="5BF654A3" w:rsidR="009A6AEF" w:rsidRPr="000B28D5" w:rsidRDefault="008A7B44" w:rsidP="009A6AEF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Product</w:t>
            </w:r>
          </w:p>
        </w:tc>
        <w:tc>
          <w:tcPr>
            <w:tcW w:w="7358" w:type="dxa"/>
          </w:tcPr>
          <w:p w14:paraId="19F0A4AE" w14:textId="7483F1E7" w:rsidR="009A6AEF" w:rsidRPr="000B28D5" w:rsidRDefault="007445C2" w:rsidP="009A6AEF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result you get after multiplying numbers together.</w:t>
            </w:r>
          </w:p>
        </w:tc>
        <w:tc>
          <w:tcPr>
            <w:tcW w:w="2310" w:type="dxa"/>
          </w:tcPr>
          <w:p w14:paraId="3FEA60FB" w14:textId="177FE5E7" w:rsidR="009A6AEF" w:rsidRPr="000B28D5" w:rsidRDefault="00727FD6" w:rsidP="009A6AEF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Change</w:t>
            </w:r>
          </w:p>
        </w:tc>
        <w:tc>
          <w:tcPr>
            <w:tcW w:w="9095" w:type="dxa"/>
          </w:tcPr>
          <w:p w14:paraId="1D9758C0" w14:textId="25B68591" w:rsidR="009A6AEF" w:rsidRPr="000B28D5" w:rsidRDefault="00FA7C00" w:rsidP="009A6AEF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Given change when you pay too much money for something.</w:t>
            </w:r>
          </w:p>
        </w:tc>
      </w:tr>
      <w:tr w:rsidR="0073767D" w:rsidRPr="000B28D5" w14:paraId="13506B21" w14:textId="77777777" w:rsidTr="008A7B44">
        <w:trPr>
          <w:trHeight w:val="141"/>
        </w:trPr>
        <w:tc>
          <w:tcPr>
            <w:tcW w:w="3328" w:type="dxa"/>
          </w:tcPr>
          <w:p w14:paraId="40B4D212" w14:textId="077D7E64" w:rsidR="000B7918" w:rsidRPr="000B28D5" w:rsidRDefault="008A7B44" w:rsidP="000B791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Regroup</w:t>
            </w:r>
          </w:p>
        </w:tc>
        <w:tc>
          <w:tcPr>
            <w:tcW w:w="7358" w:type="dxa"/>
          </w:tcPr>
          <w:p w14:paraId="73EBD361" w14:textId="7AF11B4B" w:rsidR="000B7918" w:rsidRPr="000B28D5" w:rsidRDefault="00DE625F" w:rsidP="000B791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Rearranging numbers into groups by place value to make it easier to carry out operations.</w:t>
            </w:r>
          </w:p>
        </w:tc>
        <w:tc>
          <w:tcPr>
            <w:tcW w:w="2310" w:type="dxa"/>
          </w:tcPr>
          <w:p w14:paraId="39191E15" w14:textId="1ABBB7AB" w:rsidR="000B7918" w:rsidRPr="000B28D5" w:rsidRDefault="00727FD6" w:rsidP="000B791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Pence</w:t>
            </w:r>
          </w:p>
        </w:tc>
        <w:tc>
          <w:tcPr>
            <w:tcW w:w="9095" w:type="dxa"/>
          </w:tcPr>
          <w:p w14:paraId="13A3F08F" w14:textId="04C3176B" w:rsidR="000B7918" w:rsidRPr="000B28D5" w:rsidRDefault="00CD4310" w:rsidP="000B7918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 xml:space="preserve">100 pence in 1 pound. </w:t>
            </w:r>
          </w:p>
        </w:tc>
      </w:tr>
      <w:tr w:rsidR="0073767D" w:rsidRPr="000B28D5" w14:paraId="409FE7B2" w14:textId="77777777" w:rsidTr="008A7B44">
        <w:trPr>
          <w:trHeight w:val="629"/>
        </w:trPr>
        <w:tc>
          <w:tcPr>
            <w:tcW w:w="3328" w:type="dxa"/>
          </w:tcPr>
          <w:p w14:paraId="0F2A87EA" w14:textId="578245D9" w:rsidR="00F04B94" w:rsidRPr="000B28D5" w:rsidRDefault="008A7B44" w:rsidP="00F04B94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Dividend</w:t>
            </w:r>
          </w:p>
        </w:tc>
        <w:tc>
          <w:tcPr>
            <w:tcW w:w="7358" w:type="dxa"/>
          </w:tcPr>
          <w:p w14:paraId="6DACD4F3" w14:textId="5CB98AD4" w:rsidR="00F04B94" w:rsidRPr="000B28D5" w:rsidRDefault="006E17BE" w:rsidP="00F04B94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number to be devised by another number.</w:t>
            </w:r>
          </w:p>
        </w:tc>
        <w:tc>
          <w:tcPr>
            <w:tcW w:w="2310" w:type="dxa"/>
          </w:tcPr>
          <w:p w14:paraId="1A727048" w14:textId="6AADDAA2" w:rsidR="00F04B94" w:rsidRPr="000B28D5" w:rsidRDefault="00727FD6" w:rsidP="004E7AA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Pounds</w:t>
            </w:r>
          </w:p>
        </w:tc>
        <w:tc>
          <w:tcPr>
            <w:tcW w:w="9095" w:type="dxa"/>
          </w:tcPr>
          <w:p w14:paraId="334A3354" w14:textId="0D09E26C" w:rsidR="00F04B94" w:rsidRPr="000B28D5" w:rsidRDefault="0098063D" w:rsidP="00F04B94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 xml:space="preserve">A unit of money used in the UK. </w:t>
            </w:r>
            <w:r w:rsidR="005D7CB8">
              <w:rPr>
                <w:rFonts w:ascii="Letter-join Basic 2" w:hAnsi="Letter-join Basic 2"/>
                <w:sz w:val="24"/>
                <w:szCs w:val="24"/>
              </w:rPr>
              <w:t>There’s 100p in £1.</w:t>
            </w:r>
          </w:p>
        </w:tc>
      </w:tr>
      <w:tr w:rsidR="0073767D" w:rsidRPr="000B28D5" w14:paraId="4A7B08AD" w14:textId="77777777" w:rsidTr="008A7B44">
        <w:trPr>
          <w:trHeight w:val="686"/>
        </w:trPr>
        <w:tc>
          <w:tcPr>
            <w:tcW w:w="3328" w:type="dxa"/>
            <w:vMerge w:val="restart"/>
          </w:tcPr>
          <w:p w14:paraId="51886AC2" w14:textId="28BBA15E" w:rsidR="000170C2" w:rsidRPr="000B28D5" w:rsidRDefault="008A7B44" w:rsidP="000170C2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Divisor</w:t>
            </w:r>
          </w:p>
        </w:tc>
        <w:tc>
          <w:tcPr>
            <w:tcW w:w="7358" w:type="dxa"/>
            <w:vMerge w:val="restart"/>
          </w:tcPr>
          <w:p w14:paraId="79747F2C" w14:textId="4D514D76" w:rsidR="000170C2" w:rsidRPr="000B28D5" w:rsidRDefault="006E17BE" w:rsidP="000170C2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number of groups that a number is to be divided into as part of a division calculation.</w:t>
            </w:r>
          </w:p>
        </w:tc>
        <w:tc>
          <w:tcPr>
            <w:tcW w:w="2310" w:type="dxa"/>
          </w:tcPr>
          <w:p w14:paraId="053FAE01" w14:textId="0DED2584" w:rsidR="000170C2" w:rsidRPr="00863FB7" w:rsidRDefault="00E02E35" w:rsidP="000170C2">
            <w:r>
              <w:t>Sum</w:t>
            </w:r>
          </w:p>
        </w:tc>
        <w:tc>
          <w:tcPr>
            <w:tcW w:w="9095" w:type="dxa"/>
          </w:tcPr>
          <w:p w14:paraId="770308F1" w14:textId="783F2BC8" w:rsidR="000170C2" w:rsidRPr="000B28D5" w:rsidRDefault="00E02E35" w:rsidP="000170C2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result of adding two or more numbers together.</w:t>
            </w:r>
          </w:p>
        </w:tc>
      </w:tr>
      <w:tr w:rsidR="00E02E35" w:rsidRPr="000B28D5" w14:paraId="050AC40E" w14:textId="77777777" w:rsidTr="008A7B44">
        <w:trPr>
          <w:gridAfter w:val="2"/>
          <w:wAfter w:w="11405" w:type="dxa"/>
          <w:trHeight w:val="293"/>
        </w:trPr>
        <w:tc>
          <w:tcPr>
            <w:tcW w:w="3328" w:type="dxa"/>
            <w:vMerge/>
          </w:tcPr>
          <w:p w14:paraId="6D08A9E4" w14:textId="77777777" w:rsidR="00E02E35" w:rsidRPr="000B28D5" w:rsidRDefault="00E02E35" w:rsidP="00352532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7358" w:type="dxa"/>
            <w:vMerge/>
          </w:tcPr>
          <w:p w14:paraId="006A6FE4" w14:textId="77777777" w:rsidR="00E02E35" w:rsidRPr="000B28D5" w:rsidRDefault="00E02E35" w:rsidP="00352532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</w:tr>
      <w:tr w:rsidR="00E02E35" w:rsidRPr="000B28D5" w14:paraId="51200A3C" w14:textId="77777777" w:rsidTr="008A7B44">
        <w:trPr>
          <w:gridAfter w:val="2"/>
          <w:wAfter w:w="11405" w:type="dxa"/>
          <w:trHeight w:val="462"/>
        </w:trPr>
        <w:tc>
          <w:tcPr>
            <w:tcW w:w="3328" w:type="dxa"/>
          </w:tcPr>
          <w:p w14:paraId="0910107D" w14:textId="188D0921" w:rsidR="00E02E35" w:rsidRPr="000B28D5" w:rsidRDefault="00E02E35" w:rsidP="00105881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Remainder</w:t>
            </w:r>
          </w:p>
        </w:tc>
        <w:tc>
          <w:tcPr>
            <w:tcW w:w="7358" w:type="dxa"/>
          </w:tcPr>
          <w:p w14:paraId="48553A81" w14:textId="01821ADF" w:rsidR="00E02E35" w:rsidRPr="000B28D5" w:rsidRDefault="00E02E35" w:rsidP="00105881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amount left over when a number cannot be exactly divided by another number.</w:t>
            </w:r>
          </w:p>
        </w:tc>
      </w:tr>
    </w:tbl>
    <w:p w14:paraId="1F61008D" w14:textId="77777777" w:rsidR="00230F4A" w:rsidRDefault="00230F4A" w:rsidP="00230F4A">
      <w:pPr>
        <w:spacing w:after="0"/>
      </w:pPr>
    </w:p>
    <w:sectPr w:rsidR="00230F4A" w:rsidSect="009C0C5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4A"/>
    <w:rsid w:val="000170C2"/>
    <w:rsid w:val="000A4241"/>
    <w:rsid w:val="000B7918"/>
    <w:rsid w:val="00105881"/>
    <w:rsid w:val="00154631"/>
    <w:rsid w:val="001A4FA7"/>
    <w:rsid w:val="00230F4A"/>
    <w:rsid w:val="00352532"/>
    <w:rsid w:val="003702AE"/>
    <w:rsid w:val="003837D3"/>
    <w:rsid w:val="00430732"/>
    <w:rsid w:val="00480C02"/>
    <w:rsid w:val="004E7AA6"/>
    <w:rsid w:val="00521BA3"/>
    <w:rsid w:val="005D3DB5"/>
    <w:rsid w:val="005D7CB8"/>
    <w:rsid w:val="005E3B5E"/>
    <w:rsid w:val="005F1C89"/>
    <w:rsid w:val="00630606"/>
    <w:rsid w:val="006E17BE"/>
    <w:rsid w:val="006F2A4F"/>
    <w:rsid w:val="00727FD6"/>
    <w:rsid w:val="0073767D"/>
    <w:rsid w:val="00742EFE"/>
    <w:rsid w:val="007445C2"/>
    <w:rsid w:val="00762F6B"/>
    <w:rsid w:val="00771CC3"/>
    <w:rsid w:val="00795A66"/>
    <w:rsid w:val="0085380E"/>
    <w:rsid w:val="00863FB7"/>
    <w:rsid w:val="00866D15"/>
    <w:rsid w:val="008A7B44"/>
    <w:rsid w:val="0098063D"/>
    <w:rsid w:val="009A6AEF"/>
    <w:rsid w:val="009C0C52"/>
    <w:rsid w:val="009E20AC"/>
    <w:rsid w:val="00AD26C5"/>
    <w:rsid w:val="00B711E3"/>
    <w:rsid w:val="00C73F9F"/>
    <w:rsid w:val="00CD4310"/>
    <w:rsid w:val="00D161E8"/>
    <w:rsid w:val="00D16E6D"/>
    <w:rsid w:val="00DE625F"/>
    <w:rsid w:val="00DF0BAB"/>
    <w:rsid w:val="00E02E35"/>
    <w:rsid w:val="00E46473"/>
    <w:rsid w:val="00E72390"/>
    <w:rsid w:val="00EE5096"/>
    <w:rsid w:val="00EF2FC1"/>
    <w:rsid w:val="00F04B94"/>
    <w:rsid w:val="00F3529B"/>
    <w:rsid w:val="00F67802"/>
    <w:rsid w:val="00F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ECCE"/>
  <w15:chartTrackingRefBased/>
  <w15:docId w15:val="{BEABC624-6040-4C00-A6FF-8C55AA6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4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F4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90A444-E233-4483-82B7-A9C42EC70724}"/>
</file>

<file path=customXml/itemProps2.xml><?xml version="1.0" encoding="utf-8"?>
<ds:datastoreItem xmlns:ds="http://schemas.openxmlformats.org/officeDocument/2006/customXml" ds:itemID="{2E2BD148-2CEB-472E-BD6B-E439AEA27305}"/>
</file>

<file path=customXml/itemProps3.xml><?xml version="1.0" encoding="utf-8"?>
<ds:datastoreItem xmlns:ds="http://schemas.openxmlformats.org/officeDocument/2006/customXml" ds:itemID="{25F3EEE5-3D78-4693-AD9E-284175E7B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130</Words>
  <Characters>744</Characters>
  <Application>Microsoft Office Word</Application>
  <DocSecurity>0</DocSecurity>
  <Lines>6</Lines>
  <Paragraphs>1</Paragraphs>
  <ScaleCrop>false</ScaleCrop>
  <Company>Devizes School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Tamzin Gosling</dc:creator>
  <cp:keywords/>
  <dc:description/>
  <cp:lastModifiedBy>Tamzin Gosling</cp:lastModifiedBy>
  <cp:revision>54</cp:revision>
  <dcterms:created xsi:type="dcterms:W3CDTF">2024-12-19T10:22:00Z</dcterms:created>
  <dcterms:modified xsi:type="dcterms:W3CDTF">2025-02-11T13:32:00Z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</Properties>
</file>