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442AE" w14:textId="5B12568D" w:rsidR="00945D34" w:rsidRDefault="00EA14F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4BFC25E8" wp14:editId="75534FFD">
                <wp:simplePos x="0" y="0"/>
                <wp:positionH relativeFrom="column">
                  <wp:posOffset>4092190</wp:posOffset>
                </wp:positionH>
                <wp:positionV relativeFrom="paragraph">
                  <wp:posOffset>224405</wp:posOffset>
                </wp:positionV>
                <wp:extent cx="5441180" cy="344773"/>
                <wp:effectExtent l="0" t="0" r="26670" b="1778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1180" cy="344773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465AE4" w14:textId="44F31B0A" w:rsidR="009B4AD1" w:rsidRPr="00194963" w:rsidRDefault="009B4AD1" w:rsidP="009B4AD1">
                            <w:pPr>
                              <w:jc w:val="center"/>
                              <w:rPr>
                                <w:rFonts w:cstheme="minorHAnsi"/>
                                <w:u w:val="single"/>
                              </w:rPr>
                            </w:pPr>
                            <w:r w:rsidRPr="00194963">
                              <w:rPr>
                                <w:rFonts w:cstheme="minorHAnsi"/>
                                <w:u w:val="single"/>
                              </w:rPr>
                              <w:t xml:space="preserve">Key </w:t>
                            </w:r>
                            <w:r w:rsidR="00EA14F6">
                              <w:rPr>
                                <w:rFonts w:cstheme="minorHAnsi"/>
                                <w:u w:val="single"/>
                              </w:rPr>
                              <w:t>knowledge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FC25E8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margin-left:322.2pt;margin-top:17.65pt;width:428.45pt;height:27.1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" fillcolor="#00b0f0" strokeweight=".5pt">
                <v:textbox>
                  <w:txbxContent>
                    <w:p w14:paraId="5F465AE4" w14:textId="44F31B0A" w:rsidR="009B4AD1" w:rsidRPr="00194963" w:rsidRDefault="009B4AD1" w:rsidP="009B4AD1">
                      <w:pPr>
                        <w:jc w:val="center"/>
                        <w:rPr>
                          <w:rFonts w:cstheme="minorHAnsi"/>
                          <w:u w:val="single"/>
                        </w:rPr>
                      </w:pPr>
                      <w:r w:rsidRPr="00194963">
                        <w:rPr>
                          <w:rFonts w:cstheme="minorHAnsi"/>
                          <w:u w:val="single"/>
                        </w:rPr>
                        <w:t xml:space="preserve">Key </w:t>
                      </w:r>
                      <w:r w:rsidR="00EA14F6">
                        <w:rPr>
                          <w:rFonts w:cstheme="minorHAnsi"/>
                          <w:u w:val="single"/>
                        </w:rPr>
                        <w:t>knowledge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61E84645" wp14:editId="38F2A965">
                <wp:simplePos x="0" y="0"/>
                <wp:positionH relativeFrom="column">
                  <wp:posOffset>-611199</wp:posOffset>
                </wp:positionH>
                <wp:positionV relativeFrom="paragraph">
                  <wp:posOffset>920</wp:posOffset>
                </wp:positionV>
                <wp:extent cx="3209925" cy="487680"/>
                <wp:effectExtent l="0" t="0" r="28575" b="2667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9925" cy="487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CAD8F56" w14:textId="16E1C9A2" w:rsidR="00CC3145" w:rsidRPr="00B0768B" w:rsidRDefault="008F78CA">
                            <w:pPr>
                              <w:rPr>
                                <w:color w:val="4472C4" w:themeColor="accent1"/>
                                <w:sz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4472C4" w:themeColor="accent1"/>
                                <w:sz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Forces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E8464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48.15pt;margin-top:.05pt;width:252.75pt;height:38.4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" fillcolor="white [3201]" strokecolor="white [3212]" strokeweight=".5pt">
                <v:textbox>
                  <w:txbxContent>
                    <w:p w14:paraId="4CAD8F56" w14:textId="16E1C9A2" w:rsidR="00CC3145" w:rsidRPr="00B0768B" w:rsidRDefault="008F78CA">
                      <w:pPr>
                        <w:rPr>
                          <w:color w:val="4472C4" w:themeColor="accent1"/>
                          <w:sz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4472C4" w:themeColor="accent1"/>
                          <w:sz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Forces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0223C9FF" wp14:editId="4DAFE634">
                <wp:simplePos x="0" y="0"/>
                <wp:positionH relativeFrom="column">
                  <wp:posOffset>2344004</wp:posOffset>
                </wp:positionH>
                <wp:positionV relativeFrom="paragraph">
                  <wp:posOffset>-360023</wp:posOffset>
                </wp:positionV>
                <wp:extent cx="2575035" cy="381000"/>
                <wp:effectExtent l="0" t="0" r="1587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503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3D4056B" w14:textId="024726BC" w:rsidR="001C4878" w:rsidRPr="00194963" w:rsidRDefault="001C4878">
                            <w:pPr>
                              <w:rPr>
                                <w:rFonts w:cstheme="minorHAnsi"/>
                                <w:u w:val="single"/>
                              </w:rPr>
                            </w:pPr>
                            <w:r w:rsidRPr="00194963">
                              <w:rPr>
                                <w:rFonts w:cstheme="minorHAnsi"/>
                                <w:u w:val="single"/>
                              </w:rPr>
                              <w:t xml:space="preserve">Year </w:t>
                            </w:r>
                            <w:r w:rsidR="00837A98">
                              <w:rPr>
                                <w:rFonts w:cstheme="minorHAnsi"/>
                                <w:u w:val="single"/>
                              </w:rPr>
                              <w:t>5</w:t>
                            </w:r>
                            <w:r w:rsidRPr="00194963">
                              <w:rPr>
                                <w:rFonts w:cstheme="minorHAnsi"/>
                                <w:u w:val="single"/>
                              </w:rPr>
                              <w:t xml:space="preserve"> </w:t>
                            </w:r>
                            <w:r w:rsidR="00F6011D">
                              <w:rPr>
                                <w:rFonts w:cstheme="minorHAnsi"/>
                                <w:u w:val="single"/>
                              </w:rPr>
                              <w:t xml:space="preserve">Science </w:t>
                            </w:r>
                            <w:r w:rsidRPr="00194963">
                              <w:rPr>
                                <w:rFonts w:cstheme="minorHAnsi"/>
                                <w:u w:val="single"/>
                              </w:rPr>
                              <w:t>Knowledge Organiser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3C9FF" id="Text Box 7" o:spid="_x0000_s1028" type="#_x0000_t202" style="position:absolute;margin-left:184.55pt;margin-top:-28.35pt;width:202.75pt;height:30pt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" fillcolor="white [3201]" strokecolor="white [3212]" strokeweight=".5pt">
                <v:textbox>
                  <w:txbxContent>
                    <w:p w14:paraId="23D4056B" w14:textId="024726BC" w:rsidR="001C4878" w:rsidRPr="00194963" w:rsidRDefault="001C4878">
                      <w:pPr>
                        <w:rPr>
                          <w:rFonts w:cstheme="minorHAnsi"/>
                          <w:u w:val="single"/>
                        </w:rPr>
                      </w:pPr>
                      <w:r w:rsidRPr="00194963">
                        <w:rPr>
                          <w:rFonts w:cstheme="minorHAnsi"/>
                          <w:u w:val="single"/>
                        </w:rPr>
                        <w:t xml:space="preserve">Year </w:t>
                      </w:r>
                      <w:r w:rsidR="00837A98">
                        <w:rPr>
                          <w:rFonts w:cstheme="minorHAnsi"/>
                          <w:u w:val="single"/>
                        </w:rPr>
                        <w:t>5</w:t>
                      </w:r>
                      <w:r w:rsidRPr="00194963">
                        <w:rPr>
                          <w:rFonts w:cstheme="minorHAnsi"/>
                          <w:u w:val="single"/>
                        </w:rPr>
                        <w:t xml:space="preserve"> </w:t>
                      </w:r>
                      <w:r w:rsidR="00F6011D">
                        <w:rPr>
                          <w:rFonts w:cstheme="minorHAnsi"/>
                          <w:u w:val="single"/>
                        </w:rPr>
                        <w:t xml:space="preserve">Science </w:t>
                      </w:r>
                      <w:r w:rsidRPr="00194963">
                        <w:rPr>
                          <w:rFonts w:cstheme="minorHAnsi"/>
                          <w:u w:val="single"/>
                        </w:rPr>
                        <w:t>Knowledge Organiser</w:t>
                      </w:r>
                    </w:p>
                  </w:txbxContent>
                </v:textbox>
              </v:shape>
            </w:pict>
          </mc:Fallback>
        </mc:AlternateContent>
      </w:r>
    </w:p>
    <w:p w14:paraId="3960B2EE" w14:textId="019C8110" w:rsidR="004B0335" w:rsidRDefault="00F81B47" w:rsidP="00945D34">
      <w:r>
        <w:rPr>
          <w:noProof/>
        </w:rPr>
        <w:drawing>
          <wp:anchor distT="0" distB="0" distL="114300" distR="114300" simplePos="0" relativeHeight="251692032" behindDoc="1" locked="0" layoutInCell="1" allowOverlap="1" wp14:anchorId="137545FA" wp14:editId="4BB43B39">
            <wp:simplePos x="0" y="0"/>
            <wp:positionH relativeFrom="column">
              <wp:posOffset>-507365</wp:posOffset>
            </wp:positionH>
            <wp:positionV relativeFrom="paragraph">
              <wp:posOffset>290195</wp:posOffset>
            </wp:positionV>
            <wp:extent cx="4352925" cy="1346835"/>
            <wp:effectExtent l="0" t="0" r="9525" b="5715"/>
            <wp:wrapTight wrapText="bothSides">
              <wp:wrapPolygon edited="0">
                <wp:start x="0" y="0"/>
                <wp:lineTo x="0" y="21386"/>
                <wp:lineTo x="21553" y="21386"/>
                <wp:lineTo x="21553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346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37F15C" w14:textId="09BCC0C1" w:rsidR="004B0335" w:rsidRPr="004B0335" w:rsidRDefault="00990D3B" w:rsidP="004B0335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77AEAED8" wp14:editId="343C202E">
                <wp:simplePos x="0" y="0"/>
                <wp:positionH relativeFrom="margin">
                  <wp:posOffset>4101880</wp:posOffset>
                </wp:positionH>
                <wp:positionV relativeFrom="paragraph">
                  <wp:posOffset>22639</wp:posOffset>
                </wp:positionV>
                <wp:extent cx="5440680" cy="4871804"/>
                <wp:effectExtent l="0" t="0" r="26670" b="2413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0680" cy="48718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7727E4D" w14:textId="77777777" w:rsidR="006F2C2C" w:rsidRDefault="006F2C2C" w:rsidP="00D957D5">
                            <w:pPr>
                              <w:rPr>
                                <w:noProof/>
                              </w:rPr>
                            </w:pPr>
                          </w:p>
                          <w:p w14:paraId="133A8706" w14:textId="77777777" w:rsidR="006F2C2C" w:rsidRDefault="006F2C2C" w:rsidP="00D957D5">
                            <w:pPr>
                              <w:rPr>
                                <w:noProof/>
                              </w:rPr>
                            </w:pPr>
                          </w:p>
                          <w:p w14:paraId="7B37D507" w14:textId="77777777" w:rsidR="006F2C2C" w:rsidRDefault="006F2C2C" w:rsidP="00D957D5">
                            <w:pPr>
                              <w:rPr>
                                <w:noProof/>
                              </w:rPr>
                            </w:pPr>
                          </w:p>
                          <w:p w14:paraId="66B00F4E" w14:textId="77777777" w:rsidR="006F2C2C" w:rsidRDefault="006F2C2C" w:rsidP="00D957D5">
                            <w:pPr>
                              <w:rPr>
                                <w:noProof/>
                              </w:rPr>
                            </w:pPr>
                          </w:p>
                          <w:p w14:paraId="66777A1C" w14:textId="77777777" w:rsidR="006F2C2C" w:rsidRDefault="006F2C2C" w:rsidP="00D957D5">
                            <w:pPr>
                              <w:rPr>
                                <w:noProof/>
                              </w:rPr>
                            </w:pPr>
                          </w:p>
                          <w:p w14:paraId="577EE177" w14:textId="77777777" w:rsidR="00CA1CE5" w:rsidRDefault="00CA1CE5" w:rsidP="00D957D5">
                            <w:pPr>
                              <w:rPr>
                                <w:noProof/>
                              </w:rPr>
                            </w:pPr>
                          </w:p>
                          <w:p w14:paraId="409763F6" w14:textId="77777777" w:rsidR="00CA1CE5" w:rsidRDefault="00CA1CE5" w:rsidP="00D957D5">
                            <w:pPr>
                              <w:rPr>
                                <w:noProof/>
                              </w:rPr>
                            </w:pPr>
                          </w:p>
                          <w:p w14:paraId="35DA5213" w14:textId="77777777" w:rsidR="00CA1CE5" w:rsidRDefault="00CA1CE5" w:rsidP="00D957D5">
                            <w:pPr>
                              <w:rPr>
                                <w:noProof/>
                              </w:rPr>
                            </w:pPr>
                          </w:p>
                          <w:p w14:paraId="4358021D" w14:textId="77777777" w:rsidR="00CA1CE5" w:rsidRDefault="00CA1CE5" w:rsidP="00D957D5">
                            <w:pPr>
                              <w:rPr>
                                <w:noProof/>
                              </w:rPr>
                            </w:pPr>
                          </w:p>
                          <w:p w14:paraId="540C7F8C" w14:textId="77777777" w:rsidR="00CA1CE5" w:rsidRDefault="00CA1CE5" w:rsidP="00D957D5">
                            <w:pPr>
                              <w:rPr>
                                <w:noProof/>
                              </w:rPr>
                            </w:pPr>
                          </w:p>
                          <w:p w14:paraId="771181F4" w14:textId="77777777" w:rsidR="00CA1CE5" w:rsidRDefault="00CA1CE5" w:rsidP="00D957D5">
                            <w:pPr>
                              <w:rPr>
                                <w:noProof/>
                              </w:rPr>
                            </w:pPr>
                          </w:p>
                          <w:p w14:paraId="3D3A8B53" w14:textId="38EB43EF" w:rsidR="0055458C" w:rsidRPr="00324E62" w:rsidRDefault="0055458C" w:rsidP="00D957D5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EAED8" id="Text Box 15" o:spid="_x0000_s1029" type="#_x0000_t202" style="position:absolute;margin-left:323pt;margin-top:1.8pt;width:428.4pt;height:383.6pt;z-index:251622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" fillcolor="white [3201]" strokecolor="black [3213]" strokeweight=".5pt">
                <v:textbox>
                  <w:txbxContent>
                    <w:p w14:paraId="27727E4D" w14:textId="77777777" w:rsidR="006F2C2C" w:rsidRDefault="006F2C2C" w:rsidP="00D957D5">
                      <w:pPr>
                        <w:rPr>
                          <w:noProof/>
                        </w:rPr>
                      </w:pPr>
                    </w:p>
                    <w:p w14:paraId="133A8706" w14:textId="77777777" w:rsidR="006F2C2C" w:rsidRDefault="006F2C2C" w:rsidP="00D957D5">
                      <w:pPr>
                        <w:rPr>
                          <w:noProof/>
                        </w:rPr>
                      </w:pPr>
                    </w:p>
                    <w:p w14:paraId="7B37D507" w14:textId="77777777" w:rsidR="006F2C2C" w:rsidRDefault="006F2C2C" w:rsidP="00D957D5">
                      <w:pPr>
                        <w:rPr>
                          <w:noProof/>
                        </w:rPr>
                      </w:pPr>
                    </w:p>
                    <w:p w14:paraId="66B00F4E" w14:textId="77777777" w:rsidR="006F2C2C" w:rsidRDefault="006F2C2C" w:rsidP="00D957D5">
                      <w:pPr>
                        <w:rPr>
                          <w:noProof/>
                        </w:rPr>
                      </w:pPr>
                    </w:p>
                    <w:p w14:paraId="66777A1C" w14:textId="77777777" w:rsidR="006F2C2C" w:rsidRDefault="006F2C2C" w:rsidP="00D957D5">
                      <w:pPr>
                        <w:rPr>
                          <w:noProof/>
                        </w:rPr>
                      </w:pPr>
                    </w:p>
                    <w:p w14:paraId="577EE177" w14:textId="77777777" w:rsidR="00CA1CE5" w:rsidRDefault="00CA1CE5" w:rsidP="00D957D5">
                      <w:pPr>
                        <w:rPr>
                          <w:noProof/>
                        </w:rPr>
                      </w:pPr>
                    </w:p>
                    <w:p w14:paraId="409763F6" w14:textId="77777777" w:rsidR="00CA1CE5" w:rsidRDefault="00CA1CE5" w:rsidP="00D957D5">
                      <w:pPr>
                        <w:rPr>
                          <w:noProof/>
                        </w:rPr>
                      </w:pPr>
                    </w:p>
                    <w:p w14:paraId="35DA5213" w14:textId="77777777" w:rsidR="00CA1CE5" w:rsidRDefault="00CA1CE5" w:rsidP="00D957D5">
                      <w:pPr>
                        <w:rPr>
                          <w:noProof/>
                        </w:rPr>
                      </w:pPr>
                    </w:p>
                    <w:p w14:paraId="4358021D" w14:textId="77777777" w:rsidR="00CA1CE5" w:rsidRDefault="00CA1CE5" w:rsidP="00D957D5">
                      <w:pPr>
                        <w:rPr>
                          <w:noProof/>
                        </w:rPr>
                      </w:pPr>
                    </w:p>
                    <w:p w14:paraId="540C7F8C" w14:textId="77777777" w:rsidR="00CA1CE5" w:rsidRDefault="00CA1CE5" w:rsidP="00D957D5">
                      <w:pPr>
                        <w:rPr>
                          <w:noProof/>
                        </w:rPr>
                      </w:pPr>
                    </w:p>
                    <w:p w14:paraId="771181F4" w14:textId="77777777" w:rsidR="00CA1CE5" w:rsidRDefault="00CA1CE5" w:rsidP="00D957D5">
                      <w:pPr>
                        <w:rPr>
                          <w:noProof/>
                        </w:rPr>
                      </w:pPr>
                    </w:p>
                    <w:p w14:paraId="3D3A8B53" w14:textId="38EB43EF" w:rsidR="0055458C" w:rsidRPr="00324E62" w:rsidRDefault="0055458C" w:rsidP="00D957D5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F2C2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1402CA0" wp14:editId="31BB7067">
                <wp:simplePos x="0" y="0"/>
                <wp:positionH relativeFrom="column">
                  <wp:posOffset>4164496</wp:posOffset>
                </wp:positionH>
                <wp:positionV relativeFrom="paragraph">
                  <wp:posOffset>74542</wp:posOffset>
                </wp:positionV>
                <wp:extent cx="5290457" cy="2395331"/>
                <wp:effectExtent l="0" t="0" r="24765" b="2413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0457" cy="23953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EC04F54" w14:textId="62186E14" w:rsidR="001666CB" w:rsidRDefault="00C76350" w:rsidP="007906B7">
                            <w:pPr>
                              <w:jc w:val="both"/>
                            </w:pPr>
                            <w:r>
                              <w:t>Forces can be pushes or pull</w:t>
                            </w:r>
                            <w:r w:rsidR="001666CB">
                              <w:t xml:space="preserve">s. There are lots of types of forces in action that we see at play in day-to-day life; gravity, air resistance, </w:t>
                            </w:r>
                            <w:r w:rsidR="00C604E5">
                              <w:t>water resistance and friction.</w:t>
                            </w:r>
                          </w:p>
                          <w:p w14:paraId="3FED6B35" w14:textId="08D9688F" w:rsidR="00C60431" w:rsidRDefault="00C604E5" w:rsidP="007906B7">
                            <w:pPr>
                              <w:jc w:val="both"/>
                            </w:pPr>
                            <w:r>
                              <w:t>Levers have three parts; the pivot</w:t>
                            </w:r>
                            <w:r w:rsidR="00300F7C">
                              <w:t>, the force applied to one end and the load</w:t>
                            </w:r>
                            <w:r w:rsidR="00F80C0F">
                              <w:t xml:space="preserve"> being moved at the other end. </w:t>
                            </w:r>
                            <w:r w:rsidR="00C60431">
                              <w:t>The distance between the pivot and where the force is applied affects how easy it is to lift the load.</w:t>
                            </w:r>
                          </w:p>
                          <w:p w14:paraId="12BBB998" w14:textId="7156F89E" w:rsidR="00C60431" w:rsidRDefault="002C1285" w:rsidP="007906B7">
                            <w:pPr>
                              <w:jc w:val="both"/>
                            </w:pPr>
                            <w:r>
                              <w:t xml:space="preserve">A pulley with a single wheel allows you to change the direction of the force applied when lifting. The more wheels added to a pulley system, the less force is needed to lift the load. </w:t>
                            </w:r>
                          </w:p>
                          <w:p w14:paraId="205ADB2A" w14:textId="5797CA58" w:rsidR="002C1285" w:rsidRDefault="00725EAB" w:rsidP="007906B7">
                            <w:pPr>
                              <w:jc w:val="both"/>
                            </w:pPr>
                            <w:r>
                              <w:t>When gears are connected, they always rotate in opposite direction, allowing them to change the direction of motion</w:t>
                            </w:r>
                            <w:r w:rsidR="00334686">
                              <w:t xml:space="preserve">. If the first gear is larger than the second, the second gear will rotate faster. </w:t>
                            </w:r>
                          </w:p>
                          <w:p w14:paraId="08D67DDE" w14:textId="77777777" w:rsidR="00C60431" w:rsidRDefault="00C60431" w:rsidP="007906B7">
                            <w:pPr>
                              <w:jc w:val="both"/>
                            </w:pPr>
                          </w:p>
                          <w:p w14:paraId="5B31BB33" w14:textId="77777777" w:rsidR="00C60431" w:rsidRDefault="00C60431" w:rsidP="007906B7">
                            <w:pPr>
                              <w:jc w:val="both"/>
                            </w:pPr>
                          </w:p>
                          <w:p w14:paraId="569CEFCE" w14:textId="77777777" w:rsidR="00C60431" w:rsidRDefault="00C60431" w:rsidP="007906B7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02CA0" id="Text Box 9" o:spid="_x0000_s1030" type="#_x0000_t202" style="position:absolute;margin-left:327.9pt;margin-top:5.85pt;width:416.55pt;height:188.6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" fillcolor="white [3201]" strokecolor="white [3212]" strokeweight=".5pt">
                <v:textbox>
                  <w:txbxContent>
                    <w:p w14:paraId="4EC04F54" w14:textId="62186E14" w:rsidR="001666CB" w:rsidRDefault="00C76350" w:rsidP="007906B7">
                      <w:pPr>
                        <w:jc w:val="both"/>
                      </w:pPr>
                      <w:r>
                        <w:t>Forces can be pushes or pull</w:t>
                      </w:r>
                      <w:r w:rsidR="001666CB">
                        <w:t xml:space="preserve">s. There are lots of types of forces in action that we see at play in day-to-day life; gravity, air resistance, </w:t>
                      </w:r>
                      <w:r w:rsidR="00C604E5">
                        <w:t>water resistance and friction.</w:t>
                      </w:r>
                    </w:p>
                    <w:p w14:paraId="3FED6B35" w14:textId="08D9688F" w:rsidR="00C60431" w:rsidRDefault="00C604E5" w:rsidP="007906B7">
                      <w:pPr>
                        <w:jc w:val="both"/>
                      </w:pPr>
                      <w:r>
                        <w:t>Levers have three parts; the pivot</w:t>
                      </w:r>
                      <w:r w:rsidR="00300F7C">
                        <w:t>, the force applied to one end and the load</w:t>
                      </w:r>
                      <w:r w:rsidR="00F80C0F">
                        <w:t xml:space="preserve"> being moved at the other end. </w:t>
                      </w:r>
                      <w:r w:rsidR="00C60431">
                        <w:t>The distance between the pivot and where the force is applied affects how easy it is to lift the load.</w:t>
                      </w:r>
                    </w:p>
                    <w:p w14:paraId="12BBB998" w14:textId="7156F89E" w:rsidR="00C60431" w:rsidRDefault="002C1285" w:rsidP="007906B7">
                      <w:pPr>
                        <w:jc w:val="both"/>
                      </w:pPr>
                      <w:r>
                        <w:t xml:space="preserve">A pulley with a single wheel allows you to change the direction of the force applied when lifting. The more wheels added to a pulley system, the less force is needed to lift the load. </w:t>
                      </w:r>
                    </w:p>
                    <w:p w14:paraId="205ADB2A" w14:textId="5797CA58" w:rsidR="002C1285" w:rsidRDefault="00725EAB" w:rsidP="007906B7">
                      <w:pPr>
                        <w:jc w:val="both"/>
                      </w:pPr>
                      <w:r>
                        <w:t>When gears are connected, they always rotate in opposite direction, allowing them to change the direction of motion</w:t>
                      </w:r>
                      <w:r w:rsidR="00334686">
                        <w:t xml:space="preserve">. If the first gear is larger than the second, the second gear will rotate faster. </w:t>
                      </w:r>
                    </w:p>
                    <w:p w14:paraId="08D67DDE" w14:textId="77777777" w:rsidR="00C60431" w:rsidRDefault="00C60431" w:rsidP="007906B7">
                      <w:pPr>
                        <w:jc w:val="both"/>
                      </w:pPr>
                    </w:p>
                    <w:p w14:paraId="5B31BB33" w14:textId="77777777" w:rsidR="00C60431" w:rsidRDefault="00C60431" w:rsidP="007906B7">
                      <w:pPr>
                        <w:jc w:val="both"/>
                      </w:pPr>
                    </w:p>
                    <w:p w14:paraId="569CEFCE" w14:textId="77777777" w:rsidR="00C60431" w:rsidRDefault="00C60431" w:rsidP="007906B7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14:paraId="4D7C724B" w14:textId="3017158F" w:rsidR="004B0335" w:rsidRPr="004B0335" w:rsidRDefault="004B0335" w:rsidP="004B0335"/>
    <w:p w14:paraId="49DDC8E4" w14:textId="0DF68879" w:rsidR="004B0335" w:rsidRPr="004B0335" w:rsidRDefault="004B0335" w:rsidP="004B0335"/>
    <w:p w14:paraId="687D7AB9" w14:textId="22736216" w:rsidR="004B0335" w:rsidRPr="004B0335" w:rsidRDefault="00837A98" w:rsidP="004B0335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710E477" wp14:editId="61D8F99D">
                <wp:simplePos x="0" y="0"/>
                <wp:positionH relativeFrom="column">
                  <wp:posOffset>-561975</wp:posOffset>
                </wp:positionH>
                <wp:positionV relativeFrom="paragraph">
                  <wp:posOffset>238760</wp:posOffset>
                </wp:positionV>
                <wp:extent cx="790575" cy="457200"/>
                <wp:effectExtent l="0" t="0" r="28575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457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4C9F8FF" w14:textId="77777777" w:rsidR="00837A98" w:rsidRDefault="00837A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10E477" id="Text Box 5" o:spid="_x0000_s1031" type="#_x0000_t202" style="position:absolute;margin-left:-44.25pt;margin-top:18.8pt;width:62.25pt;height:36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" fillcolor="white [3212]" strokecolor="white [3212]" strokeweight=".5pt">
                <v:textbox>
                  <w:txbxContent>
                    <w:p w14:paraId="34C9F8FF" w14:textId="77777777" w:rsidR="00837A98" w:rsidRDefault="00837A98"/>
                  </w:txbxContent>
                </v:textbox>
              </v:shape>
            </w:pict>
          </mc:Fallback>
        </mc:AlternateContent>
      </w:r>
    </w:p>
    <w:p w14:paraId="3667DEAA" w14:textId="7B67C9C2" w:rsidR="004B0335" w:rsidRPr="004B0335" w:rsidRDefault="004B0335" w:rsidP="004B0335"/>
    <w:p w14:paraId="2FC140AC" w14:textId="2E1A8841" w:rsidR="004B0335" w:rsidRPr="004B0335" w:rsidRDefault="004B0335" w:rsidP="004B0335"/>
    <w:p w14:paraId="1AD79020" w14:textId="706797D5" w:rsidR="004B0335" w:rsidRPr="004B0335" w:rsidRDefault="004B0335" w:rsidP="004B0335"/>
    <w:tbl>
      <w:tblPr>
        <w:tblStyle w:val="TableGrid2"/>
        <w:tblpPr w:leftFromText="180" w:rightFromText="180" w:vertAnchor="text" w:horzAnchor="page" w:tblpX="564" w:tblpY="571"/>
        <w:tblW w:w="6379" w:type="dxa"/>
        <w:tblLook w:val="04A0" w:firstRow="1" w:lastRow="0" w:firstColumn="1" w:lastColumn="0" w:noHBand="0" w:noVBand="1"/>
      </w:tblPr>
      <w:tblGrid>
        <w:gridCol w:w="1669"/>
        <w:gridCol w:w="4710"/>
      </w:tblGrid>
      <w:tr w:rsidR="00443972" w:rsidRPr="00994217" w14:paraId="41B6ED4A" w14:textId="77777777" w:rsidTr="00F81B47">
        <w:trPr>
          <w:trHeight w:val="262"/>
        </w:trPr>
        <w:tc>
          <w:tcPr>
            <w:tcW w:w="6379" w:type="dxa"/>
            <w:gridSpan w:val="2"/>
            <w:shd w:val="clear" w:color="auto" w:fill="00B0F0"/>
          </w:tcPr>
          <w:p w14:paraId="4713126E" w14:textId="77777777" w:rsidR="00443972" w:rsidRPr="00194963" w:rsidRDefault="00443972" w:rsidP="00F81B47">
            <w:pPr>
              <w:jc w:val="center"/>
              <w:rPr>
                <w:rFonts w:cstheme="minorHAnsi"/>
              </w:rPr>
            </w:pPr>
            <w:r w:rsidRPr="00194963">
              <w:rPr>
                <w:rFonts w:cstheme="minorHAnsi"/>
              </w:rPr>
              <w:t>Key vocabulary</w:t>
            </w:r>
          </w:p>
        </w:tc>
      </w:tr>
      <w:tr w:rsidR="00443972" w:rsidRPr="001B6C88" w14:paraId="6137271A" w14:textId="77777777" w:rsidTr="00F81B47">
        <w:trPr>
          <w:trHeight w:val="247"/>
        </w:trPr>
        <w:tc>
          <w:tcPr>
            <w:tcW w:w="1669" w:type="dxa"/>
          </w:tcPr>
          <w:p w14:paraId="21B9F5DE" w14:textId="77777777" w:rsidR="00443972" w:rsidRPr="00FA4C3C" w:rsidRDefault="00443972" w:rsidP="00F81B47">
            <w:pPr>
              <w:rPr>
                <w:rFonts w:cstheme="minorHAnsi"/>
                <w:szCs w:val="21"/>
              </w:rPr>
            </w:pPr>
            <w:r>
              <w:rPr>
                <w:rFonts w:cstheme="minorHAnsi"/>
                <w:szCs w:val="21"/>
              </w:rPr>
              <w:t>force</w:t>
            </w:r>
          </w:p>
        </w:tc>
        <w:tc>
          <w:tcPr>
            <w:tcW w:w="4710" w:type="dxa"/>
          </w:tcPr>
          <w:p w14:paraId="761A1226" w14:textId="77777777" w:rsidR="00443972" w:rsidRPr="00FA4C3C" w:rsidRDefault="00443972" w:rsidP="00F81B47">
            <w:pPr>
              <w:rPr>
                <w:rFonts w:cstheme="minorHAnsi"/>
                <w:szCs w:val="21"/>
              </w:rPr>
            </w:pPr>
            <w:r>
              <w:rPr>
                <w:rFonts w:cstheme="minorHAnsi"/>
                <w:szCs w:val="21"/>
              </w:rPr>
              <w:t>A force is a push or a pull that can cause an object to start or stop moving or change its speed, shape or direction.</w:t>
            </w:r>
          </w:p>
        </w:tc>
      </w:tr>
      <w:tr w:rsidR="00443972" w:rsidRPr="001B6C88" w14:paraId="589D8F11" w14:textId="77777777" w:rsidTr="00F81B47">
        <w:trPr>
          <w:trHeight w:val="262"/>
        </w:trPr>
        <w:tc>
          <w:tcPr>
            <w:tcW w:w="1669" w:type="dxa"/>
          </w:tcPr>
          <w:p w14:paraId="1BE3EE7C" w14:textId="77777777" w:rsidR="00443972" w:rsidRPr="00FA4C3C" w:rsidRDefault="00443972" w:rsidP="00F81B47">
            <w:pPr>
              <w:rPr>
                <w:rFonts w:cstheme="minorHAnsi"/>
                <w:szCs w:val="21"/>
              </w:rPr>
            </w:pPr>
            <w:r>
              <w:rPr>
                <w:rFonts w:cstheme="minorHAnsi"/>
                <w:szCs w:val="21"/>
              </w:rPr>
              <w:t>gravity</w:t>
            </w:r>
          </w:p>
        </w:tc>
        <w:tc>
          <w:tcPr>
            <w:tcW w:w="4710" w:type="dxa"/>
          </w:tcPr>
          <w:p w14:paraId="1240BCF4" w14:textId="77777777" w:rsidR="00443972" w:rsidRPr="00FA4C3C" w:rsidRDefault="00443972" w:rsidP="00F81B47">
            <w:pPr>
              <w:rPr>
                <w:rFonts w:cstheme="minorHAnsi"/>
                <w:szCs w:val="21"/>
              </w:rPr>
            </w:pPr>
            <w:r>
              <w:rPr>
                <w:rFonts w:cstheme="minorHAnsi"/>
                <w:szCs w:val="21"/>
              </w:rPr>
              <w:t>Gravity is a pulling force exerted by the Earth.</w:t>
            </w:r>
          </w:p>
        </w:tc>
      </w:tr>
      <w:tr w:rsidR="00443972" w:rsidRPr="001B6C88" w14:paraId="2C661959" w14:textId="77777777" w:rsidTr="00F81B47">
        <w:trPr>
          <w:trHeight w:val="247"/>
        </w:trPr>
        <w:tc>
          <w:tcPr>
            <w:tcW w:w="1669" w:type="dxa"/>
          </w:tcPr>
          <w:p w14:paraId="2F866262" w14:textId="77777777" w:rsidR="00443972" w:rsidRPr="00FA4C3C" w:rsidRDefault="00443972" w:rsidP="00F81B47">
            <w:pPr>
              <w:rPr>
                <w:rFonts w:cstheme="minorHAnsi"/>
                <w:szCs w:val="21"/>
              </w:rPr>
            </w:pPr>
            <w:r>
              <w:rPr>
                <w:rFonts w:cstheme="minorHAnsi"/>
                <w:szCs w:val="21"/>
              </w:rPr>
              <w:t>newton</w:t>
            </w:r>
          </w:p>
        </w:tc>
        <w:tc>
          <w:tcPr>
            <w:tcW w:w="4710" w:type="dxa"/>
          </w:tcPr>
          <w:p w14:paraId="51790FF5" w14:textId="77777777" w:rsidR="00443972" w:rsidRPr="00FA4C3C" w:rsidRDefault="00443972" w:rsidP="00F81B47">
            <w:pPr>
              <w:rPr>
                <w:rFonts w:cstheme="minorHAnsi"/>
                <w:szCs w:val="21"/>
              </w:rPr>
            </w:pPr>
            <w:r>
              <w:rPr>
                <w:rFonts w:cstheme="minorHAnsi"/>
                <w:szCs w:val="21"/>
              </w:rPr>
              <w:t>The Newton (N) is a unit of measurement used to measure force, named after Sir Isaac Newton.</w:t>
            </w:r>
          </w:p>
        </w:tc>
      </w:tr>
      <w:tr w:rsidR="00443972" w:rsidRPr="001B6C88" w14:paraId="64C1F903" w14:textId="77777777" w:rsidTr="00F81B47">
        <w:trPr>
          <w:trHeight w:val="262"/>
        </w:trPr>
        <w:tc>
          <w:tcPr>
            <w:tcW w:w="1669" w:type="dxa"/>
          </w:tcPr>
          <w:p w14:paraId="63E74206" w14:textId="77777777" w:rsidR="00443972" w:rsidRPr="00FA4C3C" w:rsidRDefault="00443972" w:rsidP="00F81B47">
            <w:pPr>
              <w:rPr>
                <w:rFonts w:cstheme="minorHAnsi"/>
                <w:szCs w:val="21"/>
              </w:rPr>
            </w:pPr>
            <w:r>
              <w:rPr>
                <w:rFonts w:cstheme="minorHAnsi"/>
                <w:szCs w:val="21"/>
              </w:rPr>
              <w:t>friction</w:t>
            </w:r>
          </w:p>
        </w:tc>
        <w:tc>
          <w:tcPr>
            <w:tcW w:w="4710" w:type="dxa"/>
          </w:tcPr>
          <w:p w14:paraId="39DCC017" w14:textId="77777777" w:rsidR="00443972" w:rsidRPr="00FA4C3C" w:rsidRDefault="00443972" w:rsidP="00F81B47">
            <w:pPr>
              <w:rPr>
                <w:rFonts w:cstheme="minorHAnsi"/>
                <w:szCs w:val="21"/>
              </w:rPr>
            </w:pPr>
            <w:r>
              <w:rPr>
                <w:rFonts w:cstheme="minorHAnsi"/>
                <w:szCs w:val="21"/>
              </w:rPr>
              <w:t xml:space="preserve">Friction is a contact force that occurs between two touching surfaces that are either trying to move or are already moving across each other. </w:t>
            </w:r>
          </w:p>
        </w:tc>
      </w:tr>
      <w:tr w:rsidR="00443972" w:rsidRPr="001B6C88" w14:paraId="006454AD" w14:textId="77777777" w:rsidTr="00F81B47">
        <w:trPr>
          <w:trHeight w:val="247"/>
        </w:trPr>
        <w:tc>
          <w:tcPr>
            <w:tcW w:w="1669" w:type="dxa"/>
          </w:tcPr>
          <w:p w14:paraId="007ACCF3" w14:textId="32C6F3E2" w:rsidR="00443972" w:rsidRPr="00FA4C3C" w:rsidRDefault="00443972" w:rsidP="00F81B47">
            <w:pPr>
              <w:rPr>
                <w:rFonts w:cstheme="minorHAnsi"/>
                <w:szCs w:val="21"/>
              </w:rPr>
            </w:pPr>
            <w:r>
              <w:rPr>
                <w:rFonts w:cstheme="minorHAnsi"/>
                <w:szCs w:val="21"/>
              </w:rPr>
              <w:t>air resistance</w:t>
            </w:r>
          </w:p>
        </w:tc>
        <w:tc>
          <w:tcPr>
            <w:tcW w:w="4710" w:type="dxa"/>
          </w:tcPr>
          <w:p w14:paraId="02152620" w14:textId="77777777" w:rsidR="00443972" w:rsidRPr="00FA4C3C" w:rsidRDefault="00443972" w:rsidP="00F81B47">
            <w:pPr>
              <w:rPr>
                <w:rFonts w:cstheme="minorHAnsi"/>
                <w:szCs w:val="21"/>
              </w:rPr>
            </w:pPr>
            <w:r>
              <w:rPr>
                <w:rFonts w:cstheme="minorHAnsi"/>
                <w:szCs w:val="21"/>
              </w:rPr>
              <w:t>Air resistance is a form or friction that occurs between air and an object moving through it.</w:t>
            </w:r>
          </w:p>
        </w:tc>
      </w:tr>
      <w:tr w:rsidR="00443972" w:rsidRPr="001B6C88" w14:paraId="61AF0ADD" w14:textId="77777777" w:rsidTr="00F81B47">
        <w:trPr>
          <w:trHeight w:val="262"/>
        </w:trPr>
        <w:tc>
          <w:tcPr>
            <w:tcW w:w="1669" w:type="dxa"/>
          </w:tcPr>
          <w:p w14:paraId="24110E8E" w14:textId="0B799B49" w:rsidR="00443972" w:rsidRPr="00FA4C3C" w:rsidRDefault="00443972" w:rsidP="00F81B47">
            <w:pPr>
              <w:rPr>
                <w:rFonts w:cstheme="minorHAnsi"/>
                <w:szCs w:val="21"/>
              </w:rPr>
            </w:pPr>
            <w:r>
              <w:rPr>
                <w:rFonts w:cstheme="minorHAnsi"/>
                <w:szCs w:val="21"/>
              </w:rPr>
              <w:t>Water resistance</w:t>
            </w:r>
          </w:p>
        </w:tc>
        <w:tc>
          <w:tcPr>
            <w:tcW w:w="4710" w:type="dxa"/>
          </w:tcPr>
          <w:p w14:paraId="3D683466" w14:textId="135C2605" w:rsidR="00443972" w:rsidRPr="00FA4C3C" w:rsidRDefault="00443972" w:rsidP="00F81B47">
            <w:pPr>
              <w:rPr>
                <w:rFonts w:cstheme="minorHAnsi"/>
                <w:szCs w:val="21"/>
              </w:rPr>
            </w:pPr>
            <w:r>
              <w:rPr>
                <w:rFonts w:cstheme="minorHAnsi"/>
                <w:szCs w:val="21"/>
              </w:rPr>
              <w:t xml:space="preserve">Water resistance is a type of friction that happens when water (or any liquid) pushes against an object moving through it. </w:t>
            </w:r>
          </w:p>
        </w:tc>
      </w:tr>
    </w:tbl>
    <w:p w14:paraId="34654CA2" w14:textId="06CD2687" w:rsidR="004B0335" w:rsidRPr="004B0335" w:rsidRDefault="004B0335" w:rsidP="004B0335"/>
    <w:p w14:paraId="18230557" w14:textId="3D5EA70A" w:rsidR="004B0335" w:rsidRPr="004B0335" w:rsidRDefault="00990D3B" w:rsidP="004B0335"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33B0152" wp14:editId="4A3B2C6F">
                <wp:simplePos x="0" y="0"/>
                <wp:positionH relativeFrom="column">
                  <wp:posOffset>5227983</wp:posOffset>
                </wp:positionH>
                <wp:positionV relativeFrom="paragraph">
                  <wp:posOffset>36057</wp:posOffset>
                </wp:positionV>
                <wp:extent cx="1610139" cy="278296"/>
                <wp:effectExtent l="0" t="0" r="28575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0139" cy="27829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FC7AA7" id="Rectangle 3" o:spid="_x0000_s1026" style="position:absolute;margin-left:411.65pt;margin-top:2.85pt;width:126.8pt;height:21.9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" fillcolor="white [3201]" strokecolor="white [3212]" strokeweight="1pt"/>
            </w:pict>
          </mc:Fallback>
        </mc:AlternateContent>
      </w:r>
    </w:p>
    <w:p w14:paraId="52B25EBE" w14:textId="1AF6844E" w:rsidR="004B0335" w:rsidRPr="004B0335" w:rsidRDefault="00F81B47" w:rsidP="004B0335">
      <w:r>
        <w:rPr>
          <w:noProof/>
        </w:rPr>
        <w:drawing>
          <wp:anchor distT="0" distB="0" distL="114300" distR="114300" simplePos="0" relativeHeight="251691008" behindDoc="1" locked="0" layoutInCell="1" allowOverlap="1" wp14:anchorId="6BD55F2D" wp14:editId="78F22FE2">
            <wp:simplePos x="0" y="0"/>
            <wp:positionH relativeFrom="column">
              <wp:posOffset>4849053</wp:posOffset>
            </wp:positionH>
            <wp:positionV relativeFrom="paragraph">
              <wp:posOffset>7620</wp:posOffset>
            </wp:positionV>
            <wp:extent cx="3965575" cy="2259330"/>
            <wp:effectExtent l="0" t="0" r="0" b="7620"/>
            <wp:wrapTight wrapText="bothSides">
              <wp:wrapPolygon edited="0">
                <wp:start x="0" y="0"/>
                <wp:lineTo x="0" y="21491"/>
                <wp:lineTo x="21479" y="21491"/>
                <wp:lineTo x="2147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5575" cy="2259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CD0064" w14:textId="2F6A763F" w:rsidR="004B0335" w:rsidRDefault="004B0335" w:rsidP="004B0335"/>
    <w:p w14:paraId="5CA03301" w14:textId="21BB0E14" w:rsidR="004F1EA6" w:rsidRPr="004B0335" w:rsidRDefault="00990D3B" w:rsidP="004B033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017D40F" wp14:editId="3DD37E17">
                <wp:simplePos x="0" y="0"/>
                <wp:positionH relativeFrom="column">
                  <wp:posOffset>4870175</wp:posOffset>
                </wp:positionH>
                <wp:positionV relativeFrom="paragraph">
                  <wp:posOffset>1693406</wp:posOffset>
                </wp:positionV>
                <wp:extent cx="3925542" cy="3147"/>
                <wp:effectExtent l="0" t="0" r="37465" b="3556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25542" cy="314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7CF174C" id="Straight Connector 10" o:spid="_x0000_s1026" style="position:absolute;flip:y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3.5pt,133.35pt" to="692.6pt,1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" strokecolor="black [3200]" strokeweight=".5pt">
                <v:stroke joinstyle="miter"/>
              </v:line>
            </w:pict>
          </mc:Fallback>
        </mc:AlternateContent>
      </w:r>
    </w:p>
    <w:sectPr w:rsidR="004F1EA6" w:rsidRPr="004B0335" w:rsidSect="001C487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C5C30"/>
    <w:multiLevelType w:val="hybridMultilevel"/>
    <w:tmpl w:val="038EB3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E7726"/>
    <w:multiLevelType w:val="hybridMultilevel"/>
    <w:tmpl w:val="96E693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4F77A0"/>
    <w:multiLevelType w:val="hybridMultilevel"/>
    <w:tmpl w:val="B3AEA58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878"/>
    <w:rsid w:val="00023BD9"/>
    <w:rsid w:val="00096522"/>
    <w:rsid w:val="000B387B"/>
    <w:rsid w:val="000D22B9"/>
    <w:rsid w:val="0011173A"/>
    <w:rsid w:val="001265A2"/>
    <w:rsid w:val="00126F68"/>
    <w:rsid w:val="00152D12"/>
    <w:rsid w:val="001666CB"/>
    <w:rsid w:val="00184690"/>
    <w:rsid w:val="00192865"/>
    <w:rsid w:val="00194963"/>
    <w:rsid w:val="001B6C88"/>
    <w:rsid w:val="001C4878"/>
    <w:rsid w:val="001F5D82"/>
    <w:rsid w:val="002C1285"/>
    <w:rsid w:val="002C4A97"/>
    <w:rsid w:val="002F1CD0"/>
    <w:rsid w:val="002F6F74"/>
    <w:rsid w:val="00300F7C"/>
    <w:rsid w:val="00324E62"/>
    <w:rsid w:val="00333A32"/>
    <w:rsid w:val="00334686"/>
    <w:rsid w:val="00344548"/>
    <w:rsid w:val="003611C2"/>
    <w:rsid w:val="00386178"/>
    <w:rsid w:val="0042634E"/>
    <w:rsid w:val="00443972"/>
    <w:rsid w:val="00445909"/>
    <w:rsid w:val="004B0335"/>
    <w:rsid w:val="004D4DB7"/>
    <w:rsid w:val="004F208F"/>
    <w:rsid w:val="0051763D"/>
    <w:rsid w:val="005510B8"/>
    <w:rsid w:val="0055458C"/>
    <w:rsid w:val="00587D4C"/>
    <w:rsid w:val="00591326"/>
    <w:rsid w:val="00641DA5"/>
    <w:rsid w:val="00693E47"/>
    <w:rsid w:val="006E47C4"/>
    <w:rsid w:val="006E6668"/>
    <w:rsid w:val="006F1611"/>
    <w:rsid w:val="006F2C2C"/>
    <w:rsid w:val="007066E5"/>
    <w:rsid w:val="0071435E"/>
    <w:rsid w:val="00725EAB"/>
    <w:rsid w:val="0074241A"/>
    <w:rsid w:val="007530EE"/>
    <w:rsid w:val="00776F0B"/>
    <w:rsid w:val="007906B7"/>
    <w:rsid w:val="00796E46"/>
    <w:rsid w:val="00826B75"/>
    <w:rsid w:val="00837A98"/>
    <w:rsid w:val="008940A5"/>
    <w:rsid w:val="008A798F"/>
    <w:rsid w:val="008B6E07"/>
    <w:rsid w:val="008F78CA"/>
    <w:rsid w:val="009218BC"/>
    <w:rsid w:val="00927496"/>
    <w:rsid w:val="00945D34"/>
    <w:rsid w:val="00990D3B"/>
    <w:rsid w:val="00994217"/>
    <w:rsid w:val="009B4AD1"/>
    <w:rsid w:val="00A22189"/>
    <w:rsid w:val="00A71E68"/>
    <w:rsid w:val="00A96BEB"/>
    <w:rsid w:val="00AE35E4"/>
    <w:rsid w:val="00B0768B"/>
    <w:rsid w:val="00B24729"/>
    <w:rsid w:val="00B7668A"/>
    <w:rsid w:val="00B85EFE"/>
    <w:rsid w:val="00B90CBA"/>
    <w:rsid w:val="00B92916"/>
    <w:rsid w:val="00B95E14"/>
    <w:rsid w:val="00BA5234"/>
    <w:rsid w:val="00BA5F1C"/>
    <w:rsid w:val="00C24A33"/>
    <w:rsid w:val="00C60431"/>
    <w:rsid w:val="00C604E5"/>
    <w:rsid w:val="00C76350"/>
    <w:rsid w:val="00C93FF2"/>
    <w:rsid w:val="00CA1CE5"/>
    <w:rsid w:val="00CC3145"/>
    <w:rsid w:val="00D51622"/>
    <w:rsid w:val="00D87ABD"/>
    <w:rsid w:val="00D9292B"/>
    <w:rsid w:val="00D957D5"/>
    <w:rsid w:val="00DD7571"/>
    <w:rsid w:val="00DF58A4"/>
    <w:rsid w:val="00E32B05"/>
    <w:rsid w:val="00E62B6C"/>
    <w:rsid w:val="00E92569"/>
    <w:rsid w:val="00EA14F6"/>
    <w:rsid w:val="00EB44B0"/>
    <w:rsid w:val="00ED67ED"/>
    <w:rsid w:val="00EE1DF6"/>
    <w:rsid w:val="00EF5CA2"/>
    <w:rsid w:val="00F4045C"/>
    <w:rsid w:val="00F421ED"/>
    <w:rsid w:val="00F6011D"/>
    <w:rsid w:val="00F671DE"/>
    <w:rsid w:val="00F80C0F"/>
    <w:rsid w:val="00F81B47"/>
    <w:rsid w:val="00FA4C3C"/>
    <w:rsid w:val="00FB292C"/>
    <w:rsid w:val="00FE3EE5"/>
    <w:rsid w:val="00FF0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70D1B"/>
  <w15:chartTrackingRefBased/>
  <w15:docId w15:val="{28DE2380-BEAE-406A-8843-2E6C0AE4E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5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945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57D5"/>
    <w:pPr>
      <w:ind w:left="720"/>
      <w:contextualSpacing/>
    </w:pPr>
  </w:style>
  <w:style w:type="table" w:customStyle="1" w:styleId="TableGrid11">
    <w:name w:val="Table Grid11"/>
    <w:basedOn w:val="TableNormal"/>
    <w:next w:val="TableGrid"/>
    <w:uiPriority w:val="39"/>
    <w:rsid w:val="00693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AE3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B90C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4" ma:contentTypeDescription="Create a new document." ma:contentTypeScope="" ma:versionID="1beb7d1c78d35ac7c5891359970a1630">
  <xsd:schema xmlns:xsd="http://www.w3.org/2001/XMLSchema" xmlns:xs="http://www.w3.org/2001/XMLSchema" xmlns:p="http://schemas.microsoft.com/office/2006/metadata/properties" xmlns:ns2="e1b1f19b-ea4c-4730-adc9-5ad163169e9f" xmlns:ns3="ea55f3d0-ec7e-44ba-8cdc-b9c9f9266b21" targetNamespace="http://schemas.microsoft.com/office/2006/metadata/properties" ma:root="true" ma:fieldsID="6f4021721b93aa871c92abcc71a65016" ns2:_="" ns3:_=""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e687380-6455-4e31-859f-14103c47e18e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55f3d0-ec7e-44ba-8cdc-b9c9f9266b21" xsi:nil="true"/>
    <lcf76f155ced4ddcb4097134ff3c332f xmlns="e1b1f19b-ea4c-4730-adc9-5ad163169e9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70A71A1-B95C-4F5F-9109-8FAFF8B8F6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AFF55B-B7AF-48B3-A1A6-B0C466C0AC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b1f19b-ea4c-4730-adc9-5ad163169e9f"/>
    <ds:schemaRef ds:uri="ea55f3d0-ec7e-44ba-8cdc-b9c9f9266b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CDDFCC-562C-4D14-94BC-58DCD8C326F9}">
  <ds:schemaRefs>
    <ds:schemaRef ds:uri="http://schemas.microsoft.com/office/2006/documentManagement/types"/>
    <ds:schemaRef ds:uri="e1b1f19b-ea4c-4730-adc9-5ad163169e9f"/>
    <ds:schemaRef ds:uri="ea55f3d0-ec7e-44ba-8cdc-b9c9f9266b21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621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Forster</dc:creator>
  <cp:keywords/>
  <dc:description/>
  <cp:lastModifiedBy>Sarah Harris</cp:lastModifiedBy>
  <cp:revision>2</cp:revision>
  <dcterms:created xsi:type="dcterms:W3CDTF">2026-09-21T12:40:00Z</dcterms:created>
  <dcterms:modified xsi:type="dcterms:W3CDTF">2026-09-21T12:40:00Z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  <property fmtid="{D5CDD505-2E9C-101B-9397-08002B2CF9AE}" pid="3" name="MediaServiceImageTags">
    <vt:lpwstr/>
  </property>
</Properties>
</file>