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269" w:tblpY="-604"/>
        <w:tblW w:w="0" w:type="auto"/>
        <w:tblLook w:val="04A0" w:firstRow="1" w:lastRow="0" w:firstColumn="1" w:lastColumn="0" w:noHBand="0" w:noVBand="1"/>
      </w:tblPr>
      <w:tblGrid>
        <w:gridCol w:w="1440"/>
        <w:gridCol w:w="2950"/>
      </w:tblGrid>
      <w:tr w:rsidR="001758BE" w14:paraId="4C97D6BD" w14:textId="77777777" w:rsidTr="005E79F3">
        <w:trPr>
          <w:trHeight w:val="416"/>
        </w:trPr>
        <w:tc>
          <w:tcPr>
            <w:tcW w:w="4390" w:type="dxa"/>
            <w:gridSpan w:val="2"/>
            <w:shd w:val="clear" w:color="auto" w:fill="DAE9F7" w:themeFill="text2" w:themeFillTint="1A"/>
          </w:tcPr>
          <w:p w14:paraId="18854AEB" w14:textId="77777777" w:rsidR="001758BE" w:rsidRPr="00306AAC" w:rsidRDefault="00993462" w:rsidP="000C57A7">
            <w:pPr>
              <w:jc w:val="center"/>
              <w:rPr>
                <w:b/>
                <w:bCs/>
                <w:color w:val="156082" w:themeColor="accent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FF02A34" wp14:editId="3B90124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-369570</wp:posOffset>
                      </wp:positionV>
                      <wp:extent cx="1327868" cy="453225"/>
                      <wp:effectExtent l="0" t="0" r="0" b="4445"/>
                      <wp:wrapNone/>
                      <wp:docPr id="166770773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7868" cy="453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C5624E" w14:textId="77777777" w:rsidR="00083160" w:rsidRPr="00F451F4" w:rsidRDefault="00083160" w:rsidP="00083160">
                                  <w:pPr>
                                    <w:rPr>
                                      <w:rFonts w:ascii="Twinkl" w:hAnsi="Twinkl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 xml:space="preserve">Electricity </w:t>
                                  </w:r>
                                  <w:r w:rsidRPr="00F451F4">
                                    <w:rPr>
                                      <w:rFonts w:ascii="Twinkl" w:hAnsi="Twinkl"/>
                                      <w:b/>
                                      <w:bCs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F02A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pt;margin-top:-29.1pt;width:104.55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" filled="f" stroked="f" strokeweight=".5pt">
                      <v:textbox>
                        <w:txbxContent>
                          <w:p w14:paraId="76C5624E" w14:textId="77777777" w:rsidR="00083160" w:rsidRPr="00F451F4" w:rsidRDefault="00083160" w:rsidP="00083160">
                            <w:pPr>
                              <w:rPr>
                                <w:rFonts w:ascii="Twinkl" w:hAnsi="Twink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winkl" w:hAnsi="Twink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Electricity </w:t>
                            </w:r>
                            <w:r w:rsidRPr="00F451F4">
                              <w:rPr>
                                <w:rFonts w:ascii="Twinkl" w:hAnsi="Twink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58BE" w:rsidRPr="00306AAC">
              <w:rPr>
                <w:b/>
                <w:bCs/>
                <w:color w:val="156082" w:themeColor="accent1"/>
                <w:sz w:val="36"/>
                <w:szCs w:val="36"/>
              </w:rPr>
              <w:t>Key vocabulary</w:t>
            </w:r>
          </w:p>
        </w:tc>
      </w:tr>
      <w:tr w:rsidR="007077EC" w:rsidRPr="00CD7B96" w14:paraId="23621EAE" w14:textId="77777777" w:rsidTr="007077EC">
        <w:trPr>
          <w:trHeight w:val="999"/>
        </w:trPr>
        <w:tc>
          <w:tcPr>
            <w:tcW w:w="1440" w:type="dxa"/>
          </w:tcPr>
          <w:p w14:paraId="7815E16E" w14:textId="77777777" w:rsidR="001758BE" w:rsidRPr="000C57A7" w:rsidRDefault="00CD3BA9" w:rsidP="000C57A7">
            <w:pPr>
              <w:rPr>
                <w:rFonts w:ascii="Twinkl" w:hAnsi="Twinkl"/>
                <w:b/>
                <w:bCs/>
              </w:rPr>
            </w:pPr>
            <w:r w:rsidRPr="000C57A7">
              <w:rPr>
                <w:rFonts w:ascii="Twinkl" w:hAnsi="Twinkl"/>
                <w:b/>
                <w:bCs/>
                <w:color w:val="EE0000"/>
              </w:rPr>
              <w:t>Circuit</w:t>
            </w:r>
          </w:p>
        </w:tc>
        <w:tc>
          <w:tcPr>
            <w:tcW w:w="2950" w:type="dxa"/>
          </w:tcPr>
          <w:p w14:paraId="7A7631D1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A path that an electrical </w:t>
            </w:r>
            <w:r w:rsidRPr="000C57A7">
              <w:rPr>
                <w:rFonts w:ascii="Twinkl" w:hAnsi="Twinkl"/>
                <w:color w:val="FF0066"/>
                <w:sz w:val="24"/>
                <w:szCs w:val="24"/>
              </w:rPr>
              <w:t xml:space="preserve">current </w:t>
            </w:r>
            <w:r w:rsidRPr="000C57A7">
              <w:rPr>
                <w:rFonts w:ascii="Twinkl" w:hAnsi="Twinkl"/>
                <w:sz w:val="24"/>
                <w:szCs w:val="24"/>
              </w:rPr>
              <w:t>can flow around</w:t>
            </w:r>
            <w:r w:rsidR="005E05A9" w:rsidRPr="000C57A7">
              <w:rPr>
                <w:rFonts w:ascii="Twinkl" w:hAnsi="Twinkl"/>
                <w:sz w:val="24"/>
                <w:szCs w:val="24"/>
              </w:rPr>
              <w:t>.</w:t>
            </w:r>
          </w:p>
        </w:tc>
      </w:tr>
      <w:tr w:rsidR="007077EC" w:rsidRPr="00CD7B96" w14:paraId="3E1927EB" w14:textId="77777777" w:rsidTr="007077EC">
        <w:trPr>
          <w:trHeight w:val="999"/>
        </w:trPr>
        <w:tc>
          <w:tcPr>
            <w:tcW w:w="1440" w:type="dxa"/>
          </w:tcPr>
          <w:p w14:paraId="063FC784" w14:textId="77777777" w:rsidR="001758BE" w:rsidRPr="000C57A7" w:rsidRDefault="00517A71" w:rsidP="000C57A7">
            <w:pPr>
              <w:rPr>
                <w:rFonts w:ascii="Twinkl" w:hAnsi="Twinkl"/>
                <w:b/>
                <w:bCs/>
              </w:rPr>
            </w:pPr>
            <w:r w:rsidRPr="000C57A7">
              <w:rPr>
                <w:rFonts w:ascii="Twinkl" w:hAnsi="Twinkl"/>
                <w:b/>
                <w:bCs/>
                <w:color w:val="215E99" w:themeColor="text2" w:themeTint="BF"/>
              </w:rPr>
              <w:t>Symbol</w:t>
            </w:r>
          </w:p>
        </w:tc>
        <w:tc>
          <w:tcPr>
            <w:tcW w:w="2950" w:type="dxa"/>
          </w:tcPr>
          <w:p w14:paraId="57D5BF4F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>A visual picture that stands for something else</w:t>
            </w:r>
            <w:r w:rsidR="005E05A9" w:rsidRPr="000C57A7">
              <w:rPr>
                <w:rFonts w:ascii="Twinkl" w:hAnsi="Twinkl"/>
                <w:sz w:val="24"/>
                <w:szCs w:val="24"/>
              </w:rPr>
              <w:t>.</w:t>
            </w:r>
          </w:p>
        </w:tc>
      </w:tr>
      <w:tr w:rsidR="007077EC" w:rsidRPr="00CD7B96" w14:paraId="37C1A473" w14:textId="77777777" w:rsidTr="007077EC">
        <w:trPr>
          <w:trHeight w:val="961"/>
        </w:trPr>
        <w:tc>
          <w:tcPr>
            <w:tcW w:w="1440" w:type="dxa"/>
          </w:tcPr>
          <w:p w14:paraId="661D43A0" w14:textId="77777777" w:rsidR="001758BE" w:rsidRPr="000C57A7" w:rsidRDefault="00517A71" w:rsidP="000C57A7">
            <w:pPr>
              <w:rPr>
                <w:rFonts w:ascii="Twinkl" w:hAnsi="Twinkl"/>
                <w:b/>
                <w:bCs/>
                <w:color w:val="FF6600"/>
              </w:rPr>
            </w:pPr>
            <w:r w:rsidRPr="000C57A7">
              <w:rPr>
                <w:rFonts w:ascii="Twinkl" w:hAnsi="Twinkl"/>
                <w:b/>
                <w:bCs/>
                <w:color w:val="FF6600"/>
              </w:rPr>
              <w:t>Cell/Battery</w:t>
            </w:r>
          </w:p>
        </w:tc>
        <w:tc>
          <w:tcPr>
            <w:tcW w:w="2950" w:type="dxa"/>
          </w:tcPr>
          <w:p w14:paraId="0BB8487D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A device that stores chemical energy until it is needed. A </w:t>
            </w:r>
            <w:r w:rsidRPr="000C57A7">
              <w:rPr>
                <w:rFonts w:ascii="Twinkl" w:hAnsi="Twinkl"/>
                <w:color w:val="FF6600"/>
                <w:sz w:val="24"/>
                <w:szCs w:val="24"/>
              </w:rPr>
              <w:t xml:space="preserve">cell </w:t>
            </w:r>
            <w:r w:rsidRPr="000C57A7">
              <w:rPr>
                <w:rFonts w:ascii="Twinkl" w:hAnsi="Twinkl"/>
                <w:sz w:val="24"/>
                <w:szCs w:val="24"/>
              </w:rPr>
              <w:t xml:space="preserve">is a single unit. A </w:t>
            </w:r>
            <w:r w:rsidRPr="000C57A7">
              <w:rPr>
                <w:rFonts w:ascii="Twinkl" w:hAnsi="Twinkl"/>
                <w:color w:val="FF6600"/>
                <w:sz w:val="24"/>
                <w:szCs w:val="24"/>
              </w:rPr>
              <w:t xml:space="preserve">battery </w:t>
            </w:r>
            <w:r w:rsidRPr="000C57A7">
              <w:rPr>
                <w:rFonts w:ascii="Twinkl" w:hAnsi="Twinkl"/>
                <w:sz w:val="24"/>
                <w:szCs w:val="24"/>
              </w:rPr>
              <w:t xml:space="preserve">is a collection of </w:t>
            </w:r>
            <w:r w:rsidRPr="000C57A7">
              <w:rPr>
                <w:rFonts w:ascii="Twinkl" w:hAnsi="Twinkl"/>
                <w:color w:val="FF6600"/>
                <w:sz w:val="24"/>
                <w:szCs w:val="24"/>
              </w:rPr>
              <w:t>cells</w:t>
            </w:r>
            <w:r w:rsidRPr="000C57A7">
              <w:rPr>
                <w:rFonts w:ascii="Twinkl" w:hAnsi="Twinkl"/>
                <w:sz w:val="24"/>
                <w:szCs w:val="24"/>
              </w:rPr>
              <w:t>.</w:t>
            </w:r>
          </w:p>
        </w:tc>
      </w:tr>
      <w:tr w:rsidR="007077EC" w:rsidRPr="00CD7B96" w14:paraId="00E43ABD" w14:textId="77777777" w:rsidTr="007077EC">
        <w:trPr>
          <w:trHeight w:val="999"/>
        </w:trPr>
        <w:tc>
          <w:tcPr>
            <w:tcW w:w="1440" w:type="dxa"/>
          </w:tcPr>
          <w:p w14:paraId="1ACE9CBB" w14:textId="77777777" w:rsidR="001758BE" w:rsidRPr="000C57A7" w:rsidRDefault="00517A71" w:rsidP="000C57A7">
            <w:pPr>
              <w:rPr>
                <w:rFonts w:ascii="Twinkl" w:hAnsi="Twinkl"/>
                <w:b/>
                <w:bCs/>
                <w:color w:val="FF0066"/>
              </w:rPr>
            </w:pPr>
            <w:r w:rsidRPr="000C57A7">
              <w:rPr>
                <w:rFonts w:ascii="Twinkl" w:hAnsi="Twinkl"/>
                <w:b/>
                <w:bCs/>
                <w:color w:val="FF0066"/>
              </w:rPr>
              <w:t>Current</w:t>
            </w:r>
          </w:p>
        </w:tc>
        <w:tc>
          <w:tcPr>
            <w:tcW w:w="2950" w:type="dxa"/>
          </w:tcPr>
          <w:p w14:paraId="035F7A51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The flow of </w:t>
            </w:r>
            <w:r w:rsidRPr="000C57A7">
              <w:rPr>
                <w:rFonts w:ascii="Twinkl" w:hAnsi="Twinkl"/>
                <w:color w:val="3399FF"/>
                <w:sz w:val="24"/>
                <w:szCs w:val="24"/>
              </w:rPr>
              <w:t>electrons</w:t>
            </w:r>
            <w:r w:rsidRPr="000C57A7">
              <w:rPr>
                <w:rFonts w:ascii="Twinkl" w:hAnsi="Twinkl"/>
                <w:sz w:val="24"/>
                <w:szCs w:val="24"/>
              </w:rPr>
              <w:t xml:space="preserve">, measured in </w:t>
            </w:r>
            <w:r w:rsidRPr="000C57A7">
              <w:rPr>
                <w:rFonts w:ascii="Twinkl" w:hAnsi="Twinkl"/>
                <w:color w:val="FFC000"/>
                <w:sz w:val="24"/>
                <w:szCs w:val="24"/>
              </w:rPr>
              <w:t>amps</w:t>
            </w:r>
            <w:r w:rsidR="005E05A9" w:rsidRPr="000C57A7">
              <w:rPr>
                <w:rFonts w:ascii="Twinkl" w:hAnsi="Twinkl"/>
                <w:color w:val="FFC000"/>
                <w:sz w:val="24"/>
                <w:szCs w:val="24"/>
              </w:rPr>
              <w:t>.</w:t>
            </w:r>
          </w:p>
        </w:tc>
      </w:tr>
      <w:tr w:rsidR="001758BE" w:rsidRPr="00CD7B96" w14:paraId="35EE1BD6" w14:textId="77777777" w:rsidTr="007077EC">
        <w:trPr>
          <w:trHeight w:val="999"/>
        </w:trPr>
        <w:tc>
          <w:tcPr>
            <w:tcW w:w="1440" w:type="dxa"/>
          </w:tcPr>
          <w:p w14:paraId="4EAE18CF" w14:textId="77777777" w:rsidR="001758BE" w:rsidRPr="000C57A7" w:rsidRDefault="00517A71" w:rsidP="000C57A7">
            <w:pPr>
              <w:rPr>
                <w:rFonts w:ascii="Twinkl" w:hAnsi="Twinkl"/>
                <w:b/>
                <w:bCs/>
              </w:rPr>
            </w:pPr>
            <w:r w:rsidRPr="000C57A7">
              <w:rPr>
                <w:rFonts w:ascii="Twinkl" w:hAnsi="Twinkl"/>
                <w:b/>
                <w:bCs/>
                <w:color w:val="FFC000"/>
              </w:rPr>
              <w:t>Amps</w:t>
            </w:r>
          </w:p>
        </w:tc>
        <w:tc>
          <w:tcPr>
            <w:tcW w:w="2950" w:type="dxa"/>
          </w:tcPr>
          <w:p w14:paraId="07FAA73A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How electric </w:t>
            </w:r>
            <w:r w:rsidRPr="000C57A7">
              <w:rPr>
                <w:rFonts w:ascii="Twinkl" w:hAnsi="Twinkl"/>
                <w:color w:val="FF0066"/>
                <w:sz w:val="24"/>
                <w:szCs w:val="24"/>
              </w:rPr>
              <w:t xml:space="preserve">current </w:t>
            </w:r>
            <w:r w:rsidRPr="000C57A7">
              <w:rPr>
                <w:rFonts w:ascii="Twinkl" w:hAnsi="Twinkl"/>
                <w:sz w:val="24"/>
                <w:szCs w:val="24"/>
              </w:rPr>
              <w:t>is measured.</w:t>
            </w:r>
          </w:p>
        </w:tc>
      </w:tr>
      <w:tr w:rsidR="001758BE" w:rsidRPr="00CD7B96" w14:paraId="5D404A96" w14:textId="77777777" w:rsidTr="007077EC">
        <w:trPr>
          <w:trHeight w:val="999"/>
        </w:trPr>
        <w:tc>
          <w:tcPr>
            <w:tcW w:w="1440" w:type="dxa"/>
          </w:tcPr>
          <w:p w14:paraId="0AAEAA53" w14:textId="77777777" w:rsidR="001758BE" w:rsidRPr="000C57A7" w:rsidRDefault="00517A71" w:rsidP="000C57A7">
            <w:pPr>
              <w:rPr>
                <w:rFonts w:ascii="Twinkl" w:hAnsi="Twinkl"/>
                <w:b/>
                <w:bCs/>
              </w:rPr>
            </w:pPr>
            <w:r w:rsidRPr="000C57A7">
              <w:rPr>
                <w:rFonts w:ascii="Twinkl" w:hAnsi="Twinkl"/>
                <w:b/>
                <w:bCs/>
                <w:color w:val="00B050"/>
              </w:rPr>
              <w:t>Voltage</w:t>
            </w:r>
          </w:p>
        </w:tc>
        <w:tc>
          <w:tcPr>
            <w:tcW w:w="2950" w:type="dxa"/>
          </w:tcPr>
          <w:p w14:paraId="69C8F3DD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The force that makes the electric </w:t>
            </w:r>
            <w:r w:rsidRPr="000C57A7">
              <w:rPr>
                <w:rFonts w:ascii="Twinkl" w:hAnsi="Twinkl"/>
                <w:color w:val="FF0066"/>
                <w:sz w:val="24"/>
                <w:szCs w:val="24"/>
              </w:rPr>
              <w:t xml:space="preserve">current </w:t>
            </w:r>
            <w:r w:rsidRPr="000C57A7">
              <w:rPr>
                <w:rFonts w:ascii="Twinkl" w:hAnsi="Twinkl"/>
                <w:sz w:val="24"/>
                <w:szCs w:val="24"/>
              </w:rPr>
              <w:t xml:space="preserve">move through the wires. The greater the </w:t>
            </w:r>
            <w:r w:rsidRPr="000C57A7">
              <w:rPr>
                <w:rFonts w:ascii="Twinkl" w:hAnsi="Twinkl"/>
                <w:color w:val="00B050"/>
                <w:sz w:val="24"/>
                <w:szCs w:val="24"/>
              </w:rPr>
              <w:t>voltage</w:t>
            </w:r>
            <w:r w:rsidRPr="000C57A7">
              <w:rPr>
                <w:rFonts w:ascii="Twinkl" w:hAnsi="Twinkl"/>
                <w:sz w:val="24"/>
                <w:szCs w:val="24"/>
              </w:rPr>
              <w:t xml:space="preserve">, the more </w:t>
            </w:r>
            <w:r w:rsidRPr="000C57A7">
              <w:rPr>
                <w:rFonts w:ascii="Twinkl" w:hAnsi="Twinkl"/>
                <w:color w:val="FF0066"/>
                <w:sz w:val="24"/>
                <w:szCs w:val="24"/>
              </w:rPr>
              <w:t xml:space="preserve">current </w:t>
            </w:r>
            <w:r w:rsidRPr="000C57A7">
              <w:rPr>
                <w:rFonts w:ascii="Twinkl" w:hAnsi="Twinkl"/>
                <w:sz w:val="24"/>
                <w:szCs w:val="24"/>
              </w:rPr>
              <w:t>will flow.</w:t>
            </w:r>
          </w:p>
        </w:tc>
      </w:tr>
      <w:tr w:rsidR="001758BE" w:rsidRPr="00CD7B96" w14:paraId="59BB663F" w14:textId="77777777" w:rsidTr="007077EC">
        <w:trPr>
          <w:trHeight w:val="999"/>
        </w:trPr>
        <w:tc>
          <w:tcPr>
            <w:tcW w:w="1440" w:type="dxa"/>
          </w:tcPr>
          <w:p w14:paraId="067A4C84" w14:textId="77777777" w:rsidR="001758BE" w:rsidRPr="000C57A7" w:rsidRDefault="00CD7B96" w:rsidP="000C57A7">
            <w:pPr>
              <w:rPr>
                <w:rFonts w:ascii="Twinkl" w:hAnsi="Twinkl"/>
                <w:b/>
                <w:bCs/>
              </w:rPr>
            </w:pPr>
            <w:r w:rsidRPr="000C57A7">
              <w:rPr>
                <w:rFonts w:ascii="Twinkl" w:hAnsi="Twinkl"/>
                <w:b/>
                <w:bCs/>
                <w:color w:val="7030A0"/>
              </w:rPr>
              <w:t>Resistance</w:t>
            </w:r>
          </w:p>
        </w:tc>
        <w:tc>
          <w:tcPr>
            <w:tcW w:w="2950" w:type="dxa"/>
          </w:tcPr>
          <w:p w14:paraId="1CD60646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The difficulty that the electric </w:t>
            </w:r>
            <w:r w:rsidRPr="000C57A7">
              <w:rPr>
                <w:rFonts w:ascii="Twinkl" w:hAnsi="Twinkl"/>
                <w:color w:val="FF0066"/>
                <w:sz w:val="24"/>
                <w:szCs w:val="24"/>
              </w:rPr>
              <w:t xml:space="preserve">current </w:t>
            </w:r>
            <w:r w:rsidRPr="000C57A7">
              <w:rPr>
                <w:rFonts w:ascii="Twinkl" w:hAnsi="Twinkl"/>
                <w:sz w:val="24"/>
                <w:szCs w:val="24"/>
              </w:rPr>
              <w:t xml:space="preserve">has when flowing around a </w:t>
            </w:r>
            <w:r w:rsidRPr="000C57A7">
              <w:rPr>
                <w:rFonts w:ascii="Twinkl" w:hAnsi="Twinkl"/>
                <w:color w:val="EE0000"/>
                <w:sz w:val="24"/>
                <w:szCs w:val="24"/>
              </w:rPr>
              <w:t>circuit</w:t>
            </w:r>
            <w:r w:rsidRPr="000C57A7">
              <w:rPr>
                <w:rFonts w:ascii="Twinkl" w:hAnsi="Twinkl"/>
                <w:sz w:val="24"/>
                <w:szCs w:val="24"/>
              </w:rPr>
              <w:t>.</w:t>
            </w:r>
          </w:p>
        </w:tc>
      </w:tr>
      <w:tr w:rsidR="001758BE" w:rsidRPr="00CD7B96" w14:paraId="556A0A00" w14:textId="77777777" w:rsidTr="007077EC">
        <w:trPr>
          <w:trHeight w:val="999"/>
        </w:trPr>
        <w:tc>
          <w:tcPr>
            <w:tcW w:w="1440" w:type="dxa"/>
          </w:tcPr>
          <w:p w14:paraId="054E6F48" w14:textId="77777777" w:rsidR="001758BE" w:rsidRPr="000C57A7" w:rsidRDefault="00CD7B96" w:rsidP="000C57A7">
            <w:pPr>
              <w:rPr>
                <w:rFonts w:ascii="Twinkl" w:hAnsi="Twinkl"/>
                <w:b/>
                <w:bCs/>
                <w:color w:val="3399FF"/>
              </w:rPr>
            </w:pPr>
            <w:r w:rsidRPr="000C57A7">
              <w:rPr>
                <w:rFonts w:ascii="Twinkl" w:hAnsi="Twinkl"/>
                <w:b/>
                <w:bCs/>
                <w:color w:val="3399FF"/>
              </w:rPr>
              <w:t>Electrons</w:t>
            </w:r>
          </w:p>
        </w:tc>
        <w:tc>
          <w:tcPr>
            <w:tcW w:w="2950" w:type="dxa"/>
          </w:tcPr>
          <w:p w14:paraId="2D0FE251" w14:textId="77777777" w:rsidR="001758BE" w:rsidRPr="000C57A7" w:rsidRDefault="001758BE" w:rsidP="000C57A7">
            <w:pPr>
              <w:rPr>
                <w:rFonts w:ascii="Twinkl" w:hAnsi="Twinkl"/>
                <w:sz w:val="24"/>
                <w:szCs w:val="24"/>
              </w:rPr>
            </w:pPr>
            <w:r w:rsidRPr="000C57A7">
              <w:rPr>
                <w:rFonts w:ascii="Twinkl" w:hAnsi="Twinkl"/>
                <w:sz w:val="24"/>
                <w:szCs w:val="24"/>
              </w:rPr>
              <w:t xml:space="preserve">Very small particles that travel around an electrical </w:t>
            </w:r>
            <w:r w:rsidRPr="000C57A7">
              <w:rPr>
                <w:rFonts w:ascii="Twinkl" w:hAnsi="Twinkl"/>
                <w:color w:val="EE0000"/>
                <w:sz w:val="24"/>
                <w:szCs w:val="24"/>
              </w:rPr>
              <w:t>circuit</w:t>
            </w:r>
            <w:r w:rsidR="005E05A9" w:rsidRPr="000C57A7">
              <w:rPr>
                <w:rFonts w:ascii="Twinkl" w:hAnsi="Twinkl"/>
                <w:color w:val="EE0000"/>
                <w:sz w:val="24"/>
                <w:szCs w:val="24"/>
              </w:rPr>
              <w:t>.</w:t>
            </w:r>
          </w:p>
        </w:tc>
      </w:tr>
    </w:tbl>
    <w:p w14:paraId="600E9444" w14:textId="77777777" w:rsidR="003D3CB8" w:rsidRDefault="0099346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97A78" wp14:editId="697C172C">
                <wp:simplePos x="0" y="0"/>
                <wp:positionH relativeFrom="column">
                  <wp:posOffset>5657215</wp:posOffset>
                </wp:positionH>
                <wp:positionV relativeFrom="paragraph">
                  <wp:posOffset>-762000</wp:posOffset>
                </wp:positionV>
                <wp:extent cx="4265576" cy="452755"/>
                <wp:effectExtent l="0" t="0" r="0" b="4445"/>
                <wp:wrapNone/>
                <wp:docPr id="11818849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5576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BB6D5" w14:textId="77777777" w:rsidR="003A0607" w:rsidRPr="00F451F4" w:rsidRDefault="003A0607">
                            <w:pPr>
                              <w:rPr>
                                <w:rFonts w:ascii="Twinkl" w:hAnsi="Twink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451F4">
                              <w:rPr>
                                <w:rFonts w:ascii="Twinkl" w:hAnsi="Twink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Year 6 </w:t>
                            </w:r>
                            <w:r w:rsidR="005525A7">
                              <w:rPr>
                                <w:rFonts w:ascii="Twinkl" w:hAnsi="Twink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Science Knowledge Organiser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97A78" id="_x0000_s1027" type="#_x0000_t202" style="position:absolute;margin-left:445.45pt;margin-top:-60pt;width:335.85pt;height:3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" filled="f" stroked="f" strokeweight=".5pt">
                <v:textbox>
                  <w:txbxContent>
                    <w:p w14:paraId="33BBB6D5" w14:textId="77777777" w:rsidR="003A0607" w:rsidRPr="00F451F4" w:rsidRDefault="003A0607">
                      <w:pPr>
                        <w:rPr>
                          <w:rFonts w:ascii="Twinkl" w:hAnsi="Twink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F451F4">
                        <w:rPr>
                          <w:rFonts w:ascii="Twinkl" w:hAnsi="Twink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Year 6 </w:t>
                      </w:r>
                      <w:r w:rsidR="005525A7">
                        <w:rPr>
                          <w:rFonts w:ascii="Twinkl" w:hAnsi="Twink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Science Knowledge Organiser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891DB0F" wp14:editId="6E8DB3C0">
                <wp:simplePos x="0" y="0"/>
                <wp:positionH relativeFrom="column">
                  <wp:posOffset>4916170</wp:posOffset>
                </wp:positionH>
                <wp:positionV relativeFrom="paragraph">
                  <wp:posOffset>-483235</wp:posOffset>
                </wp:positionV>
                <wp:extent cx="5677786" cy="457835"/>
                <wp:effectExtent l="0" t="0" r="0" b="0"/>
                <wp:wrapNone/>
                <wp:docPr id="1178438440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7786" cy="45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E12957" w14:textId="77777777" w:rsidR="00782879" w:rsidRPr="00B659D5" w:rsidRDefault="00782879">
                            <w:pPr>
                              <w:rPr>
                                <w:rFonts w:ascii="Twinkl ExtraBold" w:hAnsi="Twinkl ExtraBold"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B659D5">
                              <w:rPr>
                                <w:rFonts w:ascii="Twinkl ExtraBold" w:hAnsi="Twinkl ExtraBold"/>
                                <w:color w:val="156082" w:themeColor="accent1"/>
                                <w:sz w:val="36"/>
                                <w:szCs w:val="36"/>
                              </w:rPr>
                              <w:t xml:space="preserve">Key Knowledge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1DB0F" id="Text Box 41" o:spid="_x0000_s1028" type="#_x0000_t202" style="position:absolute;margin-left:387.1pt;margin-top:-38.05pt;width:447.05pt;height:36.05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" filled="f" stroked="f" strokeweight=".5pt">
                <v:textbox>
                  <w:txbxContent>
                    <w:p w14:paraId="1AE12957" w14:textId="77777777" w:rsidR="00782879" w:rsidRPr="00B659D5" w:rsidRDefault="00782879">
                      <w:pPr>
                        <w:rPr>
                          <w:rFonts w:ascii="Twinkl ExtraBold" w:hAnsi="Twinkl ExtraBold"/>
                          <w:color w:val="156082" w:themeColor="accent1"/>
                          <w:sz w:val="36"/>
                          <w:szCs w:val="36"/>
                        </w:rPr>
                      </w:pPr>
                      <w:r w:rsidRPr="00B659D5">
                        <w:rPr>
                          <w:rFonts w:ascii="Twinkl ExtraBold" w:hAnsi="Twinkl ExtraBold"/>
                          <w:color w:val="156082" w:themeColor="accent1"/>
                          <w:sz w:val="36"/>
                          <w:szCs w:val="36"/>
                        </w:rPr>
                        <w:t xml:space="preserve">Key Knowledge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5BCC4" wp14:editId="21979A53">
                <wp:simplePos x="0" y="0"/>
                <wp:positionH relativeFrom="page">
                  <wp:align>left</wp:align>
                </wp:positionH>
                <wp:positionV relativeFrom="paragraph">
                  <wp:posOffset>-768985</wp:posOffset>
                </wp:positionV>
                <wp:extent cx="10718358" cy="341906"/>
                <wp:effectExtent l="0" t="0" r="26035" b="20320"/>
                <wp:wrapNone/>
                <wp:docPr id="6165527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8358" cy="34190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AF7D4" id="Rectangle 1" o:spid="_x0000_s1026" style="position:absolute;margin-left:0;margin-top:-60.55pt;width:843.95pt;height:26.9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" fillcolor="#156082 [3204]" strokecolor="#156082 [3204]" strokeweight="1pt">
                <w10:wrap anchorx="page"/>
              </v:rect>
            </w:pict>
          </mc:Fallback>
        </mc:AlternateContent>
      </w:r>
      <w:r w:rsidR="00276088" w:rsidRPr="00DD2B59">
        <w:rPr>
          <w:noProof/>
        </w:rPr>
        <w:drawing>
          <wp:anchor distT="0" distB="0" distL="114300" distR="114300" simplePos="0" relativeHeight="251700224" behindDoc="0" locked="0" layoutInCell="1" allowOverlap="1" wp14:anchorId="500823F0" wp14:editId="63579A75">
            <wp:simplePos x="0" y="0"/>
            <wp:positionH relativeFrom="column">
              <wp:posOffset>2571756</wp:posOffset>
            </wp:positionH>
            <wp:positionV relativeFrom="paragraph">
              <wp:posOffset>-64990</wp:posOffset>
            </wp:positionV>
            <wp:extent cx="1542553" cy="728713"/>
            <wp:effectExtent l="0" t="0" r="0" b="0"/>
            <wp:wrapNone/>
            <wp:docPr id="764063389" name="Picture 1" descr="A black circle with a cross i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063389" name="Picture 1" descr="A black circle with a cross in it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553" cy="728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AAC" w:rsidRPr="000130E8">
        <w:rPr>
          <w:noProof/>
        </w:rPr>
        <w:drawing>
          <wp:anchor distT="0" distB="0" distL="114300" distR="114300" simplePos="0" relativeHeight="251701248" behindDoc="0" locked="0" layoutInCell="1" allowOverlap="1" wp14:anchorId="32CD6667" wp14:editId="0CDE467A">
            <wp:simplePos x="0" y="0"/>
            <wp:positionH relativeFrom="column">
              <wp:posOffset>4597372</wp:posOffset>
            </wp:positionH>
            <wp:positionV relativeFrom="paragraph">
              <wp:posOffset>-119960</wp:posOffset>
            </wp:positionV>
            <wp:extent cx="1729105" cy="769620"/>
            <wp:effectExtent l="0" t="0" r="0" b="0"/>
            <wp:wrapNone/>
            <wp:docPr id="1560129350" name="Picture 1" descr="A black circl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129350" name="Picture 1" descr="A black circle with a white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9767" b="93488" l="9938" r="89855">
                                  <a14:foregroundMark x1="51760" y1="93488" x2="51760" y2="9348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AAC" w:rsidRPr="00E0331B">
        <w:rPr>
          <w:noProof/>
        </w:rPr>
        <w:drawing>
          <wp:anchor distT="0" distB="0" distL="114300" distR="114300" simplePos="0" relativeHeight="251702272" behindDoc="0" locked="0" layoutInCell="1" allowOverlap="1" wp14:anchorId="46426D9E" wp14:editId="7D74222F">
            <wp:simplePos x="0" y="0"/>
            <wp:positionH relativeFrom="column">
              <wp:posOffset>6493234</wp:posOffset>
            </wp:positionH>
            <wp:positionV relativeFrom="paragraph">
              <wp:posOffset>132198</wp:posOffset>
            </wp:positionV>
            <wp:extent cx="1630018" cy="347737"/>
            <wp:effectExtent l="0" t="0" r="0" b="0"/>
            <wp:wrapNone/>
            <wp:docPr id="726899375" name="Picture 1" descr="A black line on a white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899375" name="Picture 1" descr="A black line on a white surface&#10;&#10;AI-generated content may be incorrect.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018" cy="347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6AAC" w:rsidRPr="005B3AA2">
        <w:rPr>
          <w:noProof/>
        </w:rPr>
        <w:drawing>
          <wp:anchor distT="0" distB="0" distL="114300" distR="114300" simplePos="0" relativeHeight="251704320" behindDoc="0" locked="0" layoutInCell="1" allowOverlap="1" wp14:anchorId="6B505278" wp14:editId="0378A6EE">
            <wp:simplePos x="0" y="0"/>
            <wp:positionH relativeFrom="column">
              <wp:posOffset>8505825</wp:posOffset>
            </wp:positionH>
            <wp:positionV relativeFrom="paragraph">
              <wp:posOffset>-64179</wp:posOffset>
            </wp:positionV>
            <wp:extent cx="1090659" cy="680637"/>
            <wp:effectExtent l="0" t="0" r="0" b="5715"/>
            <wp:wrapNone/>
            <wp:docPr id="898285012" name="Picture 1" descr="A black line on a white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285012" name="Picture 1" descr="A black line on a white surface&#10;&#10;AI-generated content may be incorrect.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10000" b="90000" l="10000" r="90000">
                                  <a14:foregroundMark x1="71429" y1="45783" x2="71429" y2="4578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659" cy="680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9D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6A8AA23" wp14:editId="4F93EAF6">
                <wp:simplePos x="0" y="0"/>
                <wp:positionH relativeFrom="column">
                  <wp:posOffset>2206507</wp:posOffset>
                </wp:positionH>
                <wp:positionV relativeFrom="paragraph">
                  <wp:posOffset>-146065</wp:posOffset>
                </wp:positionV>
                <wp:extent cx="7391990" cy="3149452"/>
                <wp:effectExtent l="19050" t="19050" r="19050" b="13335"/>
                <wp:wrapNone/>
                <wp:docPr id="187824402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990" cy="3149452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062DFD" id="Rectangle: Rounded Corners 4" o:spid="_x0000_s1026" style="position:absolute;margin-left:173.75pt;margin-top:-11.5pt;width:582.05pt;height:24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" fillcolor="#d9f2d0 [665]" strokecolor="#156082 [3204]" strokeweight="3pt">
                <v:stroke joinstyle="miter"/>
              </v:roundrect>
            </w:pict>
          </mc:Fallback>
        </mc:AlternateContent>
      </w:r>
    </w:p>
    <w:p w14:paraId="2A5ACE9E" w14:textId="77777777" w:rsidR="00F4696A" w:rsidRPr="00F4696A" w:rsidRDefault="00306AAC" w:rsidP="00F4696A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8A9CEEF" wp14:editId="2574926C">
                <wp:simplePos x="0" y="0"/>
                <wp:positionH relativeFrom="column">
                  <wp:posOffset>6993255</wp:posOffset>
                </wp:positionH>
                <wp:positionV relativeFrom="paragraph">
                  <wp:posOffset>221438</wp:posOffset>
                </wp:positionV>
                <wp:extent cx="1198180" cy="346842"/>
                <wp:effectExtent l="0" t="0" r="0" b="0"/>
                <wp:wrapNone/>
                <wp:docPr id="88436520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180" cy="3468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79CF4A" w14:textId="77777777" w:rsidR="00013D25" w:rsidRPr="00C23E6D" w:rsidRDefault="00013D25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C23E6D">
                              <w:rPr>
                                <w:rFonts w:ascii="Twinkl" w:hAnsi="Twinkl"/>
                                <w:b/>
                                <w:bCs/>
                              </w:rPr>
                              <w:t>wire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9CEEF" id="Text Box 7" o:spid="_x0000_s1029" type="#_x0000_t202" style="position:absolute;margin-left:550.65pt;margin-top:17.45pt;width:94.35pt;height:27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" filled="f" stroked="f" strokeweight=".5pt">
                <v:textbox>
                  <w:txbxContent>
                    <w:p w14:paraId="3579CF4A" w14:textId="77777777" w:rsidR="00013D25" w:rsidRPr="00C23E6D" w:rsidRDefault="00013D25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C23E6D">
                        <w:rPr>
                          <w:rFonts w:ascii="Twinkl" w:hAnsi="Twinkl"/>
                          <w:b/>
                          <w:bCs/>
                        </w:rPr>
                        <w:t>wire</w:t>
                      </w:r>
                    </w:p>
                  </w:txbxContent>
                </v:textbox>
              </v:shape>
            </w:pict>
          </mc:Fallback>
        </mc:AlternateContent>
      </w:r>
    </w:p>
    <w:p w14:paraId="78B55C09" w14:textId="77777777" w:rsidR="00F4696A" w:rsidRPr="00F4696A" w:rsidRDefault="00306AAC" w:rsidP="00F4696A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220CC9" wp14:editId="29511C70">
                <wp:simplePos x="0" y="0"/>
                <wp:positionH relativeFrom="column">
                  <wp:posOffset>2479320</wp:posOffset>
                </wp:positionH>
                <wp:positionV relativeFrom="paragraph">
                  <wp:posOffset>39429</wp:posOffset>
                </wp:positionV>
                <wp:extent cx="1752157" cy="492981"/>
                <wp:effectExtent l="0" t="0" r="0" b="2540"/>
                <wp:wrapNone/>
                <wp:docPr id="6176284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157" cy="4929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6D3356" w14:textId="77777777" w:rsidR="00046920" w:rsidRPr="00046920" w:rsidRDefault="00046920">
                            <w:pPr>
                              <w:rPr>
                                <w:rFonts w:ascii="Twinkl" w:hAnsi="Twink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46920">
                              <w:rPr>
                                <w:rFonts w:ascii="Twinkl" w:hAnsi="Twinkl"/>
                                <w:b/>
                                <w:bCs/>
                                <w:sz w:val="24"/>
                                <w:szCs w:val="24"/>
                              </w:rPr>
                              <w:t>lamp/bulb (indicator)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20CC9" id="Text Box 5" o:spid="_x0000_s1030" type="#_x0000_t202" style="position:absolute;margin-left:195.2pt;margin-top:3.1pt;width:137.95pt;height:3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" filled="f" stroked="f" strokeweight=".5pt">
                <v:textbox>
                  <w:txbxContent>
                    <w:p w14:paraId="5A6D3356" w14:textId="77777777" w:rsidR="00046920" w:rsidRPr="00046920" w:rsidRDefault="00046920">
                      <w:pPr>
                        <w:rPr>
                          <w:rFonts w:ascii="Twinkl" w:hAnsi="Twinkl"/>
                          <w:b/>
                          <w:bCs/>
                          <w:sz w:val="24"/>
                          <w:szCs w:val="24"/>
                        </w:rPr>
                      </w:pPr>
                      <w:r w:rsidRPr="00046920">
                        <w:rPr>
                          <w:rFonts w:ascii="Twinkl" w:hAnsi="Twinkl"/>
                          <w:b/>
                          <w:bCs/>
                          <w:sz w:val="24"/>
                          <w:szCs w:val="24"/>
                        </w:rPr>
                        <w:t>lamp/bulb (indicator)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BCCEFA" wp14:editId="115D21F1">
                <wp:simplePos x="0" y="0"/>
                <wp:positionH relativeFrom="column">
                  <wp:posOffset>4764080</wp:posOffset>
                </wp:positionH>
                <wp:positionV relativeFrom="paragraph">
                  <wp:posOffset>44480</wp:posOffset>
                </wp:positionV>
                <wp:extent cx="1509823" cy="661670"/>
                <wp:effectExtent l="0" t="0" r="0" b="5080"/>
                <wp:wrapNone/>
                <wp:docPr id="72190083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823" cy="661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D2AD6" w14:textId="77777777" w:rsidR="00AC638F" w:rsidRPr="00C23E6D" w:rsidRDefault="00013D25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C23E6D">
                              <w:rPr>
                                <w:rFonts w:ascii="Twinkl" w:hAnsi="Twinkl"/>
                                <w:b/>
                                <w:bCs/>
                              </w:rPr>
                              <w:t>lamp/bulb (lighting)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CCEFA" id="Text Box 6" o:spid="_x0000_s1031" type="#_x0000_t202" style="position:absolute;margin-left:375.1pt;margin-top:3.5pt;width:118.9pt;height:52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" filled="f" stroked="f" strokeweight=".5pt">
                <v:textbox>
                  <w:txbxContent>
                    <w:p w14:paraId="73AD2AD6" w14:textId="77777777" w:rsidR="00AC638F" w:rsidRPr="00C23E6D" w:rsidRDefault="00013D25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C23E6D">
                        <w:rPr>
                          <w:rFonts w:ascii="Twinkl" w:hAnsi="Twinkl"/>
                          <w:b/>
                          <w:bCs/>
                        </w:rPr>
                        <w:t>lamp/bulb (lighting)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CEBDB37" wp14:editId="3F459D74">
                <wp:simplePos x="0" y="0"/>
                <wp:positionH relativeFrom="column">
                  <wp:posOffset>8752840</wp:posOffset>
                </wp:positionH>
                <wp:positionV relativeFrom="paragraph">
                  <wp:posOffset>28575</wp:posOffset>
                </wp:positionV>
                <wp:extent cx="882650" cy="450850"/>
                <wp:effectExtent l="0" t="0" r="0" b="6350"/>
                <wp:wrapNone/>
                <wp:docPr id="185275461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6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39AE8" w14:textId="77777777" w:rsidR="001B60E8" w:rsidRPr="00C23E6D" w:rsidRDefault="001B60E8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C23E6D">
                              <w:rPr>
                                <w:rFonts w:ascii="Twinkl" w:hAnsi="Twinkl"/>
                                <w:b/>
                                <w:bCs/>
                              </w:rPr>
                              <w:t>buzzer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BDB37" id="Text Box 9" o:spid="_x0000_s1032" type="#_x0000_t202" style="position:absolute;margin-left:689.2pt;margin-top:2.25pt;width:69.5pt;height:3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" filled="f" stroked="f" strokeweight=".5pt">
                <v:textbox>
                  <w:txbxContent>
                    <w:p w14:paraId="2C339AE8" w14:textId="77777777" w:rsidR="001B60E8" w:rsidRPr="00C23E6D" w:rsidRDefault="001B60E8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C23E6D">
                        <w:rPr>
                          <w:rFonts w:ascii="Twinkl" w:hAnsi="Twinkl"/>
                          <w:b/>
                          <w:bCs/>
                        </w:rPr>
                        <w:t>buzzer</w:t>
                      </w:r>
                    </w:p>
                  </w:txbxContent>
                </v:textbox>
              </v:shape>
            </w:pict>
          </mc:Fallback>
        </mc:AlternateContent>
      </w:r>
    </w:p>
    <w:p w14:paraId="6098C0E6" w14:textId="77777777" w:rsidR="00F4696A" w:rsidRPr="00F4696A" w:rsidRDefault="00962C1F" w:rsidP="00F4696A">
      <w:r w:rsidRPr="00A67F38">
        <w:rPr>
          <w:noProof/>
        </w:rPr>
        <w:drawing>
          <wp:anchor distT="0" distB="0" distL="114300" distR="114300" simplePos="0" relativeHeight="251707392" behindDoc="0" locked="0" layoutInCell="1" allowOverlap="1" wp14:anchorId="6CB64820" wp14:editId="27F9DD6D">
            <wp:simplePos x="0" y="0"/>
            <wp:positionH relativeFrom="column">
              <wp:posOffset>2433320</wp:posOffset>
            </wp:positionH>
            <wp:positionV relativeFrom="paragraph">
              <wp:posOffset>234370</wp:posOffset>
            </wp:positionV>
            <wp:extent cx="1681132" cy="636104"/>
            <wp:effectExtent l="0" t="0" r="0" b="0"/>
            <wp:wrapNone/>
            <wp:docPr id="1359854773" name="Picture 1" descr="A black text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854773" name="Picture 1" descr="A black text on a blue background&#10;&#10;AI-generated content may be incorrect.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10000" r="90000">
                                  <a14:foregroundMark x1="18919" y1="51190" x2="18919" y2="51190"/>
                                  <a14:foregroundMark x1="35135" y1="52381" x2="35135" y2="52381"/>
                                  <a14:foregroundMark x1="47748" y1="51190" x2="47748" y2="51190"/>
                                  <a14:foregroundMark x1="53604" y1="53571" x2="53604" y2="53571"/>
                                  <a14:foregroundMark x1="60811" y1="46429" x2="60811" y2="464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132" cy="636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8EA" w:rsidRPr="00677C8C">
        <w:rPr>
          <w:noProof/>
        </w:rPr>
        <w:drawing>
          <wp:anchor distT="0" distB="0" distL="114300" distR="114300" simplePos="0" relativeHeight="251703296" behindDoc="0" locked="0" layoutInCell="1" allowOverlap="1" wp14:anchorId="37B0645B" wp14:editId="0506D506">
            <wp:simplePos x="0" y="0"/>
            <wp:positionH relativeFrom="column">
              <wp:posOffset>5005557</wp:posOffset>
            </wp:positionH>
            <wp:positionV relativeFrom="paragraph">
              <wp:posOffset>147600</wp:posOffset>
            </wp:positionV>
            <wp:extent cx="1633993" cy="685097"/>
            <wp:effectExtent l="0" t="0" r="0" b="1270"/>
            <wp:wrapNone/>
            <wp:docPr id="860162312" name="Picture 1" descr="A black letter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62312" name="Picture 1" descr="A black letter in a circle&#10;&#10;AI-generated content may be incorrect.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8791" b="91209" l="9548" r="91457">
                                  <a14:foregroundMark x1="43719" y1="91209" x2="43719" y2="91209"/>
                                  <a14:foregroundMark x1="45729" y1="42857" x2="45729" y2="42857"/>
                                  <a14:foregroundMark x1="91457" y1="57143" x2="91457" y2="5714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993" cy="685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18EA" w:rsidRPr="00A67F38">
        <w:rPr>
          <w:noProof/>
        </w:rPr>
        <w:drawing>
          <wp:anchor distT="0" distB="0" distL="114300" distR="114300" simplePos="0" relativeHeight="251706368" behindDoc="0" locked="0" layoutInCell="1" allowOverlap="1" wp14:anchorId="7226F21C" wp14:editId="5B231F72">
            <wp:simplePos x="0" y="0"/>
            <wp:positionH relativeFrom="column">
              <wp:posOffset>7466275</wp:posOffset>
            </wp:positionH>
            <wp:positionV relativeFrom="paragraph">
              <wp:posOffset>145249</wp:posOffset>
            </wp:positionV>
            <wp:extent cx="1367624" cy="639760"/>
            <wp:effectExtent l="0" t="0" r="0" b="0"/>
            <wp:wrapNone/>
            <wp:docPr id="5798633" name="Picture 1" descr="A black rectangular object with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8633" name="Picture 1" descr="A black rectangular object with a blue background&#10;&#10;AI-generated content may be incorrect.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10000" b="90000" l="10000" r="90000">
                                  <a14:foregroundMark x1="51333" y1="55422" x2="51333" y2="5542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702" cy="6435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D2CAB" w14:textId="77777777" w:rsidR="00F4696A" w:rsidRPr="00F4696A" w:rsidRDefault="00F4696A" w:rsidP="00F4696A"/>
    <w:p w14:paraId="63177249" w14:textId="77777777" w:rsidR="00F4696A" w:rsidRPr="00F4696A" w:rsidRDefault="00F4696A" w:rsidP="00F4696A"/>
    <w:p w14:paraId="15885661" w14:textId="77777777" w:rsidR="00F4696A" w:rsidRPr="00F4696A" w:rsidRDefault="00B659D5" w:rsidP="00F4696A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7A3B3E" wp14:editId="053FA9C5">
                <wp:simplePos x="0" y="0"/>
                <wp:positionH relativeFrom="column">
                  <wp:posOffset>7916781</wp:posOffset>
                </wp:positionH>
                <wp:positionV relativeFrom="paragraph">
                  <wp:posOffset>74797</wp:posOffset>
                </wp:positionV>
                <wp:extent cx="876300" cy="469900"/>
                <wp:effectExtent l="0" t="0" r="0" b="6350"/>
                <wp:wrapNone/>
                <wp:docPr id="1450649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AF01F7" w14:textId="77777777" w:rsidR="001C0773" w:rsidRPr="00523744" w:rsidRDefault="001C0773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523744">
                              <w:rPr>
                                <w:rFonts w:ascii="Twinkl" w:hAnsi="Twinkl"/>
                                <w:b/>
                                <w:bCs/>
                              </w:rPr>
                              <w:t>cell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A3B3E" id="Text Box 10" o:spid="_x0000_s1033" type="#_x0000_t202" style="position:absolute;margin-left:623.35pt;margin-top:5.9pt;width:69pt;height:3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" filled="f" stroked="f" strokeweight=".5pt">
                <v:textbox>
                  <w:txbxContent>
                    <w:p w14:paraId="3DAF01F7" w14:textId="77777777" w:rsidR="001C0773" w:rsidRPr="00523744" w:rsidRDefault="001C0773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523744">
                        <w:rPr>
                          <w:rFonts w:ascii="Twinkl" w:hAnsi="Twinkl"/>
                          <w:b/>
                          <w:bCs/>
                        </w:rPr>
                        <w:t>cell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60A1EF" wp14:editId="743156F1">
                <wp:simplePos x="0" y="0"/>
                <wp:positionH relativeFrom="column">
                  <wp:posOffset>5544570</wp:posOffset>
                </wp:positionH>
                <wp:positionV relativeFrom="paragraph">
                  <wp:posOffset>76304</wp:posOffset>
                </wp:positionV>
                <wp:extent cx="1166495" cy="476250"/>
                <wp:effectExtent l="0" t="0" r="0" b="0"/>
                <wp:wrapNone/>
                <wp:docPr id="166785523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649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9C9D4" w14:textId="77777777" w:rsidR="001B60E8" w:rsidRPr="00523744" w:rsidRDefault="001B60E8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523744">
                              <w:rPr>
                                <w:rFonts w:ascii="Twinkl" w:hAnsi="Twinkl"/>
                                <w:b/>
                                <w:bCs/>
                              </w:rPr>
                              <w:t>motor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0A1EF" id="Text Box 8" o:spid="_x0000_s1034" type="#_x0000_t202" style="position:absolute;margin-left:436.6pt;margin-top:6pt;width:91.85pt;height:3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" filled="f" stroked="f" strokeweight=".5pt">
                <v:textbox>
                  <w:txbxContent>
                    <w:p w14:paraId="40F9C9D4" w14:textId="77777777" w:rsidR="001B60E8" w:rsidRPr="00523744" w:rsidRDefault="001B60E8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523744">
                        <w:rPr>
                          <w:rFonts w:ascii="Twinkl" w:hAnsi="Twinkl"/>
                          <w:b/>
                          <w:bCs/>
                        </w:rPr>
                        <w:t>motor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3E144FA" wp14:editId="141FF42E">
                <wp:simplePos x="0" y="0"/>
                <wp:positionH relativeFrom="column">
                  <wp:posOffset>2891790</wp:posOffset>
                </wp:positionH>
                <wp:positionV relativeFrom="paragraph">
                  <wp:posOffset>72360</wp:posOffset>
                </wp:positionV>
                <wp:extent cx="685800" cy="404037"/>
                <wp:effectExtent l="0" t="0" r="0" b="0"/>
                <wp:wrapNone/>
                <wp:docPr id="11360407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040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526620" w14:textId="77777777" w:rsidR="001C0773" w:rsidRPr="00AC2FD6" w:rsidRDefault="001C0773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AC2FD6">
                              <w:rPr>
                                <w:rFonts w:ascii="Twinkl" w:hAnsi="Twinkl"/>
                                <w:b/>
                                <w:bCs/>
                              </w:rPr>
                              <w:t>battery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144FA" id="Text Box 11" o:spid="_x0000_s1035" type="#_x0000_t202" style="position:absolute;margin-left:227.7pt;margin-top:5.7pt;width:54pt;height:31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" filled="f" stroked="f" strokeweight=".5pt">
                <v:textbox>
                  <w:txbxContent>
                    <w:p w14:paraId="7D526620" w14:textId="77777777" w:rsidR="001C0773" w:rsidRPr="00AC2FD6" w:rsidRDefault="001C0773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AC2FD6">
                        <w:rPr>
                          <w:rFonts w:ascii="Twinkl" w:hAnsi="Twinkl"/>
                          <w:b/>
                          <w:bCs/>
                        </w:rPr>
                        <w:t>battery</w:t>
                      </w:r>
                    </w:p>
                  </w:txbxContent>
                </v:textbox>
              </v:shape>
            </w:pict>
          </mc:Fallback>
        </mc:AlternateContent>
      </w:r>
    </w:p>
    <w:p w14:paraId="2A668462" w14:textId="77777777" w:rsidR="00F4696A" w:rsidRPr="00F4696A" w:rsidRDefault="001172AA" w:rsidP="00F4696A">
      <w:r w:rsidRPr="001D7000">
        <w:rPr>
          <w:noProof/>
        </w:rPr>
        <w:drawing>
          <wp:anchor distT="0" distB="0" distL="114300" distR="114300" simplePos="0" relativeHeight="251708416" behindDoc="0" locked="0" layoutInCell="1" allowOverlap="1" wp14:anchorId="28E73585" wp14:editId="48FCFA9E">
            <wp:simplePos x="0" y="0"/>
            <wp:positionH relativeFrom="column">
              <wp:posOffset>6170295</wp:posOffset>
            </wp:positionH>
            <wp:positionV relativeFrom="paragraph">
              <wp:posOffset>189289</wp:posOffset>
            </wp:positionV>
            <wp:extent cx="1765935" cy="588645"/>
            <wp:effectExtent l="0" t="0" r="0" b="0"/>
            <wp:wrapNone/>
            <wp:docPr id="1870150022" name="Picture 1" descr="A black line on a blu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150022" name="Picture 1" descr="A black line on a blue background&#10;&#10;AI-generated content may be incorrect.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8451" b="87324" l="7512" r="92958">
                                  <a14:foregroundMark x1="7512" y1="52113" x2="7512" y2="52113"/>
                                  <a14:foregroundMark x1="92958" y1="52113" x2="92958" y2="5211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3AA2">
        <w:rPr>
          <w:noProof/>
        </w:rPr>
        <w:drawing>
          <wp:anchor distT="0" distB="0" distL="114300" distR="114300" simplePos="0" relativeHeight="251705344" behindDoc="0" locked="0" layoutInCell="1" allowOverlap="1" wp14:anchorId="2C276E4B" wp14:editId="7FBF067D">
            <wp:simplePos x="0" y="0"/>
            <wp:positionH relativeFrom="column">
              <wp:posOffset>4012565</wp:posOffset>
            </wp:positionH>
            <wp:positionV relativeFrom="paragraph">
              <wp:posOffset>53975</wp:posOffset>
            </wp:positionV>
            <wp:extent cx="1725295" cy="661035"/>
            <wp:effectExtent l="0" t="0" r="0" b="0"/>
            <wp:wrapNone/>
            <wp:docPr id="275853418" name="Picture 1" descr="A black line with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853418" name="Picture 1" descr="A black line with circles&#10;&#10;AI-generated content may be incorrect.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9756" b="89024" l="7477" r="89720">
                                  <a14:foregroundMark x1="7477" y1="68293" x2="7477" y2="68293"/>
                                  <a14:foregroundMark x1="7944" y1="69512" x2="7944" y2="69512"/>
                                  <a14:foregroundMark x1="8411" y1="69512" x2="8411" y2="69512"/>
                                  <a14:foregroundMark x1="61682" y1="70732" x2="61682" y2="7073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15F78" w14:textId="77777777" w:rsidR="00F4696A" w:rsidRPr="00F4696A" w:rsidRDefault="00F4696A" w:rsidP="00F4696A"/>
    <w:p w14:paraId="7BE85D73" w14:textId="77777777" w:rsidR="00F4696A" w:rsidRPr="00F4696A" w:rsidRDefault="001172AA" w:rsidP="00F4696A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68E20B" wp14:editId="78B4AAEA">
                <wp:simplePos x="0" y="0"/>
                <wp:positionH relativeFrom="column">
                  <wp:posOffset>6562090</wp:posOffset>
                </wp:positionH>
                <wp:positionV relativeFrom="paragraph">
                  <wp:posOffset>59690</wp:posOffset>
                </wp:positionV>
                <wp:extent cx="1202690" cy="393700"/>
                <wp:effectExtent l="0" t="0" r="0" b="6350"/>
                <wp:wrapNone/>
                <wp:docPr id="87332104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690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07B44C" w14:textId="77777777" w:rsidR="008C70E1" w:rsidRPr="00523744" w:rsidRDefault="008C70E1" w:rsidP="008C70E1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523744">
                              <w:rPr>
                                <w:rFonts w:ascii="Twinkl" w:hAnsi="Twinkl"/>
                                <w:b/>
                                <w:bCs/>
                              </w:rPr>
                              <w:t>switch (closed)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8E20B" id="Text Box 12" o:spid="_x0000_s1036" type="#_x0000_t202" style="position:absolute;margin-left:516.7pt;margin-top:4.7pt;width:94.7pt;height:3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" filled="f" stroked="f" strokeweight=".5pt">
                <v:textbox>
                  <w:txbxContent>
                    <w:p w14:paraId="6907B44C" w14:textId="77777777" w:rsidR="008C70E1" w:rsidRPr="00523744" w:rsidRDefault="008C70E1" w:rsidP="008C70E1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523744">
                        <w:rPr>
                          <w:rFonts w:ascii="Twinkl" w:hAnsi="Twinkl"/>
                          <w:b/>
                          <w:bCs/>
                        </w:rPr>
                        <w:t>switch (closed)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60DDAED" wp14:editId="1C94A31F">
                <wp:simplePos x="0" y="0"/>
                <wp:positionH relativeFrom="column">
                  <wp:posOffset>4248150</wp:posOffset>
                </wp:positionH>
                <wp:positionV relativeFrom="paragraph">
                  <wp:posOffset>64770</wp:posOffset>
                </wp:positionV>
                <wp:extent cx="1136650" cy="393700"/>
                <wp:effectExtent l="0" t="0" r="0" b="6350"/>
                <wp:wrapNone/>
                <wp:docPr id="118179235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393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68D941" w14:textId="77777777" w:rsidR="008C70E1" w:rsidRPr="00AC2FD6" w:rsidRDefault="008C70E1">
                            <w:pPr>
                              <w:rPr>
                                <w:rFonts w:ascii="Twinkl" w:hAnsi="Twinkl"/>
                                <w:b/>
                                <w:bCs/>
                              </w:rPr>
                            </w:pPr>
                            <w:r w:rsidRPr="00AC2FD6">
                              <w:rPr>
                                <w:rFonts w:ascii="Twinkl" w:hAnsi="Twinkl"/>
                                <w:b/>
                                <w:bCs/>
                              </w:rPr>
                              <w:t>switch (open)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DDAED" id="_x0000_s1037" type="#_x0000_t202" style="position:absolute;margin-left:334.5pt;margin-top:5.1pt;width:89.5pt;height:3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" filled="f" stroked="f" strokeweight=".5pt">
                <v:textbox>
                  <w:txbxContent>
                    <w:p w14:paraId="0068D941" w14:textId="77777777" w:rsidR="008C70E1" w:rsidRPr="00AC2FD6" w:rsidRDefault="008C70E1">
                      <w:pPr>
                        <w:rPr>
                          <w:rFonts w:ascii="Twinkl" w:hAnsi="Twinkl"/>
                          <w:b/>
                          <w:bCs/>
                        </w:rPr>
                      </w:pPr>
                      <w:r w:rsidRPr="00AC2FD6">
                        <w:rPr>
                          <w:rFonts w:ascii="Twinkl" w:hAnsi="Twinkl"/>
                          <w:b/>
                          <w:bCs/>
                        </w:rPr>
                        <w:t>switch (open)</w:t>
                      </w:r>
                    </w:p>
                  </w:txbxContent>
                </v:textbox>
              </v:shape>
            </w:pict>
          </mc:Fallback>
        </mc:AlternateContent>
      </w:r>
    </w:p>
    <w:p w14:paraId="1C560355" w14:textId="77777777" w:rsidR="00F4696A" w:rsidRPr="00F4696A" w:rsidRDefault="00A62265" w:rsidP="00F4696A">
      <w:r>
        <w:rPr>
          <w:noProof/>
        </w:rPr>
        <w:drawing>
          <wp:anchor distT="0" distB="0" distL="114300" distR="114300" simplePos="0" relativeHeight="251737088" behindDoc="0" locked="0" layoutInCell="1" allowOverlap="1" wp14:anchorId="0D429AC1" wp14:editId="4F37A452">
            <wp:simplePos x="0" y="0"/>
            <wp:positionH relativeFrom="column">
              <wp:posOffset>4583311</wp:posOffset>
            </wp:positionH>
            <wp:positionV relativeFrom="paragraph">
              <wp:posOffset>279737</wp:posOffset>
            </wp:positionV>
            <wp:extent cx="877773" cy="859476"/>
            <wp:effectExtent l="0" t="0" r="0" b="17145"/>
            <wp:wrapNone/>
            <wp:docPr id="1154814354" name="Picture 1" descr="A yellow sticky note with black lines and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814354" name="Picture 1" descr="A yellow sticky note with black lines and a cross&#10;&#10;AI-generated content may be incorrect.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3467" b="91467" l="7572" r="94256">
                                  <a14:foregroundMark x1="59530" y1="6400" x2="59530" y2="6400"/>
                                  <a14:foregroundMark x1="73107" y1="3467" x2="73107" y2="3467"/>
                                  <a14:foregroundMark x1="44125" y1="76267" x2="44125" y2="76267"/>
                                  <a14:foregroundMark x1="7572" y1="43467" x2="7572" y2="43467"/>
                                  <a14:foregroundMark x1="90339" y1="46933" x2="90339" y2="46933"/>
                                  <a14:foregroundMark x1="94256" y1="46133" x2="94256" y2="46133"/>
                                  <a14:foregroundMark x1="25587" y1="62667" x2="25587" y2="62667"/>
                                  <a14:foregroundMark x1="20366" y1="53067" x2="20366" y2="53067"/>
                                  <a14:foregroundMark x1="19060" y1="46133" x2="19060" y2="46133"/>
                                  <a14:foregroundMark x1="78068" y1="27467" x2="78068" y2="27467"/>
                                  <a14:foregroundMark x1="80157" y1="36000" x2="80157" y2="36000"/>
                                  <a14:foregroundMark x1="82245" y1="43467" x2="82245" y2="43467"/>
                                  <a14:foregroundMark x1="64491" y1="91467" x2="64491" y2="91467"/>
                                  <a14:backgroundMark x1="47781" y1="41333" x2="47781" y2="413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36787">
                      <a:off x="0" y="0"/>
                      <a:ext cx="877773" cy="859476"/>
                    </a:xfrm>
                    <a:prstGeom prst="rect">
                      <a:avLst/>
                    </a:prstGeom>
                    <a:ln w="285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AA5C7" w14:textId="77777777" w:rsidR="00F4696A" w:rsidRPr="00F4696A" w:rsidRDefault="00A62265" w:rsidP="00F4696A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4A7BF33" wp14:editId="525EC019">
                <wp:simplePos x="0" y="0"/>
                <wp:positionH relativeFrom="column">
                  <wp:posOffset>2242185</wp:posOffset>
                </wp:positionH>
                <wp:positionV relativeFrom="paragraph">
                  <wp:posOffset>14219</wp:posOffset>
                </wp:positionV>
                <wp:extent cx="3637915" cy="3315888"/>
                <wp:effectExtent l="0" t="0" r="0" b="0"/>
                <wp:wrapNone/>
                <wp:docPr id="74447330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7915" cy="33158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CE5D0" w14:textId="77777777" w:rsidR="00675DC8" w:rsidRPr="0098603C" w:rsidRDefault="00675DC8" w:rsidP="00214AB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D99550C" w14:textId="77777777" w:rsidR="00675DC8" w:rsidRDefault="00675DC8" w:rsidP="0098603C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E608A32" w14:textId="77777777" w:rsidR="00F632D4" w:rsidRDefault="00F632D4" w:rsidP="0098603C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8A27C07" w14:textId="77777777" w:rsidR="00F632D4" w:rsidRDefault="00F632D4" w:rsidP="0098603C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C7CE68B" w14:textId="77777777" w:rsidR="00214AB9" w:rsidRPr="00EB5B95" w:rsidRDefault="00214AB9" w:rsidP="0098603C">
                            <w:pPr>
                              <w:spacing w:after="0"/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More </w:t>
                            </w:r>
                            <w:r w:rsidRPr="00D26314">
                              <w:rPr>
                                <w:rFonts w:ascii="Twinkl" w:hAnsi="Twinkl"/>
                                <w:color w:val="FF6600"/>
                                <w:sz w:val="20"/>
                                <w:szCs w:val="20"/>
                              </w:rPr>
                              <w:t>batteries</w:t>
                            </w: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or a higher </w:t>
                            </w:r>
                            <w:r w:rsidRPr="00D26314">
                              <w:rPr>
                                <w:rFonts w:ascii="Twinkl" w:hAnsi="Twinkl"/>
                                <w:color w:val="00B050"/>
                                <w:sz w:val="20"/>
                                <w:szCs w:val="20"/>
                              </w:rPr>
                              <w:t xml:space="preserve">voltage </w:t>
                            </w: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create more power to flow through the </w:t>
                            </w:r>
                            <w:r w:rsidRPr="00A17BED">
                              <w:rPr>
                                <w:rFonts w:ascii="Twinkl" w:hAnsi="Twinkl"/>
                                <w:color w:val="EE0000"/>
                                <w:sz w:val="20"/>
                                <w:szCs w:val="20"/>
                              </w:rPr>
                              <w:t>circuit</w:t>
                            </w: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6EA53FB4" w14:textId="77777777" w:rsidR="00214AB9" w:rsidRPr="00EB5B95" w:rsidRDefault="00214AB9" w:rsidP="0098603C">
                            <w:pPr>
                              <w:spacing w:after="0"/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Shortening the wires means the </w:t>
                            </w:r>
                            <w:r w:rsidRPr="00A17BED">
                              <w:rPr>
                                <w:rFonts w:ascii="Twinkl" w:hAnsi="Twinkl"/>
                                <w:color w:val="0070C0"/>
                                <w:sz w:val="20"/>
                                <w:szCs w:val="20"/>
                              </w:rPr>
                              <w:t xml:space="preserve">electrons </w:t>
                            </w: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have less </w:t>
                            </w:r>
                            <w:r w:rsidRPr="00A62265">
                              <w:rPr>
                                <w:rFonts w:ascii="Twinkl" w:hAnsi="Twinkl"/>
                                <w:color w:val="A02B93" w:themeColor="accent5"/>
                                <w:sz w:val="20"/>
                                <w:szCs w:val="20"/>
                              </w:rPr>
                              <w:t xml:space="preserve">resistance </w:t>
                            </w:r>
                            <w:r w:rsidRPr="00EB5B95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>to flow through</w:t>
                            </w:r>
                          </w:p>
                          <w:p w14:paraId="5489DB18" w14:textId="77777777" w:rsidR="0098603C" w:rsidRDefault="0098603C" w:rsidP="0098603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7A7078D" w14:textId="77777777" w:rsidR="00F53323" w:rsidRDefault="00F53323" w:rsidP="0098603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DD99246" w14:textId="77777777" w:rsidR="004F534F" w:rsidRPr="0098603C" w:rsidRDefault="004F534F" w:rsidP="004F534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ECD7067" w14:textId="77777777" w:rsidR="0098603C" w:rsidRPr="00941D18" w:rsidRDefault="0098603C" w:rsidP="00A17BED">
                            <w:pPr>
                              <w:spacing w:after="0"/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Fewer </w:t>
                            </w:r>
                            <w:r w:rsidRPr="00D26314">
                              <w:rPr>
                                <w:rFonts w:ascii="Twinkl" w:hAnsi="Twinkl"/>
                                <w:color w:val="FF6600"/>
                                <w:sz w:val="20"/>
                                <w:szCs w:val="20"/>
                              </w:rPr>
                              <w:t xml:space="preserve">batteries </w:t>
                            </w: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or a lower </w:t>
                            </w:r>
                            <w:r w:rsidRPr="00D26314">
                              <w:rPr>
                                <w:rFonts w:ascii="Twinkl" w:hAnsi="Twinkl"/>
                                <w:color w:val="00B050"/>
                                <w:sz w:val="20"/>
                                <w:szCs w:val="20"/>
                              </w:rPr>
                              <w:t xml:space="preserve">voltage </w:t>
                            </w: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give less power to the </w:t>
                            </w:r>
                            <w:r w:rsidRPr="00A17BED">
                              <w:rPr>
                                <w:rFonts w:ascii="Twinkl" w:hAnsi="Twinkl"/>
                                <w:color w:val="EE0000"/>
                                <w:sz w:val="20"/>
                                <w:szCs w:val="20"/>
                              </w:rPr>
                              <w:t>circuit</w:t>
                            </w: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A5E0BB1" w14:textId="77777777" w:rsidR="004F534F" w:rsidRPr="00941D18" w:rsidRDefault="0098603C" w:rsidP="00A17BED">
                            <w:pPr>
                              <w:spacing w:after="0"/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>• More buzzers or bulbs mean the power is shared by more components.</w:t>
                            </w:r>
                          </w:p>
                          <w:p w14:paraId="44F34AD6" w14:textId="77777777" w:rsidR="0098603C" w:rsidRPr="00941D18" w:rsidRDefault="0098603C" w:rsidP="00A17BED">
                            <w:pPr>
                              <w:spacing w:after="0"/>
                              <w:jc w:val="center"/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Lengthening the wires means the </w:t>
                            </w:r>
                            <w:r w:rsidRPr="00BF59B1">
                              <w:rPr>
                                <w:rFonts w:ascii="Twinkl" w:hAnsi="Twinkl"/>
                                <w:color w:val="0070C0"/>
                                <w:sz w:val="20"/>
                                <w:szCs w:val="20"/>
                              </w:rPr>
                              <w:t xml:space="preserve">electrons </w:t>
                            </w:r>
                            <w:r w:rsidRPr="00941D18">
                              <w:rPr>
                                <w:rFonts w:ascii="Twinkl" w:hAnsi="Twink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have to travel through more </w:t>
                            </w:r>
                            <w:r w:rsidRPr="00A62265">
                              <w:rPr>
                                <w:rFonts w:ascii="Twinkl" w:hAnsi="Twinkl"/>
                                <w:color w:val="A02B93" w:themeColor="accent5"/>
                                <w:sz w:val="20"/>
                                <w:szCs w:val="20"/>
                              </w:rPr>
                              <w:t>resistance</w:t>
                            </w:r>
                          </w:p>
                          <w:p w14:paraId="448ABCCC" w14:textId="77777777" w:rsidR="0098603C" w:rsidRDefault="0098603C" w:rsidP="00214AB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979BBC6" w14:textId="77777777" w:rsidR="0098603C" w:rsidRPr="004379CC" w:rsidRDefault="0098603C" w:rsidP="00214AB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6E25505A" w14:textId="77777777" w:rsidR="00214AB9" w:rsidRDefault="00214A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7BF33" id="Text Box 35" o:spid="_x0000_s1038" type="#_x0000_t202" style="position:absolute;margin-left:176.55pt;margin-top:1.1pt;width:286.45pt;height:261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" filled="f" stroked="f" strokeweight=".5pt">
                <v:textbox>
                  <w:txbxContent>
                    <w:p w14:paraId="66CCE5D0" w14:textId="77777777" w:rsidR="00675DC8" w:rsidRPr="0098603C" w:rsidRDefault="00675DC8" w:rsidP="00214AB9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D99550C" w14:textId="77777777" w:rsidR="00675DC8" w:rsidRDefault="00675DC8" w:rsidP="0098603C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E608A32" w14:textId="77777777" w:rsidR="00F632D4" w:rsidRDefault="00F632D4" w:rsidP="0098603C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8A27C07" w14:textId="77777777" w:rsidR="00F632D4" w:rsidRDefault="00F632D4" w:rsidP="0098603C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C7CE68B" w14:textId="77777777" w:rsidR="00214AB9" w:rsidRPr="00EB5B95" w:rsidRDefault="00214AB9" w:rsidP="0098603C">
                      <w:pPr>
                        <w:spacing w:after="0"/>
                        <w:jc w:val="center"/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</w:pP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• More </w:t>
                      </w:r>
                      <w:r w:rsidRPr="00D26314">
                        <w:rPr>
                          <w:rFonts w:ascii="Twinkl" w:hAnsi="Twinkl"/>
                          <w:color w:val="FF6600"/>
                          <w:sz w:val="20"/>
                          <w:szCs w:val="20"/>
                        </w:rPr>
                        <w:t>batteries</w:t>
                      </w: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 or a higher </w:t>
                      </w:r>
                      <w:r w:rsidRPr="00D26314">
                        <w:rPr>
                          <w:rFonts w:ascii="Twinkl" w:hAnsi="Twinkl"/>
                          <w:color w:val="00B050"/>
                          <w:sz w:val="20"/>
                          <w:szCs w:val="20"/>
                        </w:rPr>
                        <w:t xml:space="preserve">voltage </w:t>
                      </w: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create more power to flow through the </w:t>
                      </w:r>
                      <w:r w:rsidRPr="00A17BED">
                        <w:rPr>
                          <w:rFonts w:ascii="Twinkl" w:hAnsi="Twinkl"/>
                          <w:color w:val="EE0000"/>
                          <w:sz w:val="20"/>
                          <w:szCs w:val="20"/>
                        </w:rPr>
                        <w:t>circuit</w:t>
                      </w: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6EA53FB4" w14:textId="77777777" w:rsidR="00214AB9" w:rsidRPr="00EB5B95" w:rsidRDefault="00214AB9" w:rsidP="0098603C">
                      <w:pPr>
                        <w:spacing w:after="0"/>
                        <w:jc w:val="center"/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</w:pP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• Shortening the wires means the </w:t>
                      </w:r>
                      <w:r w:rsidRPr="00A17BED">
                        <w:rPr>
                          <w:rFonts w:ascii="Twinkl" w:hAnsi="Twinkl"/>
                          <w:color w:val="0070C0"/>
                          <w:sz w:val="20"/>
                          <w:szCs w:val="20"/>
                        </w:rPr>
                        <w:t xml:space="preserve">electrons </w:t>
                      </w: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have less </w:t>
                      </w:r>
                      <w:r w:rsidRPr="00A62265">
                        <w:rPr>
                          <w:rFonts w:ascii="Twinkl" w:hAnsi="Twinkl"/>
                          <w:color w:val="A02B93" w:themeColor="accent5"/>
                          <w:sz w:val="20"/>
                          <w:szCs w:val="20"/>
                        </w:rPr>
                        <w:t xml:space="preserve">resistance </w:t>
                      </w:r>
                      <w:r w:rsidRPr="00EB5B95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>to flow through</w:t>
                      </w:r>
                    </w:p>
                    <w:p w14:paraId="5489DB18" w14:textId="77777777" w:rsidR="0098603C" w:rsidRDefault="0098603C" w:rsidP="0098603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7A7078D" w14:textId="77777777" w:rsidR="00F53323" w:rsidRDefault="00F53323" w:rsidP="0098603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DD99246" w14:textId="77777777" w:rsidR="004F534F" w:rsidRPr="0098603C" w:rsidRDefault="004F534F" w:rsidP="004F534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ECD7067" w14:textId="77777777" w:rsidR="0098603C" w:rsidRPr="00941D18" w:rsidRDefault="0098603C" w:rsidP="00A17BED">
                      <w:pPr>
                        <w:spacing w:after="0"/>
                        <w:jc w:val="center"/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</w:pP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• Fewer </w:t>
                      </w:r>
                      <w:r w:rsidRPr="00D26314">
                        <w:rPr>
                          <w:rFonts w:ascii="Twinkl" w:hAnsi="Twinkl"/>
                          <w:color w:val="FF6600"/>
                          <w:sz w:val="20"/>
                          <w:szCs w:val="20"/>
                        </w:rPr>
                        <w:t xml:space="preserve">batteries </w:t>
                      </w: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or a lower </w:t>
                      </w:r>
                      <w:r w:rsidRPr="00D26314">
                        <w:rPr>
                          <w:rFonts w:ascii="Twinkl" w:hAnsi="Twinkl"/>
                          <w:color w:val="00B050"/>
                          <w:sz w:val="20"/>
                          <w:szCs w:val="20"/>
                        </w:rPr>
                        <w:t xml:space="preserve">voltage </w:t>
                      </w: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give less power to the </w:t>
                      </w:r>
                      <w:r w:rsidRPr="00A17BED">
                        <w:rPr>
                          <w:rFonts w:ascii="Twinkl" w:hAnsi="Twinkl"/>
                          <w:color w:val="EE0000"/>
                          <w:sz w:val="20"/>
                          <w:szCs w:val="20"/>
                        </w:rPr>
                        <w:t>circuit</w:t>
                      </w: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3A5E0BB1" w14:textId="77777777" w:rsidR="004F534F" w:rsidRPr="00941D18" w:rsidRDefault="0098603C" w:rsidP="00A17BED">
                      <w:pPr>
                        <w:spacing w:after="0"/>
                        <w:jc w:val="center"/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</w:pP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>• More buzzers or bulbs mean the power is shared by more components.</w:t>
                      </w:r>
                    </w:p>
                    <w:p w14:paraId="44F34AD6" w14:textId="77777777" w:rsidR="0098603C" w:rsidRPr="00941D18" w:rsidRDefault="0098603C" w:rsidP="00A17BED">
                      <w:pPr>
                        <w:spacing w:after="0"/>
                        <w:jc w:val="center"/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</w:pP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• Lengthening the wires means the </w:t>
                      </w:r>
                      <w:r w:rsidRPr="00BF59B1">
                        <w:rPr>
                          <w:rFonts w:ascii="Twinkl" w:hAnsi="Twinkl"/>
                          <w:color w:val="0070C0"/>
                          <w:sz w:val="20"/>
                          <w:szCs w:val="20"/>
                        </w:rPr>
                        <w:t xml:space="preserve">electrons </w:t>
                      </w:r>
                      <w:r w:rsidRPr="00941D18">
                        <w:rPr>
                          <w:rFonts w:ascii="Twinkl" w:hAnsi="Twinkl"/>
                          <w:color w:val="000000" w:themeColor="text1"/>
                          <w:sz w:val="20"/>
                          <w:szCs w:val="20"/>
                        </w:rPr>
                        <w:t xml:space="preserve">have to travel through more </w:t>
                      </w:r>
                      <w:r w:rsidRPr="00A62265">
                        <w:rPr>
                          <w:rFonts w:ascii="Twinkl" w:hAnsi="Twinkl"/>
                          <w:color w:val="A02B93" w:themeColor="accent5"/>
                          <w:sz w:val="20"/>
                          <w:szCs w:val="20"/>
                        </w:rPr>
                        <w:t>resistance</w:t>
                      </w:r>
                    </w:p>
                    <w:p w14:paraId="448ABCCC" w14:textId="77777777" w:rsidR="0098603C" w:rsidRDefault="0098603C" w:rsidP="00214AB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979BBC6" w14:textId="77777777" w:rsidR="0098603C" w:rsidRPr="004379CC" w:rsidRDefault="0098603C" w:rsidP="00214AB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6E25505A" w14:textId="77777777" w:rsidR="00214AB9" w:rsidRDefault="00214AB9"/>
                  </w:txbxContent>
                </v:textbox>
              </v:shape>
            </w:pict>
          </mc:Fallback>
        </mc:AlternateContent>
      </w:r>
      <w:r w:rsidR="001A5AA6">
        <w:rPr>
          <w:noProof/>
        </w:rPr>
        <w:drawing>
          <wp:anchor distT="0" distB="0" distL="114300" distR="114300" simplePos="0" relativeHeight="251744256" behindDoc="0" locked="0" layoutInCell="1" allowOverlap="1" wp14:anchorId="17FC5E3E" wp14:editId="47B83E39">
            <wp:simplePos x="0" y="0"/>
            <wp:positionH relativeFrom="column">
              <wp:posOffset>5636536</wp:posOffset>
            </wp:positionH>
            <wp:positionV relativeFrom="paragraph">
              <wp:posOffset>17614</wp:posOffset>
            </wp:positionV>
            <wp:extent cx="770779" cy="770779"/>
            <wp:effectExtent l="0" t="0" r="0" b="0"/>
            <wp:wrapNone/>
            <wp:docPr id="941712434" name="Picture 40" descr="Unique Wires In A Circuit #diagram #wiringdiagram #diagramming #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ique Wires In A Circuit #diagram #wiringdiagram #diagramming # ..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7200" b="90000" l="10000" r="90000">
                                  <a14:foregroundMark x1="50333" y1="7200" x2="50333" y2="72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79" cy="77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D18">
        <w:rPr>
          <w:noProof/>
        </w:rPr>
        <w:drawing>
          <wp:anchor distT="0" distB="0" distL="114300" distR="114300" simplePos="0" relativeHeight="251741184" behindDoc="0" locked="0" layoutInCell="1" allowOverlap="1" wp14:anchorId="0237F869" wp14:editId="3841969B">
            <wp:simplePos x="0" y="0"/>
            <wp:positionH relativeFrom="column">
              <wp:posOffset>2130950</wp:posOffset>
            </wp:positionH>
            <wp:positionV relativeFrom="paragraph">
              <wp:posOffset>54444</wp:posOffset>
            </wp:positionV>
            <wp:extent cx="572398" cy="604299"/>
            <wp:effectExtent l="0" t="0" r="0" b="0"/>
            <wp:wrapNone/>
            <wp:docPr id="1236142836" name="Picture 38" descr="Cartoon Glowing Yellow Light Bulb Stock Vector - Illustration o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oon Glowing Yellow Light Bulb Stock Vector - Illustration of ..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81" cy="60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B95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73B9692" wp14:editId="540C3CD9">
                <wp:simplePos x="0" y="0"/>
                <wp:positionH relativeFrom="column">
                  <wp:posOffset>2468880</wp:posOffset>
                </wp:positionH>
                <wp:positionV relativeFrom="paragraph">
                  <wp:posOffset>238576</wp:posOffset>
                </wp:positionV>
                <wp:extent cx="1941342" cy="675250"/>
                <wp:effectExtent l="0" t="0" r="0" b="0"/>
                <wp:wrapNone/>
                <wp:docPr id="1358104180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1342" cy="67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0A5B1" w14:textId="77777777" w:rsidR="00675DC8" w:rsidRPr="00C942EA" w:rsidRDefault="00675DC8" w:rsidP="00675DC8">
                            <w:pPr>
                              <w:jc w:val="center"/>
                              <w:rPr>
                                <w:rFonts w:ascii="Twinkl ExtraBold" w:hAnsi="Twinkl Extra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42EA">
                              <w:rPr>
                                <w:rFonts w:ascii="Twinkl ExtraBold" w:hAnsi="Twinkl Extra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What will make a bulb brighter or a buzzer louder?</w:t>
                            </w:r>
                          </w:p>
                          <w:p w14:paraId="77A128E6" w14:textId="77777777" w:rsidR="00F632D4" w:rsidRPr="00675DC8" w:rsidRDefault="00F632D4" w:rsidP="00675DC8">
                            <w:pPr>
                              <w:jc w:val="center"/>
                              <w:rPr>
                                <w:rFonts w:ascii="Twinkl" w:hAnsi="Twink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CAB0932" w14:textId="77777777" w:rsidR="00675DC8" w:rsidRDefault="00675D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B9692" id="Text Box 37" o:spid="_x0000_s1039" type="#_x0000_t202" style="position:absolute;margin-left:194.4pt;margin-top:18.8pt;width:152.85pt;height:53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" filled="f" stroked="f" strokeweight=".5pt">
                <v:textbox>
                  <w:txbxContent>
                    <w:p w14:paraId="16C0A5B1" w14:textId="77777777" w:rsidR="00675DC8" w:rsidRPr="00C942EA" w:rsidRDefault="00675DC8" w:rsidP="00675DC8">
                      <w:pPr>
                        <w:jc w:val="center"/>
                        <w:rPr>
                          <w:rFonts w:ascii="Twinkl ExtraBold" w:hAnsi="Twinkl Extra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C942EA">
                        <w:rPr>
                          <w:rFonts w:ascii="Twinkl ExtraBold" w:hAnsi="Twinkl Extra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What will make a bulb brighter or a buzzer louder?</w:t>
                      </w:r>
                    </w:p>
                    <w:p w14:paraId="77A128E6" w14:textId="77777777" w:rsidR="00F632D4" w:rsidRPr="00675DC8" w:rsidRDefault="00F632D4" w:rsidP="00675DC8">
                      <w:pPr>
                        <w:jc w:val="center"/>
                        <w:rPr>
                          <w:rFonts w:ascii="Twinkl" w:hAnsi="Twink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CAB0932" w14:textId="77777777" w:rsidR="00675DC8" w:rsidRDefault="00675DC8"/>
                  </w:txbxContent>
                </v:textbox>
              </v:shape>
            </w:pict>
          </mc:Fallback>
        </mc:AlternateContent>
      </w:r>
      <w:r w:rsidR="0085121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4873A8E" wp14:editId="02DE3EBE">
                <wp:simplePos x="0" y="0"/>
                <wp:positionH relativeFrom="column">
                  <wp:posOffset>6281225</wp:posOffset>
                </wp:positionH>
                <wp:positionV relativeFrom="paragraph">
                  <wp:posOffset>135792</wp:posOffset>
                </wp:positionV>
                <wp:extent cx="3235569" cy="2037080"/>
                <wp:effectExtent l="0" t="0" r="0" b="1270"/>
                <wp:wrapNone/>
                <wp:docPr id="1472752642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5569" cy="2037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52945D" w14:textId="77777777" w:rsidR="00E84856" w:rsidRPr="00E84856" w:rsidRDefault="00A02A08" w:rsidP="00E84856">
                            <w:pPr>
                              <w:jc w:val="center"/>
                              <w:rPr>
                                <w:rFonts w:ascii="Twinkl ExtraBold" w:hAnsi="Twinkl ExtraBold"/>
                                <w:b/>
                                <w:bCs/>
                              </w:rPr>
                            </w:pPr>
                            <w:r w:rsidRPr="00E84856">
                              <w:rPr>
                                <w:rFonts w:ascii="Twinkl ExtraBold" w:hAnsi="Twinkl ExtraBold"/>
                                <w:b/>
                                <w:bCs/>
                              </w:rPr>
                              <w:t xml:space="preserve">Series </w:t>
                            </w:r>
                            <w:r w:rsidRPr="005E1683">
                              <w:rPr>
                                <w:rFonts w:ascii="Twinkl ExtraBold" w:hAnsi="Twinkl ExtraBold"/>
                                <w:b/>
                                <w:bCs/>
                                <w:color w:val="EE0000"/>
                              </w:rPr>
                              <w:t>Circuit</w:t>
                            </w:r>
                          </w:p>
                          <w:p w14:paraId="50128DB3" w14:textId="77777777" w:rsidR="00A02A08" w:rsidRPr="00851216" w:rsidRDefault="00A02A08" w:rsidP="00851216">
                            <w:p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 w:rsidRPr="00851216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851216">
                              <w:rPr>
                                <w:rFonts w:ascii="Twinkl" w:hAnsi="Twinkl"/>
                                <w:color w:val="EE0000"/>
                                <w:sz w:val="24"/>
                                <w:szCs w:val="24"/>
                              </w:rPr>
                              <w:t xml:space="preserve">circuit </w:t>
                            </w:r>
                            <w:r w:rsidRPr="00851216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that has only one route for the </w:t>
                            </w:r>
                            <w:r w:rsidRPr="00851216">
                              <w:rPr>
                                <w:rFonts w:ascii="Twinkl" w:hAnsi="Twinkl"/>
                                <w:color w:val="FF0066"/>
                                <w:sz w:val="24"/>
                                <w:szCs w:val="24"/>
                              </w:rPr>
                              <w:t>current</w:t>
                            </w:r>
                            <w:r w:rsidRPr="00851216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 to take. If more bulbs or buzzers are added, the power has to be shared and so they will be dimmer or quieter. If just one part of this series </w:t>
                            </w:r>
                            <w:r w:rsidRPr="00851216">
                              <w:rPr>
                                <w:rFonts w:ascii="Twinkl" w:hAnsi="Twinkl"/>
                                <w:color w:val="EE0000"/>
                                <w:sz w:val="24"/>
                                <w:szCs w:val="24"/>
                              </w:rPr>
                              <w:t xml:space="preserve">circuit </w:t>
                            </w:r>
                            <w:r w:rsidRPr="00851216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breaks, the </w:t>
                            </w:r>
                            <w:r w:rsidRPr="00851216">
                              <w:rPr>
                                <w:rFonts w:ascii="Twinkl" w:hAnsi="Twinkl"/>
                                <w:color w:val="EE0000"/>
                                <w:sz w:val="24"/>
                                <w:szCs w:val="24"/>
                              </w:rPr>
                              <w:t xml:space="preserve">circuit </w:t>
                            </w:r>
                            <w:r w:rsidRPr="00851216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 xml:space="preserve">is broken and the flow of </w:t>
                            </w:r>
                            <w:r w:rsidRPr="00851216">
                              <w:rPr>
                                <w:rFonts w:ascii="Twinkl" w:hAnsi="Twinkl"/>
                                <w:color w:val="FF0066"/>
                                <w:sz w:val="24"/>
                                <w:szCs w:val="24"/>
                              </w:rPr>
                              <w:t xml:space="preserve">current </w:t>
                            </w:r>
                            <w:r w:rsidRPr="00851216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stops.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73A8E" id="Text Box 34" o:spid="_x0000_s1040" type="#_x0000_t202" style="position:absolute;margin-left:494.6pt;margin-top:10.7pt;width:254.75pt;height:160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" filled="f" stroked="f" strokeweight=".5pt">
                <v:textbox>
                  <w:txbxContent>
                    <w:p w14:paraId="5952945D" w14:textId="77777777" w:rsidR="00E84856" w:rsidRPr="00E84856" w:rsidRDefault="00A02A08" w:rsidP="00E84856">
                      <w:pPr>
                        <w:jc w:val="center"/>
                        <w:rPr>
                          <w:rFonts w:ascii="Twinkl ExtraBold" w:hAnsi="Twinkl ExtraBold"/>
                          <w:b/>
                          <w:bCs/>
                        </w:rPr>
                      </w:pPr>
                      <w:r w:rsidRPr="00E84856">
                        <w:rPr>
                          <w:rFonts w:ascii="Twinkl ExtraBold" w:hAnsi="Twinkl ExtraBold"/>
                          <w:b/>
                          <w:bCs/>
                        </w:rPr>
                        <w:t xml:space="preserve">Series </w:t>
                      </w:r>
                      <w:r w:rsidRPr="005E1683">
                        <w:rPr>
                          <w:rFonts w:ascii="Twinkl ExtraBold" w:hAnsi="Twinkl ExtraBold"/>
                          <w:b/>
                          <w:bCs/>
                          <w:color w:val="EE0000"/>
                        </w:rPr>
                        <w:t>Circuit</w:t>
                      </w:r>
                    </w:p>
                    <w:p w14:paraId="50128DB3" w14:textId="77777777" w:rsidR="00A02A08" w:rsidRPr="00851216" w:rsidRDefault="00A02A08" w:rsidP="00851216">
                      <w:p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 w:rsidRPr="00851216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A </w:t>
                      </w:r>
                      <w:r w:rsidRPr="00851216">
                        <w:rPr>
                          <w:rFonts w:ascii="Twinkl" w:hAnsi="Twinkl"/>
                          <w:color w:val="EE0000"/>
                          <w:sz w:val="24"/>
                          <w:szCs w:val="24"/>
                        </w:rPr>
                        <w:t xml:space="preserve">circuit </w:t>
                      </w:r>
                      <w:r w:rsidRPr="00851216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that has only one route for the </w:t>
                      </w:r>
                      <w:r w:rsidRPr="00851216">
                        <w:rPr>
                          <w:rFonts w:ascii="Twinkl" w:hAnsi="Twinkl"/>
                          <w:color w:val="FF0066"/>
                          <w:sz w:val="24"/>
                          <w:szCs w:val="24"/>
                        </w:rPr>
                        <w:t>current</w:t>
                      </w:r>
                      <w:r w:rsidRPr="00851216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 to take. If more bulbs or buzzers are added, the power has to be shared and so they will be dimmer or quieter. If just one part of this series </w:t>
                      </w:r>
                      <w:r w:rsidRPr="00851216">
                        <w:rPr>
                          <w:rFonts w:ascii="Twinkl" w:hAnsi="Twinkl"/>
                          <w:color w:val="EE0000"/>
                          <w:sz w:val="24"/>
                          <w:szCs w:val="24"/>
                        </w:rPr>
                        <w:t xml:space="preserve">circuit </w:t>
                      </w:r>
                      <w:r w:rsidRPr="00851216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breaks, the </w:t>
                      </w:r>
                      <w:r w:rsidRPr="00851216">
                        <w:rPr>
                          <w:rFonts w:ascii="Twinkl" w:hAnsi="Twinkl"/>
                          <w:color w:val="EE0000"/>
                          <w:sz w:val="24"/>
                          <w:szCs w:val="24"/>
                        </w:rPr>
                        <w:t xml:space="preserve">circuit </w:t>
                      </w:r>
                      <w:r w:rsidRPr="00851216">
                        <w:rPr>
                          <w:rFonts w:ascii="Twinkl" w:hAnsi="Twinkl"/>
                          <w:sz w:val="24"/>
                          <w:szCs w:val="24"/>
                        </w:rPr>
                        <w:t xml:space="preserve">is broken and the flow of </w:t>
                      </w:r>
                      <w:r w:rsidRPr="00851216">
                        <w:rPr>
                          <w:rFonts w:ascii="Twinkl" w:hAnsi="Twinkl"/>
                          <w:color w:val="FF0066"/>
                          <w:sz w:val="24"/>
                          <w:szCs w:val="24"/>
                        </w:rPr>
                        <w:t xml:space="preserve">current </w:t>
                      </w:r>
                      <w:r w:rsidRPr="00851216">
                        <w:rPr>
                          <w:rFonts w:ascii="Twinkl" w:hAnsi="Twinkl"/>
                          <w:sz w:val="24"/>
                          <w:szCs w:val="24"/>
                        </w:rPr>
                        <w:t>stops.</w:t>
                      </w:r>
                    </w:p>
                  </w:txbxContent>
                </v:textbox>
              </v:shape>
            </w:pict>
          </mc:Fallback>
        </mc:AlternateContent>
      </w:r>
      <w:r w:rsidR="000E3332"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2319BAE5" wp14:editId="2D239BB1">
                <wp:simplePos x="0" y="0"/>
                <wp:positionH relativeFrom="column">
                  <wp:posOffset>2166154</wp:posOffset>
                </wp:positionH>
                <wp:positionV relativeFrom="paragraph">
                  <wp:posOffset>19597</wp:posOffset>
                </wp:positionV>
                <wp:extent cx="3806383" cy="3350332"/>
                <wp:effectExtent l="19050" t="19050" r="22860" b="21590"/>
                <wp:wrapNone/>
                <wp:docPr id="1660239602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6383" cy="3350332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38100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9B4964" w14:textId="77777777" w:rsidR="004379CC" w:rsidRPr="004379CC" w:rsidRDefault="004379CC" w:rsidP="004379C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9BAE5" id="Rectangle 33" o:spid="_x0000_s1041" style="position:absolute;margin-left:170.55pt;margin-top:1.55pt;width:299.7pt;height:263.8pt;z-index:-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" fillcolor="#dceaf7 [351]" strokecolor="#4e95d9 [1631]" strokeweight="3pt">
                <v:stroke dashstyle="longDash"/>
                <v:textbox>
                  <w:txbxContent>
                    <w:p w14:paraId="1F9B4964" w14:textId="77777777" w:rsidR="004379CC" w:rsidRPr="004379CC" w:rsidRDefault="004379CC" w:rsidP="004379C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6E97"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4A189E21" wp14:editId="2D77471C">
                <wp:simplePos x="0" y="0"/>
                <wp:positionH relativeFrom="column">
                  <wp:posOffset>6169306</wp:posOffset>
                </wp:positionH>
                <wp:positionV relativeFrom="paragraph">
                  <wp:posOffset>23695</wp:posOffset>
                </wp:positionV>
                <wp:extent cx="3428381" cy="3344545"/>
                <wp:effectExtent l="19050" t="19050" r="19685" b="27305"/>
                <wp:wrapNone/>
                <wp:docPr id="1934767117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8381" cy="33445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  <a:ln w="38100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C67F3" id="Rectangle 33" o:spid="_x0000_s1026" style="position:absolute;margin-left:485.75pt;margin-top:1.85pt;width:269.95pt;height:263.3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" fillcolor="#dceaf7 [351]" strokecolor="#4e95d9 [1631]" strokeweight="3pt">
                <v:stroke dashstyle="longDash"/>
              </v:rect>
            </w:pict>
          </mc:Fallback>
        </mc:AlternateContent>
      </w:r>
    </w:p>
    <w:p w14:paraId="3B468B3A" w14:textId="77777777" w:rsidR="004C6B35" w:rsidRDefault="004C6B35" w:rsidP="00F4696A"/>
    <w:p w14:paraId="1C57F1EF" w14:textId="77777777" w:rsidR="00F4696A" w:rsidRPr="00F4696A" w:rsidRDefault="00F4696A" w:rsidP="00F4696A"/>
    <w:p w14:paraId="74E92AB3" w14:textId="77777777" w:rsidR="004C6B35" w:rsidRDefault="004379CC" w:rsidP="004379CC">
      <w:pPr>
        <w:tabs>
          <w:tab w:val="left" w:pos="975"/>
        </w:tabs>
      </w:pPr>
      <w:r>
        <w:tab/>
      </w:r>
    </w:p>
    <w:p w14:paraId="3017FCCE" w14:textId="77777777" w:rsidR="00F4696A" w:rsidRPr="00F4696A" w:rsidRDefault="00F4696A" w:rsidP="00F4696A"/>
    <w:p w14:paraId="234A3458" w14:textId="77777777" w:rsidR="00F4696A" w:rsidRPr="00F4696A" w:rsidRDefault="00263D5E" w:rsidP="004F534F">
      <w:pPr>
        <w:tabs>
          <w:tab w:val="left" w:pos="3265"/>
        </w:tabs>
      </w:pPr>
      <w:r w:rsidRPr="00263D5E">
        <w:rPr>
          <w:noProof/>
        </w:rPr>
        <w:drawing>
          <wp:anchor distT="0" distB="0" distL="114300" distR="114300" simplePos="0" relativeHeight="251742208" behindDoc="0" locked="0" layoutInCell="1" allowOverlap="1" wp14:anchorId="53EFBEF5" wp14:editId="2F7DA947">
            <wp:simplePos x="0" y="0"/>
            <wp:positionH relativeFrom="column">
              <wp:posOffset>5559922</wp:posOffset>
            </wp:positionH>
            <wp:positionV relativeFrom="paragraph">
              <wp:posOffset>124567</wp:posOffset>
            </wp:positionV>
            <wp:extent cx="782176" cy="348092"/>
            <wp:effectExtent l="0" t="0" r="0" b="0"/>
            <wp:wrapNone/>
            <wp:docPr id="1487175372" name="Picture 1" descr="A black and brown cigaret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75372" name="Picture 1" descr="A black and brown cigarette&#10;&#10;AI-generated content may be incorrect.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ackgroundRemoval t="8955" b="88806" l="6977" r="91694">
                                  <a14:foregroundMark x1="6977" y1="41791" x2="6977" y2="41791"/>
                                  <a14:foregroundMark x1="89369" y1="68657" x2="89369" y2="68657"/>
                                  <a14:foregroundMark x1="91694" y1="70149" x2="91694" y2="7014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176" cy="348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D18">
        <w:rPr>
          <w:noProof/>
        </w:rPr>
        <w:drawing>
          <wp:anchor distT="0" distB="0" distL="114300" distR="114300" simplePos="0" relativeHeight="251739136" behindDoc="0" locked="0" layoutInCell="1" allowOverlap="1" wp14:anchorId="02D3CE55" wp14:editId="129F3593">
            <wp:simplePos x="0" y="0"/>
            <wp:positionH relativeFrom="column">
              <wp:posOffset>2083215</wp:posOffset>
            </wp:positionH>
            <wp:positionV relativeFrom="paragraph">
              <wp:posOffset>208500</wp:posOffset>
            </wp:positionV>
            <wp:extent cx="626583" cy="661504"/>
            <wp:effectExtent l="0" t="0" r="0" b="0"/>
            <wp:wrapNone/>
            <wp:docPr id="708686581" name="Picture 38" descr="Cartoon Glowing Yellow Light Bulb Stock Vector - Illustration of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86581" name="Picture 38" descr="Cartoon Glowing Yellow Light Bulb Stock Vector - Illustration of ..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ackgroundRemoval t="10000" b="90000" l="10000" r="900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83" cy="66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D18">
        <w:rPr>
          <w:noProof/>
        </w:rPr>
        <w:drawing>
          <wp:anchor distT="0" distB="0" distL="114300" distR="114300" simplePos="0" relativeHeight="251734016" behindDoc="1" locked="0" layoutInCell="1" allowOverlap="1" wp14:anchorId="00D6FFB5" wp14:editId="531C68D1">
            <wp:simplePos x="0" y="0"/>
            <wp:positionH relativeFrom="column">
              <wp:posOffset>4504055</wp:posOffset>
            </wp:positionH>
            <wp:positionV relativeFrom="paragraph">
              <wp:posOffset>156210</wp:posOffset>
            </wp:positionV>
            <wp:extent cx="855980" cy="786765"/>
            <wp:effectExtent l="19050" t="0" r="20320" b="32385"/>
            <wp:wrapTight wrapText="bothSides">
              <wp:wrapPolygon edited="0">
                <wp:start x="16487" y="886"/>
                <wp:lineTo x="1157" y="-849"/>
                <wp:lineTo x="-751" y="11531"/>
                <wp:lineTo x="984" y="16089"/>
                <wp:lineTo x="5722" y="20135"/>
                <wp:lineTo x="6038" y="21253"/>
                <wp:lineTo x="11253" y="22204"/>
                <wp:lineTo x="11886" y="21259"/>
                <wp:lineTo x="18052" y="19202"/>
                <wp:lineTo x="21694" y="11381"/>
                <wp:lineTo x="19093" y="2953"/>
                <wp:lineTo x="18857" y="1319"/>
                <wp:lineTo x="16487" y="886"/>
              </wp:wrapPolygon>
            </wp:wrapTight>
            <wp:docPr id="183501801" name="Picture 1" descr="A yellow sign with black lines and cross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01801" name="Picture 1" descr="A yellow sign with black lines and crosse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ackgroundRemoval t="4384" b="95616" l="4865" r="94595">
                                  <a14:foregroundMark x1="20270" y1="23836" x2="20270" y2="23836"/>
                                  <a14:foregroundMark x1="17568" y1="51781" x2="17568" y2="51781"/>
                                  <a14:foregroundMark x1="5405" y1="55616" x2="5405" y2="55616"/>
                                  <a14:foregroundMark x1="94595" y1="52055" x2="94595" y2="52055"/>
                                  <a14:foregroundMark x1="43784" y1="95890" x2="43784" y2="95890"/>
                                  <a14:foregroundMark x1="26216" y1="4384" x2="26216" y2="4384"/>
                                  <a14:foregroundMark x1="14324" y1="28767" x2="14324" y2="28767"/>
                                  <a14:foregroundMark x1="18378" y1="35068" x2="18378" y2="35068"/>
                                  <a14:foregroundMark x1="17027" y1="41370" x2="17027" y2="41370"/>
                                  <a14:backgroundMark x1="40811" y1="89315" x2="40811" y2="89315"/>
                                  <a14:backgroundMark x1="31622" y1="76986" x2="31622" y2="76986"/>
                                  <a14:backgroundMark x1="44865" y1="75342" x2="44865" y2="75342"/>
                                  <a14:backgroundMark x1="47568" y1="80548" x2="47568" y2="80548"/>
                                  <a14:backgroundMark x1="82432" y1="58904" x2="82432" y2="58904"/>
                                  <a14:backgroundMark x1="74054" y1="52329" x2="74054" y2="5232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9082">
                      <a:off x="0" y="0"/>
                      <a:ext cx="855980" cy="786765"/>
                    </a:xfrm>
                    <a:prstGeom prst="rect">
                      <a:avLst/>
                    </a:prstGeom>
                    <a:ln w="285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34F">
        <w:tab/>
      </w:r>
    </w:p>
    <w:p w14:paraId="70C6CEB6" w14:textId="77777777" w:rsidR="00F4696A" w:rsidRPr="00F4696A" w:rsidRDefault="00675DC8" w:rsidP="00072FBF">
      <w:pPr>
        <w:tabs>
          <w:tab w:val="left" w:pos="2603"/>
          <w:tab w:val="left" w:pos="643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3EDFE43" wp14:editId="5C3FF13B">
                <wp:simplePos x="0" y="0"/>
                <wp:positionH relativeFrom="column">
                  <wp:posOffset>2464904</wp:posOffset>
                </wp:positionH>
                <wp:positionV relativeFrom="paragraph">
                  <wp:posOffset>97818</wp:posOffset>
                </wp:positionV>
                <wp:extent cx="2038682" cy="623277"/>
                <wp:effectExtent l="0" t="0" r="0" b="5715"/>
                <wp:wrapNone/>
                <wp:docPr id="1565145838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682" cy="623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BE570" w14:textId="77777777" w:rsidR="00675DC8" w:rsidRPr="00C942EA" w:rsidRDefault="00675DC8" w:rsidP="00675DC8">
                            <w:pPr>
                              <w:jc w:val="center"/>
                              <w:rPr>
                                <w:rFonts w:ascii="Twinkl ExtraBold" w:hAnsi="Twinkl Extra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942EA">
                              <w:rPr>
                                <w:rFonts w:ascii="Twinkl ExtraBold" w:hAnsi="Twinkl Extra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What will make a bulb dimmer or a buzzer quieter?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FE43" id="Text Box 36" o:spid="_x0000_s1042" type="#_x0000_t202" style="position:absolute;margin-left:194.1pt;margin-top:7.7pt;width:160.55pt;height:49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" filled="f" stroked="f" strokeweight=".5pt">
                <v:textbox>
                  <w:txbxContent>
                    <w:p w14:paraId="011BE570" w14:textId="77777777" w:rsidR="00675DC8" w:rsidRPr="00C942EA" w:rsidRDefault="00675DC8" w:rsidP="00675DC8">
                      <w:pPr>
                        <w:jc w:val="center"/>
                        <w:rPr>
                          <w:rFonts w:ascii="Twinkl ExtraBold" w:hAnsi="Twinkl Extra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C942EA">
                        <w:rPr>
                          <w:rFonts w:ascii="Twinkl ExtraBold" w:hAnsi="Twinkl Extra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What will make a bulb dimmer or a buzzer quieter?</w:t>
                      </w:r>
                    </w:p>
                  </w:txbxContent>
                </v:textbox>
              </v:shape>
            </w:pict>
          </mc:Fallback>
        </mc:AlternateContent>
      </w:r>
      <w:r w:rsidR="00E84856">
        <w:tab/>
      </w:r>
      <w:r w:rsidR="00072FBF">
        <w:tab/>
      </w:r>
    </w:p>
    <w:p w14:paraId="15F5058B" w14:textId="77777777" w:rsidR="00F4696A" w:rsidRPr="00F4696A" w:rsidRDefault="00851216" w:rsidP="00F4696A">
      <w:r w:rsidRPr="00A76E97">
        <w:rPr>
          <w:noProof/>
        </w:rPr>
        <w:drawing>
          <wp:anchor distT="0" distB="0" distL="114300" distR="114300" simplePos="0" relativeHeight="251725824" behindDoc="0" locked="0" layoutInCell="1" allowOverlap="1" wp14:anchorId="1C165AAC" wp14:editId="20A14417">
            <wp:simplePos x="0" y="0"/>
            <wp:positionH relativeFrom="column">
              <wp:posOffset>8114617</wp:posOffset>
            </wp:positionH>
            <wp:positionV relativeFrom="paragraph">
              <wp:posOffset>24179</wp:posOffset>
            </wp:positionV>
            <wp:extent cx="1346284" cy="905180"/>
            <wp:effectExtent l="38100" t="38100" r="44450" b="47625"/>
            <wp:wrapNone/>
            <wp:docPr id="250944178" name="Picture 1" descr="A diagram of a circ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44178" name="Picture 1" descr="A diagram of a circuit&#10;&#10;AI-generated content may be incorrect.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93" cy="908548"/>
                    </a:xfrm>
                    <a:prstGeom prst="rect">
                      <a:avLst/>
                    </a:prstGeom>
                    <a:ln w="28575">
                      <a:solidFill>
                        <a:schemeClr val="tx2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4856" w:rsidRPr="004C6B35">
        <w:rPr>
          <w:noProof/>
        </w:rPr>
        <w:drawing>
          <wp:anchor distT="0" distB="0" distL="114300" distR="114300" simplePos="0" relativeHeight="251724800" behindDoc="0" locked="0" layoutInCell="1" allowOverlap="1" wp14:anchorId="65BDE465" wp14:editId="40EFDFD1">
            <wp:simplePos x="0" y="0"/>
            <wp:positionH relativeFrom="column">
              <wp:posOffset>6281420</wp:posOffset>
            </wp:positionH>
            <wp:positionV relativeFrom="paragraph">
              <wp:posOffset>24618</wp:posOffset>
            </wp:positionV>
            <wp:extent cx="1615721" cy="897975"/>
            <wp:effectExtent l="38100" t="38100" r="41910" b="35560"/>
            <wp:wrapNone/>
            <wp:docPr id="1532497550" name="Picture 1" descr="A spiral notebook with a diagram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497550" name="Picture 1" descr="A spiral notebook with a diagram and text&#10;&#10;AI-generated content may be incorrect.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6" r="2191" b="9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721" cy="897975"/>
                    </a:xfrm>
                    <a:prstGeom prst="rect">
                      <a:avLst/>
                    </a:prstGeom>
                    <a:ln w="28575">
                      <a:solidFill>
                        <a:schemeClr val="tx2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26ED9" w14:textId="77777777" w:rsidR="00F4696A" w:rsidRDefault="005E79F3">
      <w:r>
        <w:rPr>
          <w:noProof/>
        </w:rPr>
        <w:drawing>
          <wp:anchor distT="0" distB="0" distL="114300" distR="114300" simplePos="0" relativeHeight="251698176" behindDoc="0" locked="0" layoutInCell="1" allowOverlap="1" wp14:anchorId="4D6A28B2" wp14:editId="7CA81159">
            <wp:simplePos x="0" y="0"/>
            <wp:positionH relativeFrom="column">
              <wp:posOffset>-170815</wp:posOffset>
            </wp:positionH>
            <wp:positionV relativeFrom="paragraph">
              <wp:posOffset>85946</wp:posOffset>
            </wp:positionV>
            <wp:extent cx="1504950" cy="1128395"/>
            <wp:effectExtent l="0" t="0" r="0" b="0"/>
            <wp:wrapNone/>
            <wp:docPr id="360001669" name="Picture 3" descr="Simple Light Bulb Circuit Diagram 57,821 Simple Circuit I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ple Light Bulb Circuit Diagram 57,821 Simple Circuit Ima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9786" b="89908" l="9862" r="95413">
                                  <a14:foregroundMark x1="93000" y1="51333" x2="93000" y2="51333"/>
                                  <a14:foregroundMark x1="25000" y1="64832" x2="25000" y2="64832"/>
                                  <a14:foregroundMark x1="95413" y1="37615" x2="95413" y2="37615"/>
                                  <a14:backgroundMark x1="42000" y1="44833" x2="42000" y2="44833"/>
                                  <a14:backgroundMark x1="51375" y1="43667" x2="62875" y2="55667"/>
                                  <a14:backgroundMark x1="62875" y1="55667" x2="64000" y2="59667"/>
                                  <a14:backgroundMark x1="38532" y1="66361" x2="38532" y2="66361"/>
                                  <a14:backgroundMark x1="41743" y1="72783" x2="41743" y2="7278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BB4" w:rsidRPr="00EF5BB4">
        <w:rPr>
          <w:noProof/>
        </w:rPr>
        <w:drawing>
          <wp:anchor distT="0" distB="0" distL="114300" distR="114300" simplePos="0" relativeHeight="251743232" behindDoc="0" locked="0" layoutInCell="1" allowOverlap="1" wp14:anchorId="56AE779F" wp14:editId="7E2FE500">
            <wp:simplePos x="0" y="0"/>
            <wp:positionH relativeFrom="column">
              <wp:posOffset>5820492</wp:posOffset>
            </wp:positionH>
            <wp:positionV relativeFrom="paragraph">
              <wp:posOffset>637871</wp:posOffset>
            </wp:positionV>
            <wp:extent cx="450873" cy="571529"/>
            <wp:effectExtent l="0" t="0" r="0" b="0"/>
            <wp:wrapNone/>
            <wp:docPr id="1814064878" name="Picture 1" descr="A light bulb with a clear c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064878" name="Picture 1" descr="A light bulb with a clear cap&#10;&#10;AI-generated content may be incorrect."/>
                    <pic:cNvPicPr/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73" cy="571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4696A" w:rsidSect="003A06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ABAAA" w14:textId="77777777" w:rsidR="00936CBB" w:rsidRDefault="00936CBB" w:rsidP="00F4696A">
      <w:pPr>
        <w:spacing w:after="0" w:line="240" w:lineRule="auto"/>
      </w:pPr>
      <w:r>
        <w:separator/>
      </w:r>
    </w:p>
  </w:endnote>
  <w:endnote w:type="continuationSeparator" w:id="0">
    <w:p w14:paraId="419DE9EF" w14:textId="77777777" w:rsidR="00936CBB" w:rsidRDefault="00936CBB" w:rsidP="00F46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</w:font>
  <w:font w:name="Twinkl ExtraBold">
    <w:altName w:val="Calibri"/>
    <w:charset w:val="00"/>
    <w:family w:val="auto"/>
    <w:pitch w:val="variable"/>
    <w:sig w:usb0="A00000AF" w:usb1="5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4A063" w14:textId="77777777" w:rsidR="00936CBB" w:rsidRDefault="00936CBB" w:rsidP="00F4696A">
      <w:pPr>
        <w:spacing w:after="0" w:line="240" w:lineRule="auto"/>
      </w:pPr>
      <w:r>
        <w:separator/>
      </w:r>
    </w:p>
  </w:footnote>
  <w:footnote w:type="continuationSeparator" w:id="0">
    <w:p w14:paraId="15AC0F14" w14:textId="77777777" w:rsidR="00936CBB" w:rsidRDefault="00936CBB" w:rsidP="00F469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417"/>
    <w:rsid w:val="000005B3"/>
    <w:rsid w:val="000130E8"/>
    <w:rsid w:val="00013D25"/>
    <w:rsid w:val="00022417"/>
    <w:rsid w:val="0002533E"/>
    <w:rsid w:val="0003243B"/>
    <w:rsid w:val="00046920"/>
    <w:rsid w:val="00054828"/>
    <w:rsid w:val="0006405E"/>
    <w:rsid w:val="00072E54"/>
    <w:rsid w:val="00072FBF"/>
    <w:rsid w:val="000801CE"/>
    <w:rsid w:val="00083160"/>
    <w:rsid w:val="000C57A7"/>
    <w:rsid w:val="000E3332"/>
    <w:rsid w:val="000E76DF"/>
    <w:rsid w:val="001039F9"/>
    <w:rsid w:val="00113357"/>
    <w:rsid w:val="001172AA"/>
    <w:rsid w:val="00127A16"/>
    <w:rsid w:val="0014557A"/>
    <w:rsid w:val="00162A9D"/>
    <w:rsid w:val="001718B9"/>
    <w:rsid w:val="001758BE"/>
    <w:rsid w:val="00192E65"/>
    <w:rsid w:val="00193F29"/>
    <w:rsid w:val="001A438F"/>
    <w:rsid w:val="001A5AA6"/>
    <w:rsid w:val="001B1CB2"/>
    <w:rsid w:val="001B60E8"/>
    <w:rsid w:val="001C0773"/>
    <w:rsid w:val="001C5917"/>
    <w:rsid w:val="001D7000"/>
    <w:rsid w:val="001E71E4"/>
    <w:rsid w:val="0020278C"/>
    <w:rsid w:val="00214AB9"/>
    <w:rsid w:val="0024253F"/>
    <w:rsid w:val="00263D5E"/>
    <w:rsid w:val="00276088"/>
    <w:rsid w:val="002C683A"/>
    <w:rsid w:val="002F1B11"/>
    <w:rsid w:val="00306AAC"/>
    <w:rsid w:val="0032200C"/>
    <w:rsid w:val="003309A3"/>
    <w:rsid w:val="00333A65"/>
    <w:rsid w:val="00335D7E"/>
    <w:rsid w:val="00337067"/>
    <w:rsid w:val="00343A84"/>
    <w:rsid w:val="00385E2C"/>
    <w:rsid w:val="00394244"/>
    <w:rsid w:val="003A0607"/>
    <w:rsid w:val="003C78C4"/>
    <w:rsid w:val="003D3CB8"/>
    <w:rsid w:val="003D6FCC"/>
    <w:rsid w:val="003E631A"/>
    <w:rsid w:val="00413744"/>
    <w:rsid w:val="0041438B"/>
    <w:rsid w:val="004246C9"/>
    <w:rsid w:val="0043436B"/>
    <w:rsid w:val="00436A86"/>
    <w:rsid w:val="00436F2F"/>
    <w:rsid w:val="004379CC"/>
    <w:rsid w:val="0046333A"/>
    <w:rsid w:val="004940B0"/>
    <w:rsid w:val="004B0B7C"/>
    <w:rsid w:val="004B0D6D"/>
    <w:rsid w:val="004B7766"/>
    <w:rsid w:val="004C6B35"/>
    <w:rsid w:val="004E4E63"/>
    <w:rsid w:val="004F0DA3"/>
    <w:rsid w:val="004F534F"/>
    <w:rsid w:val="0050649F"/>
    <w:rsid w:val="0050759B"/>
    <w:rsid w:val="00515EEA"/>
    <w:rsid w:val="00516A2F"/>
    <w:rsid w:val="00517A71"/>
    <w:rsid w:val="00523744"/>
    <w:rsid w:val="00524143"/>
    <w:rsid w:val="00536B08"/>
    <w:rsid w:val="00537667"/>
    <w:rsid w:val="005525A7"/>
    <w:rsid w:val="0057490A"/>
    <w:rsid w:val="00585A45"/>
    <w:rsid w:val="005945A9"/>
    <w:rsid w:val="00596CCF"/>
    <w:rsid w:val="005A250A"/>
    <w:rsid w:val="005A3708"/>
    <w:rsid w:val="005A595D"/>
    <w:rsid w:val="005B20B1"/>
    <w:rsid w:val="005B3AA2"/>
    <w:rsid w:val="005B5360"/>
    <w:rsid w:val="005E05A9"/>
    <w:rsid w:val="005E1683"/>
    <w:rsid w:val="005E79F3"/>
    <w:rsid w:val="005F0C6F"/>
    <w:rsid w:val="005F7A15"/>
    <w:rsid w:val="005F7D61"/>
    <w:rsid w:val="006078BD"/>
    <w:rsid w:val="0065673A"/>
    <w:rsid w:val="00667453"/>
    <w:rsid w:val="00674822"/>
    <w:rsid w:val="00675DC8"/>
    <w:rsid w:val="006764AF"/>
    <w:rsid w:val="00677C8C"/>
    <w:rsid w:val="00682DF1"/>
    <w:rsid w:val="0069433C"/>
    <w:rsid w:val="006B0E52"/>
    <w:rsid w:val="006C3932"/>
    <w:rsid w:val="006E283D"/>
    <w:rsid w:val="006E4891"/>
    <w:rsid w:val="006F34B0"/>
    <w:rsid w:val="00702391"/>
    <w:rsid w:val="007077EC"/>
    <w:rsid w:val="00707D37"/>
    <w:rsid w:val="007151BE"/>
    <w:rsid w:val="00727C05"/>
    <w:rsid w:val="00741AEA"/>
    <w:rsid w:val="007606EF"/>
    <w:rsid w:val="00772CA8"/>
    <w:rsid w:val="00782879"/>
    <w:rsid w:val="007950E1"/>
    <w:rsid w:val="007A6AF8"/>
    <w:rsid w:val="007B194E"/>
    <w:rsid w:val="007C048A"/>
    <w:rsid w:val="007E0A4D"/>
    <w:rsid w:val="007E7398"/>
    <w:rsid w:val="0080148D"/>
    <w:rsid w:val="0082237B"/>
    <w:rsid w:val="008257C3"/>
    <w:rsid w:val="00825CBE"/>
    <w:rsid w:val="00851216"/>
    <w:rsid w:val="008746E2"/>
    <w:rsid w:val="00890AC4"/>
    <w:rsid w:val="008C404C"/>
    <w:rsid w:val="008C70E1"/>
    <w:rsid w:val="008E29EB"/>
    <w:rsid w:val="008E5DBD"/>
    <w:rsid w:val="008F5EEA"/>
    <w:rsid w:val="00923056"/>
    <w:rsid w:val="00936CBB"/>
    <w:rsid w:val="00937688"/>
    <w:rsid w:val="00941D18"/>
    <w:rsid w:val="0094599D"/>
    <w:rsid w:val="0095080E"/>
    <w:rsid w:val="00957A40"/>
    <w:rsid w:val="00962C1F"/>
    <w:rsid w:val="00977789"/>
    <w:rsid w:val="0098603C"/>
    <w:rsid w:val="00993462"/>
    <w:rsid w:val="009942A2"/>
    <w:rsid w:val="009B4211"/>
    <w:rsid w:val="009D5AF2"/>
    <w:rsid w:val="009E5381"/>
    <w:rsid w:val="00A02A08"/>
    <w:rsid w:val="00A17BED"/>
    <w:rsid w:val="00A2565A"/>
    <w:rsid w:val="00A3143B"/>
    <w:rsid w:val="00A32AE6"/>
    <w:rsid w:val="00A46AD7"/>
    <w:rsid w:val="00A62265"/>
    <w:rsid w:val="00A67F38"/>
    <w:rsid w:val="00A74228"/>
    <w:rsid w:val="00A76E97"/>
    <w:rsid w:val="00AA3CC9"/>
    <w:rsid w:val="00AB2981"/>
    <w:rsid w:val="00AB711C"/>
    <w:rsid w:val="00AC2FD6"/>
    <w:rsid w:val="00AC548D"/>
    <w:rsid w:val="00AC638F"/>
    <w:rsid w:val="00AD6E9A"/>
    <w:rsid w:val="00AE6E1A"/>
    <w:rsid w:val="00AF2BF1"/>
    <w:rsid w:val="00AF7E6A"/>
    <w:rsid w:val="00B055B3"/>
    <w:rsid w:val="00B1189F"/>
    <w:rsid w:val="00B17430"/>
    <w:rsid w:val="00B23CE5"/>
    <w:rsid w:val="00B3540E"/>
    <w:rsid w:val="00B659D5"/>
    <w:rsid w:val="00BA1CF2"/>
    <w:rsid w:val="00BA268C"/>
    <w:rsid w:val="00BB1847"/>
    <w:rsid w:val="00BB60E5"/>
    <w:rsid w:val="00BC5953"/>
    <w:rsid w:val="00BD7245"/>
    <w:rsid w:val="00BE18EA"/>
    <w:rsid w:val="00BE388F"/>
    <w:rsid w:val="00BF59B1"/>
    <w:rsid w:val="00C14EA8"/>
    <w:rsid w:val="00C23E6D"/>
    <w:rsid w:val="00C76E1D"/>
    <w:rsid w:val="00C942EA"/>
    <w:rsid w:val="00CD3BA9"/>
    <w:rsid w:val="00CD7B96"/>
    <w:rsid w:val="00CE3DA3"/>
    <w:rsid w:val="00CF7806"/>
    <w:rsid w:val="00D13A05"/>
    <w:rsid w:val="00D15F60"/>
    <w:rsid w:val="00D26314"/>
    <w:rsid w:val="00D35E0A"/>
    <w:rsid w:val="00D445E5"/>
    <w:rsid w:val="00D76462"/>
    <w:rsid w:val="00D77CB6"/>
    <w:rsid w:val="00D85857"/>
    <w:rsid w:val="00DB3C81"/>
    <w:rsid w:val="00DD2B59"/>
    <w:rsid w:val="00DD72D8"/>
    <w:rsid w:val="00DF5633"/>
    <w:rsid w:val="00E01924"/>
    <w:rsid w:val="00E02C74"/>
    <w:rsid w:val="00E0331B"/>
    <w:rsid w:val="00E42C3E"/>
    <w:rsid w:val="00E42E81"/>
    <w:rsid w:val="00E54AF7"/>
    <w:rsid w:val="00E653D8"/>
    <w:rsid w:val="00E70A2B"/>
    <w:rsid w:val="00E84856"/>
    <w:rsid w:val="00E95489"/>
    <w:rsid w:val="00EA560A"/>
    <w:rsid w:val="00EB29DF"/>
    <w:rsid w:val="00EB5B95"/>
    <w:rsid w:val="00ED3C9C"/>
    <w:rsid w:val="00EF5BB4"/>
    <w:rsid w:val="00F05819"/>
    <w:rsid w:val="00F24AEC"/>
    <w:rsid w:val="00F26D9A"/>
    <w:rsid w:val="00F40B15"/>
    <w:rsid w:val="00F451F4"/>
    <w:rsid w:val="00F4696A"/>
    <w:rsid w:val="00F53323"/>
    <w:rsid w:val="00F632D4"/>
    <w:rsid w:val="00F73FE2"/>
    <w:rsid w:val="00F768FD"/>
    <w:rsid w:val="00F83AFF"/>
    <w:rsid w:val="00F91996"/>
    <w:rsid w:val="00F91DF4"/>
    <w:rsid w:val="00FA2D22"/>
    <w:rsid w:val="00FB321C"/>
    <w:rsid w:val="00FC5A5D"/>
    <w:rsid w:val="00FE7914"/>
    <w:rsid w:val="00FF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D1D41"/>
  <w15:chartTrackingRefBased/>
  <w15:docId w15:val="{75E9D7ED-448D-4AF6-9C71-55CFE7C5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60"/>
  </w:style>
  <w:style w:type="paragraph" w:styleId="Heading1">
    <w:name w:val="heading 1"/>
    <w:basedOn w:val="Normal"/>
    <w:next w:val="Normal"/>
    <w:link w:val="Heading1Char"/>
    <w:uiPriority w:val="9"/>
    <w:qFormat/>
    <w:rsid w:val="00022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4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4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4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4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4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2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2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2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4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2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4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6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96A"/>
  </w:style>
  <w:style w:type="paragraph" w:styleId="Footer">
    <w:name w:val="footer"/>
    <w:basedOn w:val="Normal"/>
    <w:link w:val="FooterChar"/>
    <w:uiPriority w:val="99"/>
    <w:unhideWhenUsed/>
    <w:rsid w:val="00F46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96A"/>
  </w:style>
  <w:style w:type="table" w:styleId="TableGrid">
    <w:name w:val="Table Grid"/>
    <w:basedOn w:val="TableNormal"/>
    <w:uiPriority w:val="39"/>
    <w:rsid w:val="00AB7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54AF7"/>
    <w:pPr>
      <w:autoSpaceDE w:val="0"/>
      <w:autoSpaceDN w:val="0"/>
      <w:adjustRightInd w:val="0"/>
      <w:spacing w:after="0" w:line="240" w:lineRule="auto"/>
    </w:pPr>
    <w:rPr>
      <w:rFonts w:ascii="Twinkl" w:hAnsi="Twinkl" w:cs="Twinkl"/>
      <w:color w:val="000000"/>
      <w:kern w:val="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E54AF7"/>
    <w:pPr>
      <w:spacing w:line="26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A3143B"/>
    <w:pPr>
      <w:spacing w:line="26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microsoft.com/office/2007/relationships/hdphoto" Target="media/hdphoto5.wdp"/><Relationship Id="rId26" Type="http://schemas.microsoft.com/office/2007/relationships/hdphoto" Target="media/hdphoto9.wdp"/><Relationship Id="rId39" Type="http://schemas.openxmlformats.org/officeDocument/2006/relationships/image" Target="media/image16.png"/><Relationship Id="rId21" Type="http://schemas.openxmlformats.org/officeDocument/2006/relationships/image" Target="media/image7.png"/><Relationship Id="rId34" Type="http://schemas.microsoft.com/office/2007/relationships/hdphoto" Target="media/hdphoto13.wdp"/><Relationship Id="rId42" Type="http://schemas.microsoft.com/office/2007/relationships/hdphoto" Target="media/hdphoto16.wdp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microsoft.com/office/2007/relationships/hdphoto" Target="media/hdphoto4.wdp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microsoft.com/office/2007/relationships/hdphoto" Target="media/hdphoto8.wdp"/><Relationship Id="rId32" Type="http://schemas.microsoft.com/office/2007/relationships/hdphoto" Target="media/hdphoto12.wdp"/><Relationship Id="rId37" Type="http://schemas.openxmlformats.org/officeDocument/2006/relationships/image" Target="media/image15.png"/><Relationship Id="rId40" Type="http://schemas.openxmlformats.org/officeDocument/2006/relationships/image" Target="media/image17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microsoft.com/office/2007/relationships/hdphoto" Target="media/hdphoto10.wdp"/><Relationship Id="rId36" Type="http://schemas.microsoft.com/office/2007/relationships/hdphoto" Target="media/hdphoto14.wdp"/><Relationship Id="rId10" Type="http://schemas.microsoft.com/office/2007/relationships/hdphoto" Target="media/hdphoto1.wdp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4" Type="http://schemas.microsoft.com/office/2007/relationships/hdphoto" Target="media/hdphoto17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microsoft.com/office/2007/relationships/hdphoto" Target="media/hdphoto7.wdp"/><Relationship Id="rId27" Type="http://schemas.openxmlformats.org/officeDocument/2006/relationships/image" Target="media/image10.png"/><Relationship Id="rId30" Type="http://schemas.microsoft.com/office/2007/relationships/hdphoto" Target="media/hdphoto11.wdp"/><Relationship Id="rId35" Type="http://schemas.openxmlformats.org/officeDocument/2006/relationships/image" Target="media/image14.png"/><Relationship Id="rId43" Type="http://schemas.openxmlformats.org/officeDocument/2006/relationships/image" Target="media/image19.png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microsoft.com/office/2007/relationships/hdphoto" Target="media/hdphoto2.wdp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microsoft.com/office/2007/relationships/hdphoto" Target="media/hdphoto15.wdp"/><Relationship Id="rId46" Type="http://schemas.openxmlformats.org/officeDocument/2006/relationships/theme" Target="theme/theme1.xml"/><Relationship Id="rId20" Type="http://schemas.microsoft.com/office/2007/relationships/hdphoto" Target="media/hdphoto6.wdp"/><Relationship Id="rId4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12BBF-1430-48F6-BCB4-C97AE903849F}">
  <ds:schemaRefs>
    <ds:schemaRef ds:uri="http://schemas.microsoft.com/office/2006/metadata/properties"/>
    <ds:schemaRef ds:uri="http://schemas.microsoft.com/office/infopath/2007/PartnerControls"/>
    <ds:schemaRef ds:uri="ea55f3d0-ec7e-44ba-8cdc-b9c9f9266b21"/>
    <ds:schemaRef ds:uri="e1b1f19b-ea4c-4730-adc9-5ad163169e9f"/>
  </ds:schemaRefs>
</ds:datastoreItem>
</file>

<file path=customXml/itemProps2.xml><?xml version="1.0" encoding="utf-8"?>
<ds:datastoreItem xmlns:ds="http://schemas.openxmlformats.org/officeDocument/2006/customXml" ds:itemID="{466384D3-D873-4F0B-A7D6-15EAB2092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63CE75-77B1-4F5C-BDA5-379573E46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Trollope</dc:creator>
  <cp:keywords/>
  <dc:description/>
  <cp:lastModifiedBy>Sarah Harris</cp:lastModifiedBy>
  <cp:revision>2</cp:revision>
  <cp:lastPrinted>2025-10-16T11:23:00Z</cp:lastPrinted>
  <dcterms:created xsi:type="dcterms:W3CDTF">2026-09-21T09:29:00Z</dcterms:created>
  <dcterms:modified xsi:type="dcterms:W3CDTF">2026-09-21T09:29:00Z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</Properties>
</file>