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94" w:rsidRPr="00656A93" w:rsidRDefault="00CB51F9">
      <w:pPr>
        <w:pStyle w:val="BodyText"/>
        <w:spacing w:before="125"/>
        <w:ind w:left="1975" w:right="1976"/>
        <w:jc w:val="center"/>
        <w:rPr>
          <w:sz w:val="40"/>
        </w:rPr>
      </w:pPr>
      <w:bookmarkStart w:id="0" w:name="_GoBack"/>
      <w:bookmarkEnd w:id="0"/>
      <w:proofErr w:type="spellStart"/>
      <w:r>
        <w:rPr>
          <w:sz w:val="40"/>
        </w:rPr>
        <w:t>Roose</w:t>
      </w:r>
      <w:proofErr w:type="spellEnd"/>
      <w:r>
        <w:rPr>
          <w:sz w:val="40"/>
        </w:rPr>
        <w:t xml:space="preserve"> School </w:t>
      </w:r>
      <w:r w:rsidR="00FC44C5" w:rsidRPr="00656A93">
        <w:rPr>
          <w:sz w:val="40"/>
        </w:rPr>
        <w:t>:</w:t>
      </w:r>
      <w:r w:rsidR="00FC44C5" w:rsidRPr="00656A93">
        <w:rPr>
          <w:spacing w:val="-4"/>
          <w:sz w:val="40"/>
        </w:rPr>
        <w:t xml:space="preserve"> </w:t>
      </w:r>
      <w:r w:rsidR="00FC44C5" w:rsidRPr="00656A93">
        <w:rPr>
          <w:sz w:val="40"/>
        </w:rPr>
        <w:t>French</w:t>
      </w:r>
      <w:r w:rsidR="00FC44C5" w:rsidRPr="00656A93">
        <w:rPr>
          <w:spacing w:val="-4"/>
          <w:sz w:val="40"/>
        </w:rPr>
        <w:t xml:space="preserve"> </w:t>
      </w:r>
      <w:r w:rsidR="00FC44C5" w:rsidRPr="00656A93">
        <w:rPr>
          <w:sz w:val="40"/>
        </w:rPr>
        <w:t>Long</w:t>
      </w:r>
      <w:r w:rsidR="00FC44C5" w:rsidRPr="00656A93">
        <w:rPr>
          <w:spacing w:val="-3"/>
          <w:sz w:val="40"/>
        </w:rPr>
        <w:t xml:space="preserve"> </w:t>
      </w:r>
      <w:r w:rsidR="00656A93" w:rsidRPr="00656A93">
        <w:rPr>
          <w:sz w:val="40"/>
        </w:rPr>
        <w:t>Term Overview</w:t>
      </w:r>
      <w:r w:rsidR="008C3AF6">
        <w:rPr>
          <w:sz w:val="40"/>
        </w:rPr>
        <w:t xml:space="preserve"> 2022-2023</w:t>
      </w:r>
    </w:p>
    <w:p w:rsidR="00F65394" w:rsidRDefault="00F65394">
      <w:pPr>
        <w:pStyle w:val="BodyText"/>
        <w:rPr>
          <w:sz w:val="20"/>
        </w:rPr>
      </w:pPr>
    </w:p>
    <w:p w:rsidR="00F65394" w:rsidRDefault="00F65394">
      <w:pPr>
        <w:pStyle w:val="BodyText"/>
        <w:rPr>
          <w:sz w:val="20"/>
        </w:rPr>
      </w:pPr>
    </w:p>
    <w:p w:rsidR="00F65394" w:rsidRDefault="00F65394">
      <w:pPr>
        <w:pStyle w:val="BodyText"/>
        <w:spacing w:before="11"/>
        <w:rPr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2412"/>
        <w:gridCol w:w="2694"/>
        <w:gridCol w:w="2692"/>
        <w:gridCol w:w="2409"/>
        <w:gridCol w:w="2542"/>
        <w:gridCol w:w="2241"/>
      </w:tblGrid>
      <w:tr w:rsidR="00F65394">
        <w:trPr>
          <w:trHeight w:val="826"/>
        </w:trPr>
        <w:tc>
          <w:tcPr>
            <w:tcW w:w="702" w:type="dxa"/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F65394" w:rsidRDefault="00F65394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F65394" w:rsidRDefault="00FC44C5">
            <w:pPr>
              <w:pStyle w:val="TableParagraph"/>
              <w:ind w:left="6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Autumn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F65394" w:rsidRDefault="00F65394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F65394" w:rsidRDefault="00FC44C5">
            <w:pPr>
              <w:pStyle w:val="TableParagraph"/>
              <w:ind w:left="7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Autumn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2692" w:type="dxa"/>
          </w:tcPr>
          <w:p w:rsidR="00F65394" w:rsidRDefault="00F65394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F65394" w:rsidRDefault="00FC44C5">
            <w:pPr>
              <w:pStyle w:val="TableParagraph"/>
              <w:ind w:left="8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Spring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2409" w:type="dxa"/>
          </w:tcPr>
          <w:p w:rsidR="00F65394" w:rsidRDefault="00F65394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F65394" w:rsidRDefault="00FC44C5">
            <w:pPr>
              <w:pStyle w:val="TableParagraph"/>
              <w:ind w:left="7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Spring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2542" w:type="dxa"/>
          </w:tcPr>
          <w:p w:rsidR="00F65394" w:rsidRDefault="00F65394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F65394" w:rsidRDefault="00FC44C5">
            <w:pPr>
              <w:pStyle w:val="TableParagraph"/>
              <w:ind w:left="6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Summer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2241" w:type="dxa"/>
          </w:tcPr>
          <w:p w:rsidR="00F65394" w:rsidRDefault="00F65394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F65394" w:rsidRDefault="00FC44C5">
            <w:pPr>
              <w:pStyle w:val="TableParagraph"/>
              <w:ind w:left="5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Summer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F65394">
        <w:trPr>
          <w:trHeight w:val="410"/>
        </w:trPr>
        <w:tc>
          <w:tcPr>
            <w:tcW w:w="702" w:type="dxa"/>
            <w:vMerge w:val="restart"/>
            <w:shd w:val="clear" w:color="auto" w:fill="9CC2E3"/>
            <w:textDirection w:val="btLr"/>
          </w:tcPr>
          <w:p w:rsidR="00F65394" w:rsidRDefault="00FC44C5">
            <w:pPr>
              <w:pStyle w:val="TableParagraph"/>
              <w:spacing w:before="222"/>
              <w:ind w:left="1343" w:right="1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2412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71" w:lineRule="exact"/>
              <w:ind w:left="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 1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71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 2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 3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71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A: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Animals</w:t>
            </w:r>
          </w:p>
        </w:tc>
        <w:tc>
          <w:tcPr>
            <w:tcW w:w="2542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71" w:lineRule="exact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Food</w:t>
            </w:r>
          </w:p>
        </w:tc>
        <w:tc>
          <w:tcPr>
            <w:tcW w:w="2241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71" w:lineRule="exact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School</w:t>
            </w:r>
          </w:p>
        </w:tc>
      </w:tr>
      <w:tr w:rsidR="00F65394">
        <w:trPr>
          <w:trHeight w:val="355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98" w:line="237" w:lineRule="exact"/>
              <w:ind w:left="116"/>
              <w:rPr>
                <w:sz w:val="20"/>
              </w:rPr>
            </w:pPr>
            <w:r>
              <w:rPr>
                <w:sz w:val="20"/>
              </w:rPr>
              <w:t>Greeting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98" w:line="237" w:lineRule="exact"/>
              <w:ind w:left="113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98" w:line="237" w:lineRule="exact"/>
              <w:ind w:left="112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98" w:line="237" w:lineRule="exact"/>
              <w:ind w:left="113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98" w:line="237" w:lineRule="exact"/>
              <w:ind w:left="115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foods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98" w:line="237" w:lineRule="exact"/>
              <w:ind w:left="114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Introducing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themselves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colours</w:t>
            </w:r>
            <w:proofErr w:type="spellEnd"/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Counting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pets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Expressing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likes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dislikes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</w:tr>
      <w:tr w:rsidR="00F65394">
        <w:trPr>
          <w:trHeight w:val="235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z w:val="20"/>
              </w:rPr>
              <w:t>Counting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Counting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Describing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eating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Introducing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adjectives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cutlery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Listing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</w:tr>
      <w:tr w:rsidR="00F65394">
        <w:trPr>
          <w:trHeight w:val="236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immediate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Expressing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likes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dislikes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</w:p>
        </w:tc>
      </w:tr>
      <w:tr w:rsidR="00F65394">
        <w:trPr>
          <w:trHeight w:val="232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birthdays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homes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Telling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L1a(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L1a(ii),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L1c(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L1c(ii)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L1a(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L1c(ii),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L1c(iii)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S1a,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cooking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S1a,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S1k(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R1e,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R1g(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S1c(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S1o,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R1g(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L1a(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L1c(ii),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L1h,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L1m,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S1b,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L1n,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S1c(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S1c(ii),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S1c(iii),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instructions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S1e,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R1e,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R1m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S1d,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S1k(ii),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R1h,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W1a,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L1b(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L1b(ii),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L1m,</w:t>
            </w:r>
          </w:p>
        </w:tc>
      </w:tr>
      <w:tr w:rsidR="00F65394">
        <w:trPr>
          <w:trHeight w:val="235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W1g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L1b(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S1c(iv),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S1f,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S1g,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S1o,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S1c(iv),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S1l,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R1b(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R2g,</w:t>
            </w:r>
          </w:p>
        </w:tc>
      </w:tr>
      <w:tr w:rsidR="00F65394">
        <w:trPr>
          <w:trHeight w:val="463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S2c,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R1b(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R1b(ii),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R1g(ii),</w:t>
            </w:r>
          </w:p>
          <w:p w:rsidR="00F65394" w:rsidRDefault="00FC44C5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W1j</w:t>
            </w:r>
          </w:p>
        </w:tc>
        <w:tc>
          <w:tcPr>
            <w:tcW w:w="2241" w:type="dxa"/>
            <w:tcBorders>
              <w:top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W1l</w:t>
            </w:r>
          </w:p>
        </w:tc>
      </w:tr>
      <w:tr w:rsidR="00F65394">
        <w:trPr>
          <w:trHeight w:val="500"/>
        </w:trPr>
        <w:tc>
          <w:tcPr>
            <w:tcW w:w="702" w:type="dxa"/>
            <w:vMerge w:val="restart"/>
            <w:textDirection w:val="btLr"/>
          </w:tcPr>
          <w:p w:rsidR="00F65394" w:rsidRDefault="00FC44C5">
            <w:pPr>
              <w:pStyle w:val="TableParagraph"/>
              <w:spacing w:before="222"/>
              <w:ind w:left="2199" w:right="21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2412" w:type="dxa"/>
            <w:tcBorders>
              <w:bottom w:val="nil"/>
            </w:tcBorders>
          </w:tcPr>
          <w:p w:rsidR="00F65394" w:rsidRDefault="00FC44C5">
            <w:pPr>
              <w:pStyle w:val="TableParagraph"/>
              <w:ind w:left="116" w:right="6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Core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Recap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Lessons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1,2,3</w:t>
            </w:r>
          </w:p>
        </w:tc>
        <w:tc>
          <w:tcPr>
            <w:tcW w:w="2694" w:type="dxa"/>
            <w:tcBorders>
              <w:bottom w:val="nil"/>
            </w:tcBorders>
          </w:tcPr>
          <w:p w:rsidR="00F65394" w:rsidRDefault="00FC44C5">
            <w:pPr>
              <w:pStyle w:val="TableParagraph"/>
              <w:ind w:left="113" w:right="9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Recap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Lessons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4,5,6</w:t>
            </w:r>
          </w:p>
        </w:tc>
        <w:tc>
          <w:tcPr>
            <w:tcW w:w="2692" w:type="dxa"/>
            <w:tcBorders>
              <w:bottom w:val="nil"/>
            </w:tcBorders>
          </w:tcPr>
          <w:p w:rsidR="00F65394" w:rsidRDefault="00FC44C5">
            <w:pPr>
              <w:pStyle w:val="TableParagraph"/>
              <w:ind w:left="112" w:right="9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Core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Recap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Lessons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09" w:type="dxa"/>
            <w:tcBorders>
              <w:bottom w:val="nil"/>
            </w:tcBorders>
          </w:tcPr>
          <w:p w:rsidR="00F65394" w:rsidRDefault="00FC44C5">
            <w:pPr>
              <w:pStyle w:val="TableParagraph"/>
              <w:ind w:left="113" w:right="6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Core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Recap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542" w:type="dxa"/>
            <w:tcBorders>
              <w:bottom w:val="nil"/>
            </w:tcBorders>
          </w:tcPr>
          <w:p w:rsidR="00F65394" w:rsidRDefault="00FC44C5">
            <w:pPr>
              <w:pStyle w:val="TableParagraph"/>
              <w:ind w:left="115" w:right="78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Core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Recap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241" w:type="dxa"/>
            <w:tcBorders>
              <w:bottom w:val="nil"/>
            </w:tcBorders>
          </w:tcPr>
          <w:p w:rsidR="00F65394" w:rsidRDefault="00FC44C5">
            <w:pPr>
              <w:pStyle w:val="TableParagraph"/>
              <w:spacing w:line="262" w:lineRule="exact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I: Sport</w:t>
            </w:r>
          </w:p>
          <w:p w:rsidR="00F65394" w:rsidRDefault="00FC44C5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Greeting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Counting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colours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Expressing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Counting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Introducing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themselves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Introducing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Counting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dislikes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Expressing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likes</w:t>
            </w:r>
          </w:p>
        </w:tc>
      </w:tr>
      <w:tr w:rsidR="00F65394">
        <w:trPr>
          <w:trHeight w:val="762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before="223"/>
              <w:ind w:left="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D: Playtime</w:t>
            </w:r>
          </w:p>
          <w:p w:rsidR="00F65394" w:rsidRDefault="00FC44C5">
            <w:pPr>
              <w:pStyle w:val="TableParagraph"/>
              <w:spacing w:before="2" w:line="241" w:lineRule="exact"/>
              <w:ind w:left="11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family</w:t>
            </w:r>
          </w:p>
          <w:p w:rsidR="00F65394" w:rsidRDefault="00F65394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F65394" w:rsidRDefault="00FC44C5">
            <w:pPr>
              <w:pStyle w:val="TableParagraph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My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Home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before="223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F: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My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Town</w:t>
            </w:r>
          </w:p>
          <w:p w:rsidR="00F65394" w:rsidRDefault="00FC44C5">
            <w:pPr>
              <w:pStyle w:val="TableParagraph"/>
              <w:spacing w:before="2"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something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before="213" w:line="237" w:lineRule="auto"/>
              <w:ind w:left="113" w:right="262"/>
              <w:rPr>
                <w:rFonts w:ascii="Arial"/>
                <w:b/>
              </w:rPr>
            </w:pPr>
            <w:r>
              <w:rPr>
                <w:rFonts w:ascii="Arial"/>
                <w:b/>
                <w:sz w:val="24"/>
              </w:rPr>
              <w:t xml:space="preserve">Unit G: </w:t>
            </w:r>
            <w:r>
              <w:rPr>
                <w:rFonts w:ascii="Arial"/>
                <w:b/>
              </w:rPr>
              <w:t>Describing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People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year</w:t>
            </w:r>
          </w:p>
          <w:p w:rsidR="00F65394" w:rsidRDefault="00F65394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F65394" w:rsidRDefault="00FC44C5">
            <w:pPr>
              <w:pStyle w:val="TableParagraph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Body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before="8"/>
              <w:ind w:left="114" w:right="219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football and tennis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matches</w:t>
            </w:r>
          </w:p>
        </w:tc>
      </w:tr>
      <w:tr w:rsidR="00F65394">
        <w:trPr>
          <w:trHeight w:val="239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(imperatives)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prices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colours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useful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savoir</w:t>
            </w:r>
            <w:r>
              <w:rPr>
                <w:sz w:val="20"/>
              </w:rPr>
              <w:t>”</w:t>
            </w:r>
          </w:p>
        </w:tc>
      </w:tr>
      <w:tr w:rsidR="00F65394">
        <w:trPr>
          <w:trHeight w:val="232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playground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furniture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town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eyes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Giving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directions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Describing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something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hurts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L2l,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S2c,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S2k(ii),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R2i(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playground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kitchen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shops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features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fairy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R2i(ii),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R2p,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W2c,</w:t>
            </w: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j’aime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Describing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Describing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person’s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fairy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W2o(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W2o(ii)</w:t>
            </w: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another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personality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locations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L1b(ii),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L2h,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S1k(ii),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S2d,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S2e,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S2k(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S2k(ii),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S2p,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R2l,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W2a,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L1a(ii),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S2f,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S2k(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R2h,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R2p,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wearing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L2l,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S2h,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S2l,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S2n,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R2l,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W2k(ii),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W2k(iii)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W2j(ii),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W2k(ii)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il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elle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R2o(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W2l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L2a,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S1o,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S2f,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S2h,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R2g,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être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avoir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237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W2b,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W2c,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W2k(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L2o,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L2p,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S2e,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S2k(iii),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228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S2m, R2o(</w:t>
            </w:r>
            <w:proofErr w:type="spellStart"/>
            <w:r>
              <w:rPr>
                <w:spacing w:val="-1"/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>),</w:t>
            </w:r>
            <w:r>
              <w:rPr>
                <w:sz w:val="20"/>
              </w:rPr>
              <w:t xml:space="preserve"> R2o(ii),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W2h,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219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F65394" w:rsidRDefault="00FC44C5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W2j(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W2k(iv)</w:t>
            </w:r>
          </w:p>
        </w:tc>
        <w:tc>
          <w:tcPr>
            <w:tcW w:w="2542" w:type="dxa"/>
            <w:tcBorders>
              <w:top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65394" w:rsidRDefault="00F65394">
      <w:pPr>
        <w:rPr>
          <w:rFonts w:ascii="Times New Roman"/>
          <w:sz w:val="14"/>
        </w:rPr>
        <w:sectPr w:rsidR="00F65394">
          <w:type w:val="continuous"/>
          <w:pgSz w:w="16840" w:h="11910" w:orient="landscape"/>
          <w:pgMar w:top="420" w:right="460" w:bottom="280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2412"/>
        <w:gridCol w:w="2694"/>
        <w:gridCol w:w="2692"/>
        <w:gridCol w:w="2409"/>
        <w:gridCol w:w="2542"/>
        <w:gridCol w:w="2241"/>
      </w:tblGrid>
      <w:tr w:rsidR="00F65394">
        <w:trPr>
          <w:trHeight w:val="826"/>
        </w:trPr>
        <w:tc>
          <w:tcPr>
            <w:tcW w:w="702" w:type="dxa"/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F65394" w:rsidRDefault="00F65394">
            <w:pPr>
              <w:pStyle w:val="TableParagraph"/>
              <w:spacing w:before="11"/>
              <w:rPr>
                <w:rFonts w:ascii="Arial"/>
              </w:rPr>
            </w:pPr>
          </w:p>
          <w:p w:rsidR="00F65394" w:rsidRDefault="00FC44C5">
            <w:pPr>
              <w:pStyle w:val="TableParagraph"/>
              <w:ind w:left="6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Autumn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F65394" w:rsidRDefault="00F65394">
            <w:pPr>
              <w:pStyle w:val="TableParagraph"/>
              <w:spacing w:before="11"/>
              <w:rPr>
                <w:rFonts w:ascii="Arial"/>
              </w:rPr>
            </w:pPr>
          </w:p>
          <w:p w:rsidR="00F65394" w:rsidRDefault="00FC44C5">
            <w:pPr>
              <w:pStyle w:val="TableParagraph"/>
              <w:ind w:left="7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Autumn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2692" w:type="dxa"/>
          </w:tcPr>
          <w:p w:rsidR="00F65394" w:rsidRDefault="00F65394">
            <w:pPr>
              <w:pStyle w:val="TableParagraph"/>
              <w:spacing w:before="11"/>
              <w:rPr>
                <w:rFonts w:ascii="Arial"/>
              </w:rPr>
            </w:pPr>
          </w:p>
          <w:p w:rsidR="00F65394" w:rsidRDefault="00FC44C5">
            <w:pPr>
              <w:pStyle w:val="TableParagraph"/>
              <w:ind w:left="8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Spring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2409" w:type="dxa"/>
          </w:tcPr>
          <w:p w:rsidR="00F65394" w:rsidRDefault="00F65394">
            <w:pPr>
              <w:pStyle w:val="TableParagraph"/>
              <w:spacing w:before="11"/>
              <w:rPr>
                <w:rFonts w:ascii="Arial"/>
              </w:rPr>
            </w:pPr>
          </w:p>
          <w:p w:rsidR="00F65394" w:rsidRDefault="00FC44C5">
            <w:pPr>
              <w:pStyle w:val="TableParagraph"/>
              <w:ind w:left="7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Spring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2542" w:type="dxa"/>
          </w:tcPr>
          <w:p w:rsidR="00F65394" w:rsidRDefault="00F65394">
            <w:pPr>
              <w:pStyle w:val="TableParagraph"/>
              <w:spacing w:before="11"/>
              <w:rPr>
                <w:rFonts w:ascii="Arial"/>
              </w:rPr>
            </w:pPr>
          </w:p>
          <w:p w:rsidR="00F65394" w:rsidRDefault="00FC44C5">
            <w:pPr>
              <w:pStyle w:val="TableParagraph"/>
              <w:ind w:left="6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Summer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2241" w:type="dxa"/>
          </w:tcPr>
          <w:p w:rsidR="00F65394" w:rsidRDefault="00F65394">
            <w:pPr>
              <w:pStyle w:val="TableParagraph"/>
              <w:spacing w:before="11"/>
              <w:rPr>
                <w:rFonts w:ascii="Arial"/>
              </w:rPr>
            </w:pPr>
          </w:p>
          <w:p w:rsidR="00F65394" w:rsidRDefault="00FC44C5">
            <w:pPr>
              <w:pStyle w:val="TableParagraph"/>
              <w:ind w:left="5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Summer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F65394">
        <w:trPr>
          <w:trHeight w:val="689"/>
        </w:trPr>
        <w:tc>
          <w:tcPr>
            <w:tcW w:w="702" w:type="dxa"/>
            <w:vMerge w:val="restart"/>
            <w:shd w:val="clear" w:color="auto" w:fill="9CC2E3"/>
            <w:textDirection w:val="btLr"/>
          </w:tcPr>
          <w:p w:rsidR="00F65394" w:rsidRDefault="00FC44C5">
            <w:pPr>
              <w:pStyle w:val="TableParagraph"/>
              <w:spacing w:before="222"/>
              <w:ind w:left="1625" w:right="16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2412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67" w:lineRule="exact"/>
              <w:ind w:left="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</w:t>
            </w:r>
          </w:p>
          <w:p w:rsidR="00F65394" w:rsidRDefault="00FC44C5">
            <w:pPr>
              <w:pStyle w:val="TableParagraph"/>
              <w:ind w:left="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Holiday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ind w:left="113" w:right="1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 K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Eating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Out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ind w:left="112" w:right="16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 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Hobbies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67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</w:t>
            </w:r>
          </w:p>
          <w:p w:rsidR="00F65394" w:rsidRDefault="00FC44C5">
            <w:pPr>
              <w:pStyle w:val="TableParagraph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School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Trip</w:t>
            </w:r>
          </w:p>
        </w:tc>
        <w:tc>
          <w:tcPr>
            <w:tcW w:w="2542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ind w:left="115" w:right="14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 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Seasons</w:t>
            </w:r>
          </w:p>
        </w:tc>
        <w:tc>
          <w:tcPr>
            <w:tcW w:w="2241" w:type="dxa"/>
            <w:tcBorders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67" w:lineRule="exact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</w:p>
          <w:p w:rsidR="00F65394" w:rsidRDefault="00FC44C5"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Environment</w:t>
            </w:r>
          </w:p>
        </w:tc>
      </w:tr>
      <w:tr w:rsidR="00F65394">
        <w:trPr>
          <w:trHeight w:val="357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87"/>
              <w:ind w:left="116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87"/>
              <w:ind w:left="113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hobbies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87"/>
              <w:ind w:left="11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87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seasons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87"/>
              <w:ind w:left="114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</w:p>
        </w:tc>
      </w:tr>
      <w:tr w:rsidR="00F65394">
        <w:trPr>
          <w:trHeight w:val="236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Holiday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accommodation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restaurant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seasonal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Vocabulary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garden</w:t>
            </w: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weights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opinions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Vocabulary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creatures</w:t>
            </w: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theme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museum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garden</w:t>
            </w: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restaurant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instruments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countryside.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</w:tr>
      <w:tr w:rsidR="00F65394">
        <w:trPr>
          <w:trHeight w:val="235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tense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Following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craft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</w:p>
        </w:tc>
      </w:tr>
      <w:tr w:rsidR="00F65394">
        <w:trPr>
          <w:trHeight w:val="717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:rsidR="00F65394" w:rsidRDefault="00FC44C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L2a,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S3c,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S3d,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S3f,</w:t>
            </w:r>
          </w:p>
          <w:p w:rsidR="00F65394" w:rsidRDefault="00FC44C5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S3k(ii),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S3p,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R3b,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R3e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L3a,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L3h,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S3c,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S3d,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S3k(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</w:p>
          <w:p w:rsidR="00F65394" w:rsidRDefault="00FC44C5">
            <w:pPr>
              <w:pStyle w:val="TableParagraph"/>
              <w:ind w:left="113" w:right="519"/>
              <w:rPr>
                <w:sz w:val="20"/>
              </w:rPr>
            </w:pPr>
            <w:r>
              <w:rPr>
                <w:sz w:val="20"/>
              </w:rPr>
              <w:t>S3o(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S4o(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R2o(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R3g,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W3j(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W3k(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W3o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film</w:t>
            </w:r>
          </w:p>
          <w:p w:rsidR="00F65394" w:rsidRDefault="00F65394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:rsidR="00F65394" w:rsidRDefault="00FC44C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S3c,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S2k(ii),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S3k(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S3l,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S3o(ii),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L3l(ii),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S3h,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S3p,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S4c,</w:t>
            </w:r>
          </w:p>
          <w:p w:rsidR="00F65394" w:rsidRDefault="00FC44C5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R2p,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R3l(ii),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R4o(iv),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W3c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before="138" w:line="183" w:lineRule="exact"/>
              <w:ind w:left="1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L4a,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S3c,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S4c,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S3p,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R3g,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R4g,</w:t>
            </w:r>
          </w:p>
          <w:p w:rsidR="00F65394" w:rsidRDefault="00FC44C5">
            <w:pPr>
              <w:pStyle w:val="TableParagraph"/>
              <w:spacing w:line="183" w:lineRule="exact"/>
              <w:ind w:left="1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R3n,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R4o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(iii),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W4n,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W3p</w:t>
            </w: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:rsidR="00F65394" w:rsidRDefault="00FC44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L3l(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S4f,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S3k(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S3l,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S4l,</w:t>
            </w:r>
          </w:p>
          <w:p w:rsidR="00F65394" w:rsidRDefault="00FC44C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S3o(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R3l(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R3m,</w:t>
            </w:r>
          </w:p>
        </w:tc>
      </w:tr>
      <w:tr w:rsidR="00F65394">
        <w:trPr>
          <w:trHeight w:val="237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W3j(ii),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W3p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R3g,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R3h,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R3m,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W2c,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W3c,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W3k(ii),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W4k,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W4m,</w:t>
            </w:r>
          </w:p>
        </w:tc>
      </w:tr>
      <w:tr w:rsidR="00F65394">
        <w:trPr>
          <w:trHeight w:val="487"/>
        </w:trPr>
        <w:tc>
          <w:tcPr>
            <w:tcW w:w="702" w:type="dxa"/>
            <w:vMerge/>
            <w:tcBorders>
              <w:top w:val="nil"/>
            </w:tcBorders>
            <w:shd w:val="clear" w:color="auto" w:fill="9CC2E3"/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W3j(ii),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W3l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  <w:shd w:val="clear" w:color="auto" w:fill="DEEAF6"/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DEEAF6"/>
          </w:tcPr>
          <w:p w:rsidR="00F65394" w:rsidRDefault="00FC44C5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W3p</w:t>
            </w:r>
          </w:p>
        </w:tc>
      </w:tr>
      <w:tr w:rsidR="00F65394">
        <w:trPr>
          <w:trHeight w:val="834"/>
        </w:trPr>
        <w:tc>
          <w:tcPr>
            <w:tcW w:w="702" w:type="dxa"/>
            <w:vMerge w:val="restart"/>
            <w:textDirection w:val="btLr"/>
          </w:tcPr>
          <w:p w:rsidR="00F65394" w:rsidRDefault="00FC44C5">
            <w:pPr>
              <w:pStyle w:val="TableParagraph"/>
              <w:spacing w:before="222"/>
              <w:ind w:left="2232" w:right="22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2412" w:type="dxa"/>
            <w:tcBorders>
              <w:bottom w:val="nil"/>
            </w:tcBorders>
          </w:tcPr>
          <w:p w:rsidR="00F65394" w:rsidRDefault="00FC44C5">
            <w:pPr>
              <w:pStyle w:val="TableParagraph"/>
              <w:ind w:left="116" w:right="13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 P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Actions</w:t>
            </w:r>
          </w:p>
        </w:tc>
        <w:tc>
          <w:tcPr>
            <w:tcW w:w="2694" w:type="dxa"/>
            <w:tcBorders>
              <w:bottom w:val="nil"/>
            </w:tcBorders>
          </w:tcPr>
          <w:p w:rsidR="00F65394" w:rsidRDefault="00FC44C5">
            <w:pPr>
              <w:pStyle w:val="TableParagraph"/>
              <w:spacing w:line="262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</w:t>
            </w:r>
          </w:p>
          <w:p w:rsidR="00F65394" w:rsidRDefault="00FC44C5">
            <w:pPr>
              <w:pStyle w:val="TableParagraph"/>
              <w:spacing w:before="3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France</w:t>
            </w:r>
          </w:p>
        </w:tc>
        <w:tc>
          <w:tcPr>
            <w:tcW w:w="2692" w:type="dxa"/>
            <w:tcBorders>
              <w:bottom w:val="nil"/>
            </w:tcBorders>
          </w:tcPr>
          <w:p w:rsidR="00F65394" w:rsidRDefault="00FC44C5">
            <w:pPr>
              <w:pStyle w:val="TableParagraph"/>
              <w:ind w:left="112" w:right="17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 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Family</w:t>
            </w:r>
          </w:p>
        </w:tc>
        <w:tc>
          <w:tcPr>
            <w:tcW w:w="2409" w:type="dxa"/>
            <w:tcBorders>
              <w:bottom w:val="nil"/>
            </w:tcBorders>
          </w:tcPr>
          <w:p w:rsidR="00F65394" w:rsidRDefault="00FC44C5">
            <w:pPr>
              <w:pStyle w:val="TableParagraph"/>
              <w:spacing w:line="262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</w:t>
            </w:r>
          </w:p>
          <w:p w:rsidR="00F65394" w:rsidRDefault="00FC44C5">
            <w:pPr>
              <w:pStyle w:val="TableParagraph"/>
              <w:ind w:left="113" w:right="3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 Weekend With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Friends</w:t>
            </w:r>
          </w:p>
        </w:tc>
        <w:tc>
          <w:tcPr>
            <w:tcW w:w="2542" w:type="dxa"/>
            <w:tcBorders>
              <w:bottom w:val="nil"/>
            </w:tcBorders>
          </w:tcPr>
          <w:p w:rsidR="00F65394" w:rsidRDefault="00FC44C5">
            <w:pPr>
              <w:pStyle w:val="TableParagraph"/>
              <w:spacing w:line="262" w:lineRule="exact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</w:t>
            </w:r>
          </w:p>
          <w:p w:rsidR="00F65394" w:rsidRDefault="00FC44C5">
            <w:pPr>
              <w:pStyle w:val="TableParagraph"/>
              <w:spacing w:before="3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Future</w:t>
            </w:r>
          </w:p>
        </w:tc>
        <w:tc>
          <w:tcPr>
            <w:tcW w:w="2241" w:type="dxa"/>
            <w:tcBorders>
              <w:bottom w:val="nil"/>
            </w:tcBorders>
          </w:tcPr>
          <w:p w:rsidR="00F65394" w:rsidRDefault="00FC44C5">
            <w:pPr>
              <w:pStyle w:val="TableParagraph"/>
              <w:ind w:left="114" w:right="13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 U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Jobs</w:t>
            </w:r>
          </w:p>
        </w:tc>
      </w:tr>
      <w:tr w:rsidR="00F65394">
        <w:trPr>
          <w:trHeight w:val="226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2" w:lineRule="exact"/>
              <w:ind w:left="116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first,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2" w:lineRule="exact"/>
              <w:ind w:left="114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cities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France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members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jobs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tourist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siblings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singular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</w:p>
        </w:tc>
      </w:tr>
      <w:tr w:rsidR="00F65394">
        <w:trPr>
          <w:trHeight w:val="232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third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singular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attractions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Paris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have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weekend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plural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they’re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older</w:t>
            </w: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6" w:lineRule="exact"/>
              <w:ind w:left="116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adverbs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French-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Expressing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speaking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tasks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people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workplaces</w:t>
            </w:r>
          </w:p>
        </w:tc>
      </w:tr>
      <w:tr w:rsidR="00F65394">
        <w:trPr>
          <w:trHeight w:val="233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foods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Forming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on</w:t>
            </w:r>
            <w:r>
              <w:rPr>
                <w:sz w:val="20"/>
              </w:rPr>
              <w:t>”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</w:p>
        </w:tc>
      </w:tr>
      <w:tr w:rsidR="00F65394">
        <w:trPr>
          <w:trHeight w:val="232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tense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Vocabulary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feeling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F65394">
        <w:trPr>
          <w:trHeight w:val="237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singular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L4h,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S3f,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S3o(ii),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S4e,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R4g,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birthday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stations</w:t>
            </w:r>
          </w:p>
        </w:tc>
      </w:tr>
      <w:tr w:rsidR="00F65394">
        <w:trPr>
          <w:trHeight w:val="229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R4o(iii),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W4o(iii)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something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3" w:lineRule="exact"/>
              <w:ind w:left="115"/>
              <w:rPr>
                <w:sz w:val="20"/>
              </w:rPr>
            </w:pPr>
            <w:r>
              <w:rPr>
                <w:sz w:val="20"/>
              </w:rPr>
              <w:t>S4f,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S4o(ii),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R4h,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R4o(iv),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234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S3k(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S3o(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S4o(iii),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S3p,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S4d,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S4o(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S4o(iii),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R4o(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midnight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feast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W4n,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W4o(ii)</w:t>
            </w: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S4l,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R4o(iv),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W4j(ii),</w:t>
            </w:r>
          </w:p>
        </w:tc>
      </w:tr>
      <w:tr w:rsidR="00F65394">
        <w:trPr>
          <w:trHeight w:val="232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R4o(ii),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R4o(v),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W3k(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W4o(iii)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foods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W4k,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W4l,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W4m,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W4o(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65394">
        <w:trPr>
          <w:trHeight w:val="252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06" w:lineRule="exact"/>
              <w:ind w:left="116"/>
              <w:rPr>
                <w:sz w:val="20"/>
              </w:rPr>
            </w:pPr>
            <w:r>
              <w:rPr>
                <w:sz w:val="20"/>
              </w:rPr>
              <w:t>W4o(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W4p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Giving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394">
        <w:trPr>
          <w:trHeight w:val="237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accepting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declining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394">
        <w:trPr>
          <w:trHeight w:val="352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invitation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394">
        <w:trPr>
          <w:trHeight w:val="346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65394" w:rsidRDefault="00FC44C5">
            <w:pPr>
              <w:pStyle w:val="TableParagraph"/>
              <w:spacing w:before="84" w:line="243" w:lineRule="exact"/>
              <w:ind w:left="113"/>
              <w:rPr>
                <w:sz w:val="20"/>
              </w:rPr>
            </w:pPr>
            <w:r>
              <w:rPr>
                <w:sz w:val="20"/>
              </w:rPr>
              <w:t>L4a,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L4h,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S4c,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S4f,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S4o(iii),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394">
        <w:trPr>
          <w:trHeight w:val="223"/>
        </w:trPr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F65394" w:rsidRDefault="00F65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F65394" w:rsidRDefault="00FC44C5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r>
              <w:rPr>
                <w:sz w:val="20"/>
              </w:rPr>
              <w:t>R4g,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W4j(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W4o(iii)</w:t>
            </w:r>
          </w:p>
        </w:tc>
        <w:tc>
          <w:tcPr>
            <w:tcW w:w="2542" w:type="dxa"/>
            <w:tcBorders>
              <w:top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F65394" w:rsidRDefault="00F653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E4EC1" w:rsidRDefault="007E4EC1"/>
    <w:sectPr w:rsidR="007E4EC1">
      <w:type w:val="continuous"/>
      <w:pgSz w:w="16840" w:h="11910" w:orient="landscape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94"/>
    <w:rsid w:val="000B3603"/>
    <w:rsid w:val="00656A93"/>
    <w:rsid w:val="007E4EC1"/>
    <w:rsid w:val="008C3AF6"/>
    <w:rsid w:val="00A47B61"/>
    <w:rsid w:val="00CB51F9"/>
    <w:rsid w:val="00F65394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03DE5-49F6-411D-A2EA-9D22CBD0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3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6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Bishops Waltham Junior School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Nicholas</dc:creator>
  <cp:lastModifiedBy>Sharon</cp:lastModifiedBy>
  <cp:revision>2</cp:revision>
  <cp:lastPrinted>2022-07-21T09:49:00Z</cp:lastPrinted>
  <dcterms:created xsi:type="dcterms:W3CDTF">2022-07-21T10:39:00Z</dcterms:created>
  <dcterms:modified xsi:type="dcterms:W3CDTF">2022-07-21T10:39:00Z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2021-12-06T00:00:00Z</vt:filetime>
  </property>
</Properties>
</file>