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05CB" w14:textId="0AC0F734" w:rsidR="00B84D4A" w:rsidRDefault="00B84D4A" w:rsidP="006255B3">
      <w:pPr>
        <w:jc w:val="center"/>
        <w:rPr>
          <w:rFonts w:ascii="Sassoon Infant Std" w:hAnsi="Sassoon Infant Std"/>
          <w:b/>
          <w:sz w:val="28"/>
          <w:szCs w:val="24"/>
          <w:u w:val="single"/>
        </w:rPr>
      </w:pPr>
      <w:r w:rsidRPr="00B84D4A">
        <w:rPr>
          <w:rFonts w:ascii="Linkpen 2b Print" w:eastAsia="Calibri" w:hAnsi="Linkpen 2b Print" w:cs="Times New Roman"/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10A7282B" wp14:editId="04D3A262">
            <wp:simplePos x="0" y="0"/>
            <wp:positionH relativeFrom="column">
              <wp:posOffset>95693</wp:posOffset>
            </wp:positionH>
            <wp:positionV relativeFrom="paragraph">
              <wp:posOffset>-99459</wp:posOffset>
            </wp:positionV>
            <wp:extent cx="988828" cy="953944"/>
            <wp:effectExtent l="0" t="0" r="1905" b="0"/>
            <wp:wrapNone/>
            <wp:docPr id="3" name="Picture 3" descr="Roose Communit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ose Community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71" cy="96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Infant Std" w:hAnsi="Sassoon Infant Std"/>
          <w:b/>
          <w:sz w:val="28"/>
          <w:szCs w:val="24"/>
          <w:u w:val="single"/>
        </w:rPr>
        <w:t>ROOSE COMMUNITY PRIMARY SCHOOL</w:t>
      </w:r>
    </w:p>
    <w:p w14:paraId="4F446069" w14:textId="4B914A13" w:rsidR="004111A3" w:rsidRPr="00B84D4A" w:rsidRDefault="00B84D4A" w:rsidP="006255B3">
      <w:pPr>
        <w:jc w:val="center"/>
        <w:rPr>
          <w:rFonts w:ascii="Sassoon Infant Std" w:hAnsi="Sassoon Infant Std"/>
          <w:b/>
          <w:sz w:val="28"/>
          <w:szCs w:val="24"/>
        </w:rPr>
      </w:pPr>
      <w:r w:rsidRPr="00B84D4A">
        <w:rPr>
          <w:rFonts w:ascii="Sassoon Infant Std" w:hAnsi="Sassoon Infant Std"/>
          <w:b/>
          <w:sz w:val="28"/>
          <w:szCs w:val="24"/>
        </w:rPr>
        <w:t xml:space="preserve">Year </w:t>
      </w:r>
      <w:r w:rsidR="002B711F">
        <w:rPr>
          <w:rFonts w:ascii="Sassoon Infant Std" w:hAnsi="Sassoon Infant Std"/>
          <w:b/>
          <w:sz w:val="28"/>
          <w:szCs w:val="24"/>
        </w:rPr>
        <w:t>2</w:t>
      </w:r>
      <w:r w:rsidR="004A6C65" w:rsidRPr="00B84D4A">
        <w:rPr>
          <w:rFonts w:ascii="Sassoon Infant Std" w:hAnsi="Sassoon Infant Std"/>
          <w:b/>
          <w:sz w:val="28"/>
          <w:szCs w:val="24"/>
        </w:rPr>
        <w:t xml:space="preserve"> </w:t>
      </w:r>
    </w:p>
    <w:p w14:paraId="58A35DB4" w14:textId="2FB3C7A1" w:rsidR="00944E83" w:rsidRPr="00B84D4A" w:rsidRDefault="004A6C65" w:rsidP="00AB39A5">
      <w:pPr>
        <w:jc w:val="center"/>
        <w:rPr>
          <w:rFonts w:ascii="Sassoon Infant Std" w:hAnsi="Sassoon Infant Std"/>
          <w:b/>
          <w:sz w:val="28"/>
          <w:szCs w:val="24"/>
        </w:rPr>
      </w:pPr>
      <w:r w:rsidRPr="00B84D4A">
        <w:rPr>
          <w:rFonts w:ascii="Sassoon Infant Std" w:hAnsi="Sassoon Infant Std"/>
          <w:b/>
          <w:sz w:val="28"/>
          <w:szCs w:val="24"/>
        </w:rPr>
        <w:t xml:space="preserve">Long Term Plan </w:t>
      </w:r>
    </w:p>
    <w:tbl>
      <w:tblPr>
        <w:tblStyle w:val="TableGrid"/>
        <w:tblW w:w="2030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39"/>
        <w:gridCol w:w="1712"/>
        <w:gridCol w:w="1434"/>
        <w:gridCol w:w="1640"/>
        <w:gridCol w:w="1249"/>
        <w:gridCol w:w="1434"/>
        <w:gridCol w:w="1480"/>
        <w:gridCol w:w="1475"/>
        <w:gridCol w:w="1434"/>
        <w:gridCol w:w="1434"/>
        <w:gridCol w:w="1434"/>
        <w:gridCol w:w="1775"/>
        <w:gridCol w:w="1665"/>
        <w:gridCol w:w="1596"/>
      </w:tblGrid>
      <w:tr w:rsidR="00DB2E50" w:rsidRPr="00E62938" w14:paraId="3DB749CC" w14:textId="413238F7" w:rsidTr="3B30B39A">
        <w:trPr>
          <w:trHeight w:val="300"/>
          <w:jc w:val="center"/>
        </w:trPr>
        <w:tc>
          <w:tcPr>
            <w:tcW w:w="539" w:type="dxa"/>
            <w:shd w:val="clear" w:color="auto" w:fill="FFFFFF" w:themeFill="background1"/>
          </w:tcPr>
          <w:p w14:paraId="0E4E99C3" w14:textId="77777777" w:rsidR="00DB2E50" w:rsidRPr="00E62938" w:rsidRDefault="00DB2E50" w:rsidP="3B30B39A">
            <w:pPr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14:paraId="5968E609" w14:textId="698429E3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Maths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073DBE9F" w14:textId="1C179786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English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5C02DBA2" w14:textId="6CDA086A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Handwriting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786D795F" w14:textId="003713E5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Science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1AD61FCF" w14:textId="63AC44D9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Computing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238F0A10" w14:textId="26B53C4A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Humanities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181D4B0" w14:textId="1403A8A7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PE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5353E6F8" w14:textId="77777777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 xml:space="preserve">PSHE </w:t>
            </w:r>
          </w:p>
          <w:p w14:paraId="2CC94BB7" w14:textId="79B0AF8F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416A74E9" w14:textId="128097AE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Art and D</w:t>
            </w:r>
            <w:r w:rsidR="3446D898"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T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2EF4685C" w14:textId="77777777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RE</w:t>
            </w:r>
          </w:p>
          <w:p w14:paraId="2C13E8C9" w14:textId="5BB69F18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14:paraId="341EF1A0" w14:textId="77777777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Music</w:t>
            </w:r>
          </w:p>
          <w:p w14:paraId="12D62E34" w14:textId="4E7A3FAB" w:rsidR="00DB2E50" w:rsidRPr="00953709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54E0178B" w14:textId="1D04A763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Value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3EC030ED" w14:textId="3DF271B6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School Trips</w:t>
            </w:r>
          </w:p>
        </w:tc>
      </w:tr>
      <w:tr w:rsidR="00F24A10" w:rsidRPr="00E62938" w14:paraId="15EB8464" w14:textId="6E21BBBA" w:rsidTr="3B30B39A">
        <w:trPr>
          <w:cantSplit/>
          <w:trHeight w:val="300"/>
          <w:jc w:val="center"/>
        </w:trPr>
        <w:tc>
          <w:tcPr>
            <w:tcW w:w="539" w:type="dxa"/>
            <w:shd w:val="clear" w:color="auto" w:fill="FFFFFF" w:themeFill="background1"/>
            <w:textDirection w:val="btLr"/>
            <w:vAlign w:val="center"/>
          </w:tcPr>
          <w:p w14:paraId="3B96E6D5" w14:textId="4D8CA713" w:rsidR="00F24A10" w:rsidRPr="00F64F8F" w:rsidRDefault="00F24A10" w:rsidP="3B30B39A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14:paraId="185AAC8C" w14:textId="1C0F9D0E" w:rsidR="00F24A10" w:rsidRPr="0087635A" w:rsidRDefault="00F24A10" w:rsidP="3B30B39A">
            <w:pPr>
              <w:pStyle w:val="ListParagraph"/>
              <w:numPr>
                <w:ilvl w:val="0"/>
                <w:numId w:val="8"/>
              </w:numPr>
              <w:ind w:left="264" w:hanging="264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Place Value within 100</w:t>
            </w:r>
          </w:p>
          <w:p w14:paraId="5C314193" w14:textId="40968E26" w:rsidR="00F24A10" w:rsidRPr="0087635A" w:rsidRDefault="00F24A10" w:rsidP="3B30B39A">
            <w:pPr>
              <w:pStyle w:val="ListParagraph"/>
              <w:numPr>
                <w:ilvl w:val="0"/>
                <w:numId w:val="8"/>
              </w:numPr>
              <w:ind w:left="264" w:hanging="264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Addition and Subtraction within 100</w:t>
            </w:r>
          </w:p>
          <w:p w14:paraId="6454F0BC" w14:textId="6E25E07B" w:rsidR="00F24A10" w:rsidRPr="0087635A" w:rsidRDefault="00F24A10" w:rsidP="3B30B39A">
            <w:pPr>
              <w:pStyle w:val="ListParagraph"/>
              <w:numPr>
                <w:ilvl w:val="0"/>
                <w:numId w:val="8"/>
              </w:numPr>
              <w:ind w:left="264" w:hanging="264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Shape</w:t>
            </w:r>
          </w:p>
          <w:p w14:paraId="4D03FDAB" w14:textId="37684D2C" w:rsidR="00F24A10" w:rsidRPr="00B84D4A" w:rsidRDefault="00F24A10" w:rsidP="3B30B39A">
            <w:pPr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131FA3A6" w14:textId="2FCC7CE0" w:rsidR="00F24A10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Fiction – Character Troll Swap </w:t>
            </w:r>
          </w:p>
          <w:p w14:paraId="681446A0" w14:textId="0543F540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1D9386EE" w14:textId="77777777" w:rsidR="00F24A10" w:rsidRPr="005405A1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 Ladder Family</w:t>
            </w:r>
          </w:p>
          <w:p w14:paraId="38D55EEC" w14:textId="3FAC0D70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(l, </w:t>
            </w:r>
            <w:proofErr w:type="spellStart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</w:t>
            </w:r>
            <w:proofErr w:type="spellEnd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, u, t, y and j)</w:t>
            </w:r>
          </w:p>
        </w:tc>
        <w:tc>
          <w:tcPr>
            <w:tcW w:w="1249" w:type="dxa"/>
            <w:vMerge w:val="restart"/>
            <w:shd w:val="clear" w:color="auto" w:fill="FFFFFF" w:themeFill="background1"/>
            <w:vAlign w:val="center"/>
          </w:tcPr>
          <w:p w14:paraId="27225D69" w14:textId="6DE05C34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Animals including Humans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628F3758" w14:textId="6342DD37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hyperlink r:id="rId11">
              <w:r w:rsidRPr="3B30B39A">
                <w:rPr>
                  <w:rStyle w:val="Hyperlink"/>
                  <w:rFonts w:ascii="Sassoon Infant Std" w:eastAsia="Sassoon Infant Std" w:hAnsi="Sassoon Infant Std" w:cs="Sassoon Infant Std"/>
                  <w:color w:val="auto"/>
                  <w:sz w:val="20"/>
                  <w:szCs w:val="20"/>
                  <w:u w:val="none"/>
                </w:rPr>
                <w:t>Computing systems and networks – IT around us</w:t>
              </w:r>
            </w:hyperlink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69131BB8" w14:textId="77777777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Geography</w:t>
            </w:r>
          </w:p>
          <w:p w14:paraId="2B4B1179" w14:textId="3F8CEC42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Australia </w:t>
            </w:r>
          </w:p>
        </w:tc>
        <w:tc>
          <w:tcPr>
            <w:tcW w:w="1475" w:type="dxa"/>
            <w:shd w:val="clear" w:color="auto" w:fill="FFFFFF" w:themeFill="background1"/>
          </w:tcPr>
          <w:p w14:paraId="2F90A337" w14:textId="3E45A3D0" w:rsidR="00F24A10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Invasion Games – Football and Hockey</w:t>
            </w:r>
          </w:p>
          <w:p w14:paraId="5AD252DD" w14:textId="77777777" w:rsidR="00F24A10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69E3AD2F" w14:textId="59E221EC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711671CB" w14:textId="264662C0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Gymnastics – balance and coordination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36B12A00" w14:textId="12084B3F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Me and My Relationships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3BB3EF64" w14:textId="58D63081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Drawing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7ABFE404" w14:textId="0D8A2E28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Christianity </w:t>
            </w:r>
          </w:p>
          <w:p w14:paraId="1C6EC229" w14:textId="5091D2A7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What did Jesus Teach?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14:paraId="124698BB" w14:textId="77777777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</w:t>
            </w:r>
          </w:p>
          <w:p w14:paraId="601B6481" w14:textId="72BA7B08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Hands, Feet, Heart 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377B12DC" w14:textId="46CF07EB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Responsibility 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3B7D3B6E" w14:textId="77777777" w:rsidR="00F24A10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F2BC14A" w14:textId="3580BE07" w:rsidR="00F24A10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Barrow Park </w:t>
            </w:r>
          </w:p>
        </w:tc>
      </w:tr>
      <w:tr w:rsidR="00F24A10" w:rsidRPr="00E62938" w14:paraId="1666EF64" w14:textId="6CA2EAF4" w:rsidTr="3B30B39A">
        <w:trPr>
          <w:cantSplit/>
          <w:trHeight w:val="300"/>
          <w:jc w:val="center"/>
        </w:trPr>
        <w:tc>
          <w:tcPr>
            <w:tcW w:w="539" w:type="dxa"/>
            <w:shd w:val="clear" w:color="auto" w:fill="FFFFFF" w:themeFill="background1"/>
            <w:textDirection w:val="btLr"/>
            <w:vAlign w:val="center"/>
          </w:tcPr>
          <w:p w14:paraId="0742B21E" w14:textId="27F25EDE" w:rsidR="00F24A10" w:rsidRPr="00F64F8F" w:rsidRDefault="00F24A10" w:rsidP="3B30B39A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Autumn 2</w:t>
            </w:r>
          </w:p>
        </w:tc>
        <w:tc>
          <w:tcPr>
            <w:tcW w:w="1712" w:type="dxa"/>
            <w:vMerge/>
            <w:vAlign w:val="center"/>
          </w:tcPr>
          <w:p w14:paraId="59B9184C" w14:textId="77777777" w:rsidR="00F24A10" w:rsidRPr="00B84D4A" w:rsidRDefault="00F24A10" w:rsidP="00270A98">
            <w:pPr>
              <w:rPr>
                <w:rFonts w:ascii="Sassoon Infant Std" w:hAnsi="Sassoon Infant Std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5CD3007B" w14:textId="5544BB73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Non-chronological report The Owl Who Was Afraid </w:t>
            </w:r>
            <w:proofErr w:type="gramStart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Of</w:t>
            </w:r>
            <w:proofErr w:type="gramEnd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  <w:proofErr w:type="gramStart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</w:t>
            </w:r>
            <w:proofErr w:type="gramEnd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Dark. 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0A4F39F9" w14:textId="77777777" w:rsidR="00F24A10" w:rsidRPr="005405A1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 One-Armed Robot Family</w:t>
            </w:r>
          </w:p>
          <w:p w14:paraId="68C6C437" w14:textId="1C6FB08B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(n, m and h)</w:t>
            </w:r>
          </w:p>
        </w:tc>
        <w:tc>
          <w:tcPr>
            <w:tcW w:w="1249" w:type="dxa"/>
            <w:vMerge/>
            <w:shd w:val="clear" w:color="auto" w:fill="FFFFFF" w:themeFill="background1"/>
            <w:vAlign w:val="center"/>
          </w:tcPr>
          <w:p w14:paraId="24B7EECF" w14:textId="5A6A81D2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3F5140BC" w14:textId="0681122C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Creating media – Digital photograph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504C445E" w14:textId="78ABC697" w:rsidR="00F24A10" w:rsidRPr="002800FE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Geography </w:t>
            </w:r>
          </w:p>
          <w:p w14:paraId="2EA8CDD9" w14:textId="732EDF68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Arctic and Antarctica  </w:t>
            </w:r>
          </w:p>
        </w:tc>
        <w:tc>
          <w:tcPr>
            <w:tcW w:w="1475" w:type="dxa"/>
            <w:shd w:val="clear" w:color="auto" w:fill="FFFFFF" w:themeFill="background1"/>
          </w:tcPr>
          <w:p w14:paraId="65D68957" w14:textId="2AEEEDB1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24F4FBF" w14:textId="1B466EF2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Sending and receiving </w:t>
            </w:r>
          </w:p>
          <w:p w14:paraId="3A89F6D2" w14:textId="44E88240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3119A14" w14:textId="5EE1F755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Dance (Nativity)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79FEB64F" w14:textId="1F8547F3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Valuing Difference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51707305" w14:textId="5213BCA8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Food and Nutrition 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5A3A2A50" w14:textId="30307575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Christianity </w:t>
            </w:r>
          </w:p>
          <w:p w14:paraId="5714370B" w14:textId="77777777" w:rsidR="00F24A10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Christmas</w:t>
            </w:r>
          </w:p>
          <w:p w14:paraId="69CE0089" w14:textId="77777777" w:rsidR="00F24A10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61F97A47" w14:textId="2F542FF8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14:paraId="3AD4F279" w14:textId="4980F218" w:rsidR="00F24A10" w:rsidRPr="00881AE1" w:rsidRDefault="00B95921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lang w:val="it-IT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  <w:lang w:val="it-IT"/>
              </w:rPr>
              <w:t xml:space="preserve">Nativity </w:t>
            </w:r>
            <w:r w:rsidR="002D35F5">
              <w:rPr>
                <w:rFonts w:ascii="Sassoon Infant Std" w:eastAsia="Sassoon Infant Std" w:hAnsi="Sassoon Infant Std" w:cs="Sassoon Infant Std"/>
                <w:sz w:val="20"/>
                <w:szCs w:val="20"/>
                <w:lang w:val="it-IT"/>
              </w:rPr>
              <w:t>songs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F253785" w14:textId="106D66D2" w:rsidR="00F24A10" w:rsidRPr="00B84D4A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Thankfulness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411C7FE3" w14:textId="72D45E81" w:rsidR="00F24A10" w:rsidRDefault="00F24A1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proofErr w:type="gramStart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Panto </w:t>
            </w:r>
            <w:r w:rsidR="002D35F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?</w:t>
            </w:r>
            <w:proofErr w:type="gramEnd"/>
          </w:p>
        </w:tc>
      </w:tr>
      <w:tr w:rsidR="00DB2E50" w:rsidRPr="00E62938" w14:paraId="66781C51" w14:textId="7D62FB02" w:rsidTr="3B30B39A">
        <w:trPr>
          <w:cantSplit/>
          <w:trHeight w:val="300"/>
          <w:jc w:val="center"/>
        </w:trPr>
        <w:tc>
          <w:tcPr>
            <w:tcW w:w="539" w:type="dxa"/>
            <w:shd w:val="clear" w:color="auto" w:fill="FFFFFF" w:themeFill="background1"/>
            <w:textDirection w:val="btLr"/>
            <w:vAlign w:val="center"/>
          </w:tcPr>
          <w:p w14:paraId="05FA843B" w14:textId="182E31C2" w:rsidR="00DB2E50" w:rsidRPr="00F64F8F" w:rsidRDefault="00DB2E50" w:rsidP="3B30B39A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Spring 1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14:paraId="2635F429" w14:textId="2EDB58F8" w:rsidR="00DB2E50" w:rsidRDefault="00DB2E50" w:rsidP="3B30B39A">
            <w:pPr>
              <w:pStyle w:val="ListParagraph"/>
              <w:numPr>
                <w:ilvl w:val="0"/>
                <w:numId w:val="7"/>
              </w:numPr>
              <w:ind w:left="246" w:hanging="246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Money</w:t>
            </w:r>
          </w:p>
          <w:p w14:paraId="2FF0DE7D" w14:textId="3464B08C" w:rsidR="00DB2E50" w:rsidRPr="0087635A" w:rsidRDefault="00DB2E50" w:rsidP="3B30B39A">
            <w:pPr>
              <w:pStyle w:val="ListParagraph"/>
              <w:numPr>
                <w:ilvl w:val="0"/>
                <w:numId w:val="7"/>
              </w:numPr>
              <w:ind w:left="246" w:hanging="246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Multiplication and division</w:t>
            </w:r>
          </w:p>
          <w:p w14:paraId="7B318897" w14:textId="0A40F125" w:rsidR="00DB2E50" w:rsidRPr="0087635A" w:rsidRDefault="00DB2E50" w:rsidP="3B30B39A">
            <w:pPr>
              <w:pStyle w:val="ListParagraph"/>
              <w:numPr>
                <w:ilvl w:val="0"/>
                <w:numId w:val="7"/>
              </w:numPr>
              <w:ind w:left="246" w:hanging="246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Length and Height </w:t>
            </w:r>
          </w:p>
          <w:p w14:paraId="10D7627B" w14:textId="187DE1E0" w:rsidR="00DB2E50" w:rsidRPr="0087635A" w:rsidRDefault="00DB2E50" w:rsidP="3B30B39A">
            <w:pPr>
              <w:pStyle w:val="ListParagraph"/>
              <w:numPr>
                <w:ilvl w:val="0"/>
                <w:numId w:val="7"/>
              </w:numPr>
              <w:ind w:left="246" w:hanging="246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Mass, capacity and temperature 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45DB6BB1" w14:textId="56BDD650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Fiction – Adventure </w:t>
            </w:r>
            <w:proofErr w:type="gramStart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</w:t>
            </w:r>
            <w:proofErr w:type="gramEnd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Dragon Machine 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011B7E06" w14:textId="77777777" w:rsidR="00DB2E50" w:rsidRPr="005405A1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 One-Armed Robot Family</w:t>
            </w:r>
          </w:p>
          <w:p w14:paraId="5408F1AE" w14:textId="16BE6162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(k, b, p and r)</w:t>
            </w:r>
          </w:p>
        </w:tc>
        <w:tc>
          <w:tcPr>
            <w:tcW w:w="1249" w:type="dxa"/>
            <w:vMerge w:val="restart"/>
            <w:shd w:val="clear" w:color="auto" w:fill="FFFFFF" w:themeFill="background1"/>
            <w:vAlign w:val="center"/>
          </w:tcPr>
          <w:p w14:paraId="76AF880C" w14:textId="6ACCD6F7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Everyday materials 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4703328A" w14:textId="78F067DC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Creating media – Making music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60B6AD79" w14:textId="3F407319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History </w:t>
            </w:r>
            <w:r w:rsidR="0081517B"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Florence Nightingale </w:t>
            </w: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shd w:val="clear" w:color="auto" w:fill="FFFFFF" w:themeFill="background1"/>
          </w:tcPr>
          <w:p w14:paraId="2BE4C2F7" w14:textId="62C12D4E" w:rsidR="00DB2E50" w:rsidRDefault="002D35F5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Tennis (striking for accuracy)</w:t>
            </w:r>
          </w:p>
          <w:p w14:paraId="7EB56A98" w14:textId="77777777" w:rsidR="002D35F5" w:rsidRDefault="002D35F5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63B756E9" w14:textId="44E4203C" w:rsidR="00DB2E50" w:rsidRPr="00B84D4A" w:rsidRDefault="2552004B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Gymnastics – </w:t>
            </w:r>
            <w:r w:rsidR="002D35F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Key steps</w:t>
            </w:r>
          </w:p>
          <w:p w14:paraId="0B21714D" w14:textId="0B2BF6A4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17C4B04C" w14:textId="3739F741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Keeping Safe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3D72D232" w14:textId="6ED138C5" w:rsidR="00DB2E50" w:rsidRPr="00B84D4A" w:rsidRDefault="097C2EF8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Painting </w:t>
            </w:r>
            <w:r w:rsidR="00DB2E50"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27FA0BB1" w14:textId="77777777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Islam </w:t>
            </w:r>
          </w:p>
          <w:p w14:paraId="7C76B23E" w14:textId="7860073E" w:rsidR="00DB2E50" w:rsidRP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Prayer at home 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14:paraId="6DB6A87D" w14:textId="45676653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I </w:t>
            </w:r>
            <w:proofErr w:type="spellStart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wanna</w:t>
            </w:r>
            <w:proofErr w:type="spellEnd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play in a band </w:t>
            </w:r>
          </w:p>
          <w:p w14:paraId="70A0DE2B" w14:textId="335C0EF5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443AAF5E" w14:textId="3A9B5729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Care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594469DF" w14:textId="1A3DA4AC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Library </w:t>
            </w:r>
            <w:r w:rsidR="009B19ED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– train </w:t>
            </w:r>
          </w:p>
        </w:tc>
      </w:tr>
      <w:tr w:rsidR="00DB2E50" w:rsidRPr="00E62938" w14:paraId="0319A5A1" w14:textId="309E6A74" w:rsidTr="3B30B39A">
        <w:trPr>
          <w:cantSplit/>
          <w:trHeight w:val="300"/>
          <w:jc w:val="center"/>
        </w:trPr>
        <w:tc>
          <w:tcPr>
            <w:tcW w:w="539" w:type="dxa"/>
            <w:shd w:val="clear" w:color="auto" w:fill="FFFFFF" w:themeFill="background1"/>
            <w:textDirection w:val="btLr"/>
            <w:vAlign w:val="center"/>
          </w:tcPr>
          <w:p w14:paraId="28E343A4" w14:textId="3F37A16A" w:rsidR="00DB2E50" w:rsidRPr="00F64F8F" w:rsidRDefault="00DB2E50" w:rsidP="3B30B39A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1712" w:type="dxa"/>
            <w:vMerge/>
            <w:vAlign w:val="center"/>
          </w:tcPr>
          <w:p w14:paraId="719063C9" w14:textId="77777777" w:rsidR="00DB2E50" w:rsidRPr="00B84D4A" w:rsidRDefault="00DB2E50" w:rsidP="00270A98">
            <w:pPr>
              <w:rPr>
                <w:rFonts w:ascii="Sassoon Infant Std" w:hAnsi="Sassoon Infant Std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61A37C92" w14:textId="097A822C" w:rsidR="00B95921" w:rsidRDefault="00B95921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Cross curricular - </w:t>
            </w:r>
          </w:p>
          <w:p w14:paraId="7E0B4C8E" w14:textId="656B54DD" w:rsidR="00DB2E50" w:rsidRPr="00B84D4A" w:rsidRDefault="006E0106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The Lake District </w:t>
            </w:r>
            <w:r w:rsidR="00DB2E50"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6E00FEFD" w14:textId="77777777" w:rsidR="00DB2E50" w:rsidRPr="005405A1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 Curly Caterpillar Family</w:t>
            </w:r>
          </w:p>
          <w:p w14:paraId="27132B34" w14:textId="37432673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(c, a, d, e, s and g)</w:t>
            </w:r>
          </w:p>
        </w:tc>
        <w:tc>
          <w:tcPr>
            <w:tcW w:w="1249" w:type="dxa"/>
            <w:vMerge/>
            <w:vAlign w:val="center"/>
          </w:tcPr>
          <w:p w14:paraId="31A6B9DA" w14:textId="762C9313" w:rsidR="00DB2E50" w:rsidRPr="00B84D4A" w:rsidRDefault="00DB2E50" w:rsidP="00270A98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6434C0C7" w14:textId="0CD1A1F8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Data and information – Pictograms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2AE228D8" w14:textId="77777777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History</w:t>
            </w:r>
          </w:p>
          <w:p w14:paraId="56D4714D" w14:textId="02946E95" w:rsidR="00DB2E50" w:rsidRPr="00B84D4A" w:rsidRDefault="0081517B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Significant Explorers </w:t>
            </w:r>
            <w:r w:rsidR="00BC24EC"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(Reading Comp)</w:t>
            </w:r>
          </w:p>
        </w:tc>
        <w:tc>
          <w:tcPr>
            <w:tcW w:w="1475" w:type="dxa"/>
            <w:shd w:val="clear" w:color="auto" w:fill="FFFFFF" w:themeFill="background1"/>
          </w:tcPr>
          <w:p w14:paraId="4963D9E1" w14:textId="77777777" w:rsidR="002D35F5" w:rsidRDefault="002D35F5" w:rsidP="002D35F5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222B2D92" w14:textId="77777777" w:rsidR="002D35F5" w:rsidRDefault="002D35F5" w:rsidP="002D35F5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7017940F" w14:textId="797A2491" w:rsidR="00DB2E50" w:rsidRDefault="002D35F5" w:rsidP="002D35F5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Dance – </w:t>
            </w:r>
            <w:r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Folk Dancing </w:t>
            </w:r>
          </w:p>
          <w:p w14:paraId="07FB6F4C" w14:textId="77777777" w:rsidR="002D35F5" w:rsidRPr="00B84D4A" w:rsidRDefault="002D35F5" w:rsidP="002D35F5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4961EF46" w14:textId="2C08E909" w:rsidR="00DB2E50" w:rsidRPr="00B84D4A" w:rsidRDefault="31B2B922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Tag Rugby</w:t>
            </w:r>
            <w:r w:rsidR="31E8C714"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(kinetics)</w:t>
            </w:r>
          </w:p>
          <w:p w14:paraId="68C58D46" w14:textId="4F53D833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68D3FF34" w14:textId="0FE3ABDB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18658642" w14:textId="33EF7443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44F525E4" w14:textId="274CF3FD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Rights and Respect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03F87A01" w14:textId="29C85B34" w:rsidR="14882C51" w:rsidRDefault="14882C51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Mechanisms 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35D7CC76" w14:textId="31F2F39A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Christianity</w:t>
            </w:r>
          </w:p>
          <w:p w14:paraId="1479155B" w14:textId="42C3ED81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Easter – Resurrection 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14:paraId="67228A90" w14:textId="77777777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</w:t>
            </w:r>
          </w:p>
          <w:p w14:paraId="043512AA" w14:textId="2F5CD887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Zoo time 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69547A3C" w14:textId="1E3014BC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Friendship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4866A0D5" w14:textId="60BA7B54" w:rsidR="00DB2E50" w:rsidRDefault="00BD0D62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Lake </w:t>
            </w:r>
            <w:proofErr w:type="gramStart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District </w:t>
            </w:r>
            <w:r w:rsidR="00D1684E"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  <w:r w:rsidR="009B19ED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-</w:t>
            </w:r>
            <w:proofErr w:type="gramEnd"/>
            <w:r w:rsidR="009B19ED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public bus? </w:t>
            </w:r>
          </w:p>
        </w:tc>
      </w:tr>
      <w:tr w:rsidR="00DB2E50" w:rsidRPr="00E62938" w14:paraId="1D7EA5F4" w14:textId="2434EA2A" w:rsidTr="3B30B39A">
        <w:trPr>
          <w:cantSplit/>
          <w:trHeight w:val="300"/>
          <w:jc w:val="center"/>
        </w:trPr>
        <w:tc>
          <w:tcPr>
            <w:tcW w:w="539" w:type="dxa"/>
            <w:shd w:val="clear" w:color="auto" w:fill="FFFFFF" w:themeFill="background1"/>
            <w:textDirection w:val="btLr"/>
            <w:vAlign w:val="center"/>
          </w:tcPr>
          <w:p w14:paraId="09F3C8DD" w14:textId="33CF4AB6" w:rsidR="00DB2E50" w:rsidRPr="00F64F8F" w:rsidRDefault="00DB2E50" w:rsidP="3B30B39A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14:paraId="045558F6" w14:textId="77777777" w:rsidR="00DB2E50" w:rsidRDefault="00DB2E50" w:rsidP="3B30B39A">
            <w:pPr>
              <w:pStyle w:val="ListParagraph"/>
              <w:numPr>
                <w:ilvl w:val="0"/>
                <w:numId w:val="9"/>
              </w:numPr>
              <w:ind w:left="265" w:hanging="284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Fractions </w:t>
            </w:r>
          </w:p>
          <w:p w14:paraId="6CD9319F" w14:textId="71C67EF2" w:rsidR="00DB2E50" w:rsidRDefault="00DB2E50" w:rsidP="3B30B39A">
            <w:pPr>
              <w:pStyle w:val="ListParagraph"/>
              <w:numPr>
                <w:ilvl w:val="0"/>
                <w:numId w:val="9"/>
              </w:numPr>
              <w:ind w:left="265" w:hanging="284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Time </w:t>
            </w:r>
          </w:p>
          <w:p w14:paraId="6700F9EE" w14:textId="632E0483" w:rsidR="00DB2E50" w:rsidRDefault="00DB2E50" w:rsidP="3B30B39A">
            <w:pPr>
              <w:pStyle w:val="ListParagraph"/>
              <w:numPr>
                <w:ilvl w:val="0"/>
                <w:numId w:val="9"/>
              </w:numPr>
              <w:ind w:left="265" w:hanging="284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Statistics </w:t>
            </w:r>
          </w:p>
          <w:p w14:paraId="2F0CB4A2" w14:textId="77777777" w:rsidR="00DB2E50" w:rsidRDefault="00DB2E50" w:rsidP="3B30B39A">
            <w:pPr>
              <w:pStyle w:val="ListParagraph"/>
              <w:numPr>
                <w:ilvl w:val="0"/>
                <w:numId w:val="9"/>
              </w:numPr>
              <w:ind w:left="265" w:hanging="284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Position and direction </w:t>
            </w:r>
          </w:p>
          <w:p w14:paraId="7D7B80BB" w14:textId="309DC148" w:rsidR="00DB2E50" w:rsidRPr="002B711F" w:rsidRDefault="00DB2E50" w:rsidP="3B30B39A">
            <w:pPr>
              <w:ind w:left="-19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686328F5" w14:textId="77777777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Letter </w:t>
            </w:r>
          </w:p>
          <w:p w14:paraId="0F518C10" w14:textId="4FBE65FD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The Last Wolf 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10102EBE" w14:textId="77777777" w:rsidR="00DB2E50" w:rsidRPr="005405A1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 Curly Caterpillar Family</w:t>
            </w:r>
          </w:p>
          <w:p w14:paraId="66AD6993" w14:textId="57DDDA7B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(f, q and o)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86D82AD" w14:textId="549CF28C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Habitats 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4C3B271D" w14:textId="6361AE4A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Programming A – Robot algorithm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193F881D" w14:textId="78ABC697" w:rsidR="00DB2E50" w:rsidRPr="00B84D4A" w:rsidRDefault="7BA398B4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Geography </w:t>
            </w:r>
          </w:p>
          <w:p w14:paraId="032F80E0" w14:textId="342E8CD8" w:rsidR="00DB2E50" w:rsidRPr="00B84D4A" w:rsidRDefault="7BA398B4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The Lake District </w:t>
            </w:r>
          </w:p>
          <w:p w14:paraId="14587342" w14:textId="194E3F4C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14:paraId="7C6116BC" w14:textId="7455F86E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782B290A" w14:textId="6D36AF17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26148D4A" w14:textId="64D9725D" w:rsidR="00DB2E50" w:rsidRDefault="7C25AD83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swi</w:t>
            </w:r>
            <w:r w:rsidR="4AE1C349"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mming </w:t>
            </w:r>
          </w:p>
          <w:p w14:paraId="7D7D0D19" w14:textId="77777777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03A137A4" w14:textId="614A3050" w:rsidR="00DB2E50" w:rsidRPr="00C81B73" w:rsidRDefault="7F200063" w:rsidP="00C81B73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C81B7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OA </w:t>
            </w:r>
            <w:r w:rsidR="009B5EDC" w:rsidRPr="00C81B7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games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2C08EAF8" w14:textId="298AAD90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Being my Best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67C38DE3" w14:textId="0250A794" w:rsidR="00DB2E50" w:rsidRPr="00B84D4A" w:rsidRDefault="584C1AD1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Print Making</w:t>
            </w:r>
          </w:p>
          <w:p w14:paraId="1E3D80BB" w14:textId="09BF1E6D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6AC00A74" w14:textId="77777777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Islam </w:t>
            </w:r>
          </w:p>
          <w:p w14:paraId="2CFE8219" w14:textId="201E21DA" w:rsidR="00DB2E50" w:rsidRP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Community and </w:t>
            </w:r>
            <w:proofErr w:type="gramStart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Belonging</w:t>
            </w:r>
            <w:proofErr w:type="gramEnd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 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14:paraId="05D73B5B" w14:textId="77777777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</w:t>
            </w:r>
          </w:p>
          <w:p w14:paraId="3AD1CBA7" w14:textId="71C4643B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Friendship song 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4C4F2B3E" w14:textId="603EABBA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Growth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1D081E7C" w14:textId="61F3A0BD" w:rsidR="00DB2E50" w:rsidRDefault="00E6051C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Furness Abbey</w:t>
            </w:r>
          </w:p>
        </w:tc>
      </w:tr>
      <w:tr w:rsidR="00DB2E50" w:rsidRPr="00E62938" w14:paraId="6026FCF7" w14:textId="5B862AA0" w:rsidTr="3B30B39A">
        <w:trPr>
          <w:cantSplit/>
          <w:trHeight w:val="300"/>
          <w:jc w:val="center"/>
        </w:trPr>
        <w:tc>
          <w:tcPr>
            <w:tcW w:w="539" w:type="dxa"/>
            <w:shd w:val="clear" w:color="auto" w:fill="FFFFFF" w:themeFill="background1"/>
            <w:textDirection w:val="btLr"/>
            <w:vAlign w:val="center"/>
          </w:tcPr>
          <w:p w14:paraId="1EB144C7" w14:textId="5438335A" w:rsidR="00DB2E50" w:rsidRPr="00F64F8F" w:rsidRDefault="00DB2E50" w:rsidP="3B30B39A">
            <w:pPr>
              <w:ind w:left="113" w:right="113"/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  <w:u w:val="single"/>
              </w:rPr>
              <w:t>Summer 2</w:t>
            </w:r>
          </w:p>
        </w:tc>
        <w:tc>
          <w:tcPr>
            <w:tcW w:w="1712" w:type="dxa"/>
            <w:vMerge/>
          </w:tcPr>
          <w:p w14:paraId="4323E0BC" w14:textId="77777777" w:rsidR="00DB2E50" w:rsidRPr="00B84D4A" w:rsidRDefault="00DB2E50" w:rsidP="00270A98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5F44EBAE" w14:textId="5A9DFCF2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Fiction – Moral Grandad’s Secret Garden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25B818FF" w14:textId="77777777" w:rsidR="00DB2E50" w:rsidRPr="005405A1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 Zigzag Monster Family</w:t>
            </w:r>
          </w:p>
          <w:p w14:paraId="256BC9CB" w14:textId="22A3AC88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(z, v, w and x)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1A8568B" w14:textId="062227D2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Plants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020CDA95" w14:textId="2E196740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Programming B – An introduction to quizzes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546E3C1E" w14:textId="7A751D7B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History </w:t>
            </w:r>
          </w:p>
          <w:p w14:paraId="2CE2E423" w14:textId="6E300861" w:rsidR="3B30B39A" w:rsidRDefault="3B30B39A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  <w:p w14:paraId="7B1D3DB1" w14:textId="4985BF7A" w:rsidR="1209826D" w:rsidRDefault="1209826D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The Tudors and local History Furness Abbey</w:t>
            </w:r>
          </w:p>
          <w:p w14:paraId="422A2F90" w14:textId="32DC62F5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6E0515D4" w14:textId="77777777" w:rsidR="00DB2E50" w:rsidRPr="00C81B73" w:rsidRDefault="00DB2E50" w:rsidP="00C81B73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C81B7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Athletics</w:t>
            </w:r>
          </w:p>
          <w:p w14:paraId="3218464A" w14:textId="033EDADA" w:rsidR="00DB2E50" w:rsidRPr="00C81B73" w:rsidRDefault="00DB2E50" w:rsidP="00C81B73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00C81B73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Cricket</w:t>
            </w: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3E9F574E" w14:textId="26E041DE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Growing and </w:t>
            </w:r>
            <w:proofErr w:type="gramStart"/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Changing</w:t>
            </w:r>
            <w:proofErr w:type="gramEnd"/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69B58D14" w14:textId="31F8B054" w:rsidR="2C318DA6" w:rsidRDefault="2C318DA6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Structures   </w:t>
            </w:r>
          </w:p>
          <w:p w14:paraId="3D548DA0" w14:textId="7EF65933" w:rsidR="3B30B39A" w:rsidRDefault="3B30B39A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14:paraId="6177C054" w14:textId="77777777" w:rsid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Islam </w:t>
            </w:r>
          </w:p>
          <w:p w14:paraId="0EBD5218" w14:textId="1CB221B0" w:rsidR="00DB2E50" w:rsidRPr="00DB2E50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Hajj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14:paraId="01E76F2D" w14:textId="77777777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Charanga</w:t>
            </w:r>
          </w:p>
          <w:p w14:paraId="10030D6E" w14:textId="602459BB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Reflect, Rewind and Replay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2D099C99" w14:textId="675CAA64" w:rsidR="00DB2E50" w:rsidRPr="00B84D4A" w:rsidRDefault="00DB2E50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Hope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451E2314" w14:textId="1B9803C2" w:rsidR="00DB2E50" w:rsidRDefault="00D1684E" w:rsidP="3B30B39A">
            <w:pPr>
              <w:jc w:val="center"/>
              <w:rPr>
                <w:rFonts w:ascii="Sassoon Infant Std" w:eastAsia="Sassoon Infant Std" w:hAnsi="Sassoon Infant Std" w:cs="Sassoon Infant Std"/>
                <w:sz w:val="20"/>
                <w:szCs w:val="20"/>
              </w:rPr>
            </w:pPr>
            <w:r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L</w:t>
            </w:r>
            <w:r w:rsidR="14E98A7A" w:rsidRPr="3B30B39A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iverpool </w:t>
            </w:r>
            <w:r w:rsidR="009B19ED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>–</w:t>
            </w:r>
            <w:r w:rsidR="002D35F5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 </w:t>
            </w:r>
            <w:r w:rsidR="009B19ED">
              <w:rPr>
                <w:rFonts w:ascii="Sassoon Infant Std" w:eastAsia="Sassoon Infant Std" w:hAnsi="Sassoon Infant Std" w:cs="Sassoon Infant Std"/>
                <w:sz w:val="20"/>
                <w:szCs w:val="20"/>
              </w:rPr>
              <w:t xml:space="preserve">Imagine that </w:t>
            </w:r>
          </w:p>
        </w:tc>
      </w:tr>
    </w:tbl>
    <w:p w14:paraId="30E912DB" w14:textId="2E747AC0" w:rsidR="00787AC1" w:rsidRPr="00E62938" w:rsidRDefault="00787AC1">
      <w:pPr>
        <w:rPr>
          <w:rFonts w:ascii="Sassoon Infant Std" w:hAnsi="Sassoon Infant Std"/>
          <w:sz w:val="20"/>
          <w:szCs w:val="20"/>
        </w:rPr>
      </w:pPr>
    </w:p>
    <w:sectPr w:rsidR="00787AC1" w:rsidRPr="00E62938" w:rsidSect="00FF61C0">
      <w:headerReference w:type="default" r:id="rId12"/>
      <w:footerReference w:type="default" r:id="rId13"/>
      <w:pgSz w:w="23811" w:h="16838" w:orient="landscape" w:code="8"/>
      <w:pgMar w:top="720" w:right="720" w:bottom="720" w:left="720" w:header="708" w:footer="316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9A34" w14:textId="77777777" w:rsidR="002F3E8A" w:rsidRDefault="002F3E8A" w:rsidP="00B84D4A">
      <w:pPr>
        <w:spacing w:after="0" w:line="240" w:lineRule="auto"/>
      </w:pPr>
      <w:r>
        <w:separator/>
      </w:r>
    </w:p>
  </w:endnote>
  <w:endnote w:type="continuationSeparator" w:id="0">
    <w:p w14:paraId="6403CFDB" w14:textId="77777777" w:rsidR="002F3E8A" w:rsidRDefault="002F3E8A" w:rsidP="00B8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Linkpen 2b Print">
    <w:altName w:val="Calibri"/>
    <w:charset w:val="00"/>
    <w:family w:val="script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2083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8ECB1" w14:textId="7DE00F33" w:rsidR="00B84D4A" w:rsidRDefault="00B84D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F53A0" w14:textId="77777777" w:rsidR="00B84D4A" w:rsidRDefault="00B84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26D7" w14:textId="77777777" w:rsidR="002F3E8A" w:rsidRDefault="002F3E8A" w:rsidP="00B84D4A">
      <w:pPr>
        <w:spacing w:after="0" w:line="240" w:lineRule="auto"/>
      </w:pPr>
      <w:r>
        <w:separator/>
      </w:r>
    </w:p>
  </w:footnote>
  <w:footnote w:type="continuationSeparator" w:id="0">
    <w:p w14:paraId="11193689" w14:textId="77777777" w:rsidR="002F3E8A" w:rsidRDefault="002F3E8A" w:rsidP="00B8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1239" w14:textId="32B7EA16" w:rsidR="00B84D4A" w:rsidRPr="00577064" w:rsidRDefault="00B84D4A">
    <w:pPr>
      <w:pStyle w:val="Header"/>
      <w:rPr>
        <w:rFonts w:ascii="Sassoon Infant Std" w:hAnsi="Sassoon Infant Std"/>
      </w:rPr>
    </w:pPr>
    <w:r w:rsidRPr="00577064">
      <w:rPr>
        <w:rFonts w:ascii="Sassoon Infant Std" w:hAnsi="Sassoon Infant Std"/>
      </w:rPr>
      <w:t>Long Term Plan</w:t>
    </w:r>
    <w:r w:rsidRPr="00577064">
      <w:rPr>
        <w:rFonts w:ascii="Sassoon Infant Std" w:hAnsi="Sassoon Infant Std"/>
      </w:rPr>
      <w:ptab w:relativeTo="margin" w:alignment="center" w:leader="none"/>
    </w:r>
    <w:r w:rsidR="002B711F">
      <w:rPr>
        <w:rFonts w:ascii="Sassoon Infant Std" w:hAnsi="Sassoon Infant Std"/>
      </w:rPr>
      <w:t>Year 2</w:t>
    </w:r>
    <w:r w:rsidRPr="00577064">
      <w:rPr>
        <w:rFonts w:ascii="Sassoon Infant Std" w:hAnsi="Sassoon Infant Std"/>
      </w:rPr>
      <w:ptab w:relativeTo="margin" w:alignment="right" w:leader="none"/>
    </w:r>
    <w:r w:rsidRPr="00577064">
      <w:rPr>
        <w:rFonts w:ascii="Sassoon Infant Std" w:hAnsi="Sassoon Infant Std"/>
      </w:rPr>
      <w:t>20</w:t>
    </w:r>
    <w:r w:rsidR="00A9393C">
      <w:rPr>
        <w:rFonts w:ascii="Sassoon Infant Std" w:hAnsi="Sassoon Infant Std"/>
      </w:rPr>
      <w:t>25</w:t>
    </w:r>
    <w:r w:rsidRPr="00577064">
      <w:rPr>
        <w:rFonts w:ascii="Sassoon Infant Std" w:hAnsi="Sassoon Infant Std"/>
      </w:rPr>
      <w:t>-202</w:t>
    </w:r>
    <w:r w:rsidR="00A9393C">
      <w:rPr>
        <w:rFonts w:ascii="Sassoon Infant Std" w:hAnsi="Sassoon Infant Std"/>
      </w:rPr>
      <w:t>6</w:t>
    </w:r>
    <w:r w:rsidRPr="00577064">
      <w:rPr>
        <w:rFonts w:ascii="Sassoon Infant Std" w:hAnsi="Sassoon Infant Std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3476"/>
    <w:multiLevelType w:val="multilevel"/>
    <w:tmpl w:val="91C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A1CC3"/>
    <w:multiLevelType w:val="multilevel"/>
    <w:tmpl w:val="23F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61E0D"/>
    <w:multiLevelType w:val="multilevel"/>
    <w:tmpl w:val="0342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D42BE"/>
    <w:multiLevelType w:val="multilevel"/>
    <w:tmpl w:val="47C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7308B"/>
    <w:multiLevelType w:val="hybridMultilevel"/>
    <w:tmpl w:val="23307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D6069"/>
    <w:multiLevelType w:val="multilevel"/>
    <w:tmpl w:val="CAC4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00C4B"/>
    <w:multiLevelType w:val="multilevel"/>
    <w:tmpl w:val="A070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F537E"/>
    <w:multiLevelType w:val="hybridMultilevel"/>
    <w:tmpl w:val="9E8C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7389"/>
    <w:multiLevelType w:val="hybridMultilevel"/>
    <w:tmpl w:val="312A9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F6894"/>
    <w:multiLevelType w:val="hybridMultilevel"/>
    <w:tmpl w:val="86D0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626787">
    <w:abstractNumId w:val="5"/>
  </w:num>
  <w:num w:numId="2" w16cid:durableId="13502094">
    <w:abstractNumId w:val="0"/>
  </w:num>
  <w:num w:numId="3" w16cid:durableId="858007285">
    <w:abstractNumId w:val="2"/>
  </w:num>
  <w:num w:numId="4" w16cid:durableId="142165151">
    <w:abstractNumId w:val="1"/>
  </w:num>
  <w:num w:numId="5" w16cid:durableId="1902789162">
    <w:abstractNumId w:val="6"/>
  </w:num>
  <w:num w:numId="6" w16cid:durableId="205802358">
    <w:abstractNumId w:val="3"/>
  </w:num>
  <w:num w:numId="7" w16cid:durableId="624580234">
    <w:abstractNumId w:val="8"/>
  </w:num>
  <w:num w:numId="8" w16cid:durableId="1609852603">
    <w:abstractNumId w:val="7"/>
  </w:num>
  <w:num w:numId="9" w16cid:durableId="1025137990">
    <w:abstractNumId w:val="9"/>
  </w:num>
  <w:num w:numId="10" w16cid:durableId="186216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F"/>
    <w:rsid w:val="0001743C"/>
    <w:rsid w:val="000A0763"/>
    <w:rsid w:val="000E10E0"/>
    <w:rsid w:val="0011176E"/>
    <w:rsid w:val="001211CE"/>
    <w:rsid w:val="001435BB"/>
    <w:rsid w:val="00144B37"/>
    <w:rsid w:val="00163075"/>
    <w:rsid w:val="00167EE7"/>
    <w:rsid w:val="00195B01"/>
    <w:rsid w:val="001E7B14"/>
    <w:rsid w:val="001F3A6D"/>
    <w:rsid w:val="001F7A52"/>
    <w:rsid w:val="00206B01"/>
    <w:rsid w:val="00220932"/>
    <w:rsid w:val="0022403B"/>
    <w:rsid w:val="00255439"/>
    <w:rsid w:val="00270A98"/>
    <w:rsid w:val="00270AD1"/>
    <w:rsid w:val="002800FE"/>
    <w:rsid w:val="002A391E"/>
    <w:rsid w:val="002B711F"/>
    <w:rsid w:val="002D35F5"/>
    <w:rsid w:val="002F3E8A"/>
    <w:rsid w:val="00346354"/>
    <w:rsid w:val="00360A50"/>
    <w:rsid w:val="003610CC"/>
    <w:rsid w:val="00364C53"/>
    <w:rsid w:val="0037762B"/>
    <w:rsid w:val="00391F01"/>
    <w:rsid w:val="0039493F"/>
    <w:rsid w:val="003C6EF6"/>
    <w:rsid w:val="003D5D91"/>
    <w:rsid w:val="004111A3"/>
    <w:rsid w:val="004277D7"/>
    <w:rsid w:val="00433361"/>
    <w:rsid w:val="004761E4"/>
    <w:rsid w:val="00494256"/>
    <w:rsid w:val="004A6C65"/>
    <w:rsid w:val="004B63D4"/>
    <w:rsid w:val="005140DD"/>
    <w:rsid w:val="005405A1"/>
    <w:rsid w:val="005607DF"/>
    <w:rsid w:val="00577064"/>
    <w:rsid w:val="00582352"/>
    <w:rsid w:val="005A78C8"/>
    <w:rsid w:val="006255B3"/>
    <w:rsid w:val="0066672C"/>
    <w:rsid w:val="00685D12"/>
    <w:rsid w:val="006915B6"/>
    <w:rsid w:val="006E0106"/>
    <w:rsid w:val="00707202"/>
    <w:rsid w:val="00725A41"/>
    <w:rsid w:val="00732F1A"/>
    <w:rsid w:val="007669DC"/>
    <w:rsid w:val="00787AC1"/>
    <w:rsid w:val="00796FF2"/>
    <w:rsid w:val="008147EE"/>
    <w:rsid w:val="0081517B"/>
    <w:rsid w:val="0082088E"/>
    <w:rsid w:val="00854D0F"/>
    <w:rsid w:val="0087635A"/>
    <w:rsid w:val="00881AE1"/>
    <w:rsid w:val="008C38B4"/>
    <w:rsid w:val="008D3A70"/>
    <w:rsid w:val="009201FE"/>
    <w:rsid w:val="00920517"/>
    <w:rsid w:val="00923450"/>
    <w:rsid w:val="00944E83"/>
    <w:rsid w:val="00953709"/>
    <w:rsid w:val="009911CD"/>
    <w:rsid w:val="009A38C3"/>
    <w:rsid w:val="009B19ED"/>
    <w:rsid w:val="009B5EDC"/>
    <w:rsid w:val="009C0AA4"/>
    <w:rsid w:val="009D0351"/>
    <w:rsid w:val="009D0DA3"/>
    <w:rsid w:val="00A27016"/>
    <w:rsid w:val="00A2727D"/>
    <w:rsid w:val="00A665D5"/>
    <w:rsid w:val="00A86610"/>
    <w:rsid w:val="00A9393C"/>
    <w:rsid w:val="00AB39A5"/>
    <w:rsid w:val="00AC2259"/>
    <w:rsid w:val="00AF2B96"/>
    <w:rsid w:val="00B24CDD"/>
    <w:rsid w:val="00B44F74"/>
    <w:rsid w:val="00B84D4A"/>
    <w:rsid w:val="00B862F8"/>
    <w:rsid w:val="00B95921"/>
    <w:rsid w:val="00BB3B1B"/>
    <w:rsid w:val="00BC24EC"/>
    <w:rsid w:val="00BD0D62"/>
    <w:rsid w:val="00BD471F"/>
    <w:rsid w:val="00C04AC7"/>
    <w:rsid w:val="00C17D9D"/>
    <w:rsid w:val="00C40B12"/>
    <w:rsid w:val="00C71602"/>
    <w:rsid w:val="00C81B73"/>
    <w:rsid w:val="00C93A03"/>
    <w:rsid w:val="00CB6283"/>
    <w:rsid w:val="00D155B7"/>
    <w:rsid w:val="00D1684E"/>
    <w:rsid w:val="00D400D1"/>
    <w:rsid w:val="00D45F2A"/>
    <w:rsid w:val="00DB2E50"/>
    <w:rsid w:val="00DD301C"/>
    <w:rsid w:val="00DD65AA"/>
    <w:rsid w:val="00DE18E2"/>
    <w:rsid w:val="00DE5908"/>
    <w:rsid w:val="00E13D99"/>
    <w:rsid w:val="00E42900"/>
    <w:rsid w:val="00E6051C"/>
    <w:rsid w:val="00E62938"/>
    <w:rsid w:val="00F24A10"/>
    <w:rsid w:val="00F606E7"/>
    <w:rsid w:val="00F64F8F"/>
    <w:rsid w:val="00F829CC"/>
    <w:rsid w:val="00FA05BA"/>
    <w:rsid w:val="00FA52B1"/>
    <w:rsid w:val="00FC5771"/>
    <w:rsid w:val="00FE59A7"/>
    <w:rsid w:val="00FF61C0"/>
    <w:rsid w:val="0266B361"/>
    <w:rsid w:val="066050AD"/>
    <w:rsid w:val="097C2EF8"/>
    <w:rsid w:val="0BF448DA"/>
    <w:rsid w:val="0EBD12B9"/>
    <w:rsid w:val="1209826D"/>
    <w:rsid w:val="135DDF25"/>
    <w:rsid w:val="14882C51"/>
    <w:rsid w:val="14E98A7A"/>
    <w:rsid w:val="15DEE033"/>
    <w:rsid w:val="1A66A3C7"/>
    <w:rsid w:val="23920CCC"/>
    <w:rsid w:val="2552004B"/>
    <w:rsid w:val="271F5F61"/>
    <w:rsid w:val="2C318DA6"/>
    <w:rsid w:val="3148832A"/>
    <w:rsid w:val="3187CBB0"/>
    <w:rsid w:val="31B2B922"/>
    <w:rsid w:val="31E8C714"/>
    <w:rsid w:val="3446D898"/>
    <w:rsid w:val="3472F9B1"/>
    <w:rsid w:val="34B53812"/>
    <w:rsid w:val="386AC231"/>
    <w:rsid w:val="3B30B39A"/>
    <w:rsid w:val="3FB357B7"/>
    <w:rsid w:val="40110ABC"/>
    <w:rsid w:val="4225E784"/>
    <w:rsid w:val="4A12CDA4"/>
    <w:rsid w:val="4AE1C349"/>
    <w:rsid w:val="5200E373"/>
    <w:rsid w:val="532C99C7"/>
    <w:rsid w:val="53B0B585"/>
    <w:rsid w:val="584C1AD1"/>
    <w:rsid w:val="589E6565"/>
    <w:rsid w:val="59CEA0EF"/>
    <w:rsid w:val="5C8E212A"/>
    <w:rsid w:val="5D30BC51"/>
    <w:rsid w:val="5F014976"/>
    <w:rsid w:val="62CA6D6B"/>
    <w:rsid w:val="62F36F0C"/>
    <w:rsid w:val="729B0512"/>
    <w:rsid w:val="7BA21FAC"/>
    <w:rsid w:val="7BA398B4"/>
    <w:rsid w:val="7C25AD83"/>
    <w:rsid w:val="7D84CCD4"/>
    <w:rsid w:val="7F20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70121"/>
  <w15:chartTrackingRefBased/>
  <w15:docId w15:val="{17521C60-B699-4D02-A796-54161FA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AC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D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01C"/>
  </w:style>
  <w:style w:type="character" w:customStyle="1" w:styleId="eop">
    <w:name w:val="eop"/>
    <w:basedOn w:val="DefaultParagraphFont"/>
    <w:rsid w:val="00DD301C"/>
  </w:style>
  <w:style w:type="character" w:styleId="FollowedHyperlink">
    <w:name w:val="FollowedHyperlink"/>
    <w:basedOn w:val="DefaultParagraphFont"/>
    <w:uiPriority w:val="99"/>
    <w:semiHidden/>
    <w:unhideWhenUsed/>
    <w:rsid w:val="00DD301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4A"/>
  </w:style>
  <w:style w:type="paragraph" w:styleId="Footer">
    <w:name w:val="footer"/>
    <w:basedOn w:val="Normal"/>
    <w:link w:val="FooterChar"/>
    <w:uiPriority w:val="99"/>
    <w:unhideWhenUsed/>
    <w:rsid w:val="00B84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4A"/>
  </w:style>
  <w:style w:type="paragraph" w:styleId="ListParagraph">
    <w:name w:val="List Paragraph"/>
    <w:basedOn w:val="Normal"/>
    <w:uiPriority w:val="34"/>
    <w:qFormat/>
    <w:rsid w:val="0087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computing.org/curriculum/key-stage-1/computing-systems-and-networks-it-around-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5cabeb-ccbb-4260-a078-de3ff409e6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5C38545B51A46B5A9093B856C2F9C" ma:contentTypeVersion="16" ma:contentTypeDescription="Create a new document." ma:contentTypeScope="" ma:versionID="1b79ed5916d88717d84a626c3371bdd7">
  <xsd:schema xmlns:xsd="http://www.w3.org/2001/XMLSchema" xmlns:xs="http://www.w3.org/2001/XMLSchema" xmlns:p="http://schemas.microsoft.com/office/2006/metadata/properties" xmlns:ns3="7c5cabeb-ccbb-4260-a078-de3ff409e67d" xmlns:ns4="19b3002b-e663-4bbc-ba09-2242992ccc69" targetNamespace="http://schemas.microsoft.com/office/2006/metadata/properties" ma:root="true" ma:fieldsID="2c46ed3039bce420f0dd7d5b54580181" ns3:_="" ns4:_="">
    <xsd:import namespace="7c5cabeb-ccbb-4260-a078-de3ff409e67d"/>
    <xsd:import namespace="19b3002b-e663-4bbc-ba09-2242992cc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cabeb-ccbb-4260-a078-de3ff409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3002b-e663-4bbc-ba09-2242992cc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BC5A1-AD24-4FA9-A9E9-77694287806A}">
  <ds:schemaRefs>
    <ds:schemaRef ds:uri="http://schemas.microsoft.com/office/2006/metadata/properties"/>
    <ds:schemaRef ds:uri="http://schemas.microsoft.com/office/infopath/2007/PartnerControls"/>
    <ds:schemaRef ds:uri="7c5cabeb-ccbb-4260-a078-de3ff409e67d"/>
  </ds:schemaRefs>
</ds:datastoreItem>
</file>

<file path=customXml/itemProps2.xml><?xml version="1.0" encoding="utf-8"?>
<ds:datastoreItem xmlns:ds="http://schemas.openxmlformats.org/officeDocument/2006/customXml" ds:itemID="{61F89771-5339-4ABC-B314-0D59B4F5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cabeb-ccbb-4260-a078-de3ff409e67d"/>
    <ds:schemaRef ds:uri="19b3002b-e663-4bbc-ba09-2242992cc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D0EBF-A5E7-45E5-BEFA-35D0B2362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Nicola Hazzard</cp:lastModifiedBy>
  <cp:revision>5</cp:revision>
  <cp:lastPrinted>2024-09-02T08:12:00Z</cp:lastPrinted>
  <dcterms:created xsi:type="dcterms:W3CDTF">2025-07-14T14:06:00Z</dcterms:created>
  <dcterms:modified xsi:type="dcterms:W3CDTF">2025-08-28T14:40:00Z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0x010100B835C38545B51A46B5A9093B856C2F9C</vt:lpwstr>
  </property>
</Properties>
</file>