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50" w:rsidRPr="00C70850" w:rsidRDefault="00C70850" w:rsidP="00C70850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Arial"/>
          <w:color w:val="13263F"/>
          <w:sz w:val="36"/>
          <w:szCs w:val="36"/>
          <w:lang w:eastAsia="en-GB"/>
        </w:rPr>
      </w:pPr>
      <w:proofErr w:type="gramStart"/>
      <w:r w:rsidRPr="00C70850">
        <w:rPr>
          <w:rFonts w:ascii="inherit" w:eastAsia="Times New Roman" w:hAnsi="inherit" w:cs="Arial"/>
          <w:color w:val="13263F"/>
          <w:sz w:val="36"/>
          <w:szCs w:val="36"/>
          <w:lang w:eastAsia="en-GB"/>
        </w:rPr>
        <w:t>What's</w:t>
      </w:r>
      <w:proofErr w:type="gramEnd"/>
      <w:r w:rsidRPr="00C70850">
        <w:rPr>
          <w:rFonts w:ascii="inherit" w:eastAsia="Times New Roman" w:hAnsi="inherit" w:cs="Arial"/>
          <w:color w:val="13263F"/>
          <w:sz w:val="36"/>
          <w:szCs w:val="36"/>
          <w:lang w:eastAsia="en-GB"/>
        </w:rPr>
        <w:t xml:space="preserve"> Momo?</w:t>
      </w:r>
    </w:p>
    <w:p w:rsidR="00C70850" w:rsidRPr="00C70850" w:rsidRDefault="00C70850" w:rsidP="00C708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'Momo' is an image of a scary, doll-like puppet. </w:t>
      </w:r>
      <w:proofErr w:type="gramStart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It's</w:t>
      </w:r>
      <w:proofErr w:type="gramEnd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 been reported that:</w:t>
      </w:r>
    </w:p>
    <w:p w:rsidR="00C70850" w:rsidRPr="00C70850" w:rsidRDefault="00C70850" w:rsidP="00C7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Anonymous individuals are adding children and young people on Facebook and WhatsApp (an instant messaging service), using the image of Momo as an avatar</w:t>
      </w:r>
    </w:p>
    <w:p w:rsidR="00C70850" w:rsidRPr="00C70850" w:rsidRDefault="00C70850" w:rsidP="00C7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The user then encourages young people to do 'challenges', some of which can be dangerous or frightening, and tells them not to tell other members of their family what's happening</w:t>
      </w:r>
    </w:p>
    <w:p w:rsidR="00C70850" w:rsidRPr="00C70850" w:rsidRDefault="00C70850" w:rsidP="00C708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The image has apparently also been </w:t>
      </w:r>
      <w:hyperlink r:id="rId5" w:tgtFrame="_blank" w:tooltip="spliced into YouTube videos" w:history="1">
        <w:r w:rsidRPr="00C70850">
          <w:rPr>
            <w:rFonts w:ascii="Arial" w:eastAsia="Times New Roman" w:hAnsi="Arial" w:cs="Arial"/>
            <w:color w:val="0072CC"/>
            <w:sz w:val="24"/>
            <w:szCs w:val="24"/>
            <w:lang w:eastAsia="en-GB"/>
          </w:rPr>
          <w:t>spliced into YouTube videos</w:t>
        </w:r>
      </w:hyperlink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, such as those about Peppa Pig or Mickey Mouse</w:t>
      </w:r>
    </w:p>
    <w:p w:rsidR="00C70850" w:rsidRPr="00C70850" w:rsidRDefault="00C70850" w:rsidP="00C708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proofErr w:type="gramStart"/>
      <w:r w:rsidRPr="00C70850">
        <w:rPr>
          <w:rFonts w:ascii="Arial" w:eastAsia="Times New Roman" w:hAnsi="Arial" w:cs="Arial"/>
          <w:b/>
          <w:bCs/>
          <w:color w:val="13263F"/>
          <w:sz w:val="24"/>
          <w:szCs w:val="24"/>
          <w:lang w:eastAsia="en-GB"/>
        </w:rPr>
        <w:t>It's</w:t>
      </w:r>
      <w:proofErr w:type="gramEnd"/>
      <w:r w:rsidRPr="00C70850">
        <w:rPr>
          <w:rFonts w:ascii="Arial" w:eastAsia="Times New Roman" w:hAnsi="Arial" w:cs="Arial"/>
          <w:b/>
          <w:bCs/>
          <w:color w:val="13263F"/>
          <w:sz w:val="24"/>
          <w:szCs w:val="24"/>
          <w:lang w:eastAsia="en-GB"/>
        </w:rPr>
        <w:t xml:space="preserve"> a hoax</w:t>
      </w:r>
    </w:p>
    <w:p w:rsidR="00C70850" w:rsidRPr="00C70850" w:rsidRDefault="00C70850" w:rsidP="00C708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proofErr w:type="gramStart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At the moment</w:t>
      </w:r>
      <w:proofErr w:type="gramEnd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 there's only anecdotal evidence, and no reports from official sources that the 'Momo challenge' has led to children harming themselves.</w:t>
      </w:r>
    </w:p>
    <w:p w:rsidR="00C70850" w:rsidRPr="00C70850" w:rsidRDefault="00C70850" w:rsidP="00C7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hyperlink r:id="rId6" w:tgtFrame="_blank" w:tooltip="Police in the UK have not reported any instances of children harming themselves " w:history="1">
        <w:r w:rsidRPr="00C70850">
          <w:rPr>
            <w:rFonts w:ascii="Arial" w:eastAsia="Times New Roman" w:hAnsi="Arial" w:cs="Arial"/>
            <w:color w:val="0072CC"/>
            <w:sz w:val="24"/>
            <w:szCs w:val="24"/>
            <w:lang w:eastAsia="en-GB"/>
          </w:rPr>
          <w:t>Police haven't reported any instances of children harming themselves</w:t>
        </w:r>
      </w:hyperlink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 due to the 'Momo challenge'</w:t>
      </w:r>
    </w:p>
    <w:p w:rsidR="00C70850" w:rsidRPr="00C70850" w:rsidRDefault="00C70850" w:rsidP="00C7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Samaritans said it was </w:t>
      </w:r>
      <w:hyperlink r:id="rId7" w:tgtFrame="_blank" w:tooltip="&amp;amp;amp;amp;amp;amp;amp;amp;amp;amp;amp;amp;amp;amp;amp;amp;amp;amp;amp;amp;amp;amp;amp;amp;amp;amp;amp;amp;amp;amp;amp;amp;amp;amp;amp;amp;amp;amp;amp;amp;amp;amp;amp;amp;amp;amp;#39;not aware of any verified evidence in this country or beyond&amp;amp;amp;amp;amp;amp;amp;amp;amp;amp;amp;amp;amp;amp;amp;amp;amp;amp;amp;amp;amp;amp;amp;amp;amp;amp;amp;amp;amp;amp;amp;amp;amp;amp;amp;amp;amp;amp;amp;amp;amp;amp;amp;amp;amp;amp;#39;" w:history="1">
        <w:r w:rsidRPr="00C70850">
          <w:rPr>
            <w:rFonts w:ascii="Arial" w:eastAsia="Times New Roman" w:hAnsi="Arial" w:cs="Arial"/>
            <w:color w:val="0072CC"/>
            <w:sz w:val="24"/>
            <w:szCs w:val="24"/>
            <w:lang w:eastAsia="en-GB"/>
          </w:rPr>
          <w:t>'not aware of any verified evidence in this country or beyond'</w:t>
        </w:r>
      </w:hyperlink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 that it's linked to self-harm</w:t>
      </w:r>
    </w:p>
    <w:p w:rsidR="00C70850" w:rsidRPr="00C70850" w:rsidRDefault="00C70850" w:rsidP="00C708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A YouTube spokesperson also told the Guardian that it </w:t>
      </w:r>
      <w:hyperlink r:id="rId8" w:tgtFrame="_blank" w:history="1">
        <w:r w:rsidRPr="00C70850">
          <w:rPr>
            <w:rFonts w:ascii="Arial" w:eastAsia="Times New Roman" w:hAnsi="Arial" w:cs="Arial"/>
            <w:color w:val="0072CC"/>
            <w:sz w:val="24"/>
            <w:szCs w:val="24"/>
            <w:lang w:eastAsia="en-GB"/>
          </w:rPr>
          <w:t>'had not received any evidence of videos showing or promoting the Momo challenge on YouTube'</w:t>
        </w:r>
      </w:hyperlink>
    </w:p>
    <w:p w:rsidR="00C70850" w:rsidRPr="00C70850" w:rsidRDefault="00C70850" w:rsidP="00C708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The ensuing media coverage </w:t>
      </w:r>
      <w:proofErr w:type="gramStart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may, however, be</w:t>
      </w:r>
      <w:proofErr w:type="gramEnd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 harmful and frightening to young people.</w:t>
      </w:r>
    </w:p>
    <w:p w:rsidR="00C70850" w:rsidRPr="00C70850" w:rsidRDefault="00C70850" w:rsidP="00C708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b/>
          <w:bCs/>
          <w:color w:val="13263F"/>
          <w:sz w:val="24"/>
          <w:szCs w:val="24"/>
          <w:lang w:eastAsia="en-GB"/>
        </w:rPr>
        <w:t>Where did it come from?</w:t>
      </w:r>
    </w:p>
    <w:p w:rsidR="00C70850" w:rsidRPr="00C70850" w:rsidRDefault="00C70850" w:rsidP="00C708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The image itself is a sculpture that originally featured in a Japanese gallery, and has nothing to do with the current 'Momo challenge'. </w:t>
      </w:r>
    </w:p>
    <w:p w:rsidR="00C70850" w:rsidRPr="00C70850" w:rsidRDefault="00C70850" w:rsidP="00C7085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3263F"/>
          <w:sz w:val="24"/>
          <w:szCs w:val="24"/>
          <w:lang w:eastAsia="en-GB"/>
        </w:rPr>
      </w:pPr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The 'Momo challenge' originally gained attention in July last year, and resurfaced this month when a Facebook post from a concerned parent went viral (it </w:t>
      </w:r>
      <w:proofErr w:type="gramStart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was shared</w:t>
      </w:r>
      <w:proofErr w:type="gramEnd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 thousands of times). </w:t>
      </w:r>
      <w:proofErr w:type="gramStart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>It's</w:t>
      </w:r>
      <w:proofErr w:type="gramEnd"/>
      <w:r w:rsidRPr="00C70850">
        <w:rPr>
          <w:rFonts w:ascii="Arial" w:eastAsia="Times New Roman" w:hAnsi="Arial" w:cs="Arial"/>
          <w:color w:val="13263F"/>
          <w:sz w:val="24"/>
          <w:szCs w:val="24"/>
          <w:lang w:eastAsia="en-GB"/>
        </w:rPr>
        <w:t xml:space="preserve"> since been covered by several news outlets. </w:t>
      </w:r>
    </w:p>
    <w:p w:rsidR="00CE190C" w:rsidRDefault="00CE190C">
      <w:bookmarkStart w:id="0" w:name="_GoBack"/>
      <w:bookmarkEnd w:id="0"/>
    </w:p>
    <w:sectPr w:rsidR="00CE1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7108"/>
    <w:multiLevelType w:val="multilevel"/>
    <w:tmpl w:val="0C36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C19EB"/>
    <w:multiLevelType w:val="multilevel"/>
    <w:tmpl w:val="256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50"/>
    <w:rsid w:val="00C70850"/>
    <w:rsid w:val="00C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52ED-4F3C-47E3-94E9-5B382530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9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technology/2019/feb/28/viral-momo-challenge-is-a-malicious-hoax-say-charit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news/technology-47393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news/technology-47393510" TargetMode="External"/><Relationship Id="rId5" Type="http://schemas.openxmlformats.org/officeDocument/2006/relationships/hyperlink" Target="https://www.theweek.co.uk/99893/momo-challenge-spliced-into-peppa-pig-and-fortnite-videos-warns-schoo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2019-03-01T11:52:00Z</dcterms:created>
  <dcterms:modified xsi:type="dcterms:W3CDTF">2019-03-01T11:53:00Z</dcterms:modified>
</cp:coreProperties>
</file>