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5BA9" w14:textId="2424FF0C" w:rsidR="00F40BE4" w:rsidRPr="00F40BE4" w:rsidRDefault="00736781" w:rsidP="00F40BE4">
      <w:pPr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r w:rsidRPr="00F40BE4">
        <w:rPr>
          <w:rFonts w:asciiTheme="majorHAnsi" w:hAnsiTheme="majorHAnsi" w:cstheme="majorHAnsi"/>
          <w:sz w:val="32"/>
          <w:szCs w:val="32"/>
          <w:lang w:val="en-US"/>
        </w:rPr>
        <w:t>Roose</w:t>
      </w:r>
      <w:proofErr w:type="spellEnd"/>
      <w:r w:rsidRPr="00F40BE4">
        <w:rPr>
          <w:rFonts w:asciiTheme="majorHAnsi" w:hAnsiTheme="majorHAnsi" w:cstheme="majorHAnsi"/>
          <w:sz w:val="32"/>
          <w:szCs w:val="32"/>
          <w:lang w:val="en-US"/>
        </w:rPr>
        <w:t xml:space="preserve"> School Geography </w:t>
      </w:r>
      <w:r w:rsidR="00860818">
        <w:rPr>
          <w:rFonts w:asciiTheme="majorHAnsi" w:hAnsiTheme="majorHAnsi" w:cstheme="majorHAnsi"/>
          <w:sz w:val="32"/>
          <w:szCs w:val="32"/>
          <w:lang w:val="en-US"/>
        </w:rPr>
        <w:t>Map Skills</w:t>
      </w:r>
      <w:r w:rsidR="00F40BE4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227A65">
        <w:rPr>
          <w:rFonts w:asciiTheme="majorHAnsi" w:hAnsiTheme="majorHAnsi" w:cstheme="majorHAnsi"/>
          <w:sz w:val="32"/>
          <w:szCs w:val="32"/>
          <w:lang w:val="en-US"/>
        </w:rPr>
        <w:t xml:space="preserve">ideas </w:t>
      </w:r>
    </w:p>
    <w:p w14:paraId="7A5B5541" w14:textId="6E59B5AF" w:rsidR="00287D80" w:rsidRPr="00736781" w:rsidRDefault="00287D80" w:rsidP="00F40BE4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3360"/>
        <w:gridCol w:w="5619"/>
      </w:tblGrid>
      <w:tr w:rsidR="00860818" w:rsidRPr="00736781" w14:paraId="63E620FD" w14:textId="77777777" w:rsidTr="009534A6">
        <w:tc>
          <w:tcPr>
            <w:tcW w:w="1477" w:type="dxa"/>
          </w:tcPr>
          <w:p w14:paraId="1CE2A1E4" w14:textId="28358A47" w:rsidR="00860818" w:rsidRPr="00736781" w:rsidRDefault="008608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Year</w:t>
            </w:r>
          </w:p>
        </w:tc>
        <w:tc>
          <w:tcPr>
            <w:tcW w:w="3360" w:type="dxa"/>
          </w:tcPr>
          <w:p w14:paraId="0F39817E" w14:textId="7342680D" w:rsidR="00860818" w:rsidRPr="00736781" w:rsidRDefault="008608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Focus</w:t>
            </w:r>
          </w:p>
        </w:tc>
        <w:tc>
          <w:tcPr>
            <w:tcW w:w="5619" w:type="dxa"/>
          </w:tcPr>
          <w:p w14:paraId="23392FA9" w14:textId="309DA7D6" w:rsidR="00860818" w:rsidRPr="00736781" w:rsidRDefault="008608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Map opportunities </w:t>
            </w:r>
          </w:p>
        </w:tc>
      </w:tr>
      <w:tr w:rsidR="00860818" w:rsidRPr="00736781" w14:paraId="3A4F8077" w14:textId="77777777" w:rsidTr="009534A6">
        <w:tc>
          <w:tcPr>
            <w:tcW w:w="1477" w:type="dxa"/>
          </w:tcPr>
          <w:p w14:paraId="4D15A01E" w14:textId="452EC784" w:rsidR="00860818" w:rsidRPr="00736781" w:rsidRDefault="008608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EYFS</w:t>
            </w:r>
          </w:p>
        </w:tc>
        <w:tc>
          <w:tcPr>
            <w:tcW w:w="3360" w:type="dxa"/>
          </w:tcPr>
          <w:p w14:paraId="51AC8A6B" w14:textId="4DED5622" w:rsidR="00860818" w:rsidRPr="00736781" w:rsidRDefault="00227A6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Local studies</w:t>
            </w:r>
          </w:p>
        </w:tc>
        <w:tc>
          <w:tcPr>
            <w:tcW w:w="5619" w:type="dxa"/>
          </w:tcPr>
          <w:p w14:paraId="58102975" w14:textId="2A4463EC" w:rsidR="00860818" w:rsidRDefault="00227A6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Investigate and create maps of where mini beasts can be found on school grounds- </w:t>
            </w:r>
            <w:r w:rsidRPr="00227A65">
              <w:rPr>
                <w:rFonts w:asciiTheme="majorHAnsi" w:hAnsiTheme="majorHAnsi" w:cstheme="majorHAnsi"/>
                <w:b/>
                <w:lang w:val="en-US"/>
              </w:rPr>
              <w:t>Animals and mini beasts</w:t>
            </w:r>
          </w:p>
          <w:p w14:paraId="0A57C95F" w14:textId="77777777" w:rsidR="00227A65" w:rsidRDefault="00227A65">
            <w:pPr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Where does food come from? Find countries on maps </w:t>
            </w:r>
            <w:r w:rsidRPr="00227A65">
              <w:rPr>
                <w:rFonts w:asciiTheme="majorHAnsi" w:hAnsiTheme="majorHAnsi" w:cstheme="majorHAnsi"/>
                <w:b/>
                <w:lang w:val="en-US"/>
              </w:rPr>
              <w:t>Growth/Let’s get cooking</w:t>
            </w:r>
          </w:p>
          <w:p w14:paraId="311FED8A" w14:textId="63A2EE19" w:rsidR="00227A65" w:rsidRDefault="00227A65">
            <w:pPr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Find locations of festivals in UK and around the world. – </w:t>
            </w:r>
            <w:r w:rsidRPr="00227A65">
              <w:rPr>
                <w:rFonts w:asciiTheme="majorHAnsi" w:hAnsiTheme="majorHAnsi" w:cstheme="majorHAnsi"/>
                <w:b/>
                <w:lang w:val="en-US"/>
              </w:rPr>
              <w:t>Festivals</w:t>
            </w:r>
          </w:p>
          <w:p w14:paraId="63471DCF" w14:textId="56324289" w:rsidR="00227A65" w:rsidRPr="00227A65" w:rsidRDefault="00227A65">
            <w:pPr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Draw and explain journey to school. </w:t>
            </w:r>
            <w:r>
              <w:rPr>
                <w:rFonts w:asciiTheme="majorHAnsi" w:hAnsiTheme="majorHAnsi" w:cstheme="majorHAnsi"/>
                <w:b/>
                <w:lang w:val="en-US"/>
              </w:rPr>
              <w:t>All about me</w:t>
            </w:r>
            <w:bookmarkStart w:id="0" w:name="_GoBack"/>
            <w:bookmarkEnd w:id="0"/>
          </w:p>
        </w:tc>
      </w:tr>
      <w:tr w:rsidR="00860818" w:rsidRPr="00736781" w14:paraId="47EBE01C" w14:textId="77777777" w:rsidTr="009534A6">
        <w:tc>
          <w:tcPr>
            <w:tcW w:w="1477" w:type="dxa"/>
          </w:tcPr>
          <w:p w14:paraId="004AB73B" w14:textId="2EA8E394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3360" w:type="dxa"/>
          </w:tcPr>
          <w:p w14:paraId="532A9919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A local scale study of</w:t>
            </w:r>
          </w:p>
          <w:p w14:paraId="2440266E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‘our place’</w:t>
            </w:r>
          </w:p>
          <w:p w14:paraId="4D640B74" w14:textId="7A44072A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7ABFF2E5" w14:textId="1353530E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Hand drawn maps of the school grounds / home area / special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places – auditing map-skills and existing vocabulary.</w:t>
            </w:r>
          </w:p>
          <w:p w14:paraId="30D647AF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Introduction to aerial imagery, topographical scale plans of</w:t>
            </w:r>
          </w:p>
          <w:p w14:paraId="2788CE3B" w14:textId="6081AD3F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school and its grounds, 1:2500.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–</w:t>
            </w:r>
            <w:proofErr w:type="spellStart"/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Roose</w:t>
            </w:r>
            <w:proofErr w:type="spellEnd"/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VIllage</w:t>
            </w:r>
            <w:proofErr w:type="spellEnd"/>
          </w:p>
          <w:p w14:paraId="465C761D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Vocabulary – actively building spatial vocabulary: using</w:t>
            </w:r>
          </w:p>
          <w:p w14:paraId="121843C0" w14:textId="0C079053" w:rsidR="00860818" w:rsidRDefault="00860818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compasses and naming features and their orientation e.g. North,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South, East, West through outdoor learning</w:t>
            </w:r>
          </w:p>
        </w:tc>
      </w:tr>
      <w:tr w:rsidR="00860818" w:rsidRPr="00736781" w14:paraId="09E8C5C9" w14:textId="77777777" w:rsidTr="009534A6">
        <w:tc>
          <w:tcPr>
            <w:tcW w:w="1477" w:type="dxa"/>
          </w:tcPr>
          <w:p w14:paraId="1E5A9EA8" w14:textId="6583588B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7F9F79DD" w14:textId="0E20D519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Weather </w:t>
            </w:r>
          </w:p>
          <w:p w14:paraId="15855BDD" w14:textId="545F3F8C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29847425" w14:textId="2EBE6679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Recording weather in one or more places in the school grounds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and mapping location(s) on a topographical plan of the grounds.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15821938" w14:textId="7066A87E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Mapping weather data on a map of the UK and adding simple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symbols.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London</w:t>
            </w:r>
          </w:p>
          <w:p w14:paraId="3B0E2614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Using an atlas to find other places in the UK and looking at</w:t>
            </w:r>
          </w:p>
          <w:p w14:paraId="3821F60B" w14:textId="28D7919A" w:rsid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boundaries between the countries of the UK.</w:t>
            </w:r>
          </w:p>
        </w:tc>
      </w:tr>
      <w:tr w:rsidR="00860818" w:rsidRPr="00736781" w14:paraId="1DBBA3A0" w14:textId="77777777" w:rsidTr="009534A6">
        <w:tc>
          <w:tcPr>
            <w:tcW w:w="1477" w:type="dxa"/>
          </w:tcPr>
          <w:p w14:paraId="5E407182" w14:textId="77777777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51041DE4" w14:textId="39097797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World </w:t>
            </w:r>
          </w:p>
          <w:p w14:paraId="694F77B8" w14:textId="514058C5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28B0B279" w14:textId="4604423C" w:rsidR="00860818" w:rsidRDefault="00860818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· Globes and atlases: continents and oceans, </w:t>
            </w:r>
            <w:proofErr w:type="spellStart"/>
            <w:r w:rsidRPr="00860818">
              <w:rPr>
                <w:rFonts w:asciiTheme="majorHAnsi" w:hAnsiTheme="majorHAnsi" w:cstheme="majorHAnsi"/>
                <w:lang w:val="en-US"/>
              </w:rPr>
              <w:t>familiarising</w:t>
            </w:r>
            <w:proofErr w:type="spellEnd"/>
            <w:r w:rsidRPr="00860818">
              <w:rPr>
                <w:rFonts w:asciiTheme="majorHAnsi" w:hAnsiTheme="majorHAnsi" w:cstheme="majorHAnsi"/>
                <w:lang w:val="en-US"/>
              </w:rPr>
              <w:t xml:space="preserve"> through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games and quick activities. North and South Poles, continents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and oceans.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The seaside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860818" w:rsidRPr="00736781" w14:paraId="0949B7A3" w14:textId="77777777" w:rsidTr="009534A6">
        <w:tc>
          <w:tcPr>
            <w:tcW w:w="1477" w:type="dxa"/>
          </w:tcPr>
          <w:p w14:paraId="0A582196" w14:textId="4AD7B539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3360" w:type="dxa"/>
          </w:tcPr>
          <w:p w14:paraId="219F3894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Contrasting non –</w:t>
            </w:r>
          </w:p>
          <w:p w14:paraId="744A4920" w14:textId="400B8A36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European locality </w:t>
            </w:r>
          </w:p>
          <w:p w14:paraId="720D3F7F" w14:textId="5606F3F2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27562FB9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Local scale study of a village and town e.g. in Kenya, revisit</w:t>
            </w:r>
          </w:p>
          <w:p w14:paraId="30719BA2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continents.</w:t>
            </w:r>
          </w:p>
          <w:p w14:paraId="0149DA56" w14:textId="4E010985" w:rsidR="00860818" w:rsidRDefault="00860818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Atlas – locate continent, country, key features and digital maps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to zoom into local scale study, compare urban and rural ways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 xml:space="preserve">of living, avoid single story.  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Arctic and Antarctic. Africa</w:t>
            </w:r>
          </w:p>
        </w:tc>
      </w:tr>
      <w:tr w:rsidR="00860818" w:rsidRPr="00736781" w14:paraId="0CD1D33C" w14:textId="77777777" w:rsidTr="009534A6">
        <w:tc>
          <w:tcPr>
            <w:tcW w:w="1477" w:type="dxa"/>
          </w:tcPr>
          <w:p w14:paraId="5064A014" w14:textId="77777777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057E7C95" w14:textId="7F612494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Hot and Cold places </w:t>
            </w:r>
          </w:p>
          <w:p w14:paraId="3F5DFB0E" w14:textId="503E2229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158CE8DE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Locate Poles, Polar Regions, Equator. Use a globe to locate</w:t>
            </w:r>
          </w:p>
          <w:p w14:paraId="59CE394E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hot and cold places, and ‘zoom’ in to introduce other local</w:t>
            </w:r>
          </w:p>
          <w:p w14:paraId="13750F1F" w14:textId="0141028B" w:rsidR="00860818" w:rsidRDefault="00860818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factors such as altitude – </w:t>
            </w:r>
            <w:proofErr w:type="spellStart"/>
            <w:r w:rsidRPr="00860818">
              <w:rPr>
                <w:rFonts w:asciiTheme="majorHAnsi" w:hAnsiTheme="majorHAnsi" w:cstheme="majorHAnsi"/>
                <w:lang w:val="en-US"/>
              </w:rPr>
              <w:t>eg</w:t>
            </w:r>
            <w:proofErr w:type="spellEnd"/>
            <w:r w:rsidRPr="00860818">
              <w:rPr>
                <w:rFonts w:asciiTheme="majorHAnsi" w:hAnsiTheme="majorHAnsi" w:cstheme="majorHAnsi"/>
                <w:lang w:val="en-US"/>
              </w:rPr>
              <w:t xml:space="preserve"> Kilimanjaro, a cold summit near the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Equator. Map and describe place examples and link vocabulary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 xml:space="preserve">and spatial knowledge to places studied </w:t>
            </w:r>
            <w:proofErr w:type="spellStart"/>
            <w:r w:rsidRPr="00860818">
              <w:rPr>
                <w:rFonts w:asciiTheme="majorHAnsi" w:hAnsiTheme="majorHAnsi" w:cstheme="majorHAnsi"/>
                <w:lang w:val="en-US"/>
              </w:rPr>
              <w:t>eg</w:t>
            </w:r>
            <w:proofErr w:type="spellEnd"/>
            <w:r w:rsidRPr="00860818">
              <w:rPr>
                <w:rFonts w:asciiTheme="majorHAnsi" w:hAnsiTheme="majorHAnsi" w:cstheme="majorHAnsi"/>
                <w:lang w:val="en-US"/>
              </w:rPr>
              <w:t xml:space="preserve"> Kenya is on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the Equator.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 xml:space="preserve"> Arctic and Antarctic. Africa</w:t>
            </w:r>
          </w:p>
        </w:tc>
      </w:tr>
      <w:tr w:rsidR="00860818" w:rsidRPr="00736781" w14:paraId="2741E781" w14:textId="77777777" w:rsidTr="009534A6">
        <w:tc>
          <w:tcPr>
            <w:tcW w:w="1477" w:type="dxa"/>
          </w:tcPr>
          <w:p w14:paraId="6B258D25" w14:textId="77777777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4A89ED32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UK</w:t>
            </w:r>
          </w:p>
          <w:p w14:paraId="285D8130" w14:textId="75826865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(ongoing from y1) </w:t>
            </w:r>
          </w:p>
          <w:p w14:paraId="1AA4C339" w14:textId="7B6F71A0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41177AF4" w14:textId="54CB576D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Mapping the countries of the UK and major features and cities.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Using a blank map to research and map places and features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using an atlas.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England, Wales, Scotland and Northern Ireland. 7 continents and 5 oceans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. </w:t>
            </w:r>
          </w:p>
          <w:p w14:paraId="3DE22212" w14:textId="7AADEDFF" w:rsid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Adding information to digital maps, e.g. text and pictures.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Local Study- Furness Abbey</w:t>
            </w:r>
          </w:p>
        </w:tc>
      </w:tr>
      <w:tr w:rsidR="00860818" w:rsidRPr="00736781" w14:paraId="68A9E6CF" w14:textId="77777777" w:rsidTr="009534A6">
        <w:tc>
          <w:tcPr>
            <w:tcW w:w="1477" w:type="dxa"/>
          </w:tcPr>
          <w:p w14:paraId="45CC5EB7" w14:textId="780C59FF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3360" w:type="dxa"/>
          </w:tcPr>
          <w:p w14:paraId="3D754CE7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Climate regions and</w:t>
            </w:r>
          </w:p>
          <w:p w14:paraId="5814104F" w14:textId="69968D1F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water cycle </w:t>
            </w:r>
          </w:p>
          <w:p w14:paraId="4C5A5970" w14:textId="3F1796BB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316C873D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Use world maps and globes to introduce latitude, longitude,</w:t>
            </w:r>
          </w:p>
          <w:p w14:paraId="2CE5143F" w14:textId="77777777" w:rsid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and climate patterns. </w:t>
            </w:r>
          </w:p>
          <w:p w14:paraId="4125F80D" w14:textId="1CF438B9" w:rsid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Locate and map major rivers in the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world and UK. Zoom in to places and features studied e.g. a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local river, the Amazon.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Water Cycle. Europe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Local Environmental Issues.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860818" w:rsidRPr="00736781" w14:paraId="1900CF25" w14:textId="77777777" w:rsidTr="009534A6">
        <w:tc>
          <w:tcPr>
            <w:tcW w:w="1477" w:type="dxa"/>
          </w:tcPr>
          <w:p w14:paraId="595DDEF1" w14:textId="77777777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7599DB02" w14:textId="116CE5B1" w:rsidR="00860818" w:rsidRPr="00736781" w:rsidRDefault="006947E3" w:rsidP="008608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Mountains</w:t>
            </w:r>
          </w:p>
          <w:p w14:paraId="013EA0FE" w14:textId="00983250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5AB2D0CB" w14:textId="4122885E" w:rsid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Map major mountain ranges and link to work on continents,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volcanoes identify mountains on each continent and link to latitude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and longitude. Recap Kilimanjaro. Investigate mountains using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Google Earth and Bing imagery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. Map using ARC GIS. –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South America</w:t>
            </w:r>
          </w:p>
        </w:tc>
      </w:tr>
      <w:tr w:rsidR="00860818" w:rsidRPr="00736781" w14:paraId="29F8551A" w14:textId="77777777" w:rsidTr="009534A6">
        <w:tc>
          <w:tcPr>
            <w:tcW w:w="1477" w:type="dxa"/>
          </w:tcPr>
          <w:p w14:paraId="3585334C" w14:textId="77777777" w:rsidR="00860818" w:rsidRDefault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635F3605" w14:textId="128D7DE5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European overview </w:t>
            </w:r>
          </w:p>
          <w:p w14:paraId="520DBCF4" w14:textId="63B93E55" w:rsidR="00860818" w:rsidRPr="00736781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3441F0C7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Map countries in Europe and their key characteristics.</w:t>
            </w:r>
          </w:p>
          <w:p w14:paraId="60BEC7D3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Investigate in more depth e.g. The Mediterranean - link to</w:t>
            </w:r>
          </w:p>
          <w:p w14:paraId="1204D913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climate, latitude and mountain ranges, significant volcanoes</w:t>
            </w:r>
          </w:p>
          <w:p w14:paraId="5F086533" w14:textId="77777777" w:rsidR="00860818" w:rsidRP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such as Mount Etna and why people live so close, pros and</w:t>
            </w:r>
          </w:p>
          <w:p w14:paraId="7416CE61" w14:textId="278E6658" w:rsidR="00860818" w:rsidRDefault="00860818" w:rsidP="00860818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cons of farming close to a volcano.</w:t>
            </w:r>
            <w:r w:rsidR="006947E3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="006947E3" w:rsidRPr="006947E3">
              <w:rPr>
                <w:rFonts w:asciiTheme="majorHAnsi" w:hAnsiTheme="majorHAnsi" w:cstheme="majorHAnsi"/>
                <w:b/>
                <w:lang w:val="en-US"/>
              </w:rPr>
              <w:t>Europe</w:t>
            </w:r>
          </w:p>
        </w:tc>
      </w:tr>
      <w:tr w:rsidR="006947E3" w:rsidRPr="00736781" w14:paraId="7EFCAF79" w14:textId="77777777" w:rsidTr="009534A6">
        <w:tc>
          <w:tcPr>
            <w:tcW w:w="1477" w:type="dxa"/>
          </w:tcPr>
          <w:p w14:paraId="238BD7E0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14A38E36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Americas </w:t>
            </w:r>
          </w:p>
          <w:p w14:paraId="46E58072" w14:textId="152E9524" w:rsidR="006947E3" w:rsidRPr="00736781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6193721A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Revisit continents and investigate North and South America</w:t>
            </w:r>
          </w:p>
          <w:p w14:paraId="708D2A08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and their key features. </w:t>
            </w:r>
          </w:p>
          <w:p w14:paraId="6D7D679C" w14:textId="514D4B5E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Revisit mountain ranges, climates and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identify major biomes. Link to work on rivers and sources of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fresh water.</w:t>
            </w:r>
            <w:r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6947E3">
              <w:rPr>
                <w:rFonts w:asciiTheme="majorHAnsi" w:hAnsiTheme="majorHAnsi" w:cstheme="majorHAnsi"/>
                <w:b/>
                <w:lang w:val="en-US"/>
              </w:rPr>
              <w:t>South America</w:t>
            </w:r>
          </w:p>
        </w:tc>
      </w:tr>
      <w:tr w:rsidR="006947E3" w:rsidRPr="00736781" w14:paraId="3728016E" w14:textId="77777777" w:rsidTr="009534A6">
        <w:tc>
          <w:tcPr>
            <w:tcW w:w="1477" w:type="dxa"/>
          </w:tcPr>
          <w:p w14:paraId="1A4C739F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7FD16ABD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Time zones </w:t>
            </w:r>
          </w:p>
          <w:p w14:paraId="01FC5296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1FF8DB9C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· Introduce time zones and link to </w:t>
            </w:r>
            <w:proofErr w:type="spellStart"/>
            <w:r w:rsidRPr="00860818">
              <w:rPr>
                <w:rFonts w:asciiTheme="majorHAnsi" w:hAnsiTheme="majorHAnsi" w:cstheme="majorHAnsi"/>
                <w:lang w:val="en-US"/>
              </w:rPr>
              <w:t>Digimap</w:t>
            </w:r>
            <w:proofErr w:type="spellEnd"/>
            <w:r w:rsidRPr="00860818">
              <w:rPr>
                <w:rFonts w:asciiTheme="majorHAnsi" w:hAnsiTheme="majorHAnsi" w:cstheme="majorHAnsi"/>
                <w:lang w:val="en-US"/>
              </w:rPr>
              <w:t xml:space="preserve"> for School maps.</w:t>
            </w:r>
          </w:p>
          <w:p w14:paraId="290DA865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Investigate time z</w:t>
            </w:r>
            <w:r w:rsidRPr="00860818">
              <w:rPr>
                <w:rFonts w:asciiTheme="majorHAnsi" w:hAnsiTheme="majorHAnsi" w:cstheme="majorHAnsi"/>
                <w:lang w:val="en-US"/>
              </w:rPr>
              <w:t>ones across America. Map major cities</w:t>
            </w:r>
          </w:p>
          <w:p w14:paraId="0C01F16D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around the world and give their time relative to noon in</w:t>
            </w:r>
          </w:p>
          <w:p w14:paraId="47F90455" w14:textId="78D1B203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Greenwich, UK.</w:t>
            </w:r>
            <w:r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6947E3">
              <w:rPr>
                <w:rFonts w:asciiTheme="majorHAnsi" w:hAnsiTheme="majorHAnsi" w:cstheme="majorHAnsi"/>
                <w:b/>
                <w:lang w:val="en-US"/>
              </w:rPr>
              <w:t>South America</w:t>
            </w:r>
          </w:p>
        </w:tc>
      </w:tr>
      <w:tr w:rsidR="006947E3" w:rsidRPr="00736781" w14:paraId="5E5E768A" w14:textId="77777777" w:rsidTr="009534A6">
        <w:tc>
          <w:tcPr>
            <w:tcW w:w="1477" w:type="dxa"/>
          </w:tcPr>
          <w:p w14:paraId="6A824D42" w14:textId="065F6FBD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3360" w:type="dxa"/>
          </w:tcPr>
          <w:p w14:paraId="2B4036C8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UK</w:t>
            </w:r>
          </w:p>
          <w:p w14:paraId="23DAC581" w14:textId="70E02728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1891459B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Local area fieldwork</w:t>
            </w:r>
          </w:p>
          <w:p w14:paraId="518B9502" w14:textId="0C2623CD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· Online map challenges to help locate and </w:t>
            </w:r>
            <w:proofErr w:type="spellStart"/>
            <w:r w:rsidRPr="00860818">
              <w:rPr>
                <w:rFonts w:asciiTheme="majorHAnsi" w:hAnsiTheme="majorHAnsi" w:cstheme="majorHAnsi"/>
                <w:lang w:val="en-US"/>
              </w:rPr>
              <w:t>memorise</w:t>
            </w:r>
            <w:proofErr w:type="spellEnd"/>
            <w:r w:rsidRPr="00860818">
              <w:rPr>
                <w:rFonts w:asciiTheme="majorHAnsi" w:hAnsiTheme="majorHAnsi" w:cstheme="majorHAnsi"/>
                <w:lang w:val="en-US"/>
              </w:rPr>
              <w:t xml:space="preserve"> counties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of the UK.</w:t>
            </w:r>
          </w:p>
          <w:p w14:paraId="72E05E44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Develop map and compass skills. Create routes to visit using</w:t>
            </w:r>
          </w:p>
          <w:p w14:paraId="248D502A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OS Apps and do a ‘flyover’ before going out in the field. Map</w:t>
            </w:r>
          </w:p>
          <w:p w14:paraId="1AD7A841" w14:textId="65B1F1FB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features found and create </w:t>
            </w:r>
            <w:proofErr w:type="spellStart"/>
            <w:r w:rsidRPr="00860818">
              <w:rPr>
                <w:rFonts w:asciiTheme="majorHAnsi" w:hAnsiTheme="majorHAnsi" w:cstheme="majorHAnsi"/>
                <w:lang w:val="en-US"/>
              </w:rPr>
              <w:t>StoryMaps</w:t>
            </w:r>
            <w:proofErr w:type="spellEnd"/>
            <w:r w:rsidRPr="006947E3">
              <w:rPr>
                <w:rFonts w:asciiTheme="majorHAnsi" w:hAnsiTheme="majorHAnsi" w:cstheme="majorHAnsi"/>
                <w:b/>
                <w:lang w:val="en-US"/>
              </w:rPr>
              <w:t>.- Regions of the UK</w:t>
            </w:r>
          </w:p>
        </w:tc>
      </w:tr>
      <w:tr w:rsidR="006947E3" w:rsidRPr="00736781" w14:paraId="41D1CC43" w14:textId="77777777" w:rsidTr="009534A6">
        <w:tc>
          <w:tcPr>
            <w:tcW w:w="1477" w:type="dxa"/>
          </w:tcPr>
          <w:p w14:paraId="09A3E61D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25DE387A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Natural</w:t>
            </w:r>
          </w:p>
          <w:p w14:paraId="5929664D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resources and</w:t>
            </w:r>
          </w:p>
          <w:p w14:paraId="24468AD7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Amazon</w:t>
            </w:r>
          </w:p>
          <w:p w14:paraId="6FBFA7CC" w14:textId="56E20D1A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26951EF8" w14:textId="41491F0A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Investigate and map natural resources around the world and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 xml:space="preserve">discuss impacts of human activity. Link to work on </w:t>
            </w:r>
            <w:r>
              <w:rPr>
                <w:rFonts w:asciiTheme="majorHAnsi" w:hAnsiTheme="majorHAnsi" w:cstheme="majorHAnsi"/>
                <w:lang w:val="en-US"/>
              </w:rPr>
              <w:t>c</w:t>
            </w:r>
            <w:r w:rsidRPr="00860818">
              <w:rPr>
                <w:rFonts w:asciiTheme="majorHAnsi" w:hAnsiTheme="majorHAnsi" w:cstheme="majorHAnsi"/>
                <w:lang w:val="en-US"/>
              </w:rPr>
              <w:t>limate, biomes,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fresh water and major rivers. Map regions of the Amazon and the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countries within it. Focus on the Amazon as a region, zoom into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Manaus, and map impacts of farming on the rainforest.</w:t>
            </w:r>
          </w:p>
        </w:tc>
      </w:tr>
      <w:tr w:rsidR="006947E3" w:rsidRPr="00736781" w14:paraId="34082A1D" w14:textId="77777777" w:rsidTr="009534A6">
        <w:tc>
          <w:tcPr>
            <w:tcW w:w="1477" w:type="dxa"/>
          </w:tcPr>
          <w:p w14:paraId="4076D36C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5A31190A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Vegetation belts and</w:t>
            </w:r>
          </w:p>
          <w:p w14:paraId="289A69FA" w14:textId="01A6991A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biomes </w:t>
            </w:r>
          </w:p>
          <w:p w14:paraId="2999A177" w14:textId="1DAB7AA8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7ECA3FB6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Investigate and map rainforests around the world and</w:t>
            </w:r>
          </w:p>
          <w:p w14:paraId="2FFB1B02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explain why they are where they are. Map imports of</w:t>
            </w:r>
          </w:p>
          <w:p w14:paraId="4F47F929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foodstuffs from around the world using e.g. Scribble maps</w:t>
            </w:r>
          </w:p>
          <w:p w14:paraId="05D413CC" w14:textId="43748F0A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and their icons. Link to climate and introduce trade.  </w:t>
            </w:r>
            <w:r>
              <w:rPr>
                <w:rFonts w:asciiTheme="majorHAnsi" w:hAnsiTheme="majorHAnsi" w:cstheme="majorHAnsi"/>
                <w:lang w:val="en-US"/>
              </w:rPr>
              <w:t>-</w:t>
            </w:r>
            <w:r w:rsidRPr="006947E3">
              <w:rPr>
                <w:rFonts w:asciiTheme="majorHAnsi" w:hAnsiTheme="majorHAnsi" w:cstheme="majorHAnsi"/>
                <w:b/>
                <w:lang w:val="en-US"/>
              </w:rPr>
              <w:t>Rainforests</w:t>
            </w:r>
          </w:p>
        </w:tc>
      </w:tr>
      <w:tr w:rsidR="006947E3" w:rsidRPr="00736781" w14:paraId="157E1E6F" w14:textId="77777777" w:rsidTr="009534A6">
        <w:tc>
          <w:tcPr>
            <w:tcW w:w="1477" w:type="dxa"/>
          </w:tcPr>
          <w:p w14:paraId="391A7DDF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5F0FF3C9" w14:textId="77777777" w:rsidR="006947E3" w:rsidRPr="00736781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UK </w:t>
            </w:r>
          </w:p>
          <w:p w14:paraId="485BB51E" w14:textId="7743E041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0208548B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Investigate major physical features and mountain ranges of</w:t>
            </w:r>
          </w:p>
          <w:p w14:paraId="14A008E7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the UK, map and compare to global ranges. Link to patterns</w:t>
            </w:r>
          </w:p>
          <w:p w14:paraId="5A82466F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of settlement and major cities and towns and explain why</w:t>
            </w:r>
          </w:p>
          <w:p w14:paraId="52D4E9DD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mountains are more sparsely populated.</w:t>
            </w:r>
          </w:p>
          <w:p w14:paraId="4D1C9F72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Local area fieldwork to investigate patterns of land use</w:t>
            </w:r>
          </w:p>
          <w:p w14:paraId="01402954" w14:textId="3504472F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locally.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val="en-US"/>
              </w:rPr>
              <w:t xml:space="preserve">Regions of the UK </w:t>
            </w:r>
          </w:p>
        </w:tc>
      </w:tr>
      <w:tr w:rsidR="006947E3" w:rsidRPr="00736781" w14:paraId="3C3BD75A" w14:textId="77777777" w:rsidTr="009534A6">
        <w:tc>
          <w:tcPr>
            <w:tcW w:w="1477" w:type="dxa"/>
          </w:tcPr>
          <w:p w14:paraId="730C823C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41ED3A79" w14:textId="4EE2A1E9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Europe</w:t>
            </w:r>
          </w:p>
        </w:tc>
        <w:tc>
          <w:tcPr>
            <w:tcW w:w="5619" w:type="dxa"/>
          </w:tcPr>
          <w:p w14:paraId="69626029" w14:textId="77777777" w:rsidR="006947E3" w:rsidRDefault="00B60ED9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Investigate maps of Europe and locate Greece. Look at specific locations in Greece to link to Greek mythology</w:t>
            </w:r>
          </w:p>
          <w:p w14:paraId="44E910F1" w14:textId="7BE70972" w:rsidR="00B60ED9" w:rsidRPr="00860818" w:rsidRDefault="00B60ED9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6947E3" w:rsidRPr="00736781" w14:paraId="1F87711F" w14:textId="77777777" w:rsidTr="009534A6">
        <w:tc>
          <w:tcPr>
            <w:tcW w:w="1477" w:type="dxa"/>
          </w:tcPr>
          <w:p w14:paraId="3D12E107" w14:textId="7E35E4DF" w:rsidR="006947E3" w:rsidRDefault="00B60ED9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3360" w:type="dxa"/>
          </w:tcPr>
          <w:p w14:paraId="625E7D8F" w14:textId="7777777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Energy and</w:t>
            </w:r>
          </w:p>
          <w:p w14:paraId="5E03C1F2" w14:textId="5BD52A18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climate change </w:t>
            </w:r>
          </w:p>
          <w:p w14:paraId="184FAB67" w14:textId="62DAF32A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09263717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Investigate links between energy use around the world e.g. using fossil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 xml:space="preserve">fuels, especially wood, and deforestation and climate change. </w:t>
            </w:r>
          </w:p>
          <w:p w14:paraId="436F4A70" w14:textId="2242F822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Map and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investigate alternative energy use. Use NASA Earth’s visible light map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to discuss energy use around the world.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="00B60ED9" w:rsidRPr="00B60ED9">
              <w:rPr>
                <w:rFonts w:asciiTheme="majorHAnsi" w:hAnsiTheme="majorHAnsi" w:cstheme="majorHAnsi"/>
                <w:b/>
                <w:lang w:val="en-US"/>
              </w:rPr>
              <w:t>Asia and China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6947E3" w:rsidRPr="00736781" w14:paraId="245C4AFA" w14:textId="77777777" w:rsidTr="009534A6">
        <w:tc>
          <w:tcPr>
            <w:tcW w:w="1477" w:type="dxa"/>
          </w:tcPr>
          <w:p w14:paraId="5E47BED6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4365CA11" w14:textId="2B16EF41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 xml:space="preserve">Earthquakes </w:t>
            </w:r>
          </w:p>
          <w:p w14:paraId="0170F64E" w14:textId="0E7A2F62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65A5CAA7" w14:textId="765200DE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860818">
              <w:rPr>
                <w:rFonts w:asciiTheme="majorHAnsi" w:hAnsiTheme="majorHAnsi" w:cstheme="majorHAnsi"/>
                <w:lang w:val="en-US"/>
              </w:rPr>
              <w:t>· Link to work on mountain formation and map tectonic plates and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major earthquake zones. Investigate and map natural causes of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860818">
              <w:rPr>
                <w:rFonts w:asciiTheme="majorHAnsi" w:hAnsiTheme="majorHAnsi" w:cstheme="majorHAnsi"/>
                <w:lang w:val="en-US"/>
              </w:rPr>
              <w:t>earthquakes and some human ones e.g. fracking.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60ED9" w:rsidRPr="00B60ED9">
              <w:rPr>
                <w:rFonts w:asciiTheme="majorHAnsi" w:hAnsiTheme="majorHAnsi" w:cstheme="majorHAnsi"/>
                <w:b/>
                <w:lang w:val="en-US"/>
              </w:rPr>
              <w:t>Mountains and Volcanoes.</w:t>
            </w:r>
          </w:p>
        </w:tc>
      </w:tr>
      <w:tr w:rsidR="00B60ED9" w:rsidRPr="00736781" w14:paraId="1F36B235" w14:textId="77777777" w:rsidTr="009534A6">
        <w:tc>
          <w:tcPr>
            <w:tcW w:w="1477" w:type="dxa"/>
          </w:tcPr>
          <w:p w14:paraId="53C55A63" w14:textId="77777777" w:rsidR="00B60ED9" w:rsidRDefault="00B60ED9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552975F5" w14:textId="7B6F4C6F" w:rsidR="00B60ED9" w:rsidRPr="00860818" w:rsidRDefault="00B60ED9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Coasts and Rivers</w:t>
            </w:r>
          </w:p>
        </w:tc>
        <w:tc>
          <w:tcPr>
            <w:tcW w:w="5619" w:type="dxa"/>
          </w:tcPr>
          <w:p w14:paraId="37472105" w14:textId="77777777" w:rsidR="00B60ED9" w:rsidRDefault="00B60ED9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Local study of coast around school. Map area and identify areas most at risk of erosion</w:t>
            </w:r>
          </w:p>
          <w:p w14:paraId="6B9B863B" w14:textId="77777777" w:rsidR="00B60ED9" w:rsidRDefault="00B60ED9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Investigate methods of preventing erosion. </w:t>
            </w:r>
          </w:p>
          <w:p w14:paraId="329F2AB8" w14:textId="2CA3BCFF" w:rsidR="00B60ED9" w:rsidRPr="00860818" w:rsidRDefault="00B60ED9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Use maps to find rivers in local area. –</w:t>
            </w:r>
            <w:r w:rsidRPr="00B60ED9">
              <w:rPr>
                <w:rFonts w:asciiTheme="majorHAnsi" w:hAnsiTheme="majorHAnsi" w:cstheme="majorHAnsi"/>
                <w:b/>
                <w:lang w:val="en-US"/>
              </w:rPr>
              <w:t>Rivers and Coasts</w:t>
            </w:r>
          </w:p>
        </w:tc>
      </w:tr>
      <w:tr w:rsidR="006947E3" w:rsidRPr="00736781" w14:paraId="2E3BF822" w14:textId="77777777" w:rsidTr="009534A6">
        <w:tc>
          <w:tcPr>
            <w:tcW w:w="1477" w:type="dxa"/>
          </w:tcPr>
          <w:p w14:paraId="3D021605" w14:textId="06F532D5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</w:t>
            </w:r>
          </w:p>
        </w:tc>
        <w:tc>
          <w:tcPr>
            <w:tcW w:w="3360" w:type="dxa"/>
          </w:tcPr>
          <w:p w14:paraId="1FE0EAB8" w14:textId="50AF711C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404039">
              <w:rPr>
                <w:rFonts w:asciiTheme="majorHAnsi" w:hAnsiTheme="majorHAnsi" w:cstheme="majorHAnsi"/>
                <w:lang w:val="en-US"/>
              </w:rPr>
              <w:t xml:space="preserve">UK </w:t>
            </w:r>
          </w:p>
          <w:p w14:paraId="1413859A" w14:textId="52CA6C99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4BF918DF" w14:textId="151B5530" w:rsidR="006947E3" w:rsidRPr="00860818" w:rsidRDefault="006947E3" w:rsidP="00B60ED9">
            <w:pPr>
              <w:rPr>
                <w:rFonts w:asciiTheme="majorHAnsi" w:hAnsiTheme="majorHAnsi" w:cstheme="majorHAnsi"/>
                <w:lang w:val="en-US"/>
              </w:rPr>
            </w:pPr>
            <w:r w:rsidRPr="00404039">
              <w:rPr>
                <w:rFonts w:asciiTheme="majorHAnsi" w:hAnsiTheme="majorHAnsi" w:cstheme="majorHAnsi"/>
                <w:lang w:val="en-US"/>
              </w:rPr>
              <w:t>· Use maps and graphs to investigate local issues and quality of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404039">
              <w:rPr>
                <w:rFonts w:asciiTheme="majorHAnsi" w:hAnsiTheme="majorHAnsi" w:cstheme="majorHAnsi"/>
                <w:lang w:val="en-US"/>
              </w:rPr>
              <w:t xml:space="preserve">life through a </w:t>
            </w:r>
            <w:proofErr w:type="spellStart"/>
            <w:r w:rsidRPr="00404039">
              <w:rPr>
                <w:rFonts w:asciiTheme="majorHAnsi" w:hAnsiTheme="majorHAnsi" w:cstheme="majorHAnsi"/>
                <w:lang w:val="en-US"/>
              </w:rPr>
              <w:t>neighbourhood</w:t>
            </w:r>
            <w:proofErr w:type="spellEnd"/>
            <w:r w:rsidRPr="00404039">
              <w:rPr>
                <w:rFonts w:asciiTheme="majorHAnsi" w:hAnsiTheme="majorHAnsi" w:cstheme="majorHAnsi"/>
                <w:lang w:val="en-US"/>
              </w:rPr>
              <w:t xml:space="preserve"> survey with residents. Link up with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404039">
              <w:rPr>
                <w:rFonts w:asciiTheme="majorHAnsi" w:hAnsiTheme="majorHAnsi" w:cstheme="majorHAnsi"/>
                <w:lang w:val="en-US"/>
              </w:rPr>
              <w:t>secondary schools as a transition project. Pupils to explain maps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404039">
              <w:rPr>
                <w:rFonts w:asciiTheme="majorHAnsi" w:hAnsiTheme="majorHAnsi" w:cstheme="majorHAnsi"/>
                <w:lang w:val="en-US"/>
              </w:rPr>
              <w:t>created and outcomes of surveys.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="00B60ED9" w:rsidRPr="00B60ED9">
              <w:rPr>
                <w:rFonts w:asciiTheme="majorHAnsi" w:hAnsiTheme="majorHAnsi" w:cstheme="majorHAnsi"/>
                <w:b/>
                <w:lang w:val="en-US"/>
              </w:rPr>
              <w:t>Countries and Cities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6947E3" w:rsidRPr="00736781" w14:paraId="1750E92C" w14:textId="77777777" w:rsidTr="009534A6">
        <w:tc>
          <w:tcPr>
            <w:tcW w:w="1477" w:type="dxa"/>
          </w:tcPr>
          <w:p w14:paraId="38468FCE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6CF0048A" w14:textId="0C3AE839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404039">
              <w:rPr>
                <w:rFonts w:asciiTheme="majorHAnsi" w:hAnsiTheme="majorHAnsi" w:cstheme="majorHAnsi"/>
                <w:lang w:val="en-US"/>
              </w:rPr>
              <w:t>Regional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404039">
              <w:rPr>
                <w:rFonts w:asciiTheme="majorHAnsi" w:hAnsiTheme="majorHAnsi" w:cstheme="majorHAnsi"/>
                <w:lang w:val="en-US"/>
              </w:rPr>
              <w:t xml:space="preserve">comparisons </w:t>
            </w:r>
          </w:p>
          <w:p w14:paraId="0607A323" w14:textId="6E108B87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6E0A2C43" w14:textId="3489219F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404039">
              <w:rPr>
                <w:rFonts w:asciiTheme="majorHAnsi" w:hAnsiTheme="majorHAnsi" w:cstheme="majorHAnsi"/>
                <w:lang w:val="en-US"/>
              </w:rPr>
              <w:t>· Building on previous work, regional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 comparisons between UK / Australia</w:t>
            </w:r>
            <w:r w:rsidRPr="00404039">
              <w:rPr>
                <w:rFonts w:asciiTheme="majorHAnsi" w:hAnsiTheme="majorHAnsi" w:cstheme="majorHAnsi"/>
                <w:lang w:val="en-US"/>
              </w:rPr>
              <w:t>. Using maps to show features and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404039">
              <w:rPr>
                <w:rFonts w:asciiTheme="majorHAnsi" w:hAnsiTheme="majorHAnsi" w:cstheme="majorHAnsi"/>
                <w:lang w:val="en-US"/>
              </w:rPr>
              <w:t>regional scales of comparison. Use appropriate maps for different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404039">
              <w:rPr>
                <w:rFonts w:asciiTheme="majorHAnsi" w:hAnsiTheme="majorHAnsi" w:cstheme="majorHAnsi"/>
                <w:lang w:val="en-US"/>
              </w:rPr>
              <w:t>scales of enquiry.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60ED9" w:rsidRPr="00B60ED9">
              <w:rPr>
                <w:rFonts w:asciiTheme="majorHAnsi" w:hAnsiTheme="majorHAnsi" w:cstheme="majorHAnsi"/>
                <w:b/>
                <w:lang w:val="en-US"/>
              </w:rPr>
              <w:t>Australia</w:t>
            </w:r>
          </w:p>
        </w:tc>
      </w:tr>
      <w:tr w:rsidR="006947E3" w:rsidRPr="00736781" w14:paraId="7F95D9FB" w14:textId="77777777" w:rsidTr="009534A6">
        <w:tc>
          <w:tcPr>
            <w:tcW w:w="1477" w:type="dxa"/>
          </w:tcPr>
          <w:p w14:paraId="42E4A22E" w14:textId="77777777" w:rsidR="006947E3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60" w:type="dxa"/>
          </w:tcPr>
          <w:p w14:paraId="72ABF414" w14:textId="453EC582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404039">
              <w:rPr>
                <w:rFonts w:asciiTheme="majorHAnsi" w:hAnsiTheme="majorHAnsi" w:cstheme="majorHAnsi"/>
                <w:lang w:val="en-US"/>
              </w:rPr>
              <w:t>Developing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60ED9">
              <w:rPr>
                <w:rFonts w:asciiTheme="majorHAnsi" w:hAnsiTheme="majorHAnsi" w:cstheme="majorHAnsi"/>
                <w:lang w:val="en-US"/>
              </w:rPr>
              <w:t xml:space="preserve">Environmental Awareness </w:t>
            </w:r>
          </w:p>
          <w:p w14:paraId="582E921B" w14:textId="11633499" w:rsidR="006947E3" w:rsidRPr="00860818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19" w:type="dxa"/>
          </w:tcPr>
          <w:p w14:paraId="39DA1EF9" w14:textId="77777777" w:rsidR="00B60ED9" w:rsidRDefault="006947E3" w:rsidP="006947E3">
            <w:pPr>
              <w:rPr>
                <w:rFonts w:asciiTheme="majorHAnsi" w:hAnsiTheme="majorHAnsi" w:cstheme="majorHAnsi"/>
                <w:lang w:val="en-US"/>
              </w:rPr>
            </w:pPr>
            <w:r w:rsidRPr="00404039">
              <w:rPr>
                <w:rFonts w:asciiTheme="majorHAnsi" w:hAnsiTheme="majorHAnsi" w:cstheme="majorHAnsi"/>
                <w:lang w:val="en-US"/>
              </w:rPr>
              <w:t xml:space="preserve">· </w:t>
            </w:r>
            <w:r w:rsidR="00B60ED9">
              <w:rPr>
                <w:rFonts w:asciiTheme="majorHAnsi" w:hAnsiTheme="majorHAnsi" w:cstheme="majorHAnsi"/>
                <w:lang w:val="en-US"/>
              </w:rPr>
              <w:t>Investigating food miles and trade links</w:t>
            </w:r>
          </w:p>
          <w:p w14:paraId="5934819F" w14:textId="77777777" w:rsidR="00B60ED9" w:rsidRDefault="00B60ED9" w:rsidP="00B60ED9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Map where food comes from. Is there a more eco-friendly alternative? Consider solutions and write reports </w:t>
            </w:r>
          </w:p>
          <w:p w14:paraId="0DA7F605" w14:textId="1E3B5303" w:rsidR="006947E3" w:rsidRDefault="006947E3" w:rsidP="00B60ED9">
            <w:pPr>
              <w:rPr>
                <w:rFonts w:asciiTheme="majorHAnsi" w:hAnsiTheme="majorHAnsi" w:cstheme="majorHAnsi"/>
                <w:lang w:val="en-US"/>
              </w:rPr>
            </w:pPr>
            <w:r w:rsidRPr="00404039">
              <w:rPr>
                <w:rFonts w:asciiTheme="majorHAnsi" w:hAnsiTheme="majorHAnsi" w:cstheme="majorHAnsi"/>
                <w:lang w:val="en-US"/>
              </w:rPr>
              <w:t>Mapping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404039">
              <w:rPr>
                <w:rFonts w:asciiTheme="majorHAnsi" w:hAnsiTheme="majorHAnsi" w:cstheme="majorHAnsi"/>
                <w:lang w:val="en-US"/>
              </w:rPr>
              <w:t>human activity and ph</w:t>
            </w:r>
            <w:r w:rsidR="00B60ED9">
              <w:rPr>
                <w:rFonts w:asciiTheme="majorHAnsi" w:hAnsiTheme="majorHAnsi" w:cstheme="majorHAnsi"/>
                <w:lang w:val="en-US"/>
              </w:rPr>
              <w:t>ysical changes on the continents where some of our food comes from. –</w:t>
            </w:r>
            <w:r w:rsidR="00B60ED9" w:rsidRPr="00B60ED9">
              <w:rPr>
                <w:rFonts w:asciiTheme="majorHAnsi" w:hAnsiTheme="majorHAnsi" w:cstheme="majorHAnsi"/>
                <w:b/>
                <w:lang w:val="en-US"/>
              </w:rPr>
              <w:t>Trade links</w:t>
            </w:r>
          </w:p>
        </w:tc>
      </w:tr>
    </w:tbl>
    <w:p w14:paraId="2547AF27" w14:textId="64F45AEC" w:rsidR="00736781" w:rsidRDefault="00736781">
      <w:pPr>
        <w:rPr>
          <w:rFonts w:ascii="Comic Sans MS" w:hAnsi="Comic Sans MS"/>
          <w:lang w:val="en-US"/>
        </w:rPr>
      </w:pPr>
    </w:p>
    <w:p w14:paraId="0D51047A" w14:textId="29AF318F" w:rsidR="003E4910" w:rsidRDefault="003E491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TWINKL do a Magical mapping packs for KS1 classes. They also have a geographical skills and map making set of resources for KS2.</w:t>
      </w:r>
      <w:r w:rsidR="00203AB6">
        <w:rPr>
          <w:rFonts w:ascii="Comic Sans MS" w:hAnsi="Comic Sans MS"/>
          <w:lang w:val="en-US"/>
        </w:rPr>
        <w:t xml:space="preserve"> They also have an All about maps EYFS pack. </w:t>
      </w:r>
    </w:p>
    <w:p w14:paraId="31A1C49B" w14:textId="61297A85" w:rsidR="003E4910" w:rsidRDefault="003E4910">
      <w:pPr>
        <w:rPr>
          <w:rFonts w:ascii="Comic Sans MS" w:hAnsi="Comic Sans MS"/>
          <w:lang w:val="en-US"/>
        </w:rPr>
      </w:pPr>
    </w:p>
    <w:p w14:paraId="0F4E1A15" w14:textId="2FA3E959" w:rsidR="003E4910" w:rsidRDefault="00BE2E02">
      <w:pPr>
        <w:rPr>
          <w:rFonts w:ascii="Comic Sans MS" w:hAnsi="Comic Sans MS"/>
          <w:lang w:val="en-US"/>
        </w:rPr>
      </w:pPr>
      <w:hyperlink r:id="rId9" w:history="1">
        <w:r w:rsidR="003E4910" w:rsidRPr="00CE5D78">
          <w:rPr>
            <w:rStyle w:val="Hyperlink"/>
            <w:rFonts w:ascii="Comic Sans MS" w:hAnsi="Comic Sans MS"/>
            <w:lang w:val="en-US"/>
          </w:rPr>
          <w:t>https://school-learningzone.co.uk/index.html</w:t>
        </w:r>
      </w:hyperlink>
      <w:r w:rsidR="003E4910">
        <w:rPr>
          <w:rFonts w:ascii="Comic Sans MS" w:hAnsi="Comic Sans MS"/>
          <w:lang w:val="en-US"/>
        </w:rPr>
        <w:t xml:space="preserve"> learning zone has lots of key stage resources on maps and mapping. </w:t>
      </w:r>
    </w:p>
    <w:p w14:paraId="3E3BBB79" w14:textId="7BA36D55" w:rsidR="003E4910" w:rsidRDefault="003E4910">
      <w:pPr>
        <w:rPr>
          <w:rFonts w:ascii="Comic Sans MS" w:hAnsi="Comic Sans MS"/>
          <w:lang w:val="en-US"/>
        </w:rPr>
      </w:pPr>
    </w:p>
    <w:p w14:paraId="47A65A34" w14:textId="1F95DE3F" w:rsidR="003E4910" w:rsidRDefault="00BE2E02">
      <w:pPr>
        <w:rPr>
          <w:rFonts w:ascii="Comic Sans MS" w:hAnsi="Comic Sans MS"/>
          <w:lang w:val="en-US"/>
        </w:rPr>
      </w:pPr>
      <w:hyperlink r:id="rId10" w:history="1">
        <w:r w:rsidR="003E4910" w:rsidRPr="00CE5D78">
          <w:rPr>
            <w:rStyle w:val="Hyperlink"/>
            <w:rFonts w:ascii="Comic Sans MS" w:hAnsi="Comic Sans MS"/>
            <w:lang w:val="en-US"/>
          </w:rPr>
          <w:t>https://kidadl.com/articles/map-skills-ks2-made-easy</w:t>
        </w:r>
      </w:hyperlink>
      <w:r w:rsidR="003E4910">
        <w:rPr>
          <w:rFonts w:ascii="Comic Sans MS" w:hAnsi="Comic Sans MS"/>
          <w:lang w:val="en-US"/>
        </w:rPr>
        <w:t xml:space="preserve"> some fun ideas about map making and compass skills. </w:t>
      </w:r>
    </w:p>
    <w:p w14:paraId="537BCC76" w14:textId="0B44A259" w:rsidR="00203AB6" w:rsidRDefault="00203AB6">
      <w:pPr>
        <w:rPr>
          <w:rFonts w:ascii="Comic Sans MS" w:hAnsi="Comic Sans MS"/>
          <w:lang w:val="en-US"/>
        </w:rPr>
      </w:pPr>
    </w:p>
    <w:p w14:paraId="6314EE12" w14:textId="057A48E1" w:rsidR="00203AB6" w:rsidRDefault="00BE2E02">
      <w:pPr>
        <w:rPr>
          <w:rFonts w:ascii="Comic Sans MS" w:hAnsi="Comic Sans MS"/>
          <w:lang w:val="en-US"/>
        </w:rPr>
      </w:pPr>
      <w:hyperlink r:id="rId11" w:history="1">
        <w:r w:rsidR="00203AB6" w:rsidRPr="00445953">
          <w:rPr>
            <w:rStyle w:val="Hyperlink"/>
            <w:rFonts w:ascii="Comic Sans MS" w:hAnsi="Comic Sans MS"/>
            <w:lang w:val="en-US"/>
          </w:rPr>
          <w:t>https://www.rgs.org/schools/teaching-resources/map-skills/</w:t>
        </w:r>
      </w:hyperlink>
      <w:r w:rsidR="00203AB6">
        <w:rPr>
          <w:rFonts w:ascii="Comic Sans MS" w:hAnsi="Comic Sans MS"/>
          <w:lang w:val="en-US"/>
        </w:rPr>
        <w:t xml:space="preserve"> this site from Royal geographical society has lots of map skills lesson plans for each year group from 1-6.</w:t>
      </w:r>
    </w:p>
    <w:p w14:paraId="722F8B5F" w14:textId="189A73EF" w:rsidR="003E4910" w:rsidRDefault="003E4910">
      <w:pPr>
        <w:rPr>
          <w:rFonts w:ascii="Comic Sans MS" w:hAnsi="Comic Sans MS"/>
          <w:lang w:val="en-US"/>
        </w:rPr>
      </w:pPr>
    </w:p>
    <w:p w14:paraId="785E4CDF" w14:textId="790AE3B9" w:rsidR="003E4910" w:rsidRPr="00736781" w:rsidRDefault="003E491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 have also saved an orienteering booklet in the folder. TWINKL also has OAA orienteering planning, activities and games information. </w:t>
      </w:r>
    </w:p>
    <w:sectPr w:rsidR="003E4910" w:rsidRPr="00736781" w:rsidSect="0073678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FE5B0" w14:textId="77777777" w:rsidR="00BE2E02" w:rsidRDefault="00BE2E02" w:rsidP="00F40BE4">
      <w:pPr>
        <w:spacing w:after="0" w:line="240" w:lineRule="auto"/>
      </w:pPr>
      <w:r>
        <w:separator/>
      </w:r>
    </w:p>
  </w:endnote>
  <w:endnote w:type="continuationSeparator" w:id="0">
    <w:p w14:paraId="66B93FF1" w14:textId="77777777" w:rsidR="00BE2E02" w:rsidRDefault="00BE2E02" w:rsidP="00F4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78DE2" w14:textId="77777777" w:rsidR="00BE2E02" w:rsidRDefault="00BE2E02" w:rsidP="00F40BE4">
      <w:pPr>
        <w:spacing w:after="0" w:line="240" w:lineRule="auto"/>
      </w:pPr>
      <w:r>
        <w:separator/>
      </w:r>
    </w:p>
  </w:footnote>
  <w:footnote w:type="continuationSeparator" w:id="0">
    <w:p w14:paraId="0CA7D6B1" w14:textId="77777777" w:rsidR="00BE2E02" w:rsidRDefault="00BE2E02" w:rsidP="00F4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EC9E" w14:textId="6BCC2952" w:rsidR="00F40BE4" w:rsidRDefault="00F40BE4">
    <w:pPr>
      <w:pStyle w:val="Header"/>
    </w:pPr>
    <w:r>
      <w:rPr>
        <w:noProof/>
        <w:lang w:eastAsia="en-GB"/>
      </w:rPr>
      <w:drawing>
        <wp:inline distT="0" distB="0" distL="0" distR="0" wp14:anchorId="125A287A" wp14:editId="15C8837A">
          <wp:extent cx="2330346" cy="695325"/>
          <wp:effectExtent l="0" t="0" r="0" b="0"/>
          <wp:docPr id="4" name="Picture 4" descr="Roose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ose Communit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859" cy="699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81"/>
    <w:rsid w:val="00203AB6"/>
    <w:rsid w:val="00227A65"/>
    <w:rsid w:val="00287D80"/>
    <w:rsid w:val="003E4910"/>
    <w:rsid w:val="00404039"/>
    <w:rsid w:val="006947E3"/>
    <w:rsid w:val="00736781"/>
    <w:rsid w:val="00860818"/>
    <w:rsid w:val="00B60ED9"/>
    <w:rsid w:val="00BE2E02"/>
    <w:rsid w:val="00EB42AD"/>
    <w:rsid w:val="00F4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C38"/>
  <w15:chartTrackingRefBased/>
  <w15:docId w15:val="{A09BBEE9-B334-41B2-ADB3-452BEA3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E4"/>
  </w:style>
  <w:style w:type="paragraph" w:styleId="Footer">
    <w:name w:val="footer"/>
    <w:basedOn w:val="Normal"/>
    <w:link w:val="FooterChar"/>
    <w:uiPriority w:val="99"/>
    <w:unhideWhenUsed/>
    <w:rsid w:val="00F4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E4"/>
  </w:style>
  <w:style w:type="character" w:styleId="Hyperlink">
    <w:name w:val="Hyperlink"/>
    <w:basedOn w:val="DefaultParagraphFont"/>
    <w:uiPriority w:val="99"/>
    <w:unhideWhenUsed/>
    <w:rsid w:val="003E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gs.org/schools/teaching-resources/map-skill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idadl.com/articles/map-skills-ks2-made-easy" TargetMode="External"/><Relationship Id="rId4" Type="http://schemas.openxmlformats.org/officeDocument/2006/relationships/styles" Target="styles.xml"/><Relationship Id="rId9" Type="http://schemas.openxmlformats.org/officeDocument/2006/relationships/hyperlink" Target="https://school-learningzone.co.uk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4D8DAFB425479E1B68214650E8B1" ma:contentTypeVersion="10" ma:contentTypeDescription="Create a new document." ma:contentTypeScope="" ma:versionID="1e00bbf048417511be4c4cf448312978">
  <xsd:schema xmlns:xsd="http://www.w3.org/2001/XMLSchema" xmlns:xs="http://www.w3.org/2001/XMLSchema" xmlns:p="http://schemas.microsoft.com/office/2006/metadata/properties" xmlns:ns3="fa9837d3-e174-4b40-b64a-72dd83ffe196" targetNamespace="http://schemas.microsoft.com/office/2006/metadata/properties" ma:root="true" ma:fieldsID="e43cd68cc3b4778a6dee3fc0fdb5004d" ns3:_="">
    <xsd:import namespace="fa9837d3-e174-4b40-b64a-72dd83ffe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7d3-e174-4b40-b64a-72dd83ff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AD093-695C-4ADD-905A-4B3E6787E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5E41E-DAAD-4468-97CD-F429752F9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04C02-8512-404F-8128-918AD60CF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7d3-e174-4b40-b64a-72dd83ffe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</dc:creator>
  <cp:keywords/>
  <dc:description/>
  <cp:lastModifiedBy>gaynor</cp:lastModifiedBy>
  <cp:revision>7</cp:revision>
  <dcterms:created xsi:type="dcterms:W3CDTF">2022-04-28T15:20:00Z</dcterms:created>
  <dcterms:modified xsi:type="dcterms:W3CDTF">2022-05-01T12:58:00Z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0x0101001AA34D8DAFB425479E1B68214650E8B1</vt:lpwstr>
  </property>
</Properties>
</file>