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84D4A" w:rsidP="0AA07693" w:rsidRDefault="00B84D4A" w14:paraId="58A35DB4" w14:textId="77554E5D">
      <w:pPr>
        <w:jc w:val="center"/>
        <w:rPr>
          <w:rFonts w:ascii="Sassoon Infant Std" w:hAnsi="Sassoon Infant Std"/>
          <w:b w:val="1"/>
          <w:bCs w:val="1"/>
          <w:sz w:val="28"/>
          <w:szCs w:val="28"/>
          <w:u w:val="single"/>
        </w:rPr>
      </w:pPr>
      <w:r w:rsidRPr="00B84D4A">
        <w:rPr>
          <w:rFonts w:ascii="Linkpen 2b Print" w:hAnsi="Linkpen 2b Print" w:eastAsia="Calibri" w:cs="Times New Roman"/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0A7282B" wp14:editId="17D9A9BB">
            <wp:simplePos x="0" y="0"/>
            <wp:positionH relativeFrom="column">
              <wp:posOffset>95693</wp:posOffset>
            </wp:positionH>
            <wp:positionV relativeFrom="paragraph">
              <wp:posOffset>-99459</wp:posOffset>
            </wp:positionV>
            <wp:extent cx="568796" cy="548730"/>
            <wp:effectExtent l="0" t="0" r="0" b="0"/>
            <wp:wrapNone/>
            <wp:docPr id="3" name="Picture 3" descr="Roose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Roose Community Primary Schoo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69237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68796" cy="5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AA07693" w:rsidR="00B84D4A">
        <w:rPr>
          <w:rFonts w:ascii="Sassoon Infant Std" w:hAnsi="Sassoon Infant Std"/>
          <w:b w:val="1"/>
          <w:bCs w:val="1"/>
          <w:sz w:val="28"/>
          <w:szCs w:val="28"/>
          <w:u w:val="single"/>
        </w:rPr>
        <w:t>ROOSE COMMUNITY PRIMARY SCHO</w:t>
      </w:r>
      <w:r w:rsidRPr="0AA07693" w:rsidR="694D5743">
        <w:rPr>
          <w:rFonts w:ascii="Sassoon Infant Std" w:hAnsi="Sassoon Infant Std"/>
          <w:b w:val="1"/>
          <w:bCs w:val="1"/>
          <w:sz w:val="28"/>
          <w:szCs w:val="28"/>
          <w:u w:val="single"/>
        </w:rPr>
        <w:t>OL</w:t>
      </w:r>
      <w:r w:rsidRPr="0AA07693" w:rsidR="255CEAF9">
        <w:rPr>
          <w:rFonts w:ascii="Sassoon Infant Std" w:hAnsi="Sassoon Infant Std"/>
          <w:b w:val="1"/>
          <w:bCs w:val="1"/>
          <w:sz w:val="28"/>
          <w:szCs w:val="28"/>
          <w:u w:val="single"/>
        </w:rPr>
        <w:t xml:space="preserve"> – LONG TERM PLAN YEAR </w:t>
      </w:r>
      <w:r w:rsidRPr="0AA07693" w:rsidR="255CEAF9">
        <w:rPr>
          <w:rFonts w:ascii="Sassoon Infant Std" w:hAnsi="Sassoon Infant Std"/>
          <w:b w:val="1"/>
          <w:bCs w:val="1"/>
          <w:sz w:val="28"/>
          <w:szCs w:val="28"/>
          <w:u w:val="single"/>
        </w:rPr>
        <w:t>1  2025</w:t>
      </w:r>
      <w:r w:rsidRPr="0AA07693" w:rsidR="255CEAF9">
        <w:rPr>
          <w:rFonts w:ascii="Sassoon Infant Std" w:hAnsi="Sassoon Infant Std"/>
          <w:b w:val="1"/>
          <w:bCs w:val="1"/>
          <w:sz w:val="28"/>
          <w:szCs w:val="28"/>
          <w:u w:val="single"/>
        </w:rPr>
        <w:t>-26</w:t>
      </w:r>
    </w:p>
    <w:tbl>
      <w:tblPr>
        <w:tblStyle w:val="TableGrid"/>
        <w:tblW w:w="4673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1693"/>
        <w:gridCol w:w="1438"/>
        <w:gridCol w:w="1438"/>
        <w:gridCol w:w="1438"/>
        <w:gridCol w:w="1438"/>
        <w:gridCol w:w="1484"/>
        <w:gridCol w:w="1450"/>
        <w:gridCol w:w="1438"/>
        <w:gridCol w:w="1438"/>
        <w:gridCol w:w="1438"/>
        <w:gridCol w:w="1438"/>
        <w:gridCol w:w="1438"/>
        <w:gridCol w:w="1438"/>
        <w:gridCol w:w="1350"/>
      </w:tblGrid>
      <w:tr w:rsidRPr="00E62938" w:rsidR="00AE5960" w:rsidTr="557DACAD" w14:paraId="3DB749CC" w14:textId="413238F7">
        <w:trPr>
          <w:trHeight w:val="552"/>
          <w:jc w:val="center"/>
        </w:trPr>
        <w:tc>
          <w:tcPr>
            <w:tcW w:w="130" w:type="pct"/>
            <w:shd w:val="clear" w:color="auto" w:fill="FFFFFF" w:themeFill="background1"/>
            <w:tcMar/>
          </w:tcPr>
          <w:p w:rsidRPr="00E62938" w:rsidR="00AE5960" w:rsidRDefault="00AE5960" w14:paraId="0E4E99C3" w14:textId="77777777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FFFFFF" w:themeFill="background1"/>
            <w:tcMar/>
            <w:vAlign w:val="center"/>
          </w:tcPr>
          <w:p w:rsidR="00AE5960" w:rsidP="003610CC" w:rsidRDefault="00AE5960" w14:paraId="5968E609" w14:textId="698429E3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Maths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E5960" w:rsidP="001435BB" w:rsidRDefault="00AE5960" w14:paraId="501CB3F0" w14:textId="0519C58B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Phonics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073DBE9F" w14:textId="1C179786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English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786D795F" w14:textId="003713E5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S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>cience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1AD61FCF" w14:textId="63AC44D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C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>omputing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238F0A10" w14:textId="26B53C4A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H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>umanities</w:t>
            </w:r>
          </w:p>
        </w:tc>
        <w:tc>
          <w:tcPr>
            <w:tcW w:w="347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4181D4B0" w14:textId="1403A8A7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PE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E83E06" w:rsidRDefault="00AE5960" w14:paraId="2CC94BB7" w14:textId="0B73A755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PSHE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416A74E9" w14:textId="5F88F1DB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Art and</w:t>
            </w: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>Design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C17D9D" w:rsidRDefault="00AE5960" w14:paraId="455CA09B" w14:textId="0F18B9B6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DT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E83E06" w:rsidRDefault="00AE5960" w14:paraId="2C13E8C9" w14:textId="2E2AD277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953709">
              <w:rPr>
                <w:rFonts w:ascii="Sassoon Infant Std" w:hAnsi="Sassoon Infant Std"/>
                <w:b/>
                <w:sz w:val="24"/>
                <w:szCs w:val="24"/>
              </w:rPr>
              <w:t>R</w:t>
            </w:r>
            <w:r>
              <w:rPr>
                <w:rFonts w:ascii="Sassoon Infant Std" w:hAnsi="Sassoon Infant Std"/>
                <w:b/>
                <w:sz w:val="24"/>
                <w:szCs w:val="24"/>
              </w:rPr>
              <w:t>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53709" w:rsidR="00AE5960" w:rsidP="00E83E06" w:rsidRDefault="00AE5960" w14:paraId="12D62E34" w14:textId="4A21823D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Music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E5960" w:rsidP="00C17D9D" w:rsidRDefault="00AE5960" w14:paraId="54E0178B" w14:textId="1D04A763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Value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E5960" w:rsidP="00C17D9D" w:rsidRDefault="00AE5960" w14:paraId="3EC030ED" w14:textId="34CF5156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</w:rPr>
              <w:t>School Trips and Visits</w:t>
            </w:r>
          </w:p>
        </w:tc>
      </w:tr>
      <w:tr w:rsidRPr="00E62938" w:rsidR="00AE5960" w:rsidTr="557DACAD" w14:paraId="15EB8464" w14:textId="6E21BBBA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E5960" w:rsidP="00B84D4A" w:rsidRDefault="00AE5960" w14:paraId="3B96E6D5" w14:textId="4D8CA713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Autumn 1</w:t>
            </w:r>
          </w:p>
        </w:tc>
        <w:tc>
          <w:tcPr>
            <w:tcW w:w="405" w:type="pct"/>
            <w:vMerge w:val="restart"/>
            <w:shd w:val="clear" w:color="auto" w:fill="FFFFFF" w:themeFill="background1"/>
            <w:tcMar/>
            <w:vAlign w:val="center"/>
          </w:tcPr>
          <w:p w:rsidRPr="0087635A" w:rsidR="00AE5960" w:rsidP="00FA52B1" w:rsidRDefault="00AE5960" w14:paraId="185AAC8C" w14:textId="31A44D28">
            <w:pPr>
              <w:pStyle w:val="ListParagraph"/>
              <w:numPr>
                <w:ilvl w:val="0"/>
                <w:numId w:val="8"/>
              </w:numPr>
              <w:ind w:left="264" w:hanging="264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Place Value within 10</w:t>
            </w:r>
          </w:p>
          <w:p w:rsidRPr="0087635A" w:rsidR="00AE5960" w:rsidP="00FA52B1" w:rsidRDefault="00AE5960" w14:paraId="5C314193" w14:textId="3003BDF3">
            <w:pPr>
              <w:pStyle w:val="ListParagraph"/>
              <w:numPr>
                <w:ilvl w:val="0"/>
                <w:numId w:val="8"/>
              </w:numPr>
              <w:ind w:left="264" w:hanging="264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Addition and Subtraction within 10</w:t>
            </w:r>
          </w:p>
          <w:p w:rsidRPr="0087635A" w:rsidR="00AE5960" w:rsidP="00FA52B1" w:rsidRDefault="00AE5960" w14:paraId="6454F0BC" w14:textId="6E25E07B">
            <w:pPr>
              <w:pStyle w:val="ListParagraph"/>
              <w:numPr>
                <w:ilvl w:val="0"/>
                <w:numId w:val="8"/>
              </w:numPr>
              <w:ind w:left="264" w:hanging="264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Shape</w:t>
            </w:r>
          </w:p>
          <w:p w:rsidRPr="00B84D4A" w:rsidR="00AE5960" w:rsidP="00FA52B1" w:rsidRDefault="00AE5960" w14:paraId="4D03FDAB" w14:textId="37684D2C">
            <w:pPr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FA52B1" w:rsidR="00AE5960" w:rsidP="00FA52B1" w:rsidRDefault="00AE5960" w14:paraId="7EE500A9" w14:textId="77777777">
            <w:pPr>
              <w:jc w:val="center"/>
              <w:rPr>
                <w:rFonts w:ascii="Sassoon Infant Std" w:hAnsi="Sassoon Infant Std"/>
              </w:rPr>
            </w:pPr>
            <w:r w:rsidRPr="00FA52B1">
              <w:rPr>
                <w:rFonts w:ascii="Sassoon Infant Std" w:hAnsi="Sassoon Infant Std"/>
              </w:rPr>
              <w:t>ay (a)</w:t>
            </w:r>
          </w:p>
          <w:p w:rsidRPr="00FA52B1" w:rsidR="00AE5960" w:rsidP="00FA52B1" w:rsidRDefault="00AE5960" w14:paraId="32574536" w14:textId="7E8CE709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FA52B1">
              <w:rPr>
                <w:rFonts w:ascii="Sassoon Infant Std" w:hAnsi="Sassoon Infant Std"/>
              </w:rPr>
              <w:t>ou</w:t>
            </w:r>
            <w:proofErr w:type="spellEnd"/>
            <w:r w:rsidRPr="00FA52B1">
              <w:rPr>
                <w:rFonts w:ascii="Sassoon Infant Std" w:hAnsi="Sassoon Infant Std"/>
              </w:rPr>
              <w:t xml:space="preserve"> </w:t>
            </w:r>
          </w:p>
          <w:p w:rsidR="00AE5960" w:rsidP="00FA52B1" w:rsidRDefault="00AE5960" w14:paraId="54D98E1C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FA52B1">
              <w:rPr>
                <w:rFonts w:ascii="Sassoon Infant Std" w:hAnsi="Sassoon Infant Std"/>
              </w:rPr>
              <w:t>ie</w:t>
            </w:r>
            <w:proofErr w:type="spellEnd"/>
            <w:r w:rsidRPr="00FA52B1">
              <w:rPr>
                <w:rFonts w:ascii="Sassoon Infant Std" w:hAnsi="Sassoon Infant Std"/>
              </w:rPr>
              <w:t xml:space="preserve"> </w:t>
            </w:r>
          </w:p>
          <w:p w:rsidRPr="00FA52B1" w:rsidR="00AE5960" w:rsidP="00FA52B1" w:rsidRDefault="00AE5960" w14:paraId="7C7799DD" w14:textId="76B9E6D6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FA52B1">
              <w:rPr>
                <w:rFonts w:ascii="Sassoon Infant Std" w:hAnsi="Sassoon Infant Std"/>
              </w:rPr>
              <w:t>ea</w:t>
            </w:r>
            <w:proofErr w:type="spellEnd"/>
            <w:r w:rsidRPr="00FA52B1">
              <w:rPr>
                <w:rFonts w:ascii="Sassoon Infant Std" w:hAnsi="Sassoon Infant Std"/>
              </w:rPr>
              <w:t xml:space="preserve"> (e)</w:t>
            </w:r>
          </w:p>
          <w:p w:rsidR="00AE5960" w:rsidP="00FA52B1" w:rsidRDefault="00AE5960" w14:paraId="6139D6C9" w14:textId="0D2C44F6">
            <w:pPr>
              <w:jc w:val="center"/>
              <w:rPr>
                <w:rFonts w:ascii="Sassoon Infant Std" w:hAnsi="Sassoon Infant Std"/>
              </w:rPr>
            </w:pPr>
            <w:r w:rsidRPr="00FA52B1">
              <w:rPr>
                <w:rFonts w:ascii="Sassoon Infant Std" w:hAnsi="Sassoon Infant Std"/>
              </w:rPr>
              <w:t xml:space="preserve">oy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E5960" w:rsidP="00B84D4A" w:rsidRDefault="00AE5960" w14:paraId="131FA3A6" w14:textId="1C69EB9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Lost and Found </w:t>
            </w:r>
          </w:p>
          <w:p w:rsidRPr="00B84D4A" w:rsidR="00AE5960" w:rsidP="00B84D4A" w:rsidRDefault="00AE5960" w14:paraId="681446A0" w14:textId="0543F540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F5770" w14:paraId="27225D69" w14:textId="385B54F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Seasons -</w:t>
            </w:r>
            <w:bookmarkStart w:name="_GoBack" w:id="0"/>
            <w:bookmarkEnd w:id="0"/>
            <w:r w:rsidR="00AE5960">
              <w:rPr>
                <w:rFonts w:ascii="Sassoon Infant Std" w:hAnsi="Sassoon Infant Std"/>
              </w:rPr>
              <w:t xml:space="preserve">Autumn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628F3758" w14:textId="4D7693AB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Technology Around Us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69131BB8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>Geography</w:t>
            </w:r>
          </w:p>
          <w:p w:rsidRPr="00B84D4A" w:rsidR="00AE5960" w:rsidP="001435BB" w:rsidRDefault="00AE5960" w14:paraId="2B4B1179" w14:textId="74028F85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Our Local Area</w:t>
            </w:r>
          </w:p>
        </w:tc>
        <w:tc>
          <w:tcPr>
            <w:tcW w:w="347" w:type="pct"/>
            <w:shd w:val="clear" w:color="auto" w:fill="FFFFFF" w:themeFill="background1"/>
            <w:tcMar/>
            <w:vAlign w:val="center"/>
          </w:tcPr>
          <w:p w:rsidRPr="00B84D4A" w:rsidR="00AE5960" w:rsidP="00AE5960" w:rsidRDefault="00AE5960" w14:paraId="6D882B67" w14:textId="38D72090">
            <w:pPr>
              <w:jc w:val="center"/>
            </w:pPr>
            <w:r w:rsidRPr="0AA07693" w:rsidR="7FBB317C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Invasion Games – Throwing and Catching</w:t>
            </w:r>
          </w:p>
          <w:p w:rsidRPr="00B84D4A" w:rsidR="00AE5960" w:rsidP="0AA07693" w:rsidRDefault="00AE5960" w14:paraId="46B85E91" w14:textId="75A2582B">
            <w:pPr>
              <w:jc w:val="center"/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</w:p>
          <w:p w:rsidRPr="00B84D4A" w:rsidR="00AE5960" w:rsidP="00AE5960" w:rsidRDefault="00AE5960" w14:paraId="711671CB" w14:textId="5AD848D3">
            <w:pPr>
              <w:jc w:val="center"/>
            </w:pPr>
            <w:r w:rsidRPr="0AA07693" w:rsidR="62848867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OAA – Creative Play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36B12A00" w14:textId="12084B3F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Me and My Relationships</w:t>
            </w:r>
          </w:p>
        </w:tc>
        <w:tc>
          <w:tcPr>
            <w:tcW w:w="1438" w:type="dxa"/>
            <w:vMerge w:val="restar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3BB3EF64" w14:textId="58D63081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Drawing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tcMar/>
            <w:vAlign w:val="center"/>
          </w:tcPr>
          <w:p w:rsidR="00AE5960" w:rsidP="00F606E7" w:rsidRDefault="00AE5960" w14:paraId="29D21887" w14:textId="77777777">
            <w:pPr>
              <w:jc w:val="center"/>
              <w:rPr>
                <w:rFonts w:ascii="Sassoon Infant Std" w:hAnsi="Sassoon Infant Std"/>
              </w:rPr>
            </w:pPr>
            <w:r w:rsidRPr="00F606E7">
              <w:rPr>
                <w:rFonts w:ascii="Sassoon Infant Std" w:hAnsi="Sassoon Infant Std"/>
              </w:rPr>
              <w:t>Mechanisms</w:t>
            </w:r>
          </w:p>
          <w:p w:rsidRPr="00F606E7" w:rsidR="00AE5960" w:rsidP="00F606E7" w:rsidRDefault="00AE5960" w14:paraId="091971D4" w14:textId="41385999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7ABFE404" w14:textId="0D8A2E28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 xml:space="preserve">Christianity </w:t>
            </w:r>
          </w:p>
          <w:p w:rsidRPr="00B84D4A" w:rsidR="00AE5960" w:rsidP="00953709" w:rsidRDefault="00AE5960" w14:paraId="1C6EC229" w14:textId="4645B1B9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The Creation Story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A580D" w:rsidR="00AE5960" w:rsidP="00C71602" w:rsidRDefault="00AE5960" w14:paraId="124698BB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009A580D">
              <w:rPr>
                <w:rFonts w:ascii="Sassoon Infant Std" w:hAnsi="Sassoon Infant Std"/>
                <w:b/>
              </w:rPr>
              <w:t>Charanga</w:t>
            </w:r>
          </w:p>
          <w:p w:rsidRPr="00B84D4A" w:rsidR="00AE5960" w:rsidP="00B84D4A" w:rsidRDefault="00AE5960" w14:paraId="601B6481" w14:textId="6BF3246C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Hey You</w:t>
            </w:r>
            <w:r>
              <w:rPr>
                <w:rFonts w:ascii="Sassoon Infant Std" w:hAnsi="Sassoon Infant Std"/>
              </w:rPr>
              <w:t>!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0A0763" w:rsidRDefault="00AE5960" w14:paraId="377B12DC" w14:textId="46CF07EB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Responsibility 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E5960" w:rsidP="00395A5D" w:rsidRDefault="00AE5960" w14:paraId="1F2BC14A" w14:textId="4FA717AF">
            <w:pPr>
              <w:jc w:val="center"/>
              <w:rPr>
                <w:rFonts w:ascii="Sassoon Infant Std" w:hAnsi="Sassoon Infant Std"/>
              </w:rPr>
            </w:pPr>
            <w:r w:rsidRPr="0AA07693" w:rsidR="77326513">
              <w:rPr>
                <w:rFonts w:ascii="Sassoon Infant Std" w:hAnsi="Sassoon Infant Std"/>
              </w:rPr>
              <w:t>Roosecote walk</w:t>
            </w:r>
          </w:p>
        </w:tc>
      </w:tr>
      <w:tr w:rsidRPr="00E62938" w:rsidR="00AE5960" w:rsidTr="557DACAD" w14:paraId="1666EF64" w14:textId="6CA2EAF4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E5960" w:rsidP="00B84D4A" w:rsidRDefault="00AE5960" w14:paraId="0742B21E" w14:textId="27F25EDE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Autumn 2</w:t>
            </w:r>
          </w:p>
        </w:tc>
        <w:tc>
          <w:tcPr>
            <w:tcW w:w="405" w:type="pct"/>
            <w:vMerge/>
            <w:tcMar/>
            <w:vAlign w:val="center"/>
          </w:tcPr>
          <w:p w:rsidRPr="00B84D4A" w:rsidR="00AE5960" w:rsidP="00FA52B1" w:rsidRDefault="00AE5960" w14:paraId="59B9184C" w14:textId="77777777">
            <w:pPr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5405A1" w:rsidR="00AE5960" w:rsidP="005405A1" w:rsidRDefault="00AE5960" w14:paraId="1E7F7FA5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ir</w:t>
            </w:r>
            <w:proofErr w:type="spellEnd"/>
          </w:p>
          <w:p w:rsidRPr="005405A1" w:rsidR="00AE5960" w:rsidP="005405A1" w:rsidRDefault="00AE5960" w14:paraId="1C50A1BA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ue</w:t>
            </w:r>
            <w:proofErr w:type="spellEnd"/>
          </w:p>
          <w:p w:rsidRPr="005405A1" w:rsidR="00AE5960" w:rsidP="005405A1" w:rsidRDefault="00AE5960" w14:paraId="5C592CAB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aw</w:t>
            </w:r>
          </w:p>
          <w:p w:rsidR="00AE5960" w:rsidP="005405A1" w:rsidRDefault="00AE5960" w14:paraId="1319ECE2" w14:textId="64137CA0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ew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E5960" w:rsidP="00B84D4A" w:rsidRDefault="00AE5960" w14:paraId="32530BAD" w14:textId="02F1D8E1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Nibbles the Book Monster </w:t>
            </w:r>
          </w:p>
          <w:p w:rsidRPr="00B84D4A" w:rsidR="00AE5960" w:rsidP="00B84D4A" w:rsidRDefault="00AE5960" w14:paraId="5CD3007B" w14:textId="0C8AEEC2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24B7EECF" w14:textId="4332DEFB">
            <w:pPr>
              <w:jc w:val="center"/>
              <w:rPr>
                <w:rFonts w:ascii="Sassoon Infant Std" w:hAnsi="Sassoon Infant Std"/>
              </w:rPr>
            </w:pPr>
            <w:r w:rsidRPr="0AA07693" w:rsidR="5B4BED69">
              <w:rPr>
                <w:rFonts w:ascii="Sassoon Infant Std" w:hAnsi="Sassoon Infant Std"/>
              </w:rPr>
              <w:t>Winter</w:t>
            </w:r>
            <w:r w:rsidRPr="0AA07693" w:rsidR="00AE5960">
              <w:rPr>
                <w:rFonts w:ascii="Sassoon Infant Std" w:hAnsi="Sassoon Infant Std"/>
              </w:rPr>
              <w:t xml:space="preserve">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3F5140BC" w14:textId="5AADEEF7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Digital Painting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2800FE" w:rsidR="00AE5960" w:rsidP="00953709" w:rsidRDefault="00AE5960" w14:paraId="504C445E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42940EE4" w:rsidR="00AE5960">
              <w:rPr>
                <w:rFonts w:ascii="Sassoon Infant Std" w:hAnsi="Sassoon Infant Std"/>
                <w:b w:val="1"/>
                <w:bCs w:val="1"/>
              </w:rPr>
              <w:t xml:space="preserve">History </w:t>
            </w:r>
          </w:p>
          <w:p w:rsidRPr="00B84D4A" w:rsidR="00AE5960" w:rsidP="42940EE4" w:rsidRDefault="00AE5960" w14:paraId="2EA8CDD9" w14:textId="19B16F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940EE4" w:rsidR="0D6A6EC9">
              <w:rPr>
                <w:rFonts w:ascii="Sassoon Infant Std" w:hAnsi="Sassoon Infant Std"/>
              </w:rPr>
              <w:t>Now and Then</w:t>
            </w:r>
          </w:p>
        </w:tc>
        <w:tc>
          <w:tcPr>
            <w:tcW w:w="347" w:type="pct"/>
            <w:shd w:val="clear" w:color="auto" w:fill="FFFFFF" w:themeFill="background1"/>
            <w:tcMar/>
            <w:vAlign w:val="center"/>
          </w:tcPr>
          <w:p w:rsidRPr="00B84D4A" w:rsidR="00AE5960" w:rsidP="00AE5960" w:rsidRDefault="00AE5960" w14:paraId="03119A14" w14:textId="438365E6">
            <w:pPr>
              <w:jc w:val="center"/>
              <w:rPr>
                <w:rFonts w:ascii="Sassoon Infant Std" w:hAnsi="Sassoon Infant Std"/>
              </w:rPr>
            </w:pPr>
            <w:r w:rsidRPr="0AA07693" w:rsidR="630B5DD7">
              <w:rPr>
                <w:rFonts w:ascii="Sassoon Infant Std" w:hAnsi="Sassoon Infant Std"/>
              </w:rPr>
              <w:t>Nativity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79FEB64F" w14:textId="1F8547F3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Valuing Difference</w:t>
            </w:r>
          </w:p>
        </w:tc>
        <w:tc>
          <w:tcPr>
            <w:tcW w:w="1438" w:type="dxa"/>
            <w:vMerge/>
            <w:tcMar/>
            <w:vAlign w:val="center"/>
          </w:tcPr>
          <w:p w:rsidRPr="00B84D4A" w:rsidR="00AE5960" w:rsidP="00953709" w:rsidRDefault="00AE5960" w14:paraId="51707305" w14:textId="143A68A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Painting </w:t>
            </w:r>
          </w:p>
        </w:tc>
        <w:tc>
          <w:tcPr>
            <w:tcW w:w="344" w:type="pct"/>
            <w:vMerge/>
            <w:tcMar/>
            <w:vAlign w:val="center"/>
          </w:tcPr>
          <w:p w:rsidRPr="00F606E7" w:rsidR="00AE5960" w:rsidP="00F606E7" w:rsidRDefault="00AE5960" w14:paraId="4E16E01F" w14:textId="7777777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953709" w:rsidRDefault="00AE5960" w14:paraId="5A3A2A50" w14:textId="30307575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 xml:space="preserve">Christianity </w:t>
            </w:r>
          </w:p>
          <w:p w:rsidR="00AE5960" w:rsidP="00953709" w:rsidRDefault="00AE5960" w14:paraId="5714370B" w14:textId="77777777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Christmas</w:t>
            </w:r>
          </w:p>
          <w:p w:rsidR="00AE5960" w:rsidP="00953709" w:rsidRDefault="00AE5960" w14:paraId="69CE0089" w14:textId="77777777">
            <w:pPr>
              <w:jc w:val="center"/>
              <w:rPr>
                <w:rFonts w:ascii="Sassoon Infant Std" w:hAnsi="Sassoon Infant Std"/>
              </w:rPr>
            </w:pPr>
          </w:p>
          <w:p w:rsidRPr="00B84D4A" w:rsidR="00AE5960" w:rsidP="00953709" w:rsidRDefault="00AE5960" w14:paraId="61F97A47" w14:textId="0AB573F0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C71602" w:rsidRDefault="00AF5770" w14:paraId="3AD4F279" w14:textId="645729B4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Nativity songs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E5960" w:rsidP="000A0763" w:rsidRDefault="00AE5960" w14:paraId="1F253785" w14:textId="106D66D2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Thankfulness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E5960" w:rsidP="00FE59A7" w:rsidRDefault="00AE5960" w14:paraId="411C7FE3" w14:textId="444ABD50">
            <w:pPr>
              <w:jc w:val="center"/>
              <w:rPr>
                <w:rFonts w:ascii="Sassoon Infant Std" w:hAnsi="Sassoon Infant Std"/>
              </w:rPr>
            </w:pPr>
          </w:p>
        </w:tc>
      </w:tr>
      <w:tr w:rsidRPr="00E62938" w:rsidR="00AF5770" w:rsidTr="557DACAD" w14:paraId="66781C51" w14:textId="7D62FB02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F5770" w:rsidP="00AF5770" w:rsidRDefault="00AF5770" w14:paraId="05FA843B" w14:textId="182E31C2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Spring 1</w:t>
            </w:r>
          </w:p>
        </w:tc>
        <w:tc>
          <w:tcPr>
            <w:tcW w:w="405" w:type="pct"/>
            <w:vMerge w:val="restart"/>
            <w:shd w:val="clear" w:color="auto" w:fill="FFFFFF" w:themeFill="background1"/>
            <w:tcMar/>
            <w:vAlign w:val="center"/>
          </w:tcPr>
          <w:p w:rsidRPr="0087635A" w:rsidR="00AF5770" w:rsidP="00AF5770" w:rsidRDefault="00AF5770" w14:paraId="36ED2BC7" w14:textId="3E21AED1">
            <w:pPr>
              <w:pStyle w:val="ListParagraph"/>
              <w:numPr>
                <w:ilvl w:val="0"/>
                <w:numId w:val="7"/>
              </w:numPr>
              <w:ind w:left="246" w:hanging="246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Place Value within 20</w:t>
            </w:r>
          </w:p>
          <w:p w:rsidRPr="0087635A" w:rsidR="00AF5770" w:rsidP="00AF5770" w:rsidRDefault="00AF5770" w14:paraId="44A82D1C" w14:textId="3C9585C5">
            <w:pPr>
              <w:pStyle w:val="ListParagraph"/>
              <w:numPr>
                <w:ilvl w:val="0"/>
                <w:numId w:val="7"/>
              </w:numPr>
              <w:ind w:left="246" w:hanging="246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Addition and Subtraction with 20</w:t>
            </w:r>
          </w:p>
          <w:p w:rsidRPr="0087635A" w:rsidR="00AF5770" w:rsidP="00AF5770" w:rsidRDefault="00AF5770" w14:paraId="2635F429" w14:textId="00C46AC6">
            <w:pPr>
              <w:pStyle w:val="ListParagraph"/>
              <w:numPr>
                <w:ilvl w:val="0"/>
                <w:numId w:val="7"/>
              </w:numPr>
              <w:ind w:left="246" w:hanging="246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Place Value within 50</w:t>
            </w:r>
          </w:p>
          <w:p w:rsidRPr="0087635A" w:rsidR="00AF5770" w:rsidP="00AF5770" w:rsidRDefault="00AF5770" w14:paraId="7B318897" w14:textId="0A40F125">
            <w:pPr>
              <w:pStyle w:val="ListParagraph"/>
              <w:numPr>
                <w:ilvl w:val="0"/>
                <w:numId w:val="7"/>
              </w:numPr>
              <w:ind w:left="246" w:hanging="246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 xml:space="preserve">Length and Height </w:t>
            </w:r>
          </w:p>
          <w:p w:rsidRPr="0087635A" w:rsidR="00AF5770" w:rsidP="00AF5770" w:rsidRDefault="00AF5770" w14:paraId="10D7627B" w14:textId="2671931F">
            <w:pPr>
              <w:pStyle w:val="ListParagraph"/>
              <w:numPr>
                <w:ilvl w:val="0"/>
                <w:numId w:val="7"/>
              </w:numPr>
              <w:ind w:left="246" w:hanging="246"/>
              <w:rPr>
                <w:rFonts w:ascii="Sassoon Infant Std" w:hAnsi="Sassoon Infant Std"/>
              </w:rPr>
            </w:pPr>
            <w:r w:rsidRPr="0087635A">
              <w:rPr>
                <w:rFonts w:ascii="Sassoon Infant Std" w:hAnsi="Sassoon Infant Std"/>
              </w:rPr>
              <w:t>Mass and Volume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5405A1" w:rsidR="00AF5770" w:rsidP="00AF5770" w:rsidRDefault="00AF5770" w14:paraId="3DD2FFAD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a-e</w:t>
            </w:r>
          </w:p>
          <w:p w:rsidRPr="005405A1" w:rsidR="00AF5770" w:rsidP="00AF5770" w:rsidRDefault="00AF5770" w14:paraId="62A75EF8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e-e</w:t>
            </w:r>
          </w:p>
          <w:p w:rsidRPr="005405A1" w:rsidR="00AF5770" w:rsidP="00AF5770" w:rsidRDefault="00AF5770" w14:paraId="49F3491A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i</w:t>
            </w:r>
            <w:proofErr w:type="spellEnd"/>
            <w:r w:rsidRPr="005405A1">
              <w:rPr>
                <w:rFonts w:ascii="Sassoon Infant Std" w:hAnsi="Sassoon Infant Std"/>
              </w:rPr>
              <w:t>-e</w:t>
            </w:r>
          </w:p>
          <w:p w:rsidRPr="005405A1" w:rsidR="00AF5770" w:rsidP="00AF5770" w:rsidRDefault="00AF5770" w14:paraId="154851B3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o-e</w:t>
            </w:r>
          </w:p>
          <w:p w:rsidR="00AF5770" w:rsidP="00AF5770" w:rsidRDefault="00AF5770" w14:paraId="1C6C00F5" w14:textId="1272FF0C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u-e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5DB6BB1" w14:textId="64A155F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The Lion Inside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7CF6A8BF" w14:textId="2B69D217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Everyday Materials</w:t>
            </w:r>
          </w:p>
          <w:p w:rsidR="00AF5770" w:rsidP="00AF5770" w:rsidRDefault="00AF5770" w14:paraId="062C3FF9" w14:textId="77777777">
            <w:pPr>
              <w:jc w:val="center"/>
              <w:rPr>
                <w:rFonts w:ascii="Sassoon Infant Std" w:hAnsi="Sassoon Infant Std"/>
              </w:rPr>
            </w:pPr>
          </w:p>
          <w:p w:rsidRPr="00B84D4A" w:rsidR="00AF5770" w:rsidP="00AF5770" w:rsidRDefault="00AF5770" w14:paraId="76AF880C" w14:textId="6E31F66A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703328A" w14:textId="620ED32F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Moving a Robot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60B6AD79" w14:textId="4B20C170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 xml:space="preserve">Geography </w:t>
            </w:r>
            <w:r w:rsidRPr="00B84D4A">
              <w:rPr>
                <w:rFonts w:ascii="Sassoon Infant Std" w:hAnsi="Sassoon Infant Std"/>
              </w:rPr>
              <w:t>London</w:t>
            </w:r>
          </w:p>
        </w:tc>
        <w:tc>
          <w:tcPr>
            <w:tcW w:w="347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6B98B313" w14:textId="7885DDE4">
            <w:pPr>
              <w:jc w:val="center"/>
            </w:pPr>
            <w:r w:rsidRPr="0AA07693" w:rsidR="30E391C7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Gymnastics – Balance, Agility, Position and Direction</w:t>
            </w:r>
          </w:p>
          <w:p w:rsidRPr="00B84D4A" w:rsidR="00AF5770" w:rsidP="0AA07693" w:rsidRDefault="00AF5770" w14:paraId="454C666F" w14:textId="7DEFE542">
            <w:pPr>
              <w:jc w:val="center"/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</w:p>
          <w:p w:rsidRPr="00B84D4A" w:rsidR="00AF5770" w:rsidP="00AF5770" w:rsidRDefault="00AF5770" w14:paraId="0B21714D" w14:textId="1EA2D914">
            <w:pPr>
              <w:jc w:val="center"/>
            </w:pPr>
            <w:r w:rsidRPr="0AA07693" w:rsidR="30E391C7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17C4B04C" w14:textId="3739F741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Keeping Safe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tcMar/>
            <w:vAlign w:val="center"/>
          </w:tcPr>
          <w:p w:rsidRPr="00B84D4A" w:rsidR="00AF5770" w:rsidP="78AE8F3F" w:rsidRDefault="00AF5770" w14:paraId="3D72D232" w14:textId="21340E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AE8F3F" w:rsidR="13C42B41">
              <w:rPr>
                <w:rFonts w:ascii="Sassoon Infant Std" w:hAnsi="Sassoon Infant Std"/>
              </w:rPr>
              <w:t>Painting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tcMar/>
            <w:vAlign w:val="center"/>
          </w:tcPr>
          <w:p w:rsidRPr="00F606E7" w:rsidR="00AF5770" w:rsidP="00AF5770" w:rsidRDefault="00AF5770" w14:paraId="5C793BAB" w14:textId="38B027BB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Structures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F5770" w:rsidP="0AA07693" w:rsidRDefault="00AF5770" w14:paraId="76E22493" w14:textId="7F3FFBC6">
            <w:pPr>
              <w:jc w:val="center"/>
              <w:rPr>
                <w:rFonts w:ascii="Sassoon Infant Std" w:hAnsi="Sassoon Infant Std"/>
                <w:b w:val="1"/>
                <w:bCs w:val="1"/>
              </w:rPr>
            </w:pPr>
            <w:r w:rsidRPr="0AA07693" w:rsidR="22180F60">
              <w:rPr>
                <w:rFonts w:ascii="Sassoon Infant Std" w:hAnsi="Sassoon Infant Std"/>
                <w:b w:val="1"/>
                <w:bCs w:val="1"/>
              </w:rPr>
              <w:t>Buddh</w:t>
            </w:r>
            <w:r w:rsidRPr="0AA07693" w:rsidR="00AF5770">
              <w:rPr>
                <w:rFonts w:ascii="Sassoon Infant Std" w:hAnsi="Sassoon Infant Std"/>
                <w:b w:val="1"/>
                <w:bCs w:val="1"/>
              </w:rPr>
              <w:t>ism</w:t>
            </w:r>
          </w:p>
          <w:p w:rsidRPr="00AE5960" w:rsidR="00AF5770" w:rsidP="0AA07693" w:rsidRDefault="00AF5770" w14:paraId="7C76B23E" w14:textId="1832EA3F">
            <w:pPr>
              <w:jc w:val="center"/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  <w:r w:rsidRPr="0AA07693" w:rsidR="398F3932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GB"/>
              </w:rPr>
              <w:t>Why is the story of the Buddha important to some Buddhists?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A580D" w:rsidR="00AF5770" w:rsidP="00AF5770" w:rsidRDefault="00AF5770" w14:paraId="7A5A9744" w14:textId="77777777">
            <w:pPr>
              <w:jc w:val="center"/>
              <w:rPr>
                <w:rFonts w:ascii="Sassoon Infant Std" w:hAnsi="Sassoon Infant Std"/>
                <w:b/>
              </w:rPr>
            </w:pPr>
            <w:proofErr w:type="spellStart"/>
            <w:r w:rsidRPr="009A580D">
              <w:rPr>
                <w:rFonts w:ascii="Sassoon Infant Std" w:hAnsi="Sassoon Infant Std"/>
                <w:b/>
              </w:rPr>
              <w:t>Charanga</w:t>
            </w:r>
            <w:proofErr w:type="spellEnd"/>
          </w:p>
          <w:p w:rsidRPr="00B84D4A" w:rsidR="00AF5770" w:rsidP="00AF5770" w:rsidRDefault="00AF5770" w14:paraId="006A0F22" w14:textId="77777777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Banana Rap</w:t>
            </w:r>
            <w:r>
              <w:rPr>
                <w:rFonts w:ascii="Sassoon Infant Std" w:hAnsi="Sassoon Infant Std"/>
              </w:rPr>
              <w:t xml:space="preserve"> </w:t>
            </w:r>
          </w:p>
          <w:p w:rsidRPr="00B84D4A" w:rsidR="00AF5770" w:rsidP="00AF5770" w:rsidRDefault="00AF5770" w14:paraId="70A0DE2B" w14:textId="37585264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43AAF5E" w14:textId="4F978BA6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Care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594469DF" w14:textId="024D70B2">
            <w:pPr>
              <w:jc w:val="center"/>
              <w:rPr>
                <w:rFonts w:ascii="Sassoon Infant Std" w:hAnsi="Sassoon Infant Std"/>
              </w:rPr>
            </w:pPr>
          </w:p>
        </w:tc>
      </w:tr>
      <w:tr w:rsidRPr="00E62938" w:rsidR="00AF5770" w:rsidTr="557DACAD" w14:paraId="0319A5A1" w14:textId="309E6A74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F5770" w:rsidP="00AF5770" w:rsidRDefault="00AF5770" w14:paraId="28E343A4" w14:textId="3F37A16A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Spring 2</w:t>
            </w:r>
          </w:p>
        </w:tc>
        <w:tc>
          <w:tcPr>
            <w:tcW w:w="405" w:type="pct"/>
            <w:vMerge/>
            <w:tcMar/>
            <w:vAlign w:val="center"/>
          </w:tcPr>
          <w:p w:rsidRPr="00B84D4A" w:rsidR="00AF5770" w:rsidP="00AF5770" w:rsidRDefault="00AF5770" w14:paraId="719063C9" w14:textId="77777777">
            <w:pPr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5405A1" w:rsidR="00AF5770" w:rsidP="00AF5770" w:rsidRDefault="00AF5770" w14:paraId="6480E62D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-y</w:t>
            </w:r>
          </w:p>
          <w:p w:rsidRPr="005405A1" w:rsidR="00AF5770" w:rsidP="00AF5770" w:rsidRDefault="00AF5770" w14:paraId="400B3493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y</w:t>
            </w:r>
          </w:p>
          <w:p w:rsidRPr="005405A1" w:rsidR="00AF5770" w:rsidP="00AF5770" w:rsidRDefault="00AF5770" w14:paraId="08ECB848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ow</w:t>
            </w:r>
          </w:p>
          <w:p w:rsidRPr="005405A1" w:rsidR="00AF5770" w:rsidP="00AF5770" w:rsidRDefault="00AF5770" w14:paraId="7C666391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c</w:t>
            </w:r>
          </w:p>
          <w:p w:rsidRPr="005405A1" w:rsidR="00AF5770" w:rsidP="00AF5770" w:rsidRDefault="00AF5770" w14:paraId="7F06A177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ce</w:t>
            </w:r>
            <w:proofErr w:type="spellEnd"/>
          </w:p>
          <w:p w:rsidRPr="005405A1" w:rsidR="00AF5770" w:rsidP="00AF5770" w:rsidRDefault="00AF5770" w14:paraId="3C6D52BC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g</w:t>
            </w:r>
          </w:p>
          <w:p w:rsidRPr="005405A1" w:rsidR="00AF5770" w:rsidP="00AF5770" w:rsidRDefault="00AF5770" w14:paraId="490BBD8E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ge</w:t>
            </w:r>
            <w:proofErr w:type="spellEnd"/>
          </w:p>
          <w:p w:rsidR="00AF5770" w:rsidP="00AF5770" w:rsidRDefault="00AF5770" w14:paraId="62BF72A2" w14:textId="6273C075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dge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7E0B4C8E" w14:textId="766D8620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The Curious Case of the Missing Mammoth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6DA82C49" w14:textId="4700CEBD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Spring</w:t>
            </w:r>
          </w:p>
          <w:p w:rsidR="00AF5770" w:rsidP="00AF5770" w:rsidRDefault="00AF5770" w14:paraId="0507FE62" w14:textId="77777777">
            <w:pPr>
              <w:jc w:val="center"/>
              <w:rPr>
                <w:rFonts w:ascii="Sassoon Infant Std" w:hAnsi="Sassoon Infant Std"/>
              </w:rPr>
            </w:pPr>
          </w:p>
          <w:p w:rsidRPr="00B84D4A" w:rsidR="00AF5770" w:rsidP="00AF5770" w:rsidRDefault="00AF5770" w14:paraId="31A6B9DA" w14:textId="4F1D7DAC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6434C0C7" w14:textId="2BF22E51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Grouping Data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2AE228D8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>History</w:t>
            </w:r>
          </w:p>
          <w:p w:rsidRPr="00B84D4A" w:rsidR="00AF5770" w:rsidP="00AF5770" w:rsidRDefault="00AF5770" w14:paraId="56D4714D" w14:textId="41459E37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 xml:space="preserve">The Great Fire of London </w:t>
            </w:r>
          </w:p>
        </w:tc>
        <w:tc>
          <w:tcPr>
            <w:tcW w:w="347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0088CB46" w14:textId="3753F3B2">
            <w:pPr>
              <w:jc w:val="center"/>
            </w:pPr>
            <w:r w:rsidRPr="0AA07693" w:rsidR="6FAE63C6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Invasion Games –Ball Control</w:t>
            </w:r>
          </w:p>
          <w:p w:rsidRPr="00B84D4A" w:rsidR="00AF5770" w:rsidP="0AA07693" w:rsidRDefault="00AF5770" w14:paraId="2F214A8A" w14:textId="23D0A5C0">
            <w:pPr>
              <w:jc w:val="center"/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</w:p>
          <w:p w:rsidRPr="00B84D4A" w:rsidR="00AF5770" w:rsidP="00AF5770" w:rsidRDefault="00AF5770" w14:paraId="18658642" w14:textId="1828CED1">
            <w:pPr>
              <w:jc w:val="center"/>
            </w:pPr>
            <w:r w:rsidRPr="0AA07693" w:rsidR="6FAE63C6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Striking and Fielding - Partner Games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4F525E4" w14:textId="274CF3FD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Rights and Respect</w:t>
            </w:r>
          </w:p>
        </w:tc>
        <w:tc>
          <w:tcPr>
            <w:tcW w:w="344" w:type="pct"/>
            <w:vMerge/>
            <w:tcMar/>
            <w:vAlign w:val="center"/>
          </w:tcPr>
          <w:p w:rsidRPr="00B84D4A" w:rsidR="00AF5770" w:rsidP="00AF5770" w:rsidRDefault="00AF5770" w14:paraId="1D42530F" w14:textId="3328C79C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vMerge/>
            <w:tcMar/>
            <w:vAlign w:val="center"/>
          </w:tcPr>
          <w:p w:rsidRPr="00F606E7" w:rsidR="00AF5770" w:rsidP="00AF5770" w:rsidRDefault="00AF5770" w14:paraId="507824AD" w14:textId="7777777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35D7CC76" w14:textId="31F2F39A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>Christianity</w:t>
            </w:r>
          </w:p>
          <w:p w:rsidRPr="00B84D4A" w:rsidR="00AF5770" w:rsidP="00AF5770" w:rsidRDefault="00AF5770" w14:paraId="1479155B" w14:textId="7DE7849F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Easter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A580D" w:rsidR="00AF5770" w:rsidP="00AF5770" w:rsidRDefault="00AF5770" w14:paraId="7FD32F8A" w14:textId="77777777">
            <w:pPr>
              <w:jc w:val="center"/>
              <w:rPr>
                <w:rFonts w:ascii="Sassoon Infant Std" w:hAnsi="Sassoon Infant Std"/>
                <w:b/>
              </w:rPr>
            </w:pPr>
            <w:proofErr w:type="spellStart"/>
            <w:r w:rsidRPr="009A580D">
              <w:rPr>
                <w:rFonts w:ascii="Sassoon Infant Std" w:hAnsi="Sassoon Infant Std"/>
                <w:b/>
              </w:rPr>
              <w:t>Charanga</w:t>
            </w:r>
            <w:proofErr w:type="spellEnd"/>
            <w:r w:rsidRPr="009A580D">
              <w:rPr>
                <w:rFonts w:ascii="Sassoon Infant Std" w:hAnsi="Sassoon Infant Std"/>
                <w:b/>
              </w:rPr>
              <w:t xml:space="preserve"> </w:t>
            </w:r>
          </w:p>
          <w:p w:rsidRPr="00B84D4A" w:rsidR="00AF5770" w:rsidP="00AF5770" w:rsidRDefault="00AF5770" w14:paraId="043512AA" w14:textId="63D3B712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In the Groove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69547A3C" w14:textId="1E3014BC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Friendship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4866A0D5" w14:textId="6FE90CD7">
            <w:pPr>
              <w:jc w:val="center"/>
              <w:rPr>
                <w:rFonts w:ascii="Sassoon Infant Std" w:hAnsi="Sassoon Infant Std"/>
              </w:rPr>
            </w:pPr>
          </w:p>
        </w:tc>
      </w:tr>
      <w:tr w:rsidRPr="00E62938" w:rsidR="00AF5770" w:rsidTr="557DACAD" w14:paraId="1D7EA5F4" w14:textId="2434EA2A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F5770" w:rsidP="00AF5770" w:rsidRDefault="00AF5770" w14:paraId="09F3C8DD" w14:textId="33CF4AB6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Summer 1</w:t>
            </w:r>
          </w:p>
        </w:tc>
        <w:tc>
          <w:tcPr>
            <w:tcW w:w="405" w:type="pct"/>
            <w:vMerge w:val="restart"/>
            <w:shd w:val="clear" w:color="auto" w:fill="FFFFFF" w:themeFill="background1"/>
            <w:tcMar/>
            <w:vAlign w:val="center"/>
          </w:tcPr>
          <w:p w:rsidR="00AF5770" w:rsidP="00AF5770" w:rsidRDefault="00AF5770" w14:paraId="087B96D9" w14:textId="5324382D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Multiplication and Division</w:t>
            </w:r>
          </w:p>
          <w:p w:rsidR="00AF5770" w:rsidP="00AF5770" w:rsidRDefault="00AF5770" w14:paraId="3BB395B3" w14:textId="77777777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Fractions </w:t>
            </w:r>
          </w:p>
          <w:p w:rsidR="00AF5770" w:rsidP="00AF5770" w:rsidRDefault="00AF5770" w14:paraId="545E5EA0" w14:textId="77777777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Position and Direction</w:t>
            </w:r>
          </w:p>
          <w:p w:rsidR="00AF5770" w:rsidP="00AF5770" w:rsidRDefault="00AF5770" w14:paraId="6C7D312D" w14:textId="77777777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Place Value with 100</w:t>
            </w:r>
          </w:p>
          <w:p w:rsidR="00AF5770" w:rsidP="00AF5770" w:rsidRDefault="00AF5770" w14:paraId="6CBE55B9" w14:textId="77777777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Money </w:t>
            </w:r>
          </w:p>
          <w:p w:rsidRPr="00CB6283" w:rsidR="00AF5770" w:rsidP="00AF5770" w:rsidRDefault="00AF5770" w14:paraId="7D7B80BB" w14:textId="1057E561">
            <w:pPr>
              <w:pStyle w:val="ListParagraph"/>
              <w:numPr>
                <w:ilvl w:val="0"/>
                <w:numId w:val="9"/>
              </w:numPr>
              <w:ind w:left="265" w:hanging="284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Time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5405A1" w:rsidR="00AF5770" w:rsidP="00AF5770" w:rsidRDefault="00AF5770" w14:paraId="2013141F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ire</w:t>
            </w:r>
          </w:p>
          <w:p w:rsidRPr="005405A1" w:rsidR="00AF5770" w:rsidP="00AF5770" w:rsidRDefault="00AF5770" w14:paraId="16F7BA69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are</w:t>
            </w:r>
          </w:p>
          <w:p w:rsidRPr="005405A1" w:rsidR="00AF5770" w:rsidP="00AF5770" w:rsidRDefault="00AF5770" w14:paraId="38B71D1F" w14:textId="77777777">
            <w:pPr>
              <w:jc w:val="center"/>
              <w:rPr>
                <w:rFonts w:ascii="Sassoon Infant Std" w:hAnsi="Sassoon Infant Std"/>
              </w:rPr>
            </w:pPr>
            <w:r w:rsidRPr="005405A1">
              <w:rPr>
                <w:rFonts w:ascii="Sassoon Infant Std" w:hAnsi="Sassoon Infant Std"/>
              </w:rPr>
              <w:t>tch</w:t>
            </w:r>
          </w:p>
          <w:p w:rsidRPr="005405A1" w:rsidR="00AF5770" w:rsidP="00AF5770" w:rsidRDefault="00AF5770" w14:paraId="63E4F2F8" w14:textId="77777777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oe</w:t>
            </w:r>
            <w:proofErr w:type="spellEnd"/>
          </w:p>
          <w:p w:rsidR="00AF5770" w:rsidP="00AF5770" w:rsidRDefault="00AF5770" w14:paraId="69E3E2B1" w14:textId="614A0396">
            <w:pPr>
              <w:jc w:val="center"/>
              <w:rPr>
                <w:rFonts w:ascii="Sassoon Infant Std" w:hAnsi="Sassoon Infant Std"/>
              </w:rPr>
            </w:pPr>
            <w:proofErr w:type="spellStart"/>
            <w:r w:rsidRPr="005405A1">
              <w:rPr>
                <w:rFonts w:ascii="Sassoon Infant Std" w:hAnsi="Sassoon Infant Std"/>
              </w:rPr>
              <w:t>ph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0F518C10" w14:textId="659D982D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Toys in Space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21FAFCAD" w14:textId="2742E4E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Summer </w:t>
            </w:r>
          </w:p>
          <w:p w:rsidR="00AF5770" w:rsidP="00AF5770" w:rsidRDefault="00AF5770" w14:paraId="4C546B14" w14:textId="77777777">
            <w:pPr>
              <w:jc w:val="center"/>
              <w:rPr>
                <w:rFonts w:ascii="Sassoon Infant Std" w:hAnsi="Sassoon Infant Std"/>
              </w:rPr>
            </w:pPr>
          </w:p>
          <w:p w:rsidRPr="00B84D4A" w:rsidR="00AF5770" w:rsidP="00AF5770" w:rsidRDefault="00AF5770" w14:paraId="686D82AD" w14:textId="7F8EBD24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Plants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C3B271D" w14:textId="24336AE0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 xml:space="preserve">Digital Writing 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032F80E0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 xml:space="preserve">History </w:t>
            </w:r>
          </w:p>
          <w:p w:rsidRPr="00B84D4A" w:rsidR="00AF5770" w:rsidP="00AF5770" w:rsidRDefault="00AF5770" w14:paraId="14587342" w14:textId="5F8054D5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England’s Queens</w:t>
            </w:r>
          </w:p>
        </w:tc>
        <w:tc>
          <w:tcPr>
            <w:tcW w:w="1450" w:type="dxa"/>
            <w:vMerge w:val="restart"/>
            <w:shd w:val="clear" w:color="auto" w:fill="FFFFFF" w:themeFill="background1"/>
            <w:tcMar/>
            <w:vAlign w:val="center"/>
          </w:tcPr>
          <w:p w:rsidRPr="00AF5770" w:rsidR="00AF5770" w:rsidP="00AF5770" w:rsidRDefault="00AF5770" w14:paraId="79F01344" w14:textId="78EAEB84">
            <w:pPr/>
            <w:r w:rsidRPr="0AA07693" w:rsidR="6AE34C01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Athletics Fundamentals / Running and Jumping</w:t>
            </w:r>
          </w:p>
          <w:p w:rsidRPr="00AF5770" w:rsidR="00AF5770" w:rsidP="0AA07693" w:rsidRDefault="00AF5770" w14:paraId="001FDBC0" w14:textId="6BC579F8">
            <w:pPr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</w:p>
          <w:p w:rsidRPr="00AF5770" w:rsidR="00AF5770" w:rsidP="00AF5770" w:rsidRDefault="00AF5770" w14:paraId="03A137A4" w14:textId="0E0C16E5">
            <w:pPr/>
            <w:r w:rsidRPr="0AA07693" w:rsidR="6AE34C01"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2C08EAF8" w14:textId="298AAD90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Being my Best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tcMar/>
            <w:vAlign w:val="center"/>
          </w:tcPr>
          <w:p w:rsidRPr="00B84D4A" w:rsidR="00AF5770" w:rsidP="78AE8F3F" w:rsidRDefault="00AF5770" w14:paraId="1E3D80BB" w14:textId="4E01D7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AE8F3F" w:rsidR="32BE299A">
              <w:rPr>
                <w:rFonts w:ascii="Sassoon Infant Std" w:hAnsi="Sassoon Infant Std"/>
              </w:rPr>
              <w:t>Printmaking</w:t>
            </w:r>
          </w:p>
        </w:tc>
        <w:tc>
          <w:tcPr>
            <w:tcW w:w="1438" w:type="dxa"/>
            <w:vMerge w:val="restart"/>
            <w:shd w:val="clear" w:color="auto" w:fill="FFFFFF" w:themeFill="background1"/>
            <w:tcMar/>
            <w:vAlign w:val="center"/>
          </w:tcPr>
          <w:p w:rsidRPr="00F606E7" w:rsidR="00AF5770" w:rsidP="00AF5770" w:rsidRDefault="00AF5770" w14:paraId="75027532" w14:textId="043C506D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Food and Nutrition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AA07693" w:rsidRDefault="00AF5770" w14:paraId="7F1141AA" w14:textId="473693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AA07693" w:rsidR="7EFA88EB">
              <w:rPr>
                <w:rFonts w:ascii="Sassoon Infant Std" w:hAnsi="Sassoon Infant Std"/>
                <w:b w:val="1"/>
                <w:bCs w:val="1"/>
              </w:rPr>
              <w:t>Buddhism</w:t>
            </w:r>
          </w:p>
          <w:p w:rsidRPr="00B84D4A" w:rsidR="00AF5770" w:rsidP="00AF5770" w:rsidRDefault="00AF5770" w14:paraId="2CFE8219" w14:textId="655CCD8D">
            <w:pPr>
              <w:jc w:val="center"/>
              <w:rPr>
                <w:rFonts w:ascii="Sassoon Infant Std" w:hAnsi="Sassoon Infant Std"/>
              </w:rPr>
            </w:pPr>
            <w:r w:rsidRPr="0AA07693" w:rsidR="7EFA88EB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GB"/>
              </w:rPr>
              <w:t>What is the best way for a Buddhist to lead a good life? Right Speech.</w:t>
            </w:r>
            <w:r w:rsidRPr="0AA07693" w:rsidR="00AF5770">
              <w:rPr>
                <w:rFonts w:ascii="Sassoon Infant Std" w:hAnsi="Sassoon Infant Std"/>
              </w:rPr>
              <w:t xml:space="preserve">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A580D" w:rsidR="00AF5770" w:rsidP="00AF5770" w:rsidRDefault="00AF5770" w14:paraId="4C231204" w14:textId="77777777">
            <w:pPr>
              <w:jc w:val="center"/>
              <w:rPr>
                <w:rFonts w:ascii="Sassoon Infant Std" w:hAnsi="Sassoon Infant Std"/>
                <w:b/>
              </w:rPr>
            </w:pPr>
            <w:proofErr w:type="spellStart"/>
            <w:r w:rsidRPr="009A580D">
              <w:rPr>
                <w:rFonts w:ascii="Sassoon Infant Std" w:hAnsi="Sassoon Infant Std"/>
                <w:b/>
              </w:rPr>
              <w:t>Charanga</w:t>
            </w:r>
            <w:proofErr w:type="spellEnd"/>
          </w:p>
          <w:p w:rsidRPr="00B84D4A" w:rsidR="00AF5770" w:rsidP="00AF5770" w:rsidRDefault="00AF5770" w14:paraId="3AD1CBA7" w14:textId="7877138B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 xml:space="preserve">Round and Round 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4C4F2B3E" w14:textId="603EABB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Growth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1D081E7C" w14:textId="5A9E8C71">
            <w:pPr>
              <w:jc w:val="center"/>
              <w:rPr>
                <w:rFonts w:ascii="Sassoon Infant Std" w:hAnsi="Sassoon Infant Std"/>
              </w:rPr>
            </w:pPr>
          </w:p>
        </w:tc>
      </w:tr>
      <w:tr w:rsidRPr="00E62938" w:rsidR="00AF5770" w:rsidTr="557DACAD" w14:paraId="6026FCF7" w14:textId="5B862AA0">
        <w:trPr>
          <w:cantSplit/>
          <w:trHeight w:val="1368"/>
          <w:jc w:val="center"/>
        </w:trPr>
        <w:tc>
          <w:tcPr>
            <w:tcW w:w="130" w:type="pct"/>
            <w:shd w:val="clear" w:color="auto" w:fill="FFFFFF" w:themeFill="background1"/>
            <w:tcMar/>
            <w:textDirection w:val="btLr"/>
            <w:vAlign w:val="center"/>
          </w:tcPr>
          <w:p w:rsidRPr="00F64F8F" w:rsidR="00AF5770" w:rsidP="00AF5770" w:rsidRDefault="00AF5770" w14:paraId="1EB144C7" w14:textId="5438335A">
            <w:pPr>
              <w:ind w:left="113" w:right="113"/>
              <w:jc w:val="center"/>
              <w:rPr>
                <w:rFonts w:ascii="Sassoon Infant Std" w:hAnsi="Sassoon Infant Std"/>
                <w:b/>
                <w:sz w:val="24"/>
                <w:szCs w:val="20"/>
              </w:rPr>
            </w:pPr>
            <w:r w:rsidRPr="00F64F8F">
              <w:rPr>
                <w:rFonts w:ascii="Sassoon Infant Std" w:hAnsi="Sassoon Infant Std"/>
                <w:b/>
                <w:sz w:val="24"/>
                <w:szCs w:val="20"/>
              </w:rPr>
              <w:t>Summer 2</w:t>
            </w:r>
          </w:p>
        </w:tc>
        <w:tc>
          <w:tcPr>
            <w:tcW w:w="405" w:type="pct"/>
            <w:vMerge/>
            <w:tcMar/>
          </w:tcPr>
          <w:p w:rsidRPr="00B84D4A" w:rsidR="00AF5770" w:rsidP="00AF5770" w:rsidRDefault="00AF5770" w14:paraId="4323E0BC" w14:textId="7777777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FA52B1" w:rsidR="00AF5770" w:rsidP="00AF5770" w:rsidRDefault="00AF5770" w14:paraId="61949E65" w14:textId="77777777">
            <w:pPr>
              <w:jc w:val="center"/>
              <w:rPr>
                <w:rFonts w:ascii="Sassoon Infant Std" w:hAnsi="Sassoon Infant Std"/>
                <w:sz w:val="20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long /a/ GPCs</w:t>
            </w:r>
          </w:p>
          <w:p w:rsidRPr="00FA52B1" w:rsidR="00AF5770" w:rsidP="00AF5770" w:rsidRDefault="00AF5770" w14:paraId="1D8D6B13" w14:textId="77777777">
            <w:pPr>
              <w:jc w:val="center"/>
              <w:rPr>
                <w:rFonts w:ascii="Sassoon Infant Std" w:hAnsi="Sassoon Infant Std"/>
                <w:sz w:val="20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long /</w:t>
            </w:r>
            <w:proofErr w:type="spellStart"/>
            <w:r w:rsidRPr="00FA52B1">
              <w:rPr>
                <w:rFonts w:ascii="Sassoon Infant Std" w:hAnsi="Sassoon Infant Std"/>
                <w:sz w:val="20"/>
              </w:rPr>
              <w:t>i</w:t>
            </w:r>
            <w:proofErr w:type="spellEnd"/>
            <w:r w:rsidRPr="00FA52B1">
              <w:rPr>
                <w:rFonts w:ascii="Sassoon Infant Std" w:hAnsi="Sassoon Infant Std"/>
                <w:sz w:val="20"/>
              </w:rPr>
              <w:t>/ GPCs</w:t>
            </w:r>
          </w:p>
          <w:p w:rsidRPr="00FA52B1" w:rsidR="00AF5770" w:rsidP="00AF5770" w:rsidRDefault="00AF5770" w14:paraId="55517E55" w14:textId="77777777">
            <w:pPr>
              <w:jc w:val="center"/>
              <w:rPr>
                <w:rFonts w:ascii="Sassoon Infant Std" w:hAnsi="Sassoon Infant Std"/>
                <w:sz w:val="20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long /o/ GPCs</w:t>
            </w:r>
          </w:p>
          <w:p w:rsidRPr="00FA52B1" w:rsidR="00AF5770" w:rsidP="00AF5770" w:rsidRDefault="00AF5770" w14:paraId="32687931" w14:textId="77777777">
            <w:pPr>
              <w:jc w:val="center"/>
              <w:rPr>
                <w:rFonts w:ascii="Sassoon Infant Std" w:hAnsi="Sassoon Infant Std"/>
                <w:sz w:val="20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long /u/ GPCs</w:t>
            </w:r>
          </w:p>
          <w:p w:rsidRPr="00FA52B1" w:rsidR="00AF5770" w:rsidP="00AF5770" w:rsidRDefault="00AF5770" w14:paraId="6CFE1F5F" w14:textId="77777777">
            <w:pPr>
              <w:jc w:val="center"/>
              <w:rPr>
                <w:rFonts w:ascii="Sassoon Infant Std" w:hAnsi="Sassoon Infant Std"/>
                <w:sz w:val="20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/</w:t>
            </w:r>
            <w:proofErr w:type="spellStart"/>
            <w:r w:rsidRPr="00FA52B1">
              <w:rPr>
                <w:rFonts w:ascii="Sassoon Infant Std" w:hAnsi="Sassoon Infant Std"/>
                <w:sz w:val="20"/>
              </w:rPr>
              <w:t>ur</w:t>
            </w:r>
            <w:proofErr w:type="spellEnd"/>
            <w:r w:rsidRPr="00FA52B1">
              <w:rPr>
                <w:rFonts w:ascii="Sassoon Infant Std" w:hAnsi="Sassoon Infant Std"/>
                <w:sz w:val="20"/>
              </w:rPr>
              <w:t>/ GPCs</w:t>
            </w:r>
          </w:p>
          <w:p w:rsidR="00AF5770" w:rsidP="00AF5770" w:rsidRDefault="00AF5770" w14:paraId="54269D8E" w14:textId="6C065FCB">
            <w:pPr>
              <w:jc w:val="center"/>
              <w:rPr>
                <w:rFonts w:ascii="Sassoon Infant Std" w:hAnsi="Sassoon Infant Std"/>
              </w:rPr>
            </w:pPr>
            <w:r w:rsidRPr="00FA52B1">
              <w:rPr>
                <w:rFonts w:ascii="Sassoon Infant Std" w:hAnsi="Sassoon Infant Std"/>
                <w:sz w:val="20"/>
              </w:rPr>
              <w:t>Comparing long /e/ GPCs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5F44EBAE" w14:textId="667C932A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Goldilocks and Just the One Bear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11A8568B" w14:textId="25B82B8F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Animals</w:t>
            </w:r>
            <w:r>
              <w:rPr>
                <w:rFonts w:ascii="Sassoon Infant Std" w:hAnsi="Sassoon Infant Std"/>
              </w:rPr>
              <w:t xml:space="preserve"> including Humans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020CDA95" w14:textId="7EA32F83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Programming Animations</w:t>
            </w:r>
          </w:p>
        </w:tc>
        <w:tc>
          <w:tcPr>
            <w:tcW w:w="355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546E3C1E" w14:textId="77777777">
            <w:pPr>
              <w:jc w:val="center"/>
              <w:rPr>
                <w:rFonts w:ascii="Sassoon Infant Std" w:hAnsi="Sassoon Infant Std"/>
                <w:b/>
              </w:rPr>
            </w:pPr>
            <w:r w:rsidRPr="00B84D4A">
              <w:rPr>
                <w:rFonts w:ascii="Sassoon Infant Std" w:hAnsi="Sassoon Infant Std"/>
                <w:b/>
              </w:rPr>
              <w:t xml:space="preserve">Geography </w:t>
            </w:r>
          </w:p>
          <w:p w:rsidRPr="00B84D4A" w:rsidR="00AF5770" w:rsidP="00AF5770" w:rsidRDefault="00AF5770" w14:paraId="422A2F90" w14:textId="24051D19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The Seaside</w:t>
            </w:r>
          </w:p>
        </w:tc>
        <w:tc>
          <w:tcPr>
            <w:tcW w:w="1450" w:type="dxa"/>
            <w:vMerge/>
            <w:tcMar/>
            <w:vAlign w:val="center"/>
          </w:tcPr>
          <w:p w:rsidRPr="00AF5770" w:rsidR="00AF5770" w:rsidP="00AF5770" w:rsidRDefault="00AF5770" w14:paraId="3218464A" w14:textId="0D9E0117">
            <w:pPr>
              <w:rPr>
                <w:rFonts w:ascii="Sassoon Infant Std" w:hAnsi="Sassoon Infant Std"/>
              </w:rPr>
            </w:pP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3E9F574E" w14:textId="26E041DE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Growing and Changing</w:t>
            </w:r>
          </w:p>
        </w:tc>
        <w:tc>
          <w:tcPr>
            <w:tcW w:w="344" w:type="pct"/>
            <w:vMerge/>
            <w:tcMar/>
            <w:vAlign w:val="center"/>
          </w:tcPr>
          <w:p w:rsidRPr="00B84D4A" w:rsidR="00AF5770" w:rsidP="00AF5770" w:rsidRDefault="00AF5770" w14:paraId="66A2CDC8" w14:textId="12AD341E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438" w:type="dxa"/>
            <w:vMerge/>
            <w:tcMar/>
            <w:vAlign w:val="center"/>
          </w:tcPr>
          <w:p w:rsidRPr="00F606E7" w:rsidR="00AF5770" w:rsidP="00AF5770" w:rsidRDefault="00AF5770" w14:paraId="743F6589" w14:textId="18C463E0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Textiles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AA07693" w:rsidRDefault="00AF5770" w14:paraId="18EF2BAC" w14:textId="3CDC4164">
            <w:pPr>
              <w:jc w:val="center"/>
              <w:rPr>
                <w:rFonts w:ascii="Sassoon Infant Std" w:hAnsi="Sassoon Infant Std"/>
                <w:b w:val="1"/>
                <w:bCs w:val="1"/>
              </w:rPr>
            </w:pPr>
            <w:r w:rsidRPr="0AA07693" w:rsidR="40490577">
              <w:rPr>
                <w:rFonts w:ascii="Sassoon Infant Std" w:hAnsi="Sassoon Infant Std"/>
                <w:b w:val="1"/>
                <w:bCs w:val="1"/>
              </w:rPr>
              <w:t>Buddh</w:t>
            </w:r>
            <w:r w:rsidRPr="0AA07693" w:rsidR="00AF5770">
              <w:rPr>
                <w:rFonts w:ascii="Sassoon Infant Std" w:hAnsi="Sassoon Infant Std"/>
                <w:b w:val="1"/>
                <w:bCs w:val="1"/>
              </w:rPr>
              <w:t>ism</w:t>
            </w:r>
          </w:p>
          <w:p w:rsidRPr="00B84D4A" w:rsidR="00AF5770" w:rsidP="0AA07693" w:rsidRDefault="00AF5770" w14:paraId="0EBD5218" w14:textId="4382B239">
            <w:pPr>
              <w:jc w:val="center"/>
              <w:rPr>
                <w:rFonts w:ascii="Sassoon Infant Std" w:hAnsi="Sassoon Infant Std" w:eastAsia="Sassoon Infant Std" w:cs="Sassoon Infant Std"/>
                <w:noProof w:val="0"/>
                <w:sz w:val="22"/>
                <w:szCs w:val="22"/>
                <w:lang w:val="en-GB"/>
              </w:rPr>
            </w:pPr>
            <w:r w:rsidRPr="0AA07693" w:rsidR="2BC01F1F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GB"/>
              </w:rPr>
              <w:t>What is the best way for a Buddhist to lead a good life? Right action.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9A580D" w:rsidR="00AF5770" w:rsidP="00AF5770" w:rsidRDefault="00AF5770" w14:paraId="25E7A55D" w14:textId="77777777">
            <w:pPr>
              <w:jc w:val="center"/>
              <w:rPr>
                <w:rFonts w:ascii="Sassoon Infant Std" w:hAnsi="Sassoon Infant Std"/>
                <w:b/>
              </w:rPr>
            </w:pPr>
            <w:proofErr w:type="spellStart"/>
            <w:r w:rsidRPr="009A580D">
              <w:rPr>
                <w:rFonts w:ascii="Sassoon Infant Std" w:hAnsi="Sassoon Infant Std"/>
                <w:b/>
              </w:rPr>
              <w:t>Charanga</w:t>
            </w:r>
            <w:proofErr w:type="spellEnd"/>
          </w:p>
          <w:p w:rsidRPr="00B84D4A" w:rsidR="00AF5770" w:rsidP="00AF5770" w:rsidRDefault="00AF5770" w14:paraId="10030D6E" w14:textId="42BFB228">
            <w:pPr>
              <w:jc w:val="center"/>
              <w:rPr>
                <w:rFonts w:ascii="Sassoon Infant Std" w:hAnsi="Sassoon Infant Std"/>
              </w:rPr>
            </w:pPr>
            <w:r w:rsidRPr="00B84D4A">
              <w:rPr>
                <w:rFonts w:ascii="Sassoon Infant Std" w:hAnsi="Sassoon Infant Std"/>
              </w:rPr>
              <w:t>Your Imagination</w:t>
            </w:r>
          </w:p>
        </w:tc>
        <w:tc>
          <w:tcPr>
            <w:tcW w:w="344" w:type="pct"/>
            <w:shd w:val="clear" w:color="auto" w:fill="FFFFFF" w:themeFill="background1"/>
            <w:tcMar/>
            <w:vAlign w:val="center"/>
          </w:tcPr>
          <w:p w:rsidRPr="00B84D4A" w:rsidR="00AF5770" w:rsidP="00AF5770" w:rsidRDefault="00AF5770" w14:paraId="2D099C99" w14:textId="675CAA64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Hope</w:t>
            </w:r>
          </w:p>
        </w:tc>
        <w:tc>
          <w:tcPr>
            <w:tcW w:w="323" w:type="pct"/>
            <w:shd w:val="clear" w:color="auto" w:fill="FFFFFF" w:themeFill="background1"/>
            <w:tcMar/>
            <w:vAlign w:val="center"/>
          </w:tcPr>
          <w:p w:rsidR="00AF5770" w:rsidP="00AF5770" w:rsidRDefault="00AF5770" w14:paraId="451E2314" w14:textId="0F7EB108">
            <w:pPr>
              <w:jc w:val="center"/>
              <w:rPr>
                <w:rFonts w:ascii="Sassoon Infant Std" w:hAnsi="Sassoon Infant Std"/>
              </w:rPr>
            </w:pPr>
          </w:p>
        </w:tc>
      </w:tr>
    </w:tbl>
    <w:p w:rsidR="005607DF" w:rsidRDefault="005607DF" w14:paraId="52C37EEC" w14:textId="3763A0DA">
      <w:pPr>
        <w:rPr>
          <w:rFonts w:ascii="Sassoon Infant Std" w:hAnsi="Sassoon Infant Std"/>
          <w:sz w:val="20"/>
          <w:szCs w:val="20"/>
        </w:rPr>
      </w:pPr>
    </w:p>
    <w:p w:rsidRPr="00E62938" w:rsidR="00787AC1" w:rsidRDefault="00787AC1" w14:paraId="30E912DB" w14:textId="20FE5C37">
      <w:pPr>
        <w:rPr>
          <w:rFonts w:ascii="Sassoon Infant Std" w:hAnsi="Sassoon Infant Std"/>
          <w:sz w:val="20"/>
          <w:szCs w:val="20"/>
        </w:rPr>
      </w:pPr>
    </w:p>
    <w:sectPr w:rsidRPr="00E62938" w:rsidR="00787AC1" w:rsidSect="00FF61C0">
      <w:headerReference w:type="default" r:id="rId11"/>
      <w:footerReference w:type="default" r:id="rId12"/>
      <w:pgSz w:w="23811" w:h="16838" w:orient="landscape" w:code="8"/>
      <w:pgMar w:top="720" w:right="720" w:bottom="720" w:left="720" w:header="708" w:footer="316" w:gutter="0"/>
      <w:pgBorders w:offsetFrom="page">
        <w:top w:val="single" w:color="002060" w:sz="18" w:space="24"/>
        <w:left w:val="single" w:color="002060" w:sz="18" w:space="24"/>
        <w:bottom w:val="single" w:color="002060" w:sz="18" w:space="24"/>
        <w:right w:val="single" w:color="002060" w:sz="1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4A" w:rsidP="00B84D4A" w:rsidRDefault="00B84D4A" w14:paraId="02E6EF05" w14:textId="77777777">
      <w:pPr>
        <w:spacing w:after="0" w:line="240" w:lineRule="auto"/>
      </w:pPr>
      <w:r>
        <w:separator/>
      </w:r>
    </w:p>
  </w:endnote>
  <w:endnote w:type="continuationSeparator" w:id="0">
    <w:p w:rsidR="00B84D4A" w:rsidP="00B84D4A" w:rsidRDefault="00B84D4A" w14:paraId="317B64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Linkpen 2b Print">
    <w:altName w:val="Linkpen 2b Join Dot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083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D4A" w:rsidRDefault="00B84D4A" w14:paraId="36C8ECB1" w14:textId="44AFDE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4D4A" w:rsidRDefault="00B84D4A" w14:paraId="77EF53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4A" w:rsidP="00B84D4A" w:rsidRDefault="00B84D4A" w14:paraId="240C41A4" w14:textId="77777777">
      <w:pPr>
        <w:spacing w:after="0" w:line="240" w:lineRule="auto"/>
      </w:pPr>
      <w:r>
        <w:separator/>
      </w:r>
    </w:p>
  </w:footnote>
  <w:footnote w:type="continuationSeparator" w:id="0">
    <w:p w:rsidR="00B84D4A" w:rsidP="00B84D4A" w:rsidRDefault="00B84D4A" w14:paraId="4932D1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77064" w:rsidR="00B84D4A" w:rsidRDefault="00B84D4A" w14:paraId="3F861239" w14:textId="2F483FAA">
    <w:pPr>
      <w:pStyle w:val="Header"/>
    </w:pPr>
    <w:r w:rsidRPr="00577064">
      <w:rPr>
        <w:rFonts w:ascii="Sassoon Infant Std" w:hAnsi="Sassoon Infant Std"/>
      </w:rPr>
      <w:ptab w:alignment="center" w:relativeTo="margin" w:leader="none"/>
    </w:r>
    <w:r w:rsidRPr="00577064">
      <w:rPr>
        <w:rFonts w:ascii="Sassoon Infant Std" w:hAnsi="Sassoon Infant Std"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3476"/>
    <w:multiLevelType w:val="multilevel"/>
    <w:tmpl w:val="91CA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28C7B39"/>
    <w:multiLevelType w:val="hybridMultilevel"/>
    <w:tmpl w:val="20DA9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8A1CC3"/>
    <w:multiLevelType w:val="multilevel"/>
    <w:tmpl w:val="23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5761E0D"/>
    <w:multiLevelType w:val="multilevel"/>
    <w:tmpl w:val="034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29D42BE"/>
    <w:multiLevelType w:val="multilevel"/>
    <w:tmpl w:val="47C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527308B"/>
    <w:multiLevelType w:val="hybridMultilevel"/>
    <w:tmpl w:val="23307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DD6069"/>
    <w:multiLevelType w:val="multilevel"/>
    <w:tmpl w:val="CAC4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DA00C4B"/>
    <w:multiLevelType w:val="multilevel"/>
    <w:tmpl w:val="A070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2F537E"/>
    <w:multiLevelType w:val="hybridMultilevel"/>
    <w:tmpl w:val="9E8C1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6E7389"/>
    <w:multiLevelType w:val="hybridMultilevel"/>
    <w:tmpl w:val="312A9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5F6894"/>
    <w:multiLevelType w:val="hybridMultilevel"/>
    <w:tmpl w:val="86D03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F"/>
    <w:rsid w:val="000A0763"/>
    <w:rsid w:val="000E10E0"/>
    <w:rsid w:val="001211CE"/>
    <w:rsid w:val="001435BB"/>
    <w:rsid w:val="00144B37"/>
    <w:rsid w:val="00163075"/>
    <w:rsid w:val="00167EE7"/>
    <w:rsid w:val="00195B01"/>
    <w:rsid w:val="001F3A6D"/>
    <w:rsid w:val="001F7A52"/>
    <w:rsid w:val="00220932"/>
    <w:rsid w:val="0022403B"/>
    <w:rsid w:val="00255439"/>
    <w:rsid w:val="002800FE"/>
    <w:rsid w:val="002A391E"/>
    <w:rsid w:val="00346354"/>
    <w:rsid w:val="00360A50"/>
    <w:rsid w:val="003610CC"/>
    <w:rsid w:val="00364C53"/>
    <w:rsid w:val="00391F01"/>
    <w:rsid w:val="0039493F"/>
    <w:rsid w:val="00395A5D"/>
    <w:rsid w:val="003C6EF6"/>
    <w:rsid w:val="003D5D91"/>
    <w:rsid w:val="004111A3"/>
    <w:rsid w:val="004277D7"/>
    <w:rsid w:val="00433361"/>
    <w:rsid w:val="004761E4"/>
    <w:rsid w:val="00494256"/>
    <w:rsid w:val="004A6C65"/>
    <w:rsid w:val="004B63D4"/>
    <w:rsid w:val="005140DD"/>
    <w:rsid w:val="005405A1"/>
    <w:rsid w:val="005607DF"/>
    <w:rsid w:val="00577064"/>
    <w:rsid w:val="00582352"/>
    <w:rsid w:val="00590BF8"/>
    <w:rsid w:val="005A4D51"/>
    <w:rsid w:val="005A78C8"/>
    <w:rsid w:val="006255B3"/>
    <w:rsid w:val="0066672C"/>
    <w:rsid w:val="00685D12"/>
    <w:rsid w:val="006915B6"/>
    <w:rsid w:val="007068C0"/>
    <w:rsid w:val="00707202"/>
    <w:rsid w:val="00725A41"/>
    <w:rsid w:val="00732F1A"/>
    <w:rsid w:val="00787AC1"/>
    <w:rsid w:val="00796FF2"/>
    <w:rsid w:val="007E5F42"/>
    <w:rsid w:val="0087635A"/>
    <w:rsid w:val="008C38B4"/>
    <w:rsid w:val="008D3A70"/>
    <w:rsid w:val="00923450"/>
    <w:rsid w:val="00944E83"/>
    <w:rsid w:val="00953709"/>
    <w:rsid w:val="009A580D"/>
    <w:rsid w:val="009C0AA4"/>
    <w:rsid w:val="009D0351"/>
    <w:rsid w:val="009D0DA3"/>
    <w:rsid w:val="00A27016"/>
    <w:rsid w:val="00A2727D"/>
    <w:rsid w:val="00A665D5"/>
    <w:rsid w:val="00A86610"/>
    <w:rsid w:val="00AB39A5"/>
    <w:rsid w:val="00AC2259"/>
    <w:rsid w:val="00AE5960"/>
    <w:rsid w:val="00AF2B96"/>
    <w:rsid w:val="00AF5770"/>
    <w:rsid w:val="00B24CDD"/>
    <w:rsid w:val="00B44F74"/>
    <w:rsid w:val="00B84D4A"/>
    <w:rsid w:val="00BB3B1B"/>
    <w:rsid w:val="00BD471F"/>
    <w:rsid w:val="00C04AC7"/>
    <w:rsid w:val="00C17D9D"/>
    <w:rsid w:val="00C71602"/>
    <w:rsid w:val="00C93A03"/>
    <w:rsid w:val="00CB6283"/>
    <w:rsid w:val="00CD3902"/>
    <w:rsid w:val="00D155B7"/>
    <w:rsid w:val="00D400D1"/>
    <w:rsid w:val="00DD301C"/>
    <w:rsid w:val="00DD65AA"/>
    <w:rsid w:val="00DE18E2"/>
    <w:rsid w:val="00DE5908"/>
    <w:rsid w:val="00E13D99"/>
    <w:rsid w:val="00E42900"/>
    <w:rsid w:val="00E62938"/>
    <w:rsid w:val="00E83E06"/>
    <w:rsid w:val="00F606E7"/>
    <w:rsid w:val="00F64F8F"/>
    <w:rsid w:val="00F829CC"/>
    <w:rsid w:val="00FA05BA"/>
    <w:rsid w:val="00FA52B1"/>
    <w:rsid w:val="00FE59A7"/>
    <w:rsid w:val="00FF61C0"/>
    <w:rsid w:val="0341D2B5"/>
    <w:rsid w:val="08796840"/>
    <w:rsid w:val="0AA07693"/>
    <w:rsid w:val="0D6A6EC9"/>
    <w:rsid w:val="0FBE23EB"/>
    <w:rsid w:val="13C42B41"/>
    <w:rsid w:val="14442DDC"/>
    <w:rsid w:val="22180F60"/>
    <w:rsid w:val="227B0518"/>
    <w:rsid w:val="255CEAF9"/>
    <w:rsid w:val="29B91F02"/>
    <w:rsid w:val="2BC01F1F"/>
    <w:rsid w:val="30E391C7"/>
    <w:rsid w:val="32BE299A"/>
    <w:rsid w:val="398F3932"/>
    <w:rsid w:val="40490577"/>
    <w:rsid w:val="42940EE4"/>
    <w:rsid w:val="54DE6E5B"/>
    <w:rsid w:val="557DACAD"/>
    <w:rsid w:val="58C32E6F"/>
    <w:rsid w:val="59EE1A54"/>
    <w:rsid w:val="5B4BED69"/>
    <w:rsid w:val="62848867"/>
    <w:rsid w:val="630B5DD7"/>
    <w:rsid w:val="6442CD95"/>
    <w:rsid w:val="694D5743"/>
    <w:rsid w:val="6AE34C01"/>
    <w:rsid w:val="6FAE63C6"/>
    <w:rsid w:val="722737AE"/>
    <w:rsid w:val="731CEC93"/>
    <w:rsid w:val="76464BC6"/>
    <w:rsid w:val="77326513"/>
    <w:rsid w:val="78AE8F3F"/>
    <w:rsid w:val="7CE251B2"/>
    <w:rsid w:val="7EFA88EB"/>
    <w:rsid w:val="7F74C8FF"/>
    <w:rsid w:val="7FB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DA70121"/>
  <w15:chartTrackingRefBased/>
  <w15:docId w15:val="{17521C60-B699-4D02-A796-54161FA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7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4F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7AC1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DD30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D301C"/>
  </w:style>
  <w:style w:type="character" w:styleId="eop" w:customStyle="1">
    <w:name w:val="eop"/>
    <w:basedOn w:val="DefaultParagraphFont"/>
    <w:rsid w:val="00DD301C"/>
  </w:style>
  <w:style w:type="character" w:styleId="FollowedHyperlink">
    <w:name w:val="FollowedHyperlink"/>
    <w:basedOn w:val="DefaultParagraphFont"/>
    <w:uiPriority w:val="99"/>
    <w:semiHidden/>
    <w:unhideWhenUsed/>
    <w:rsid w:val="00DD30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D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4D4A"/>
  </w:style>
  <w:style w:type="paragraph" w:styleId="Footer">
    <w:name w:val="footer"/>
    <w:basedOn w:val="Normal"/>
    <w:link w:val="FooterChar"/>
    <w:uiPriority w:val="99"/>
    <w:unhideWhenUsed/>
    <w:rsid w:val="00B84D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4D4A"/>
  </w:style>
  <w:style w:type="paragraph" w:styleId="ListParagraph">
    <w:name w:val="List Paragraph"/>
    <w:basedOn w:val="Normal"/>
    <w:uiPriority w:val="34"/>
    <w:qFormat/>
    <w:rsid w:val="0087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cafb6f-f1cf-4f77-a0b1-948a791491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FE85347B3AA4B8D78E183F2971B17" ma:contentTypeVersion="18" ma:contentTypeDescription="Create a new document." ma:contentTypeScope="" ma:versionID="e6cf0a344d44683b5371ebc641bc7762">
  <xsd:schema xmlns:xsd="http://www.w3.org/2001/XMLSchema" xmlns:xs="http://www.w3.org/2001/XMLSchema" xmlns:p="http://schemas.microsoft.com/office/2006/metadata/properties" xmlns:ns3="4dcafb6f-f1cf-4f77-a0b1-948a7914912f" xmlns:ns4="a8803766-5af6-4684-8db0-d1e492864a16" targetNamespace="http://schemas.microsoft.com/office/2006/metadata/properties" ma:root="true" ma:fieldsID="480f0c6d6c2fccdca5739b1bee8a16ba" ns3:_="" ns4:_="">
    <xsd:import namespace="4dcafb6f-f1cf-4f77-a0b1-948a7914912f"/>
    <xsd:import namespace="a8803766-5af6-4684-8db0-d1e492864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fb6f-f1cf-4f77-a0b1-948a79149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3766-5af6-4684-8db0-d1e492864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BC5A1-AD24-4FA9-A9E9-7769428780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803766-5af6-4684-8db0-d1e492864a16"/>
    <ds:schemaRef ds:uri="http://purl.org/dc/terms/"/>
    <ds:schemaRef ds:uri="http://schemas.openxmlformats.org/package/2006/metadata/core-properties"/>
    <ds:schemaRef ds:uri="4dcafb6f-f1cf-4f77-a0b1-948a791491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FD0EBF-A5E7-45E5-BEFA-35D0B236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7AAD9-BD82-4D80-9E96-1D7C1EA6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fb6f-f1cf-4f77-a0b1-948a7914912f"/>
    <ds:schemaRef ds:uri="a8803766-5af6-4684-8db0-d1e492864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Staff</dc:creator>
  <keywords/>
  <dc:description/>
  <lastModifiedBy>Senco</lastModifiedBy>
  <revision>6</revision>
  <lastPrinted>2019-10-02T13:41:00.0000000Z</lastPrinted>
  <dcterms:created xsi:type="dcterms:W3CDTF">2025-08-14T17:22:00.0000000Z</dcterms:created>
  <dcterms:modified xsi:type="dcterms:W3CDTF">2025-12-18T15:41:58.3077206Z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0x010100FBDFE85347B3AA4B8D78E183F2971B17</vt:lpwstr>
  </property>
</Properties>
</file>