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B5" w:rsidRDefault="007624B5" w:rsidP="007624B5">
      <w:pPr>
        <w:spacing w:after="0" w:line="240" w:lineRule="auto"/>
        <w:jc w:val="both"/>
      </w:pPr>
    </w:p>
    <w:p w:rsidR="000137B3" w:rsidRDefault="00F21BD6" w:rsidP="007624B5">
      <w:pPr>
        <w:spacing w:after="0" w:line="240" w:lineRule="auto"/>
        <w:jc w:val="both"/>
      </w:pPr>
      <w:r>
        <w:t>Friday 15</w:t>
      </w:r>
      <w:r w:rsidRPr="00F21BD6">
        <w:rPr>
          <w:vertAlign w:val="superscript"/>
        </w:rPr>
        <w:t>th</w:t>
      </w:r>
      <w:r>
        <w:t xml:space="preserve"> May 2020</w:t>
      </w:r>
    </w:p>
    <w:p w:rsidR="007624B5" w:rsidRDefault="007624B5" w:rsidP="007624B5">
      <w:pPr>
        <w:spacing w:after="0" w:line="240" w:lineRule="auto"/>
        <w:jc w:val="both"/>
      </w:pPr>
    </w:p>
    <w:p w:rsidR="007624B5" w:rsidRDefault="007624B5" w:rsidP="007624B5">
      <w:pPr>
        <w:spacing w:after="0" w:line="240" w:lineRule="auto"/>
        <w:jc w:val="both"/>
      </w:pPr>
    </w:p>
    <w:p w:rsidR="00F21BD6" w:rsidRDefault="00F21BD6" w:rsidP="007624B5">
      <w:pPr>
        <w:spacing w:after="0" w:line="240" w:lineRule="auto"/>
        <w:jc w:val="both"/>
      </w:pPr>
      <w:r>
        <w:t>Dear families,</w:t>
      </w:r>
    </w:p>
    <w:p w:rsidR="00F21BD6" w:rsidRDefault="00F21BD6" w:rsidP="007624B5">
      <w:pPr>
        <w:spacing w:after="0" w:line="240" w:lineRule="auto"/>
        <w:jc w:val="both"/>
      </w:pPr>
      <w:r>
        <w:t>I hope this letter finds you and your loved ones well.</w:t>
      </w:r>
      <w:r w:rsidR="007624B5">
        <w:t xml:space="preserve"> Our</w:t>
      </w:r>
      <w:r>
        <w:t xml:space="preserve"> school staff and team are all well and want you all to know that we are missing you all and that we appreciate all the kind support and messages you have been sending us.</w:t>
      </w:r>
    </w:p>
    <w:p w:rsidR="007624B5" w:rsidRDefault="007624B5" w:rsidP="007624B5">
      <w:pPr>
        <w:spacing w:after="0" w:line="240" w:lineRule="auto"/>
        <w:jc w:val="both"/>
      </w:pPr>
    </w:p>
    <w:p w:rsidR="00F21BD6" w:rsidRDefault="00F21BD6" w:rsidP="007624B5">
      <w:pPr>
        <w:spacing w:after="0" w:line="240" w:lineRule="auto"/>
        <w:jc w:val="both"/>
      </w:pPr>
      <w:r>
        <w:t>It has been a difficult and puzzling week after the announcement made by the government on Sunday evening. Advice and thoughts on this have been continuously changing and developing and I have been in close contact with the head teachers of the other Barrow Schools and the County. Our main priority is the well-being and health of our pupils, their families, our staff and the wider community of Barrow.</w:t>
      </w:r>
    </w:p>
    <w:p w:rsidR="007624B5" w:rsidRDefault="007624B5" w:rsidP="007624B5">
      <w:pPr>
        <w:spacing w:after="0" w:line="240" w:lineRule="auto"/>
        <w:jc w:val="both"/>
      </w:pPr>
    </w:p>
    <w:p w:rsidR="00F21BD6" w:rsidRDefault="00F21BD6" w:rsidP="007624B5">
      <w:pPr>
        <w:spacing w:after="0" w:line="240" w:lineRule="auto"/>
        <w:jc w:val="both"/>
      </w:pPr>
      <w:r>
        <w:t>I am awaiting further information which is coming through tonight from the County then over the weekend and early next week, myself and the staff will begin risk assessing and discussing what we think could be possible for our school. After a full governing body meeting mid-week I will be in touch with you again with an outline of what we intend to do from the 1</w:t>
      </w:r>
      <w:r w:rsidRPr="00F21BD6">
        <w:rPr>
          <w:vertAlign w:val="superscript"/>
        </w:rPr>
        <w:t>st</w:t>
      </w:r>
      <w:r>
        <w:t xml:space="preserve"> June. We have </w:t>
      </w:r>
      <w:r w:rsidR="00675A48">
        <w:t>not rushed into anything because</w:t>
      </w:r>
      <w:r>
        <w:t xml:space="preserve"> guidance has been changing and we need to make sure that what we do is right f</w:t>
      </w:r>
      <w:r w:rsidR="007624B5">
        <w:t xml:space="preserve">or our children and our school, </w:t>
      </w:r>
      <w:r>
        <w:t>in our unique situation.</w:t>
      </w:r>
    </w:p>
    <w:p w:rsidR="007624B5" w:rsidRDefault="007624B5" w:rsidP="007624B5">
      <w:pPr>
        <w:spacing w:after="0" w:line="240" w:lineRule="auto"/>
        <w:jc w:val="both"/>
      </w:pPr>
    </w:p>
    <w:p w:rsidR="00F21BD6" w:rsidRDefault="00F21BD6" w:rsidP="007624B5">
      <w:pPr>
        <w:spacing w:after="0" w:line="240" w:lineRule="auto"/>
        <w:jc w:val="both"/>
      </w:pPr>
      <w:r>
        <w:t xml:space="preserve">Thank you for your on-going support during this difficult time and thank you for your patience. I realise you will have many questions and worries about schools re-opening and I hope to address these after our risk-assessing and on-line governors meeting next week. </w:t>
      </w:r>
    </w:p>
    <w:p w:rsidR="007624B5" w:rsidRDefault="007624B5" w:rsidP="007624B5">
      <w:pPr>
        <w:spacing w:after="0" w:line="240" w:lineRule="auto"/>
        <w:jc w:val="both"/>
      </w:pPr>
    </w:p>
    <w:p w:rsidR="007624B5" w:rsidRDefault="007624B5" w:rsidP="007624B5">
      <w:pPr>
        <w:spacing w:after="0" w:line="240" w:lineRule="auto"/>
        <w:jc w:val="both"/>
      </w:pPr>
      <w:r>
        <w:t xml:space="preserve">Please remember that any decision will be made with the </w:t>
      </w:r>
      <w:r w:rsidR="00675A48">
        <w:t>welfare, health and safety of our children and community in mind</w:t>
      </w:r>
      <w:bookmarkStart w:id="0" w:name="_GoBack"/>
      <w:bookmarkEnd w:id="0"/>
      <w:r>
        <w:t xml:space="preserve"> and after consultation with other local schools, the governors and the County representatives.</w:t>
      </w:r>
    </w:p>
    <w:p w:rsidR="007624B5" w:rsidRDefault="007624B5" w:rsidP="007624B5">
      <w:pPr>
        <w:spacing w:after="0" w:line="240" w:lineRule="auto"/>
        <w:jc w:val="both"/>
      </w:pPr>
    </w:p>
    <w:p w:rsidR="007624B5" w:rsidRDefault="007624B5" w:rsidP="007624B5">
      <w:pPr>
        <w:spacing w:after="0" w:line="240" w:lineRule="auto"/>
        <w:jc w:val="both"/>
      </w:pPr>
      <w:r>
        <w:t>Kind regards</w:t>
      </w:r>
    </w:p>
    <w:p w:rsidR="007624B5" w:rsidRDefault="007624B5" w:rsidP="007624B5">
      <w:pPr>
        <w:spacing w:after="0" w:line="240" w:lineRule="auto"/>
        <w:jc w:val="both"/>
      </w:pPr>
    </w:p>
    <w:p w:rsidR="007624B5" w:rsidRDefault="007624B5" w:rsidP="007624B5">
      <w:pPr>
        <w:spacing w:after="0" w:line="240" w:lineRule="auto"/>
        <w:jc w:val="both"/>
      </w:pPr>
    </w:p>
    <w:p w:rsidR="007624B5" w:rsidRDefault="007624B5" w:rsidP="007624B5">
      <w:pPr>
        <w:spacing w:after="0" w:line="240" w:lineRule="auto"/>
        <w:jc w:val="both"/>
      </w:pPr>
    </w:p>
    <w:p w:rsidR="007624B5" w:rsidRDefault="007624B5" w:rsidP="007624B5">
      <w:pPr>
        <w:spacing w:after="0" w:line="240" w:lineRule="auto"/>
        <w:jc w:val="both"/>
      </w:pPr>
      <w:r>
        <w:t>Jenny Redhead</w:t>
      </w:r>
    </w:p>
    <w:p w:rsidR="007624B5" w:rsidRPr="000137B3" w:rsidRDefault="007624B5" w:rsidP="007624B5">
      <w:pPr>
        <w:spacing w:after="0" w:line="240" w:lineRule="auto"/>
        <w:jc w:val="both"/>
      </w:pPr>
      <w:r>
        <w:t>Acting head teacher</w:t>
      </w:r>
    </w:p>
    <w:p w:rsidR="000137B3" w:rsidRPr="000137B3" w:rsidRDefault="000137B3" w:rsidP="000137B3"/>
    <w:p w:rsidR="000137B3" w:rsidRPr="000137B3" w:rsidRDefault="000137B3" w:rsidP="000137B3"/>
    <w:p w:rsidR="007C49E5" w:rsidRPr="000137B3" w:rsidRDefault="007C49E5" w:rsidP="000137B3">
      <w:pPr>
        <w:tabs>
          <w:tab w:val="left" w:pos="5235"/>
        </w:tabs>
      </w:pPr>
    </w:p>
    <w:sectPr w:rsidR="007C49E5" w:rsidRPr="000137B3"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FA" w:rsidRDefault="00A751FA" w:rsidP="006E0DB4">
      <w:pPr>
        <w:spacing w:after="0" w:line="240" w:lineRule="auto"/>
      </w:pPr>
      <w:r>
        <w:separator/>
      </w:r>
    </w:p>
  </w:endnote>
  <w:endnote w:type="continuationSeparator" w:id="0">
    <w:p w:rsidR="00A751FA" w:rsidRDefault="00A751FA"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235471">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0137B3"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FA" w:rsidRDefault="00A751FA" w:rsidP="006E0DB4">
      <w:pPr>
        <w:spacing w:after="0" w:line="240" w:lineRule="auto"/>
      </w:pPr>
      <w:r>
        <w:separator/>
      </w:r>
    </w:p>
  </w:footnote>
  <w:footnote w:type="continuationSeparator" w:id="0">
    <w:p w:rsidR="00A751FA" w:rsidRDefault="00A751FA"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0137B3"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006E0DB4" w:rsidRPr="00360181">
      <w:rPr>
        <w:rFonts w:ascii="Arial" w:hAnsi="Arial" w:cs="Arial"/>
        <w:sz w:val="24"/>
        <w:szCs w:val="24"/>
      </w:rPr>
      <w:t>Roose</w:t>
    </w:r>
    <w:proofErr w:type="spellEnd"/>
    <w:r w:rsidR="006E0DB4" w:rsidRPr="00360181">
      <w:rPr>
        <w:rFonts w:ascii="Arial" w:hAnsi="Arial" w:cs="Arial"/>
        <w:sz w:val="24"/>
        <w:szCs w:val="24"/>
      </w:rPr>
      <w:t xml:space="preserve"> Community Primary School</w:t>
    </w:r>
  </w:p>
  <w:p w:rsidR="006E0DB4" w:rsidRPr="00360181" w:rsidRDefault="00041AE7" w:rsidP="000137B3">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p>
  <w:p w:rsidR="000137B3" w:rsidRDefault="006E0DB4" w:rsidP="000137B3">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0137B3"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6E0DB4" w:rsidP="000137B3">
    <w:pPr>
      <w:pStyle w:val="Header"/>
      <w:jc w:val="center"/>
      <w:rPr>
        <w:rFonts w:ascii="Arial" w:hAnsi="Arial" w:cs="Arial"/>
        <w:sz w:val="24"/>
        <w:szCs w:val="24"/>
      </w:rPr>
    </w:pPr>
    <w:r w:rsidRPr="00360181">
      <w:rPr>
        <w:rFonts w:ascii="Arial" w:hAnsi="Arial" w:cs="Arial"/>
        <w:sz w:val="24"/>
        <w:szCs w:val="24"/>
      </w:rPr>
      <w:t>LA13 0HF</w:t>
    </w:r>
  </w:p>
  <w:p w:rsidR="006E0DB4" w:rsidRPr="00360181" w:rsidRDefault="006E0DB4" w:rsidP="000137B3">
    <w:pPr>
      <w:pStyle w:val="Header"/>
      <w:jc w:val="center"/>
      <w:rPr>
        <w:rFonts w:ascii="Arial" w:hAnsi="Arial" w:cs="Arial"/>
      </w:rPr>
    </w:pPr>
    <w:r w:rsidRPr="00360181">
      <w:rPr>
        <w:rFonts w:ascii="Arial" w:hAnsi="Arial" w:cs="Arial"/>
      </w:rPr>
      <w:t>Telephone: 01229 838841</w:t>
    </w:r>
  </w:p>
  <w:p w:rsidR="006E0DB4" w:rsidRPr="00360181" w:rsidRDefault="006E0DB4"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6E0DB4" w:rsidRPr="00360181" w:rsidRDefault="006E0DB4"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6E0DB4" w:rsidRPr="00360181" w:rsidRDefault="00F21BD6" w:rsidP="000137B3">
    <w:pPr>
      <w:pStyle w:val="Header"/>
      <w:jc w:val="center"/>
      <w:rPr>
        <w:rFonts w:ascii="Arial" w:hAnsi="Arial" w:cs="Arial"/>
      </w:rPr>
    </w:pPr>
    <w:r>
      <w:rPr>
        <w:rFonts w:ascii="Arial" w:hAnsi="Arial" w:cs="Arial"/>
      </w:rPr>
      <w:t>Acting h</w:t>
    </w:r>
    <w:r w:rsidR="006E0DB4" w:rsidRPr="00360181">
      <w:rPr>
        <w:rFonts w:ascii="Arial" w:hAnsi="Arial" w:cs="Arial"/>
      </w:rPr>
      <w:t>ead</w:t>
    </w:r>
    <w:r>
      <w:rPr>
        <w:rFonts w:ascii="Arial" w:hAnsi="Arial" w:cs="Arial"/>
      </w:rPr>
      <w:t xml:space="preserve"> </w:t>
    </w:r>
    <w:r w:rsidR="006E0DB4" w:rsidRPr="00360181">
      <w:rPr>
        <w:rFonts w:ascii="Arial" w:hAnsi="Arial" w:cs="Arial"/>
      </w:rPr>
      <w:t xml:space="preserve">teacher: Mrs </w:t>
    </w:r>
    <w:r>
      <w:rPr>
        <w:rFonts w:ascii="Arial" w:hAnsi="Arial" w:cs="Arial"/>
      </w:rPr>
      <w:t>Jenny Redhead</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44494"/>
    <w:rsid w:val="001B0A32"/>
    <w:rsid w:val="001B1EA9"/>
    <w:rsid w:val="001E3B28"/>
    <w:rsid w:val="00235471"/>
    <w:rsid w:val="002C2216"/>
    <w:rsid w:val="002D4491"/>
    <w:rsid w:val="002F7D79"/>
    <w:rsid w:val="00323F88"/>
    <w:rsid w:val="00343FFC"/>
    <w:rsid w:val="003C70F8"/>
    <w:rsid w:val="004A6EBA"/>
    <w:rsid w:val="004F1B51"/>
    <w:rsid w:val="00570D8F"/>
    <w:rsid w:val="005A40C9"/>
    <w:rsid w:val="005F13A9"/>
    <w:rsid w:val="005F7998"/>
    <w:rsid w:val="00603986"/>
    <w:rsid w:val="00675A48"/>
    <w:rsid w:val="006E0DB4"/>
    <w:rsid w:val="007624B5"/>
    <w:rsid w:val="007754A9"/>
    <w:rsid w:val="007B3EE0"/>
    <w:rsid w:val="007C49E5"/>
    <w:rsid w:val="00826DF1"/>
    <w:rsid w:val="008704CD"/>
    <w:rsid w:val="00897520"/>
    <w:rsid w:val="008B0A30"/>
    <w:rsid w:val="008C08A7"/>
    <w:rsid w:val="008D1C59"/>
    <w:rsid w:val="008E611D"/>
    <w:rsid w:val="008F43D6"/>
    <w:rsid w:val="00910188"/>
    <w:rsid w:val="00952FA5"/>
    <w:rsid w:val="00A07C75"/>
    <w:rsid w:val="00A751FA"/>
    <w:rsid w:val="00A87210"/>
    <w:rsid w:val="00B11054"/>
    <w:rsid w:val="00B41370"/>
    <w:rsid w:val="00BD2E2F"/>
    <w:rsid w:val="00C32B06"/>
    <w:rsid w:val="00C90BD5"/>
    <w:rsid w:val="00CB4619"/>
    <w:rsid w:val="00D23DE9"/>
    <w:rsid w:val="00D721C3"/>
    <w:rsid w:val="00DE41C4"/>
    <w:rsid w:val="00E029E5"/>
    <w:rsid w:val="00E32AC6"/>
    <w:rsid w:val="00E41334"/>
    <w:rsid w:val="00E652F3"/>
    <w:rsid w:val="00E73B9F"/>
    <w:rsid w:val="00E94456"/>
    <w:rsid w:val="00EA0D93"/>
    <w:rsid w:val="00ED1F58"/>
    <w:rsid w:val="00F02DEC"/>
    <w:rsid w:val="00F21BD6"/>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D02F"/>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Jenny</cp:lastModifiedBy>
  <cp:revision>3</cp:revision>
  <cp:lastPrinted>2019-03-12T11:52:00Z</cp:lastPrinted>
  <dcterms:created xsi:type="dcterms:W3CDTF">2020-05-15T15:41:00Z</dcterms:created>
  <dcterms:modified xsi:type="dcterms:W3CDTF">2020-05-15T16:14:00Z</dcterms:modified>
</cp:coreProperties>
</file>