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firstRow="1" w:lastRow="0" w:firstColumn="1" w:lastColumn="0" w:noHBand="0" w:noVBand="1"/>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FE2D54" w:rsidRPr="00967745">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43627C"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43627C" w:rsidTr="00466A43">
        <w:trPr>
          <w:trHeight w:val="4675"/>
        </w:trPr>
        <w:tc>
          <w:tcPr>
            <w:tcW w:w="5387" w:type="dxa"/>
          </w:tcPr>
          <w:p w:rsidR="0043627C" w:rsidRDefault="005F21F6" w:rsidP="005F21F6">
            <w:pPr>
              <w:rPr>
                <w:sz w:val="24"/>
                <w:szCs w:val="24"/>
              </w:rPr>
            </w:pPr>
            <w:r w:rsidRPr="005F21F6">
              <w:rPr>
                <w:b/>
                <w:sz w:val="24"/>
                <w:szCs w:val="24"/>
              </w:rPr>
              <w:t>Maths</w:t>
            </w:r>
            <w:r w:rsidR="00AB487B">
              <w:rPr>
                <w:sz w:val="24"/>
                <w:szCs w:val="24"/>
              </w:rPr>
              <w:t xml:space="preserve"> </w:t>
            </w:r>
            <w:r w:rsidR="0043627C">
              <w:rPr>
                <w:sz w:val="24"/>
                <w:szCs w:val="24"/>
              </w:rPr>
              <w:t>- This week the White Rose Maths home-learning is looking at multiplication methods. If you’ve not managed to look on here yet, please do. It is straightforward and has short videos to support you and activities with the answers.</w:t>
            </w:r>
            <w:r w:rsidR="005D2D12">
              <w:rPr>
                <w:sz w:val="24"/>
                <w:szCs w:val="24"/>
              </w:rPr>
              <w:t xml:space="preserve"> The children are used to this way</w:t>
            </w:r>
            <w:r w:rsidR="0043627C">
              <w:rPr>
                <w:sz w:val="24"/>
                <w:szCs w:val="24"/>
              </w:rPr>
              <w:t xml:space="preserve"> of learning.</w:t>
            </w:r>
          </w:p>
          <w:p w:rsidR="005F21F6" w:rsidRDefault="003E1CFD" w:rsidP="005F21F6">
            <w:pPr>
              <w:rPr>
                <w:sz w:val="24"/>
                <w:szCs w:val="24"/>
              </w:rPr>
            </w:pPr>
            <w:hyperlink r:id="rId8" w:history="1">
              <w:r w:rsidR="0043627C" w:rsidRPr="00967745">
                <w:rPr>
                  <w:rStyle w:val="Hyperlink"/>
                  <w:sz w:val="24"/>
                  <w:szCs w:val="24"/>
                </w:rPr>
                <w:t>https://whiterosemaths.com/homelearning/year-4/</w:t>
              </w:r>
            </w:hyperlink>
          </w:p>
          <w:p w:rsidR="0043627C" w:rsidRPr="005F21F6" w:rsidRDefault="0043627C" w:rsidP="005F21F6">
            <w:pPr>
              <w:rPr>
                <w:sz w:val="24"/>
                <w:szCs w:val="24"/>
              </w:rPr>
            </w:pPr>
          </w:p>
          <w:p w:rsidR="005F21F6" w:rsidRPr="005F21F6" w:rsidRDefault="005F21F6" w:rsidP="005F21F6">
            <w:pPr>
              <w:rPr>
                <w:sz w:val="24"/>
                <w:szCs w:val="24"/>
              </w:rPr>
            </w:pPr>
          </w:p>
          <w:p w:rsidR="0005133D" w:rsidRDefault="005F21F6" w:rsidP="005F21F6">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The challenges will get harder as you go through and it will help you learn and practice your tables. The login details for this site are also on the password protected page on the website.</w:t>
            </w:r>
          </w:p>
          <w:p w:rsidR="00860FCA" w:rsidRPr="0005133D" w:rsidRDefault="00860FCA" w:rsidP="005F21F6">
            <w:pPr>
              <w:rPr>
                <w:sz w:val="24"/>
                <w:szCs w:val="24"/>
              </w:rPr>
            </w:pPr>
          </w:p>
        </w:tc>
        <w:tc>
          <w:tcPr>
            <w:tcW w:w="5211" w:type="dxa"/>
          </w:tcPr>
          <w:p w:rsidR="0005133D" w:rsidRDefault="00C76BED" w:rsidP="00451DCE">
            <w:pPr>
              <w:pStyle w:val="ListParagraph"/>
              <w:numPr>
                <w:ilvl w:val="0"/>
                <w:numId w:val="11"/>
              </w:numPr>
              <w:rPr>
                <w:sz w:val="24"/>
                <w:szCs w:val="24"/>
              </w:rPr>
            </w:pPr>
            <w:r>
              <w:rPr>
                <w:sz w:val="24"/>
                <w:szCs w:val="24"/>
              </w:rPr>
              <w:t>Enjoy listening to There’s a Boy in the Girl’s Bathroom. I will try and keep adding new chapters onto Purple Mash, shared blogs.</w:t>
            </w:r>
          </w:p>
          <w:p w:rsidR="005C5887" w:rsidRDefault="00C76BED" w:rsidP="00451DCE">
            <w:pPr>
              <w:pStyle w:val="ListParagraph"/>
              <w:numPr>
                <w:ilvl w:val="0"/>
                <w:numId w:val="11"/>
              </w:numPr>
              <w:rPr>
                <w:sz w:val="24"/>
                <w:szCs w:val="24"/>
              </w:rPr>
            </w:pPr>
            <w:proofErr w:type="spellStart"/>
            <w:r>
              <w:rPr>
                <w:sz w:val="24"/>
                <w:szCs w:val="24"/>
              </w:rPr>
              <w:t>Flipgrid</w:t>
            </w:r>
          </w:p>
          <w:p w:rsidR="003E6E29" w:rsidRPr="00915878" w:rsidRDefault="00915878" w:rsidP="005C5887">
            <w:pPr>
              <w:pStyle w:val="ListParagraph"/>
              <w:rPr>
                <w:sz w:val="24"/>
                <w:szCs w:val="24"/>
              </w:rPr>
            </w:pPr>
            <w:bookmarkStart w:id="0" w:name="_GoBack"/>
            <w:bookmarkEnd w:id="0"/>
            <w:proofErr w:type="spellEnd"/>
            <w:r>
              <w:rPr>
                <w:sz w:val="24"/>
                <w:szCs w:val="24"/>
              </w:rPr>
              <w:t xml:space="preserve">This is a great new website where we can share and save short videos as a class. You will be able to post them for your friends to see and I can share some for you. </w:t>
            </w:r>
            <w:r w:rsidR="005C5887">
              <w:rPr>
                <w:sz w:val="24"/>
                <w:szCs w:val="24"/>
              </w:rPr>
              <w:t>Before I share your passcodes I need permission from your parents, if anyone DOES NOT want to be involved in this, please email me by Tuesday night. Mrs Mackie and her class have been using this with great success.</w:t>
            </w:r>
          </w:p>
          <w:p w:rsidR="003E6E29" w:rsidRDefault="003E6E29" w:rsidP="00451DCE">
            <w:pPr>
              <w:rPr>
                <w:sz w:val="24"/>
                <w:szCs w:val="24"/>
              </w:rPr>
            </w:pPr>
          </w:p>
          <w:p w:rsidR="003E6E29" w:rsidRPr="0005133D" w:rsidRDefault="003E6E29" w:rsidP="00451DCE">
            <w:pPr>
              <w:rPr>
                <w:sz w:val="24"/>
                <w:szCs w:val="24"/>
              </w:rPr>
            </w:pPr>
          </w:p>
        </w:tc>
      </w:tr>
      <w:tr w:rsidR="0043627C"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43627C" w:rsidTr="00466A43">
        <w:tc>
          <w:tcPr>
            <w:tcW w:w="5387" w:type="dxa"/>
          </w:tcPr>
          <w:p w:rsidR="0005133D" w:rsidRDefault="005F21F6" w:rsidP="00FE2D54">
            <w:pPr>
              <w:widowControl w:val="0"/>
              <w:rPr>
                <w:sz w:val="24"/>
                <w:szCs w:val="24"/>
              </w:rPr>
            </w:pPr>
            <w:r w:rsidRPr="005F21F6">
              <w:rPr>
                <w:b/>
                <w:sz w:val="24"/>
                <w:szCs w:val="24"/>
              </w:rPr>
              <w:t>Spellings/Phonics</w:t>
            </w:r>
            <w:r w:rsidRPr="005F21F6">
              <w:rPr>
                <w:sz w:val="24"/>
                <w:szCs w:val="24"/>
              </w:rPr>
              <w:t xml:space="preserve"> – </w:t>
            </w:r>
            <w:r w:rsidR="00FE2D54">
              <w:rPr>
                <w:sz w:val="24"/>
                <w:szCs w:val="24"/>
              </w:rPr>
              <w:t>Please see the 2dos on purple Mash. The quiz contains the words but you may need to write them down and practise them at home before you complete the quiz.</w:t>
            </w:r>
          </w:p>
          <w:p w:rsidR="0005133D" w:rsidRDefault="0005133D" w:rsidP="0005133D">
            <w:pPr>
              <w:widowControl w:val="0"/>
              <w:jc w:val="center"/>
              <w:rPr>
                <w:sz w:val="24"/>
                <w:szCs w:val="24"/>
              </w:rPr>
            </w:pPr>
          </w:p>
          <w:p w:rsidR="00541434" w:rsidRDefault="00541434" w:rsidP="0005133D">
            <w:pPr>
              <w:widowControl w:val="0"/>
              <w:jc w:val="center"/>
              <w:rPr>
                <w:sz w:val="24"/>
                <w:szCs w:val="24"/>
              </w:rPr>
            </w:pPr>
          </w:p>
          <w:p w:rsidR="00541434" w:rsidRDefault="00541434" w:rsidP="0005133D">
            <w:pPr>
              <w:widowControl w:val="0"/>
              <w:jc w:val="center"/>
              <w:rPr>
                <w:sz w:val="24"/>
                <w:szCs w:val="24"/>
              </w:rPr>
            </w:pPr>
          </w:p>
          <w:p w:rsidR="00541434" w:rsidRPr="0005133D" w:rsidRDefault="00541434" w:rsidP="0005133D">
            <w:pPr>
              <w:widowControl w:val="0"/>
              <w:jc w:val="center"/>
              <w:rPr>
                <w:sz w:val="24"/>
                <w:szCs w:val="24"/>
              </w:rPr>
            </w:pPr>
          </w:p>
        </w:tc>
        <w:tc>
          <w:tcPr>
            <w:tcW w:w="5211" w:type="dxa"/>
          </w:tcPr>
          <w:p w:rsidR="00DF0C05" w:rsidRDefault="005F21F6" w:rsidP="00C76BED">
            <w:pPr>
              <w:rPr>
                <w:sz w:val="24"/>
                <w:szCs w:val="24"/>
              </w:rPr>
            </w:pPr>
            <w:r w:rsidRPr="005F21F6">
              <w:rPr>
                <w:b/>
                <w:sz w:val="24"/>
                <w:szCs w:val="24"/>
              </w:rPr>
              <w:t>English</w:t>
            </w:r>
            <w:r w:rsidRPr="005F21F6">
              <w:rPr>
                <w:sz w:val="24"/>
                <w:szCs w:val="24"/>
              </w:rPr>
              <w:t xml:space="preserve"> –</w:t>
            </w:r>
          </w:p>
          <w:p w:rsidR="00C76BED" w:rsidRDefault="00C76BED" w:rsidP="00C76BED">
            <w:pPr>
              <w:pStyle w:val="ListParagraph"/>
              <w:numPr>
                <w:ilvl w:val="0"/>
                <w:numId w:val="12"/>
              </w:numPr>
              <w:rPr>
                <w:sz w:val="24"/>
                <w:szCs w:val="24"/>
              </w:rPr>
            </w:pPr>
            <w:r w:rsidRPr="00C76BED">
              <w:rPr>
                <w:sz w:val="24"/>
                <w:szCs w:val="24"/>
              </w:rPr>
              <w:t>I would love for you to write me a letter. You can email it to me or post it to school and Mrs Hazzard, who collects the post, will give it to me. You can tell me all about what you are enjoying about the lockdown and not enjoying. What you have learnt, what your routine is. If you write to me, I promise to write back.</w:t>
            </w:r>
          </w:p>
          <w:p w:rsidR="00C76BED" w:rsidRDefault="00C76BED" w:rsidP="00C76BED">
            <w:pPr>
              <w:pStyle w:val="ListParagraph"/>
              <w:numPr>
                <w:ilvl w:val="0"/>
                <w:numId w:val="12"/>
              </w:numPr>
              <w:rPr>
                <w:sz w:val="24"/>
                <w:szCs w:val="24"/>
              </w:rPr>
            </w:pPr>
            <w:r>
              <w:rPr>
                <w:sz w:val="24"/>
                <w:szCs w:val="24"/>
              </w:rPr>
              <w:t xml:space="preserve">Can you write some lists for things around the house – shopping, jobs to do. I wrote a list of nice things I want to do with Alice and Isaac this summer to cheer me up – we are going to camp in the garden when it warms up, make </w:t>
            </w:r>
            <w:r>
              <w:rPr>
                <w:sz w:val="24"/>
                <w:szCs w:val="24"/>
              </w:rPr>
              <w:lastRenderedPageBreak/>
              <w:t>elderflower cordial and play the piano. You could get your own back on your mum and dad and write a list of things for them to do!!!</w:t>
            </w:r>
          </w:p>
          <w:p w:rsidR="00C76BED" w:rsidRPr="00C76BED" w:rsidRDefault="00FB287B" w:rsidP="00C76BED">
            <w:pPr>
              <w:pStyle w:val="ListParagraph"/>
              <w:numPr>
                <w:ilvl w:val="0"/>
                <w:numId w:val="12"/>
              </w:numPr>
              <w:rPr>
                <w:sz w:val="24"/>
                <w:szCs w:val="24"/>
              </w:rPr>
            </w:pPr>
            <w:r>
              <w:rPr>
                <w:sz w:val="24"/>
                <w:szCs w:val="24"/>
              </w:rPr>
              <w:t xml:space="preserve">Play some of the grammar games on </w:t>
            </w:r>
            <w:proofErr w:type="spellStart"/>
            <w:r>
              <w:rPr>
                <w:sz w:val="24"/>
                <w:szCs w:val="24"/>
              </w:rPr>
              <w:t>Purpe</w:t>
            </w:r>
            <w:proofErr w:type="spellEnd"/>
            <w:r>
              <w:rPr>
                <w:sz w:val="24"/>
                <w:szCs w:val="24"/>
              </w:rPr>
              <w:t xml:space="preserve"> Mash – your choice!</w:t>
            </w: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FA2179" w:rsidRDefault="00915878" w:rsidP="00C76BED">
            <w:pPr>
              <w:rPr>
                <w:b/>
                <w:sz w:val="24"/>
                <w:szCs w:val="24"/>
              </w:rPr>
            </w:pPr>
            <w:r>
              <w:rPr>
                <w:b/>
                <w:sz w:val="24"/>
                <w:szCs w:val="24"/>
              </w:rPr>
              <w:t>Creativity/Topic</w:t>
            </w:r>
          </w:p>
          <w:p w:rsidR="00127011" w:rsidRPr="00127011" w:rsidRDefault="00127011" w:rsidP="00127011">
            <w:pPr>
              <w:pStyle w:val="ListParagraph"/>
              <w:numPr>
                <w:ilvl w:val="0"/>
                <w:numId w:val="13"/>
              </w:numPr>
              <w:rPr>
                <w:b/>
                <w:sz w:val="24"/>
                <w:szCs w:val="24"/>
              </w:rPr>
            </w:pPr>
            <w:r>
              <w:rPr>
                <w:b/>
                <w:sz w:val="24"/>
                <w:szCs w:val="24"/>
              </w:rPr>
              <w:t xml:space="preserve">Local history project – </w:t>
            </w:r>
            <w:r>
              <w:rPr>
                <w:sz w:val="24"/>
                <w:szCs w:val="24"/>
              </w:rPr>
              <w:t>For history this term, we are learning about our local area. I would like you to start a project yourself on this. You could do a page about different areas or parts of Barrow. You will need to use information from your families and from online to help you. You could maybe visit somewhere on your daily walk e.g. the Abbey. Include pictures, drawings, photos and facts. Present your work well and hopefully we can share them when we get back to school.</w:t>
            </w:r>
          </w:p>
          <w:p w:rsidR="0054643C" w:rsidRPr="00FB287B" w:rsidRDefault="00127011" w:rsidP="005F21F6">
            <w:pPr>
              <w:pStyle w:val="ListParagraph"/>
              <w:numPr>
                <w:ilvl w:val="0"/>
                <w:numId w:val="13"/>
              </w:numPr>
              <w:rPr>
                <w:b/>
                <w:sz w:val="24"/>
                <w:szCs w:val="24"/>
              </w:rPr>
            </w:pPr>
            <w:r>
              <w:rPr>
                <w:b/>
                <w:sz w:val="24"/>
                <w:szCs w:val="24"/>
              </w:rPr>
              <w:t xml:space="preserve">Own interest project – </w:t>
            </w:r>
            <w:r>
              <w:rPr>
                <w:sz w:val="24"/>
                <w:szCs w:val="24"/>
              </w:rPr>
              <w:t xml:space="preserve">You could start your own special interest project about something you are particularly interested in – this could be a country, a place, a person, a sport, an artist, animals – anything you want. You could have a front cover, contents page, pages for different aspects of your topic, an index and glossary. You can do this on a computer or on paper – which ever you prefer. </w:t>
            </w:r>
          </w:p>
          <w:p w:rsidR="0054643C" w:rsidRDefault="0054643C" w:rsidP="005F21F6">
            <w:pPr>
              <w:rPr>
                <w:sz w:val="24"/>
                <w:szCs w:val="24"/>
              </w:rPr>
            </w:pPr>
          </w:p>
          <w:p w:rsidR="002A46E9" w:rsidRDefault="00FE2D54" w:rsidP="005F21F6">
            <w:pPr>
              <w:rPr>
                <w:sz w:val="24"/>
                <w:szCs w:val="24"/>
              </w:rPr>
            </w:pPr>
            <w:r>
              <w:rPr>
                <w:sz w:val="24"/>
                <w:szCs w:val="24"/>
              </w:rPr>
              <w:t xml:space="preserve">Have a look at </w:t>
            </w:r>
            <w:r w:rsidR="00AD1560">
              <w:rPr>
                <w:sz w:val="24"/>
                <w:szCs w:val="24"/>
              </w:rPr>
              <w:t xml:space="preserve">the WWF website </w:t>
            </w:r>
            <w:hyperlink r:id="rId9" w:history="1">
              <w:r w:rsidR="00AD1560" w:rsidRPr="004F268A">
                <w:rPr>
                  <w:rStyle w:val="Hyperlink"/>
                  <w:sz w:val="24"/>
                  <w:szCs w:val="24"/>
                </w:rPr>
                <w:t>https://www.wwf.org.uk/learn/love-nature/coastal-seas</w:t>
              </w:r>
            </w:hyperlink>
            <w:r w:rsidR="00AD1560">
              <w:rPr>
                <w:sz w:val="24"/>
                <w:szCs w:val="24"/>
              </w:rPr>
              <w:t xml:space="preserve"> </w:t>
            </w:r>
            <w:r w:rsidR="0054643C" w:rsidRPr="00AD1560">
              <w:rPr>
                <w:sz w:val="24"/>
                <w:szCs w:val="24"/>
              </w:rPr>
              <w:t xml:space="preserve"> there is a different theme each week and lot of activities </w:t>
            </w:r>
            <w:r w:rsidR="00C76BED">
              <w:rPr>
                <w:sz w:val="24"/>
                <w:szCs w:val="24"/>
              </w:rPr>
              <w:t>you could do.</w:t>
            </w:r>
          </w:p>
          <w:p w:rsidR="0043778A" w:rsidRPr="0005133D" w:rsidRDefault="0043778A" w:rsidP="00FE2D54">
            <w:pPr>
              <w:rPr>
                <w:sz w:val="24"/>
                <w:szCs w:val="24"/>
              </w:rPr>
            </w:pPr>
          </w:p>
        </w:tc>
      </w:tr>
      <w:tr w:rsidR="0043778A" w:rsidTr="005F21F6">
        <w:tc>
          <w:tcPr>
            <w:tcW w:w="10598" w:type="dxa"/>
            <w:gridSpan w:val="2"/>
          </w:tcPr>
          <w:p w:rsidR="0043778A" w:rsidRPr="002A46E9" w:rsidRDefault="0043778A" w:rsidP="0043778A">
            <w:pPr>
              <w:rPr>
                <w:u w:val="single"/>
              </w:rPr>
            </w:pPr>
            <w:r w:rsidRPr="002A46E9">
              <w:rPr>
                <w:u w:val="single"/>
              </w:rPr>
              <w:t>Additional support</w:t>
            </w:r>
          </w:p>
          <w:p w:rsidR="0043778A" w:rsidRPr="002A46E9" w:rsidRDefault="0043778A" w:rsidP="0043778A">
            <w:r w:rsidRPr="002A46E9">
              <w:t xml:space="preserve">Remember, you can use Purple Mash and we may set 2dos on there so try and log-on. Also, </w:t>
            </w:r>
            <w:proofErr w:type="spellStart"/>
            <w:r w:rsidRPr="002A46E9">
              <w:t>xtablerockstars</w:t>
            </w:r>
            <w:proofErr w:type="spellEnd"/>
            <w:r w:rsidRPr="002A46E9">
              <w:t>/</w:t>
            </w:r>
            <w:proofErr w:type="spellStart"/>
            <w:r w:rsidRPr="002A46E9">
              <w:t>numbots</w:t>
            </w:r>
            <w:proofErr w:type="spellEnd"/>
            <w:r w:rsidRPr="002A46E9">
              <w:t>, Literacy Planet.</w:t>
            </w:r>
          </w:p>
          <w:p w:rsidR="0043778A" w:rsidRPr="002A46E9" w:rsidRDefault="0043778A" w:rsidP="0043778A"/>
          <w:p w:rsidR="0043778A" w:rsidRPr="002A46E9" w:rsidRDefault="0043778A" w:rsidP="0043778A">
            <w:r w:rsidRPr="002A46E9">
              <w:t xml:space="preserve">Log in details for all of these sites and more can be found in a password protected page on the </w:t>
            </w:r>
            <w:hyperlink r:id="rId10" w:history="1">
              <w:r w:rsidRPr="002A46E9">
                <w:rPr>
                  <w:rStyle w:val="Hyperlink"/>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FD" w:rsidRDefault="003E1CFD" w:rsidP="0005133D">
      <w:pPr>
        <w:spacing w:line="240" w:lineRule="auto"/>
      </w:pPr>
      <w:r>
        <w:separator/>
      </w:r>
    </w:p>
  </w:endnote>
  <w:endnote w:type="continuationSeparator" w:id="0">
    <w:p w:rsidR="003E1CFD" w:rsidRDefault="003E1CFD"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FD" w:rsidRDefault="003E1CFD" w:rsidP="0005133D">
      <w:pPr>
        <w:spacing w:line="240" w:lineRule="auto"/>
      </w:pPr>
      <w:r>
        <w:separator/>
      </w:r>
    </w:p>
  </w:footnote>
  <w:footnote w:type="continuationSeparator" w:id="0">
    <w:p w:rsidR="003E1CFD" w:rsidRDefault="003E1CFD"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85725</wp:posOffset>
              </wp:positionH>
              <wp:positionV relativeFrom="paragraph">
                <wp:posOffset>-333375</wp:posOffset>
              </wp:positionV>
              <wp:extent cx="4619625" cy="800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19625"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FE2D54">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w:t>
                          </w:r>
                          <w:r w:rsidR="00C76BED">
                            <w:rPr>
                              <w:sz w:val="28"/>
                              <w:szCs w:val="28"/>
                              <w:u w:val="single"/>
                            </w:rPr>
                            <w:t>11</w:t>
                          </w:r>
                          <w:r w:rsidR="00BB1FEF" w:rsidRPr="00BB1FEF">
                            <w:rPr>
                              <w:sz w:val="28"/>
                              <w:szCs w:val="28"/>
                              <w:u w:val="single"/>
                              <w:vertAlign w:val="superscript"/>
                            </w:rPr>
                            <w:t>th</w:t>
                          </w:r>
                          <w:r w:rsidR="00BB1FEF">
                            <w:rPr>
                              <w:sz w:val="28"/>
                              <w:szCs w:val="28"/>
                              <w:u w:val="single"/>
                            </w:rPr>
                            <w:t xml:space="preserve"> May</w:t>
                          </w:r>
                          <w:r w:rsidR="005D2D12">
                            <w:rPr>
                              <w:sz w:val="28"/>
                              <w:szCs w:val="28"/>
                              <w:u w:val="single"/>
                            </w:rPr>
                            <w:t xml:space="preserve"> -</w:t>
                          </w:r>
                          <w:r w:rsidR="00462D29">
                            <w:rPr>
                              <w:sz w:val="28"/>
                              <w:szCs w:val="28"/>
                              <w:u w:val="single"/>
                            </w:rPr>
                            <w:t xml:space="preserve"> Summer Term Week </w:t>
                          </w:r>
                          <w:r w:rsidR="00C76BED">
                            <w:rPr>
                              <w:sz w:val="28"/>
                              <w:szCs w:val="28"/>
                              <w:u w:val="single"/>
                            </w:rPr>
                            <w:t>5</w:t>
                          </w:r>
                        </w:p>
                        <w:p w:rsidR="008C6E72" w:rsidRPr="00823021" w:rsidRDefault="008C6E72" w:rsidP="0005133D">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6.75pt;margin-top:-26.25pt;width:363.7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FE2D54">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w:t>
                    </w:r>
                    <w:r w:rsidR="00C76BED">
                      <w:rPr>
                        <w:sz w:val="28"/>
                        <w:szCs w:val="28"/>
                        <w:u w:val="single"/>
                      </w:rPr>
                      <w:t>11</w:t>
                    </w:r>
                    <w:r w:rsidR="00BB1FEF" w:rsidRPr="00BB1FEF">
                      <w:rPr>
                        <w:sz w:val="28"/>
                        <w:szCs w:val="28"/>
                        <w:u w:val="single"/>
                        <w:vertAlign w:val="superscript"/>
                      </w:rPr>
                      <w:t>th</w:t>
                    </w:r>
                    <w:r w:rsidR="00BB1FEF">
                      <w:rPr>
                        <w:sz w:val="28"/>
                        <w:szCs w:val="28"/>
                        <w:u w:val="single"/>
                      </w:rPr>
                      <w:t xml:space="preserve"> May</w:t>
                    </w:r>
                    <w:r w:rsidR="005D2D12">
                      <w:rPr>
                        <w:sz w:val="28"/>
                        <w:szCs w:val="28"/>
                        <w:u w:val="single"/>
                      </w:rPr>
                      <w:t xml:space="preserve"> -</w:t>
                    </w:r>
                    <w:r w:rsidR="00462D29">
                      <w:rPr>
                        <w:sz w:val="28"/>
                        <w:szCs w:val="28"/>
                        <w:u w:val="single"/>
                      </w:rPr>
                      <w:t xml:space="preserve"> Summer Term Week </w:t>
                    </w:r>
                    <w:r w:rsidR="00C76BED">
                      <w:rPr>
                        <w:sz w:val="28"/>
                        <w:szCs w:val="28"/>
                        <w:u w:val="single"/>
                      </w:rPr>
                      <w:t>5</w:t>
                    </w:r>
                  </w:p>
                  <w:p w:rsidR="008C6E72" w:rsidRPr="00823021" w:rsidRDefault="008C6E72" w:rsidP="0005133D">
                    <w:pPr>
                      <w:jc w:val="center"/>
                      <w:rPr>
                        <w:sz w:val="32"/>
                        <w:szCs w:val="32"/>
                        <w:u w:val="single"/>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25161"/>
    <w:multiLevelType w:val="hybridMultilevel"/>
    <w:tmpl w:val="FA948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305AD"/>
    <w:multiLevelType w:val="hybridMultilevel"/>
    <w:tmpl w:val="5D54C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216C47"/>
    <w:multiLevelType w:val="hybridMultilevel"/>
    <w:tmpl w:val="97EC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10"/>
  </w:num>
  <w:num w:numId="4">
    <w:abstractNumId w:val="8"/>
  </w:num>
  <w:num w:numId="5">
    <w:abstractNumId w:val="9"/>
  </w:num>
  <w:num w:numId="6">
    <w:abstractNumId w:val="0"/>
  </w:num>
  <w:num w:numId="7">
    <w:abstractNumId w:val="6"/>
  </w:num>
  <w:num w:numId="8">
    <w:abstractNumId w:val="5"/>
  </w:num>
  <w:num w:numId="9">
    <w:abstractNumId w:val="12"/>
  </w:num>
  <w:num w:numId="10">
    <w:abstractNumId w:val="4"/>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0D3C"/>
    <w:rsid w:val="00022A0E"/>
    <w:rsid w:val="00045130"/>
    <w:rsid w:val="0005133D"/>
    <w:rsid w:val="000D1409"/>
    <w:rsid w:val="00127011"/>
    <w:rsid w:val="001279DD"/>
    <w:rsid w:val="001B03A7"/>
    <w:rsid w:val="001D180D"/>
    <w:rsid w:val="002A46E9"/>
    <w:rsid w:val="00340FEF"/>
    <w:rsid w:val="00365395"/>
    <w:rsid w:val="003E1CFD"/>
    <w:rsid w:val="003E6E29"/>
    <w:rsid w:val="00415576"/>
    <w:rsid w:val="0043627C"/>
    <w:rsid w:val="0043778A"/>
    <w:rsid w:val="00451DCE"/>
    <w:rsid w:val="00462D29"/>
    <w:rsid w:val="00466A43"/>
    <w:rsid w:val="0048579E"/>
    <w:rsid w:val="004A64F4"/>
    <w:rsid w:val="004E1BA9"/>
    <w:rsid w:val="00541434"/>
    <w:rsid w:val="0054643C"/>
    <w:rsid w:val="00556FB4"/>
    <w:rsid w:val="005C5887"/>
    <w:rsid w:val="005D2D12"/>
    <w:rsid w:val="005F06F4"/>
    <w:rsid w:val="005F21F6"/>
    <w:rsid w:val="006042D8"/>
    <w:rsid w:val="006859D3"/>
    <w:rsid w:val="00695839"/>
    <w:rsid w:val="006D5225"/>
    <w:rsid w:val="007272F4"/>
    <w:rsid w:val="00737EE0"/>
    <w:rsid w:val="007737BB"/>
    <w:rsid w:val="00791B98"/>
    <w:rsid w:val="00823021"/>
    <w:rsid w:val="008279D2"/>
    <w:rsid w:val="00860FCA"/>
    <w:rsid w:val="008A491D"/>
    <w:rsid w:val="008C6E72"/>
    <w:rsid w:val="008D7FA7"/>
    <w:rsid w:val="00901CDF"/>
    <w:rsid w:val="00915878"/>
    <w:rsid w:val="0093527C"/>
    <w:rsid w:val="009955EF"/>
    <w:rsid w:val="009F68DF"/>
    <w:rsid w:val="00A77BE2"/>
    <w:rsid w:val="00AB487B"/>
    <w:rsid w:val="00AC7CEB"/>
    <w:rsid w:val="00AD1560"/>
    <w:rsid w:val="00BB1FEF"/>
    <w:rsid w:val="00C32239"/>
    <w:rsid w:val="00C33CCF"/>
    <w:rsid w:val="00C4049F"/>
    <w:rsid w:val="00C76BED"/>
    <w:rsid w:val="00C93898"/>
    <w:rsid w:val="00DF0C05"/>
    <w:rsid w:val="00ED3FD6"/>
    <w:rsid w:val="00EE186B"/>
    <w:rsid w:val="00F03ECF"/>
    <w:rsid w:val="00FA2179"/>
    <w:rsid w:val="00FB287B"/>
    <w:rsid w:val="00FE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FF44"/>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4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ooseprimary.co.uk/user/login" TargetMode="External"/><Relationship Id="rId4" Type="http://schemas.openxmlformats.org/officeDocument/2006/relationships/webSettings" Target="webSettings.xml"/><Relationship Id="rId9" Type="http://schemas.openxmlformats.org/officeDocument/2006/relationships/hyperlink" Target="https://www.wwf.org.uk/learn/love-nature/coastal-s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cp:lastModifiedBy>
  <cp:revision>4</cp:revision>
  <dcterms:created xsi:type="dcterms:W3CDTF">2020-05-08T14:30:00Z</dcterms:created>
  <dcterms:modified xsi:type="dcterms:W3CDTF">2020-05-10T11:01:00Z</dcterms:modified>
</cp:coreProperties>
</file>