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BB" w:rsidRDefault="00BC5CBB" w:rsidP="00BC5CBB">
      <w:pPr>
        <w:pStyle w:val="Default"/>
      </w:pPr>
    </w:p>
    <w:p w:rsidR="0011360F" w:rsidRPr="00561FFD" w:rsidRDefault="00BC5CBB" w:rsidP="00561FFD">
      <w:pPr>
        <w:pStyle w:val="Default"/>
        <w:jc w:val="center"/>
        <w:rPr>
          <w:rFonts w:ascii="Arial Narrow" w:hAnsi="Arial Narrow"/>
          <w:b/>
          <w:bCs/>
          <w:sz w:val="40"/>
          <w:szCs w:val="40"/>
        </w:rPr>
      </w:pPr>
      <w:r w:rsidRPr="00561FFD">
        <w:rPr>
          <w:rFonts w:ascii="Arial Narrow" w:hAnsi="Arial Narrow"/>
          <w:b/>
          <w:bCs/>
          <w:sz w:val="40"/>
          <w:szCs w:val="40"/>
        </w:rPr>
        <w:t>GOVERNING BODY REGISTER OF PERSONAL AND PECUNIARY INTERESTS</w:t>
      </w:r>
    </w:p>
    <w:p w:rsidR="00BC5CBB" w:rsidRPr="0011360F" w:rsidRDefault="00BC5CBB" w:rsidP="00BC5CBB">
      <w:pPr>
        <w:pStyle w:val="Default"/>
        <w:rPr>
          <w:rFonts w:ascii="Arial Narrow" w:hAnsi="Arial Narrow"/>
          <w:sz w:val="16"/>
          <w:szCs w:val="16"/>
        </w:rPr>
      </w:pPr>
      <w:r w:rsidRPr="0011360F">
        <w:rPr>
          <w:rFonts w:ascii="Arial Narrow" w:hAnsi="Arial Narrow"/>
          <w:b/>
          <w:bCs/>
          <w:sz w:val="16"/>
          <w:szCs w:val="16"/>
        </w:rPr>
        <w:t xml:space="preserve"> </w:t>
      </w:r>
    </w:p>
    <w:p w:rsidR="00EC014A" w:rsidRDefault="00BC5CBB" w:rsidP="00392BC8">
      <w:pPr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  <w:r w:rsidRPr="0011360F">
        <w:rPr>
          <w:rFonts w:ascii="Arial Narrow" w:hAnsi="Arial Narrow"/>
          <w:b/>
          <w:bCs/>
          <w:sz w:val="32"/>
          <w:szCs w:val="32"/>
        </w:rPr>
        <w:t>NAME OF SCHOOL:</w:t>
      </w:r>
      <w:r w:rsidR="0011360F">
        <w:rPr>
          <w:rFonts w:ascii="Arial Narrow" w:hAnsi="Arial Narrow"/>
          <w:b/>
          <w:bCs/>
          <w:sz w:val="32"/>
          <w:szCs w:val="32"/>
        </w:rPr>
        <w:t xml:space="preserve"> ROOSE COMMUNITY PRIMARY SCHOOL</w:t>
      </w:r>
      <w:r w:rsidR="00561FFD">
        <w:rPr>
          <w:rFonts w:ascii="Arial Narrow" w:hAnsi="Arial Narrow"/>
          <w:b/>
          <w:bCs/>
          <w:sz w:val="32"/>
          <w:szCs w:val="32"/>
        </w:rPr>
        <w:t xml:space="preserve"> </w:t>
      </w:r>
      <w:r w:rsidR="00561FFD">
        <w:rPr>
          <w:rFonts w:ascii="Arial Narrow" w:hAnsi="Arial Narrow"/>
          <w:b/>
          <w:bCs/>
          <w:sz w:val="32"/>
          <w:szCs w:val="32"/>
        </w:rPr>
        <w:tab/>
      </w:r>
      <w:r w:rsidR="00561FFD">
        <w:rPr>
          <w:rFonts w:ascii="Arial Narrow" w:hAnsi="Arial Narrow"/>
          <w:b/>
          <w:bCs/>
          <w:sz w:val="32"/>
          <w:szCs w:val="32"/>
        </w:rPr>
        <w:tab/>
        <w:t>2018 - 2019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256"/>
        <w:gridCol w:w="1728"/>
        <w:gridCol w:w="1993"/>
        <w:gridCol w:w="1993"/>
        <w:gridCol w:w="1993"/>
        <w:gridCol w:w="1993"/>
      </w:tblGrid>
      <w:tr w:rsidR="0011360F" w:rsidTr="0011360F">
        <w:trPr>
          <w:trHeight w:val="278"/>
        </w:trPr>
        <w:tc>
          <w:tcPr>
            <w:tcW w:w="1992" w:type="dxa"/>
            <w:vMerge w:val="restart"/>
          </w:tcPr>
          <w:p w:rsidR="0011360F" w:rsidRP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  <w:r w:rsidRPr="0011360F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2256" w:type="dxa"/>
            <w:vMerge w:val="restart"/>
          </w:tcPr>
          <w:p w:rsidR="0011360F" w:rsidRPr="0011360F" w:rsidRDefault="0011360F" w:rsidP="00113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60F">
              <w:rPr>
                <w:rFonts w:ascii="Arial Narrow" w:hAnsi="Arial Narrow"/>
                <w:sz w:val="20"/>
                <w:szCs w:val="20"/>
              </w:rPr>
              <w:t>GOVERNOR CATEGORY</w:t>
            </w:r>
          </w:p>
        </w:tc>
        <w:tc>
          <w:tcPr>
            <w:tcW w:w="1728" w:type="dxa"/>
            <w:vMerge w:val="restart"/>
          </w:tcPr>
          <w:p w:rsidR="0011360F" w:rsidRPr="0011360F" w:rsidRDefault="0011360F" w:rsidP="00113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60F">
              <w:rPr>
                <w:rFonts w:ascii="Arial Narrow" w:hAnsi="Arial Narrow"/>
                <w:sz w:val="20"/>
                <w:szCs w:val="20"/>
              </w:rPr>
              <w:t>APPOINTED BY</w:t>
            </w:r>
          </w:p>
        </w:tc>
        <w:tc>
          <w:tcPr>
            <w:tcW w:w="1993" w:type="dxa"/>
            <w:vMerge w:val="restart"/>
          </w:tcPr>
          <w:p w:rsidR="0011360F" w:rsidRPr="0011360F" w:rsidRDefault="0011360F" w:rsidP="00113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60F">
              <w:rPr>
                <w:rFonts w:ascii="Arial Narrow" w:hAnsi="Arial Narrow"/>
                <w:sz w:val="20"/>
                <w:szCs w:val="20"/>
              </w:rPr>
              <w:t>APPOINTMENT DATE</w:t>
            </w:r>
          </w:p>
        </w:tc>
        <w:tc>
          <w:tcPr>
            <w:tcW w:w="3986" w:type="dxa"/>
            <w:gridSpan w:val="2"/>
          </w:tcPr>
          <w:p w:rsidR="0011360F" w:rsidRPr="0011360F" w:rsidRDefault="0011360F" w:rsidP="00113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60F">
              <w:rPr>
                <w:rFonts w:ascii="Arial Narrow" w:hAnsi="Arial Narrow"/>
                <w:sz w:val="20"/>
                <w:szCs w:val="20"/>
              </w:rPr>
              <w:t>ATTENDANCE OVER LAST ACADEMIC YEAR</w:t>
            </w:r>
          </w:p>
        </w:tc>
        <w:tc>
          <w:tcPr>
            <w:tcW w:w="1993" w:type="dxa"/>
            <w:vMerge w:val="restart"/>
          </w:tcPr>
          <w:p w:rsidR="0011360F" w:rsidRPr="0011360F" w:rsidRDefault="0011360F" w:rsidP="00113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60F">
              <w:rPr>
                <w:rFonts w:ascii="Arial Narrow" w:hAnsi="Arial Narrow"/>
                <w:sz w:val="20"/>
                <w:szCs w:val="20"/>
              </w:rPr>
              <w:t>ADDITIONAL ROLES AND RESPONSIBILITIES</w:t>
            </w:r>
          </w:p>
        </w:tc>
      </w:tr>
      <w:tr w:rsidR="0011360F" w:rsidTr="0011360F">
        <w:trPr>
          <w:trHeight w:val="277"/>
        </w:trPr>
        <w:tc>
          <w:tcPr>
            <w:tcW w:w="1992" w:type="dxa"/>
            <w:vMerge/>
          </w:tcPr>
          <w:p w:rsidR="0011360F" w:rsidRP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11360F" w:rsidRP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</w:tcPr>
          <w:p w:rsidR="0011360F" w:rsidRPr="0011360F" w:rsidRDefault="0011360F" w:rsidP="001136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Full Governing Body</w:t>
            </w:r>
          </w:p>
        </w:tc>
        <w:tc>
          <w:tcPr>
            <w:tcW w:w="1993" w:type="dxa"/>
          </w:tcPr>
          <w:p w:rsidR="0011360F" w:rsidRDefault="0011360F" w:rsidP="001136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Committees</w:t>
            </w:r>
          </w:p>
          <w:p w:rsidR="0011360F" w:rsidRPr="0011360F" w:rsidRDefault="0011360F" w:rsidP="001136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60F" w:rsidRP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60F" w:rsidRPr="0011360F" w:rsidTr="0011360F">
        <w:tc>
          <w:tcPr>
            <w:tcW w:w="1992" w:type="dxa"/>
          </w:tcPr>
          <w:p w:rsid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  <w:r w:rsidRPr="0011360F">
              <w:rPr>
                <w:rFonts w:ascii="Arial Narrow" w:hAnsi="Arial Narrow"/>
                <w:sz w:val="24"/>
                <w:szCs w:val="24"/>
              </w:rPr>
              <w:t>Wendy Jacobs</w:t>
            </w:r>
          </w:p>
          <w:p w:rsidR="0011360F" w:rsidRP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Ex-officio</w:t>
            </w:r>
          </w:p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1ECC" w:rsidRPr="0011360F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8" w:type="dxa"/>
          </w:tcPr>
          <w:p w:rsidR="0011360F" w:rsidRPr="0011360F" w:rsidRDefault="0011360F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Ex-officio</w:t>
            </w:r>
          </w:p>
        </w:tc>
        <w:tc>
          <w:tcPr>
            <w:tcW w:w="1993" w:type="dxa"/>
          </w:tcPr>
          <w:p w:rsidR="0011360F" w:rsidRPr="0011360F" w:rsidRDefault="0011360F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01.01.2005</w:t>
            </w:r>
          </w:p>
        </w:tc>
        <w:tc>
          <w:tcPr>
            <w:tcW w:w="1993" w:type="dxa"/>
          </w:tcPr>
          <w:p w:rsidR="0011360F" w:rsidRPr="0011360F" w:rsidRDefault="0011360F" w:rsidP="001136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1993" w:type="dxa"/>
          </w:tcPr>
          <w:p w:rsidR="0011360F" w:rsidRPr="0011360F" w:rsidRDefault="0011360F" w:rsidP="001136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1993" w:type="dxa"/>
          </w:tcPr>
          <w:p w:rsidR="0011360F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Headteacher</w:t>
            </w:r>
          </w:p>
          <w:p w:rsidR="00F72AF0" w:rsidRPr="0011360F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60F" w:rsidRPr="0011360F" w:rsidTr="0011360F">
        <w:tc>
          <w:tcPr>
            <w:tcW w:w="1992" w:type="dxa"/>
          </w:tcPr>
          <w:p w:rsid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Fred Chatfield</w:t>
            </w:r>
          </w:p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11360F" w:rsidRP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11360F" w:rsidRPr="0011360F" w:rsidRDefault="00341ECC" w:rsidP="00341E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 </w:t>
            </w:r>
          </w:p>
        </w:tc>
        <w:tc>
          <w:tcPr>
            <w:tcW w:w="1728" w:type="dxa"/>
          </w:tcPr>
          <w:p w:rsidR="0011360F" w:rsidRDefault="00392BC8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Body</w:t>
            </w:r>
          </w:p>
          <w:p w:rsidR="00341ECC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41ECC" w:rsidRPr="0011360F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</w:tcPr>
          <w:p w:rsidR="0011360F" w:rsidRPr="0011360F" w:rsidRDefault="00392BC8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27.03.2018</w:t>
            </w:r>
          </w:p>
        </w:tc>
        <w:tc>
          <w:tcPr>
            <w:tcW w:w="1993" w:type="dxa"/>
          </w:tcPr>
          <w:p w:rsidR="0011360F" w:rsidRPr="0011360F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1993" w:type="dxa"/>
          </w:tcPr>
          <w:p w:rsidR="0011360F" w:rsidRPr="0011360F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1993" w:type="dxa"/>
          </w:tcPr>
          <w:p w:rsidR="0011360F" w:rsidRPr="0011360F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Chair of Governors</w:t>
            </w:r>
          </w:p>
        </w:tc>
      </w:tr>
      <w:tr w:rsidR="0011360F" w:rsidRPr="0011360F" w:rsidTr="0011360F">
        <w:tc>
          <w:tcPr>
            <w:tcW w:w="1992" w:type="dxa"/>
          </w:tcPr>
          <w:p w:rsid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Garry Middleton</w:t>
            </w:r>
          </w:p>
          <w:p w:rsidR="0011360F" w:rsidRDefault="0011360F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11360F" w:rsidRPr="0011360F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</w:t>
            </w:r>
          </w:p>
        </w:tc>
        <w:tc>
          <w:tcPr>
            <w:tcW w:w="1728" w:type="dxa"/>
          </w:tcPr>
          <w:p w:rsidR="0011360F" w:rsidRPr="0011360F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Parents / carers of registered children at the school</w:t>
            </w:r>
          </w:p>
        </w:tc>
        <w:tc>
          <w:tcPr>
            <w:tcW w:w="1993" w:type="dxa"/>
          </w:tcPr>
          <w:p w:rsidR="0011360F" w:rsidRPr="0011360F" w:rsidRDefault="00040DA1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01.09.2017</w:t>
            </w:r>
          </w:p>
        </w:tc>
        <w:tc>
          <w:tcPr>
            <w:tcW w:w="1993" w:type="dxa"/>
          </w:tcPr>
          <w:p w:rsidR="0011360F" w:rsidRPr="0011360F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1993" w:type="dxa"/>
          </w:tcPr>
          <w:p w:rsidR="0011360F" w:rsidRPr="0011360F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1993" w:type="dxa"/>
          </w:tcPr>
          <w:p w:rsidR="0011360F" w:rsidRPr="0011360F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Vice-chair of Governors</w:t>
            </w:r>
          </w:p>
        </w:tc>
      </w:tr>
      <w:tr w:rsidR="00341ECC" w:rsidRPr="0011360F" w:rsidTr="0011360F">
        <w:tc>
          <w:tcPr>
            <w:tcW w:w="1992" w:type="dxa"/>
          </w:tcPr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Nicola Hazzard</w:t>
            </w:r>
          </w:p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Staff member</w:t>
            </w:r>
          </w:p>
        </w:tc>
        <w:tc>
          <w:tcPr>
            <w:tcW w:w="1728" w:type="dxa"/>
          </w:tcPr>
          <w:p w:rsidR="00341ECC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Elected by the Teaching Staff</w:t>
            </w:r>
          </w:p>
          <w:p w:rsidR="00341ECC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41ECC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</w:tcPr>
          <w:p w:rsidR="00341ECC" w:rsidRPr="0011360F" w:rsidRDefault="002168A4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01.05.2017</w:t>
            </w:r>
          </w:p>
        </w:tc>
        <w:tc>
          <w:tcPr>
            <w:tcW w:w="1993" w:type="dxa"/>
          </w:tcPr>
          <w:p w:rsidR="00341ECC" w:rsidRDefault="00892E6E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83%</w:t>
            </w:r>
          </w:p>
        </w:tc>
        <w:tc>
          <w:tcPr>
            <w:tcW w:w="1993" w:type="dxa"/>
          </w:tcPr>
          <w:p w:rsidR="00341ECC" w:rsidRDefault="00892E6E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1993" w:type="dxa"/>
          </w:tcPr>
          <w:p w:rsidR="00341ECC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Reception teacher</w:t>
            </w:r>
          </w:p>
        </w:tc>
      </w:tr>
      <w:tr w:rsidR="00341ECC" w:rsidRPr="0011360F" w:rsidTr="0011360F">
        <w:tc>
          <w:tcPr>
            <w:tcW w:w="1992" w:type="dxa"/>
          </w:tcPr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Lisa Scott</w:t>
            </w:r>
          </w:p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341ECC" w:rsidRDefault="00296470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Co-opted</w:t>
            </w:r>
          </w:p>
        </w:tc>
        <w:tc>
          <w:tcPr>
            <w:tcW w:w="1728" w:type="dxa"/>
          </w:tcPr>
          <w:p w:rsidR="00341ECC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Body</w:t>
            </w:r>
          </w:p>
          <w:p w:rsidR="00341ECC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41ECC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41ECC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</w:tcPr>
          <w:p w:rsidR="00341ECC" w:rsidRPr="0011360F" w:rsidRDefault="00296470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04.08.2015</w:t>
            </w:r>
          </w:p>
        </w:tc>
        <w:tc>
          <w:tcPr>
            <w:tcW w:w="1993" w:type="dxa"/>
          </w:tcPr>
          <w:p w:rsidR="00341ECC" w:rsidRDefault="00892E6E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33%</w:t>
            </w:r>
          </w:p>
        </w:tc>
        <w:tc>
          <w:tcPr>
            <w:tcW w:w="1993" w:type="dxa"/>
          </w:tcPr>
          <w:p w:rsidR="00341ECC" w:rsidRDefault="00892E6E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33%</w:t>
            </w:r>
          </w:p>
        </w:tc>
        <w:tc>
          <w:tcPr>
            <w:tcW w:w="1993" w:type="dxa"/>
          </w:tcPr>
          <w:p w:rsidR="00341ECC" w:rsidRDefault="000F70C6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Assistant Director of Operations – Action for Children</w:t>
            </w:r>
          </w:p>
        </w:tc>
      </w:tr>
      <w:tr w:rsidR="00341ECC" w:rsidRPr="0011360F" w:rsidTr="0011360F">
        <w:tc>
          <w:tcPr>
            <w:tcW w:w="1992" w:type="dxa"/>
          </w:tcPr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Rob Dunphy</w:t>
            </w:r>
          </w:p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</w:t>
            </w:r>
          </w:p>
        </w:tc>
        <w:tc>
          <w:tcPr>
            <w:tcW w:w="1728" w:type="dxa"/>
          </w:tcPr>
          <w:p w:rsidR="00341ECC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Parents / carers of registered children at the school</w:t>
            </w:r>
          </w:p>
        </w:tc>
        <w:tc>
          <w:tcPr>
            <w:tcW w:w="1993" w:type="dxa"/>
          </w:tcPr>
          <w:p w:rsidR="00341ECC" w:rsidRPr="0011360F" w:rsidRDefault="002168A4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01.09.2014</w:t>
            </w:r>
          </w:p>
        </w:tc>
        <w:tc>
          <w:tcPr>
            <w:tcW w:w="1993" w:type="dxa"/>
          </w:tcPr>
          <w:p w:rsidR="00341ECC" w:rsidRDefault="00892E6E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67%</w:t>
            </w:r>
          </w:p>
        </w:tc>
        <w:tc>
          <w:tcPr>
            <w:tcW w:w="1993" w:type="dxa"/>
          </w:tcPr>
          <w:p w:rsidR="00341ECC" w:rsidRDefault="00561FFD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50%</w:t>
            </w:r>
          </w:p>
        </w:tc>
        <w:tc>
          <w:tcPr>
            <w:tcW w:w="1993" w:type="dxa"/>
          </w:tcPr>
          <w:p w:rsidR="00341ECC" w:rsidRDefault="00561FFD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Re-applying in January</w:t>
            </w:r>
            <w:r w:rsidR="0088539B">
              <w:rPr>
                <w:rFonts w:ascii="Arial Narrow" w:hAnsi="Arial Narrow"/>
                <w:sz w:val="24"/>
                <w:szCs w:val="24"/>
              </w:rPr>
              <w:t>?</w:t>
            </w:r>
          </w:p>
        </w:tc>
      </w:tr>
      <w:tr w:rsidR="00341ECC" w:rsidRPr="0011360F" w:rsidTr="0011360F">
        <w:tc>
          <w:tcPr>
            <w:tcW w:w="1992" w:type="dxa"/>
          </w:tcPr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Michelle Couchman</w:t>
            </w:r>
          </w:p>
        </w:tc>
        <w:tc>
          <w:tcPr>
            <w:tcW w:w="2256" w:type="dxa"/>
          </w:tcPr>
          <w:p w:rsidR="00341ECC" w:rsidRDefault="00892E6E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Co-opte</w:t>
            </w:r>
            <w:r w:rsidR="00296470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1728" w:type="dxa"/>
          </w:tcPr>
          <w:p w:rsidR="00341ECC" w:rsidRDefault="00F72AF0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Body</w:t>
            </w:r>
          </w:p>
          <w:p w:rsidR="00F72AF0" w:rsidRDefault="00F72AF0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72AF0" w:rsidRDefault="00F72AF0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72AF0" w:rsidRDefault="00F72AF0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</w:tcPr>
          <w:p w:rsidR="00341ECC" w:rsidRPr="0011360F" w:rsidRDefault="002168A4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01.09.2017</w:t>
            </w:r>
          </w:p>
        </w:tc>
        <w:tc>
          <w:tcPr>
            <w:tcW w:w="1993" w:type="dxa"/>
          </w:tcPr>
          <w:p w:rsidR="00341ECC" w:rsidRDefault="00892E6E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1993" w:type="dxa"/>
          </w:tcPr>
          <w:p w:rsidR="00341ECC" w:rsidRDefault="00561FFD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1993" w:type="dxa"/>
          </w:tcPr>
          <w:p w:rsidR="00341ECC" w:rsidRDefault="00561FFD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  <w:tr w:rsidR="001E12F5" w:rsidRPr="0011360F" w:rsidTr="0011360F">
        <w:tc>
          <w:tcPr>
            <w:tcW w:w="1992" w:type="dxa"/>
          </w:tcPr>
          <w:p w:rsidR="001E12F5" w:rsidRDefault="001E12F5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Barney Waring</w:t>
            </w:r>
          </w:p>
          <w:p w:rsidR="001E12F5" w:rsidRDefault="001E12F5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2F5" w:rsidRDefault="001E12F5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2F5" w:rsidRDefault="001E12F5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12F5" w:rsidRDefault="001E12F5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</w:t>
            </w:r>
          </w:p>
        </w:tc>
        <w:tc>
          <w:tcPr>
            <w:tcW w:w="1728" w:type="dxa"/>
          </w:tcPr>
          <w:p w:rsidR="001E12F5" w:rsidRDefault="001E12F5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Parents / carers of registered children at the school</w:t>
            </w:r>
          </w:p>
        </w:tc>
        <w:tc>
          <w:tcPr>
            <w:tcW w:w="1993" w:type="dxa"/>
          </w:tcPr>
          <w:p w:rsidR="001E12F5" w:rsidRPr="0011360F" w:rsidRDefault="00040DA1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01.09.2017</w:t>
            </w:r>
          </w:p>
        </w:tc>
        <w:tc>
          <w:tcPr>
            <w:tcW w:w="1993" w:type="dxa"/>
          </w:tcPr>
          <w:p w:rsidR="001E12F5" w:rsidRDefault="00892E6E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83%</w:t>
            </w:r>
          </w:p>
        </w:tc>
        <w:tc>
          <w:tcPr>
            <w:tcW w:w="1993" w:type="dxa"/>
          </w:tcPr>
          <w:p w:rsidR="001E12F5" w:rsidRDefault="00561FFD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83%</w:t>
            </w:r>
          </w:p>
        </w:tc>
        <w:tc>
          <w:tcPr>
            <w:tcW w:w="1993" w:type="dxa"/>
          </w:tcPr>
          <w:p w:rsidR="001E12F5" w:rsidRDefault="00561FFD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Married to a S</w:t>
            </w:r>
            <w:r w:rsidR="001E12F5">
              <w:rPr>
                <w:rFonts w:ascii="Arial Narrow" w:hAnsi="Arial Narrow"/>
                <w:sz w:val="24"/>
                <w:szCs w:val="24"/>
              </w:rPr>
              <w:t>enior Teaching Assistant</w:t>
            </w:r>
          </w:p>
        </w:tc>
      </w:tr>
      <w:tr w:rsidR="00341ECC" w:rsidRPr="0011360F" w:rsidTr="0011360F">
        <w:tc>
          <w:tcPr>
            <w:tcW w:w="1992" w:type="dxa"/>
          </w:tcPr>
          <w:p w:rsidR="00341ECC" w:rsidRDefault="00341ECC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Mandy Shaw</w:t>
            </w:r>
          </w:p>
        </w:tc>
        <w:tc>
          <w:tcPr>
            <w:tcW w:w="2256" w:type="dxa"/>
          </w:tcPr>
          <w:p w:rsidR="00341ECC" w:rsidRDefault="00296470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Co-opted</w:t>
            </w:r>
          </w:p>
        </w:tc>
        <w:tc>
          <w:tcPr>
            <w:tcW w:w="1728" w:type="dxa"/>
          </w:tcPr>
          <w:p w:rsidR="00341ECC" w:rsidRDefault="00296470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Body</w:t>
            </w:r>
          </w:p>
          <w:p w:rsidR="00341ECC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41ECC" w:rsidRDefault="00341ECC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</w:tcPr>
          <w:p w:rsidR="00341ECC" w:rsidRPr="0011360F" w:rsidRDefault="00296470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10.08.2015</w:t>
            </w:r>
          </w:p>
        </w:tc>
        <w:tc>
          <w:tcPr>
            <w:tcW w:w="1993" w:type="dxa"/>
          </w:tcPr>
          <w:p w:rsidR="00341ECC" w:rsidRDefault="00892E6E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83%</w:t>
            </w:r>
          </w:p>
        </w:tc>
        <w:tc>
          <w:tcPr>
            <w:tcW w:w="1993" w:type="dxa"/>
          </w:tcPr>
          <w:p w:rsidR="00341ECC" w:rsidRDefault="00561FFD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1993" w:type="dxa"/>
          </w:tcPr>
          <w:p w:rsidR="00341ECC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Teaching Assistant</w:t>
            </w:r>
          </w:p>
        </w:tc>
      </w:tr>
      <w:tr w:rsidR="00341ECC" w:rsidRPr="0011360F" w:rsidTr="0011360F">
        <w:tc>
          <w:tcPr>
            <w:tcW w:w="1992" w:type="dxa"/>
          </w:tcPr>
          <w:p w:rsidR="00341ECC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Vacancy</w:t>
            </w:r>
          </w:p>
          <w:p w:rsidR="00F72AF0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F72AF0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F72AF0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F72AF0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341ECC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</w:t>
            </w:r>
          </w:p>
        </w:tc>
        <w:tc>
          <w:tcPr>
            <w:tcW w:w="1728" w:type="dxa"/>
          </w:tcPr>
          <w:p w:rsidR="00341ECC" w:rsidRDefault="00F72AF0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Parents / carers of registered children at the school</w:t>
            </w:r>
          </w:p>
        </w:tc>
        <w:tc>
          <w:tcPr>
            <w:tcW w:w="1993" w:type="dxa"/>
          </w:tcPr>
          <w:p w:rsidR="00341ECC" w:rsidRPr="0011360F" w:rsidRDefault="000F70C6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 be advertised in January 2019</w:t>
            </w:r>
          </w:p>
        </w:tc>
        <w:tc>
          <w:tcPr>
            <w:tcW w:w="1993" w:type="dxa"/>
          </w:tcPr>
          <w:p w:rsidR="00341ECC" w:rsidRDefault="00892E6E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1993" w:type="dxa"/>
          </w:tcPr>
          <w:p w:rsidR="00341ECC" w:rsidRDefault="00561FFD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1993" w:type="dxa"/>
          </w:tcPr>
          <w:p w:rsidR="00341ECC" w:rsidRDefault="00257E03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 be advertised in January 2019</w:t>
            </w:r>
          </w:p>
        </w:tc>
      </w:tr>
      <w:tr w:rsidR="00F72AF0" w:rsidRPr="0011360F" w:rsidTr="0011360F">
        <w:tc>
          <w:tcPr>
            <w:tcW w:w="1992" w:type="dxa"/>
          </w:tcPr>
          <w:p w:rsidR="00F72AF0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Helen Riseley</w:t>
            </w:r>
          </w:p>
          <w:p w:rsidR="00F72AF0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F72AF0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F72AF0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F72AF0" w:rsidRDefault="00F72AF0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Clerk to the Governors</w:t>
            </w:r>
          </w:p>
        </w:tc>
        <w:tc>
          <w:tcPr>
            <w:tcW w:w="1728" w:type="dxa"/>
          </w:tcPr>
          <w:p w:rsidR="00F72AF0" w:rsidRDefault="00296470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Body</w:t>
            </w:r>
          </w:p>
        </w:tc>
        <w:tc>
          <w:tcPr>
            <w:tcW w:w="1993" w:type="dxa"/>
          </w:tcPr>
          <w:p w:rsidR="00F72AF0" w:rsidRPr="0011360F" w:rsidRDefault="002168A4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01.09.2018</w:t>
            </w:r>
          </w:p>
        </w:tc>
        <w:tc>
          <w:tcPr>
            <w:tcW w:w="1993" w:type="dxa"/>
          </w:tcPr>
          <w:p w:rsidR="00F72AF0" w:rsidRDefault="00892E6E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1993" w:type="dxa"/>
          </w:tcPr>
          <w:p w:rsidR="00F72AF0" w:rsidRDefault="00561FFD" w:rsidP="00341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1993" w:type="dxa"/>
          </w:tcPr>
          <w:p w:rsidR="00F72AF0" w:rsidRDefault="00257E03" w:rsidP="00BC5C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School Data Manager</w:t>
            </w:r>
          </w:p>
        </w:tc>
      </w:tr>
    </w:tbl>
    <w:p w:rsidR="0011360F" w:rsidRDefault="0011360F" w:rsidP="00BC5CBB">
      <w:pPr>
        <w:rPr>
          <w:rFonts w:ascii="Arial Narrow" w:hAnsi="Arial Narrow"/>
          <w:sz w:val="32"/>
          <w:szCs w:val="32"/>
        </w:rPr>
      </w:pPr>
    </w:p>
    <w:p w:rsidR="00F72AF0" w:rsidRDefault="00F72AF0" w:rsidP="00BC5CBB">
      <w:pPr>
        <w:rPr>
          <w:rFonts w:ascii="Arial Narrow" w:hAnsi="Arial Narrow"/>
          <w:sz w:val="24"/>
          <w:szCs w:val="24"/>
        </w:rPr>
      </w:pPr>
      <w:r w:rsidRPr="00F72AF0">
        <w:rPr>
          <w:rFonts w:ascii="Arial Narrow" w:hAnsi="Arial Narrow"/>
          <w:sz w:val="24"/>
          <w:szCs w:val="24"/>
        </w:rPr>
        <w:t>The ter</w:t>
      </w:r>
      <w:r>
        <w:rPr>
          <w:rFonts w:ascii="Arial Narrow" w:hAnsi="Arial Narrow"/>
          <w:sz w:val="24"/>
          <w:szCs w:val="24"/>
        </w:rPr>
        <w:t>m of office for governors is four years.</w:t>
      </w:r>
    </w:p>
    <w:p w:rsidR="00892E6E" w:rsidRPr="00F72AF0" w:rsidRDefault="00892E6E" w:rsidP="00BC5CB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Co-opted governors have full voting rights.</w:t>
      </w:r>
    </w:p>
    <w:sectPr w:rsidR="00892E6E" w:rsidRPr="00F72AF0" w:rsidSect="00BC5C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BB"/>
    <w:rsid w:val="00040DA1"/>
    <w:rsid w:val="000F70C6"/>
    <w:rsid w:val="0011360F"/>
    <w:rsid w:val="001E12F5"/>
    <w:rsid w:val="002168A4"/>
    <w:rsid w:val="00257E03"/>
    <w:rsid w:val="00296470"/>
    <w:rsid w:val="00341ECC"/>
    <w:rsid w:val="00392BC8"/>
    <w:rsid w:val="00561FFD"/>
    <w:rsid w:val="0088539B"/>
    <w:rsid w:val="00892E6E"/>
    <w:rsid w:val="00B51C5C"/>
    <w:rsid w:val="00BC5CBB"/>
    <w:rsid w:val="00EC014A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F5AD"/>
  <w15:chartTrackingRefBased/>
  <w15:docId w15:val="{4FBF87B3-3162-459F-8992-49F71A18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1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Office</cp:lastModifiedBy>
  <cp:revision>7</cp:revision>
  <cp:lastPrinted>2018-12-11T10:29:00Z</cp:lastPrinted>
  <dcterms:created xsi:type="dcterms:W3CDTF">2018-12-11T09:55:00Z</dcterms:created>
  <dcterms:modified xsi:type="dcterms:W3CDTF">2019-01-11T13:51:00Z</dcterms:modified>
</cp:coreProperties>
</file>