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FD3534" w:rsidRPr="00925C36" w14:paraId="06DACF55" w14:textId="77777777" w:rsidTr="00322DC4">
        <w:tc>
          <w:tcPr>
            <w:tcW w:w="15446" w:type="dxa"/>
            <w:gridSpan w:val="3"/>
          </w:tcPr>
          <w:p w14:paraId="2F19ABA6" w14:textId="03EE7CAB" w:rsidR="00FD3534" w:rsidRPr="00FD3534" w:rsidRDefault="00FD3534" w:rsidP="00FD3534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FD3534">
              <w:rPr>
                <w:rFonts w:ascii="Segoe Print" w:hAnsi="Segoe Print"/>
                <w:sz w:val="28"/>
                <w:szCs w:val="28"/>
              </w:rPr>
              <w:t>Working Scientifically</w:t>
            </w:r>
          </w:p>
        </w:tc>
      </w:tr>
      <w:tr w:rsidR="00FD3534" w:rsidRPr="00925C36" w14:paraId="54D47382" w14:textId="77777777" w:rsidTr="009371AF">
        <w:tc>
          <w:tcPr>
            <w:tcW w:w="5148" w:type="dxa"/>
          </w:tcPr>
          <w:p w14:paraId="5AFD9567" w14:textId="77777777" w:rsidR="00FD3534" w:rsidRPr="00FD3534" w:rsidRDefault="00FD3534" w:rsidP="009371AF">
            <w:pPr>
              <w:rPr>
                <w:rFonts w:ascii="Segoe Print" w:hAnsi="Segoe Print"/>
                <w:sz w:val="20"/>
                <w:szCs w:val="20"/>
              </w:rPr>
            </w:pPr>
            <w:r w:rsidRPr="00FD3534">
              <w:rPr>
                <w:rFonts w:ascii="Segoe Print" w:hAnsi="Segoe Print"/>
                <w:sz w:val="20"/>
                <w:szCs w:val="20"/>
              </w:rPr>
              <w:t>Key Stage 1</w:t>
            </w:r>
          </w:p>
        </w:tc>
        <w:tc>
          <w:tcPr>
            <w:tcW w:w="5149" w:type="dxa"/>
          </w:tcPr>
          <w:p w14:paraId="4D59708D" w14:textId="77777777" w:rsidR="00FD3534" w:rsidRPr="00FD3534" w:rsidRDefault="00FD3534" w:rsidP="009371AF">
            <w:pPr>
              <w:rPr>
                <w:rFonts w:ascii="Segoe Print" w:hAnsi="Segoe Print"/>
                <w:sz w:val="20"/>
                <w:szCs w:val="20"/>
              </w:rPr>
            </w:pPr>
            <w:r w:rsidRPr="00FD3534">
              <w:rPr>
                <w:rFonts w:ascii="Segoe Print" w:hAnsi="Segoe Print"/>
                <w:sz w:val="20"/>
                <w:szCs w:val="20"/>
              </w:rPr>
              <w:t>Lower Key Stage 2</w:t>
            </w:r>
          </w:p>
        </w:tc>
        <w:tc>
          <w:tcPr>
            <w:tcW w:w="5149" w:type="dxa"/>
          </w:tcPr>
          <w:p w14:paraId="7B3FACC8" w14:textId="77777777" w:rsidR="00FD3534" w:rsidRPr="00FD3534" w:rsidRDefault="00FD3534" w:rsidP="009371AF">
            <w:pPr>
              <w:rPr>
                <w:rFonts w:ascii="Segoe Print" w:hAnsi="Segoe Print"/>
                <w:sz w:val="20"/>
                <w:szCs w:val="20"/>
              </w:rPr>
            </w:pPr>
            <w:r w:rsidRPr="00FD3534">
              <w:rPr>
                <w:rFonts w:ascii="Segoe Print" w:hAnsi="Segoe Print"/>
                <w:sz w:val="20"/>
                <w:szCs w:val="20"/>
              </w:rPr>
              <w:t>Upper Key Stage 2</w:t>
            </w:r>
          </w:p>
        </w:tc>
      </w:tr>
      <w:tr w:rsidR="00FD3534" w:rsidRPr="00925C36" w14:paraId="72D79FE6" w14:textId="77777777" w:rsidTr="009371AF">
        <w:tc>
          <w:tcPr>
            <w:tcW w:w="5148" w:type="dxa"/>
          </w:tcPr>
          <w:p w14:paraId="75602FFE" w14:textId="77777777" w:rsidR="00FD3534" w:rsidRPr="00E40C30" w:rsidRDefault="00FD3534" w:rsidP="00E40C30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ask simple questions and recognise that they can be answered in different ways</w:t>
            </w:r>
          </w:p>
          <w:p w14:paraId="061E2773" w14:textId="2050A838" w:rsidR="00FD3534" w:rsidRPr="00E40C30" w:rsidRDefault="00FD3534" w:rsidP="00E40C30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observe closely, using simple equipment</w:t>
            </w:r>
          </w:p>
          <w:p w14:paraId="4DDC2A23" w14:textId="006FEEDB" w:rsidR="00FD3534" w:rsidRPr="00E40C30" w:rsidRDefault="00FD3534" w:rsidP="00E40C30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perform simple tests</w:t>
            </w:r>
          </w:p>
          <w:p w14:paraId="124965DF" w14:textId="1BEC0724" w:rsidR="00FD3534" w:rsidRPr="00E40C30" w:rsidRDefault="00FD3534" w:rsidP="00E40C30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identify and classify</w:t>
            </w:r>
          </w:p>
          <w:p w14:paraId="24D5D7BB" w14:textId="1E191EFB" w:rsidR="00FD3534" w:rsidRPr="00E40C30" w:rsidRDefault="00FD3534" w:rsidP="00E40C30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using my observations and ideas to suggest answers to questions</w:t>
            </w:r>
          </w:p>
          <w:p w14:paraId="3AC1F1DB" w14:textId="7FFF7483" w:rsidR="00FD3534" w:rsidRPr="00E40C30" w:rsidRDefault="00FD3534" w:rsidP="00E40C30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gather and record data to help in answering questions</w:t>
            </w:r>
          </w:p>
          <w:p w14:paraId="3D683EFE" w14:textId="13DA8D72" w:rsidR="00FD3534" w:rsidRPr="00E40C30" w:rsidRDefault="00FD3534" w:rsidP="00E40C30">
            <w:pPr>
              <w:pStyle w:val="ListParagraph"/>
              <w:numPr>
                <w:ilvl w:val="0"/>
                <w:numId w:val="4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ask simple questions and recognise that they can be answered in different ways</w:t>
            </w:r>
          </w:p>
        </w:tc>
        <w:tc>
          <w:tcPr>
            <w:tcW w:w="5149" w:type="dxa"/>
          </w:tcPr>
          <w:p w14:paraId="63456758" w14:textId="2961EA96" w:rsidR="00FD3534" w:rsidRPr="00E40C30" w:rsidRDefault="00FD3534" w:rsidP="00E40C30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ask relevant questions and use different types of scientific enquiries to answer them</w:t>
            </w:r>
          </w:p>
          <w:p w14:paraId="789A8956" w14:textId="29F35817" w:rsidR="00FD3534" w:rsidRPr="00E40C30" w:rsidRDefault="00FD3534" w:rsidP="00E40C30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set up simple practical enquiries, comparative and fair tests</w:t>
            </w:r>
          </w:p>
          <w:p w14:paraId="5B93976F" w14:textId="762BF9AE" w:rsidR="00FD3534" w:rsidRPr="00E40C30" w:rsidRDefault="00FD3534" w:rsidP="00E40C30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make systematic and careful observations and, where appropriate, take accurate measurements using standard units, using a range of equipment, including thermometers and data loggers</w:t>
            </w:r>
          </w:p>
          <w:p w14:paraId="48256C71" w14:textId="7745A602" w:rsidR="00FD3534" w:rsidRPr="00E40C30" w:rsidRDefault="00FD3534" w:rsidP="00E40C30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gather, record, classify and present data in a variety of ways to help in answer questions</w:t>
            </w:r>
          </w:p>
          <w:p w14:paraId="5EBE1333" w14:textId="34CC8BBA" w:rsidR="00FD3534" w:rsidRPr="00E40C30" w:rsidRDefault="00FD3534" w:rsidP="00E40C30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record findings using simple scientific language, drawings, labelled diagrams, keys, bar charts, and tables</w:t>
            </w:r>
          </w:p>
          <w:p w14:paraId="3CF377CD" w14:textId="14591C03" w:rsidR="00FD3534" w:rsidRPr="00E40C30" w:rsidRDefault="00FD3534" w:rsidP="00E40C30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report on findings from enquiries, giving oral and written explanations, displays or presentations of results and conclusions</w:t>
            </w:r>
          </w:p>
          <w:p w14:paraId="05B7F030" w14:textId="77777777" w:rsidR="00E40C30" w:rsidRPr="00E40C30" w:rsidRDefault="00FD3534" w:rsidP="00E40C30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use results to draw simple conclusions, make predictions for new values, suggest improveme</w:t>
            </w:r>
            <w:r w:rsidR="00E40C30" w:rsidRPr="00E40C30">
              <w:rPr>
                <w:rFonts w:ascii="Segoe Print" w:hAnsi="Segoe Print"/>
                <w:sz w:val="18"/>
                <w:szCs w:val="18"/>
              </w:rPr>
              <w:t>nts and raise further questions</w:t>
            </w:r>
          </w:p>
          <w:p w14:paraId="51914AC8" w14:textId="3C1166E2" w:rsidR="00FD3534" w:rsidRPr="00E40C30" w:rsidRDefault="00FD3534" w:rsidP="00E40C30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identify differences, similarities or changes related to simple scientific ideas and processes</w:t>
            </w:r>
          </w:p>
          <w:p w14:paraId="4DEEB851" w14:textId="55BA7D21" w:rsidR="00FD3534" w:rsidRPr="00E40C30" w:rsidRDefault="00FD3534" w:rsidP="00E40C30">
            <w:pPr>
              <w:pStyle w:val="ListParagraph"/>
              <w:numPr>
                <w:ilvl w:val="0"/>
                <w:numId w:val="5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use straightforward scientific evidence to answer questions or to support my findings</w:t>
            </w:r>
          </w:p>
        </w:tc>
        <w:tc>
          <w:tcPr>
            <w:tcW w:w="5149" w:type="dxa"/>
          </w:tcPr>
          <w:p w14:paraId="5A21D736" w14:textId="2C35586C" w:rsidR="00FD3534" w:rsidRPr="00E40C30" w:rsidRDefault="00FD3534" w:rsidP="00E40C30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plan different types of scientific enquiries to answer questions, including recognising and controlling variables where necessary</w:t>
            </w:r>
          </w:p>
          <w:p w14:paraId="5F4A2003" w14:textId="158DF65D" w:rsidR="00FD3534" w:rsidRPr="00E40C30" w:rsidRDefault="00FD3534" w:rsidP="00E40C30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take measurements, using a range of scientific equipment, with increasing accuracy and precision, taking repeat readings when appropriate</w:t>
            </w:r>
          </w:p>
          <w:p w14:paraId="39BAF46C" w14:textId="0230FA12" w:rsidR="00FD3534" w:rsidRPr="00E40C30" w:rsidRDefault="00FD3534" w:rsidP="00E40C30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record data and results of increasing complexity using scientific diagrams and labels, classification keys, tables, scatter graphs, bar and line graphs</w:t>
            </w:r>
          </w:p>
          <w:p w14:paraId="543FAB33" w14:textId="2BF6456E" w:rsidR="00FD3534" w:rsidRPr="00E40C30" w:rsidRDefault="00FD3534" w:rsidP="00E40C30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use test results to make predictions to set up further comparative and fair tests</w:t>
            </w:r>
          </w:p>
          <w:p w14:paraId="2997A6CF" w14:textId="21D24BFB" w:rsidR="00FD3534" w:rsidRPr="00E40C30" w:rsidRDefault="00FD3534" w:rsidP="00E40C30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report and present findings from enquiries, including conclusions, causal relationships and explanations of and a degree of trust in results, in oral and written forms such as displays and other presentations</w:t>
            </w:r>
          </w:p>
          <w:p w14:paraId="39E72087" w14:textId="1BB99D73" w:rsidR="00FD3534" w:rsidRPr="00E40C30" w:rsidRDefault="00FD3534" w:rsidP="00E40C30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18"/>
                <w:szCs w:val="18"/>
              </w:rPr>
            </w:pPr>
            <w:r w:rsidRPr="00E40C30">
              <w:rPr>
                <w:rFonts w:ascii="Segoe Print" w:hAnsi="Segoe Print"/>
                <w:sz w:val="18"/>
                <w:szCs w:val="18"/>
              </w:rPr>
              <w:t>identify scientific evidence that has been used to support or refute ideas or arguments</w:t>
            </w:r>
          </w:p>
        </w:tc>
      </w:tr>
    </w:tbl>
    <w:p w14:paraId="04DE754E" w14:textId="43BC1C73" w:rsidR="00FD3534" w:rsidRDefault="00FD3534">
      <w:bookmarkStart w:id="0" w:name="_GoBack"/>
      <w:bookmarkEnd w:id="0"/>
    </w:p>
    <w:sectPr w:rsidR="00FD3534" w:rsidSect="00621AC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E8E84" w14:textId="77777777" w:rsidR="00111E7E" w:rsidRDefault="00111E7E" w:rsidP="00641A58">
      <w:r>
        <w:separator/>
      </w:r>
    </w:p>
  </w:endnote>
  <w:endnote w:type="continuationSeparator" w:id="0">
    <w:p w14:paraId="04379BF8" w14:textId="77777777" w:rsidR="00111E7E" w:rsidRDefault="00111E7E" w:rsidP="0064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6746A" w14:textId="77777777" w:rsidR="00111E7E" w:rsidRDefault="00111E7E" w:rsidP="00641A58">
      <w:r>
        <w:separator/>
      </w:r>
    </w:p>
  </w:footnote>
  <w:footnote w:type="continuationSeparator" w:id="0">
    <w:p w14:paraId="113313CB" w14:textId="77777777" w:rsidR="00111E7E" w:rsidRDefault="00111E7E" w:rsidP="0064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48A19" w14:textId="77777777" w:rsidR="00641A58" w:rsidRPr="00641A58" w:rsidRDefault="00621AC7" w:rsidP="00641A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E6B25F7" wp14:editId="2F9C5983">
          <wp:simplePos x="0" y="0"/>
          <wp:positionH relativeFrom="margin">
            <wp:align>left</wp:align>
          </wp:positionH>
          <wp:positionV relativeFrom="paragraph">
            <wp:posOffset>-343974</wp:posOffset>
          </wp:positionV>
          <wp:extent cx="1042670" cy="737870"/>
          <wp:effectExtent l="0" t="0" r="508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1A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2E3E4" wp14:editId="0FDD78AC">
              <wp:simplePos x="0" y="0"/>
              <wp:positionH relativeFrom="column">
                <wp:posOffset>902677</wp:posOffset>
              </wp:positionH>
              <wp:positionV relativeFrom="paragraph">
                <wp:posOffset>-232703</wp:posOffset>
              </wp:positionV>
              <wp:extent cx="7532077" cy="5802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2077" cy="5802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98B39D" w14:textId="3188E92F" w:rsidR="00641A58" w:rsidRPr="00641A58" w:rsidRDefault="00641A58" w:rsidP="00641A58">
                          <w:pPr>
                            <w:jc w:val="center"/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</w:pP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Roose Community Primary School </w:t>
                          </w:r>
                          <w:r w:rsidR="00FD3534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Science</w:t>
                          </w: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 </w:t>
                          </w:r>
                          <w:r w:rsidR="00FD3534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Progression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2E3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pt;margin-top:-18.3pt;width:593.1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" fillcolor="white [3201]" stroked="f" strokeweight=".5pt">
              <v:textbox>
                <w:txbxContent>
                  <w:p w14:paraId="3098B39D" w14:textId="3188E92F" w:rsidR="00641A58" w:rsidRPr="00641A58" w:rsidRDefault="00641A58" w:rsidP="00641A58">
                    <w:pPr>
                      <w:jc w:val="center"/>
                      <w:rPr>
                        <w:rFonts w:ascii="Segoe Print" w:hAnsi="Segoe Print"/>
                        <w:sz w:val="32"/>
                        <w:szCs w:val="32"/>
                      </w:rPr>
                    </w:pP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Roose Community Primary School </w:t>
                    </w:r>
                    <w:r w:rsidR="00FD3534">
                      <w:rPr>
                        <w:rFonts w:ascii="Segoe Print" w:hAnsi="Segoe Print"/>
                        <w:sz w:val="32"/>
                        <w:szCs w:val="32"/>
                      </w:rPr>
                      <w:t>Science</w:t>
                    </w: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 </w:t>
                    </w:r>
                    <w:r w:rsidR="00FD3534">
                      <w:rPr>
                        <w:rFonts w:ascii="Segoe Print" w:hAnsi="Segoe Print"/>
                        <w:sz w:val="32"/>
                        <w:szCs w:val="32"/>
                      </w:rPr>
                      <w:t>Progression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CE7"/>
    <w:multiLevelType w:val="hybridMultilevel"/>
    <w:tmpl w:val="2652A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2336"/>
    <w:multiLevelType w:val="hybridMultilevel"/>
    <w:tmpl w:val="CB76F738"/>
    <w:lvl w:ilvl="0" w:tplc="669270C6">
      <w:start w:val="1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01C3"/>
    <w:multiLevelType w:val="hybridMultilevel"/>
    <w:tmpl w:val="A9E6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F055F"/>
    <w:multiLevelType w:val="hybridMultilevel"/>
    <w:tmpl w:val="9DB6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C5583"/>
    <w:multiLevelType w:val="hybridMultilevel"/>
    <w:tmpl w:val="8E4A5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23C53"/>
    <w:multiLevelType w:val="hybridMultilevel"/>
    <w:tmpl w:val="4244A880"/>
    <w:lvl w:ilvl="0" w:tplc="392EE95E">
      <w:start w:val="14"/>
      <w:numFmt w:val="bullet"/>
      <w:lvlText w:val="-"/>
      <w:lvlJc w:val="left"/>
      <w:pPr>
        <w:ind w:left="720" w:hanging="360"/>
      </w:pPr>
      <w:rPr>
        <w:rFonts w:ascii="Segoe Print" w:eastAsia="Times New Roman" w:hAnsi="Segoe Pri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47FE3"/>
    <w:multiLevelType w:val="hybridMultilevel"/>
    <w:tmpl w:val="031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58"/>
    <w:rsid w:val="000066B8"/>
    <w:rsid w:val="00111E7E"/>
    <w:rsid w:val="00313A1C"/>
    <w:rsid w:val="00402744"/>
    <w:rsid w:val="00512569"/>
    <w:rsid w:val="00621AC7"/>
    <w:rsid w:val="00641A58"/>
    <w:rsid w:val="00661132"/>
    <w:rsid w:val="00703432"/>
    <w:rsid w:val="00714EF2"/>
    <w:rsid w:val="008258B4"/>
    <w:rsid w:val="00881515"/>
    <w:rsid w:val="0089231C"/>
    <w:rsid w:val="00965890"/>
    <w:rsid w:val="009875F1"/>
    <w:rsid w:val="00CC71DD"/>
    <w:rsid w:val="00DC688E"/>
    <w:rsid w:val="00E33B42"/>
    <w:rsid w:val="00E40C30"/>
    <w:rsid w:val="00F73966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38FA3"/>
  <w15:chartTrackingRefBased/>
  <w15:docId w15:val="{AF0F05FD-8C20-455C-B234-D55094F1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41A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customStyle="1" w:styleId="Unknown1">
    <w:name w:val="Unknown 1"/>
    <w:semiHidden/>
    <w:rsid w:val="00641A58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Unknown2">
    <w:name w:val="Unknown 2"/>
    <w:semiHidden/>
    <w:rsid w:val="00641A58"/>
    <w:rPr>
      <w:b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641A58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1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A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A5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2018-04-29T13:32:00Z</dcterms:created>
  <dcterms:modified xsi:type="dcterms:W3CDTF">2018-04-29T13:32:00Z</dcterms:modified>
</cp:coreProperties>
</file>