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95" w:type="dxa"/>
        <w:tblLook w:val="04A0" w:firstRow="1" w:lastRow="0" w:firstColumn="1" w:lastColumn="0" w:noHBand="0" w:noVBand="1"/>
      </w:tblPr>
      <w:tblGrid>
        <w:gridCol w:w="1265"/>
        <w:gridCol w:w="261"/>
        <w:gridCol w:w="317"/>
        <w:gridCol w:w="480"/>
        <w:gridCol w:w="480"/>
        <w:gridCol w:w="480"/>
        <w:gridCol w:w="480"/>
        <w:gridCol w:w="317"/>
        <w:gridCol w:w="317"/>
        <w:gridCol w:w="514"/>
        <w:gridCol w:w="515"/>
        <w:gridCol w:w="515"/>
        <w:gridCol w:w="515"/>
        <w:gridCol w:w="318"/>
        <w:gridCol w:w="482"/>
        <w:gridCol w:w="482"/>
        <w:gridCol w:w="482"/>
        <w:gridCol w:w="482"/>
        <w:gridCol w:w="10"/>
        <w:gridCol w:w="310"/>
        <w:gridCol w:w="482"/>
        <w:gridCol w:w="482"/>
        <w:gridCol w:w="482"/>
        <w:gridCol w:w="482"/>
        <w:gridCol w:w="10"/>
        <w:gridCol w:w="310"/>
        <w:gridCol w:w="482"/>
        <w:gridCol w:w="482"/>
        <w:gridCol w:w="482"/>
        <w:gridCol w:w="482"/>
        <w:gridCol w:w="10"/>
        <w:gridCol w:w="310"/>
        <w:gridCol w:w="482"/>
        <w:gridCol w:w="482"/>
        <w:gridCol w:w="482"/>
        <w:gridCol w:w="482"/>
        <w:gridCol w:w="9"/>
        <w:gridCol w:w="433"/>
        <w:gridCol w:w="7"/>
      </w:tblGrid>
      <w:tr w:rsidR="00F93C13" w:rsidRPr="002879F3" w14:paraId="4EAFE899" w14:textId="77777777" w:rsidTr="009466FC">
        <w:trPr>
          <w:trHeight w:val="358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1EA46AF7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bookmarkStart w:id="0" w:name="_Hlk159270329"/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24A83683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AUGUST 2025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643FFC94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SEPTEMBER 2025</w:t>
            </w:r>
          </w:p>
        </w:tc>
        <w:tc>
          <w:tcPr>
            <w:tcW w:w="2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05C9B46D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OCTOBER 2025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261B7A56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NOVEMBER 2025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66FF"/>
            <w:noWrap/>
            <w:vAlign w:val="center"/>
            <w:hideMark/>
          </w:tcPr>
          <w:p w14:paraId="07310CB0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DECEMBER 2025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center"/>
            <w:hideMark/>
          </w:tcPr>
          <w:p w14:paraId="7FC06E70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JANUARY 2026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A8DD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54DE0C15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B05E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Monday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39E6456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6E7BDC8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20C91EF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EB5821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744C3AB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601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7504C4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C4E4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338F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DCA7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C92B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64B4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DA5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2769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C506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7C85D4A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55C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45D6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13B8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45E9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E80F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5FB4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53C6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A964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EE311D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3830DB0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2E3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3D2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21CB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375E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E592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4F9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3D7CCAAF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2577F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Tuesday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463831E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8AA09E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7E4A2A3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7E41AD1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89AE93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6E9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C9CF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F01E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8E80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9A6E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52C9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CB39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533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B71B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7521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4A548AC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F58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695E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1ADA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0183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DDE6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B03B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B6B7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5723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5DC841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07C4892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51E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4BFA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8B21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43EE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EAA2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039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6D36F4FE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882D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Wednesday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653FBE07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96A099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3FF4AD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3E6D12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48F3989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D29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9B13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17A0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43F7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3333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071F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FDD6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854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ABC3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4881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14C6A87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8E4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5459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A8F7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F70A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159A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97B9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6352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1098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337786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1212072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86F1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B2AC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541E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E0F7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3115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B4F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3A382C72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193E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Thursday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6A73163F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C29644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AF9A9A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16EE30A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4ACE41D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1C56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90EC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87B4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D1E5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2C70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9367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A9F6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68F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58B7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3970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6D453EE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1F6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E993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A015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35A2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740D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E954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1883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4053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0BF806C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382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32FE73A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6A3F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CB7E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736B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9D2C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27A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3E6AE72E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DECE7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Friday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center"/>
            <w:hideMark/>
          </w:tcPr>
          <w:p w14:paraId="69462B7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center"/>
            <w:hideMark/>
          </w:tcPr>
          <w:p w14:paraId="43FD598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center"/>
            <w:hideMark/>
          </w:tcPr>
          <w:p w14:paraId="695F805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center"/>
            <w:hideMark/>
          </w:tcPr>
          <w:p w14:paraId="0FCB07E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center"/>
            <w:hideMark/>
          </w:tcPr>
          <w:p w14:paraId="7AFA3C1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54F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86652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E22FC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50A7A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3BDBB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693B4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14AC7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8897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2DDA2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1771E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7F7A3D7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4795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009FC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FD871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33ED8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E13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C7B34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364D2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327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05AE2D7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C15F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3EEE0C6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5E189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E3396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1DA2E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FF94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AFF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67A826C2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633B5F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Saturday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D9826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6D6F6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58B50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251D1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8D8DB1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59A087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70241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25B0B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FA44D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2EA69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4B9F68C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D34573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01AFB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BEF32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83A3D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316C8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1DA02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95F6F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2F88A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99D68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C8599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22513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93B1B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D16369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83908A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0E1D7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8DA23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9604F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48FC1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FB534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B66D5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4BF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1333DB9E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8E3CD20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64106A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7A8760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4C4CA1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C892B7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55487A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6E530A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188D4A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953F8C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57B641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9BB03D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68E5DB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EAEFC5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A12956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5FA726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404898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1DCAC7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AF904F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E414FC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A9F48E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BBCD98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F1E37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8AF1FE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16776B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9426BA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428B46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9E430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A7EAC4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8A3EAD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376470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B8EAAA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D3B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F82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6EC3A061" w14:textId="77777777" w:rsidTr="009466FC">
        <w:trPr>
          <w:gridAfter w:val="1"/>
          <w:wAfter w:w="7" w:type="dxa"/>
          <w:trHeight w:val="35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020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D6C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5D4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BC0C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DBDE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C6B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1A80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722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DB5F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C01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7132" w14:textId="727D6C13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7D8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9EC0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D9E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6EE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452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A957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27D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A75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A9F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6DA0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5C54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EE1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A216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C76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E170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3FE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864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AB0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5BAC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975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FE35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1F0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3F56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51AC69BE" w14:textId="77777777" w:rsidTr="009466FC">
        <w:trPr>
          <w:gridAfter w:val="1"/>
          <w:wAfter w:w="7" w:type="dxa"/>
          <w:trHeight w:val="35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96C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661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C490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A41A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407A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69A7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03A2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4122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82C1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F1F1" w14:textId="39E87D13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7D80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4DE6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4573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1EE6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3A64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EA31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27CD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C0B0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D1EA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DDC4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874A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E89E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BADC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4C02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CA83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B8A4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3622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85EC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AB32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4554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68C7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7C27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A057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D79C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2DBC8601" w14:textId="77777777" w:rsidTr="009466FC">
        <w:trPr>
          <w:trHeight w:val="369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66FF"/>
            <w:noWrap/>
            <w:vAlign w:val="center"/>
            <w:hideMark/>
          </w:tcPr>
          <w:p w14:paraId="5E617158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5B461635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FEBRUARY 2026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2ACED5E8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MARCH 2026</w:t>
            </w:r>
          </w:p>
        </w:tc>
        <w:tc>
          <w:tcPr>
            <w:tcW w:w="2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5BF0F946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APRIL 2026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center"/>
            <w:hideMark/>
          </w:tcPr>
          <w:p w14:paraId="4697E405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MAY 2026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66FF"/>
            <w:noWrap/>
            <w:vAlign w:val="center"/>
            <w:hideMark/>
          </w:tcPr>
          <w:p w14:paraId="4C137BBE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JUNE 2026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227EFF64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JULY 2026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7139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1284B9CA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D963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Monday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8FBF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5AB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201C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66C1CF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32F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36A1B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A33C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1F67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956E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69DD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03A1885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F724A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3246E2D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B58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472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272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55B9B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18B826B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344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0E7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0BDCA52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88C4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B5C9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BAE9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50D3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8488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2535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24A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7ED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970FC0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6E80F87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1DA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273B05BB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82D7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Tuesday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5C33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E92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06FE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7BA10E7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AB4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C41C6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4279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EA8F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4C38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EDE8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4F1AAC1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48D52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7E26417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353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67C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281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60DE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B04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91F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ACB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4DE73A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75D4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1581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C224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C983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7A72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4801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22AD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A24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7C53B8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3489C40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D81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48C3736B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78C96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Wednesday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0C1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BD2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50D8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854F31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C88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BA0FB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B85C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8709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46BB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5D02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DF659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15497AF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EFF548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F17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D8C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9B9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EFE0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5B4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E37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7EA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7EC3F95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1A5C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159B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AE76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CC0F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E6C7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928D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169D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63B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958EC7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4374B00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EC3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571416C3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F9D9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Thursday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D1B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287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8FB6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180AC6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CD8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73234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DB8A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0B3C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CFDF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769B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A020F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11CC0F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724013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CFB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311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0D3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798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10A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A92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637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792E2F4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8056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498E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A0D2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7CFC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B2F74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8626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3435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00A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6581030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215DAB3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182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64309DBE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A1015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Friday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B5EB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CC5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EFD6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4AB33C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F16D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0800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BD64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8E37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B65D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E842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A0BBF5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3F57A68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209B906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D50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237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B07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CBB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540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DE8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7AD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D56905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C79C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994A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882B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DB7B3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3244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2B6B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77F6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DA8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1760334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609C25C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135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60D2ED18" w14:textId="77777777" w:rsidTr="009466FC">
        <w:trPr>
          <w:gridAfter w:val="1"/>
          <w:wAfter w:w="7" w:type="dxa"/>
          <w:trHeight w:val="35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000000" w:fill="C0C0C0"/>
            <w:noWrap/>
            <w:vAlign w:val="center"/>
            <w:hideMark/>
          </w:tcPr>
          <w:p w14:paraId="38205C6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Saturday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851E0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DEBBA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D0E05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3B1CB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C920F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1D1E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DEA3FF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464AF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B7FEE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BB2E8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F4AA8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3E49A4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59C01B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CFA2A2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430439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A9D790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39E454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5F946F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24C43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87E17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E2A07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4332BE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2836F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D1EA9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22620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185E7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ED01F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170B7B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C45E69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0ABFE5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49B83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2BB5B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3B1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2A5F61E4" w14:textId="77777777" w:rsidTr="009466FC">
        <w:trPr>
          <w:gridAfter w:val="1"/>
          <w:wAfter w:w="7" w:type="dxa"/>
          <w:trHeight w:val="358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6DEA8B5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FAEC4F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3489A9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3608C6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9F7C9B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202AAC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5E75B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1D632F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16DFD8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3A40F0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7E1DB2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EA181E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010B7B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42226A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D30CA1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3C70D1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64DC85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0C09D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5E2ABE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3EA00E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3328AE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507444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2D2ACB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7388AF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F37550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8C5FC0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E63915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CC3BF5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224EF0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DF3F01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24F3DF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508CD6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BCA36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E4EE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645D5066" w14:textId="77777777" w:rsidTr="009466FC">
        <w:trPr>
          <w:gridAfter w:val="1"/>
          <w:wAfter w:w="7" w:type="dxa"/>
          <w:trHeight w:val="35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431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AC57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370F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0FCB" w14:textId="50586A00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B450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4B8A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A4E1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2AF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6721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1A34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2617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1B1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404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FED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910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E7F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102C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38FB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DC95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337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64CC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AB9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C22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276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9C3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F4B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066C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0CF6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2E4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5B3C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1504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1CFB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C3E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D63B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</w:tbl>
    <w:p w14:paraId="25410E68" w14:textId="6AE772EB" w:rsidR="005A3BBE" w:rsidRPr="002879F3" w:rsidRDefault="00261579" w:rsidP="004C164C">
      <w:pPr>
        <w:spacing w:before="333" w:line="405" w:lineRule="auto"/>
        <w:ind w:left="4277" w:right="10111"/>
        <w:rPr>
          <w:rFonts w:asciiTheme="minorHAnsi" w:hAnsiTheme="minorHAnsi" w:cstheme="minorHAnsi"/>
          <w:sz w:val="19"/>
        </w:rPr>
      </w:pPr>
      <w:r w:rsidRPr="009466FC">
        <w:rPr>
          <w:rFonts w:asciiTheme="minorHAnsi" w:hAnsiTheme="minorHAnsi" w:cstheme="minorHAnsi"/>
          <w:sz w:val="19"/>
        </w:rPr>
        <w:drawing>
          <wp:anchor distT="0" distB="0" distL="114300" distR="114300" simplePos="0" relativeHeight="251664384" behindDoc="0" locked="0" layoutInCell="1" allowOverlap="1" wp14:anchorId="16C79A28" wp14:editId="7F5300B9">
            <wp:simplePos x="0" y="0"/>
            <wp:positionH relativeFrom="column">
              <wp:posOffset>456837</wp:posOffset>
            </wp:positionH>
            <wp:positionV relativeFrom="paragraph">
              <wp:posOffset>-9888</wp:posOffset>
            </wp:positionV>
            <wp:extent cx="1638442" cy="929721"/>
            <wp:effectExtent l="0" t="0" r="0" b="3810"/>
            <wp:wrapNone/>
            <wp:docPr id="1121081208" name="Picture 1" descr="A colorful squares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81208" name="Picture 1" descr="A colorful squares with black 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442" cy="929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B6E" w:rsidRPr="002879F3">
        <w:rPr>
          <w:rFonts w:asciiTheme="minorHAnsi" w:eastAsia="Times New Roman" w:hAnsiTheme="minorHAnsi" w:cstheme="minorHAnsi"/>
          <w:b/>
          <w:bCs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9CEFAA" wp14:editId="6D0FD8F9">
                <wp:simplePos x="0" y="0"/>
                <wp:positionH relativeFrom="column">
                  <wp:posOffset>2470785</wp:posOffset>
                </wp:positionH>
                <wp:positionV relativeFrom="paragraph">
                  <wp:posOffset>141605</wp:posOffset>
                </wp:positionV>
                <wp:extent cx="7336790" cy="641985"/>
                <wp:effectExtent l="0" t="0" r="1651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679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093CB" w14:textId="7188A5F4" w:rsidR="007E7B6E" w:rsidRPr="002879F3" w:rsidRDefault="002879F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438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Please note</w:t>
                            </w:r>
                            <w:r w:rsidRPr="002879F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7E7B6E" w:rsidRPr="002879F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There are still </w:t>
                            </w:r>
                            <w:r w:rsidRPr="002879F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 more PD days to be agreed – these will be shared with parents as soon a</w:t>
                            </w:r>
                            <w:r w:rsidR="006438C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 possible</w:t>
                            </w:r>
                            <w:r w:rsidRPr="002879F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.  School will be closed to all pupils on these days.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CEF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55pt;margin-top:11.15pt;width:577.7pt;height:50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">
                <v:textbox>
                  <w:txbxContent>
                    <w:p w14:paraId="0D3093CB" w14:textId="7188A5F4" w:rsidR="007E7B6E" w:rsidRPr="002879F3" w:rsidRDefault="002879F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6438C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Please note</w:t>
                      </w:r>
                      <w:r w:rsidRPr="002879F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- </w:t>
                      </w:r>
                      <w:r w:rsidR="007E7B6E" w:rsidRPr="002879F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There are still </w:t>
                      </w:r>
                      <w:r w:rsidRPr="002879F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 more PD days to be agreed – these will be shared with parents as soon a</w:t>
                      </w:r>
                      <w:r w:rsidR="006438C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 possible</w:t>
                      </w:r>
                      <w:r w:rsidRPr="002879F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.  School will be closed to all pupils on these days.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5A3BBE" w:rsidRPr="002879F3">
        <w:rPr>
          <w:rFonts w:asciiTheme="minorHAnsi" w:hAnsiTheme="minorHAnsi" w:cstheme="minorHAnsi"/>
          <w:sz w:val="19"/>
        </w:rPr>
        <w:t xml:space="preserve"> </w:t>
      </w:r>
    </w:p>
    <w:sectPr w:rsidR="005A3BBE" w:rsidRPr="002879F3">
      <w:headerReference w:type="default" r:id="rId8"/>
      <w:type w:val="continuous"/>
      <w:pgSz w:w="16840" w:h="11910" w:orient="landscape"/>
      <w:pgMar w:top="1100" w:right="3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85999" w14:textId="77777777" w:rsidR="007A2B0E" w:rsidRDefault="007A2B0E" w:rsidP="00A65123">
      <w:r>
        <w:separator/>
      </w:r>
    </w:p>
  </w:endnote>
  <w:endnote w:type="continuationSeparator" w:id="0">
    <w:p w14:paraId="1C5E5FB8" w14:textId="77777777" w:rsidR="007A2B0E" w:rsidRDefault="007A2B0E" w:rsidP="00A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C380A" w14:textId="77777777" w:rsidR="007A2B0E" w:rsidRDefault="007A2B0E" w:rsidP="00A65123">
      <w:r>
        <w:separator/>
      </w:r>
    </w:p>
  </w:footnote>
  <w:footnote w:type="continuationSeparator" w:id="0">
    <w:p w14:paraId="55415323" w14:textId="77777777" w:rsidR="007A2B0E" w:rsidRDefault="007A2B0E" w:rsidP="00A6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706A8" w14:textId="57729ED2" w:rsidR="005A3BBE" w:rsidRPr="00BD3EB1" w:rsidRDefault="005A3BBE" w:rsidP="005A3BBE">
    <w:pPr>
      <w:pStyle w:val="Header"/>
      <w:jc w:val="center"/>
      <w:rPr>
        <w:rFonts w:ascii="Calibri" w:hAnsi="Calibri"/>
        <w:b/>
        <w:noProof/>
        <w:color w:val="538135"/>
        <w:sz w:val="52"/>
        <w:szCs w:val="52"/>
      </w:rPr>
    </w:pPr>
    <w:r w:rsidRPr="00BD3EB1">
      <w:rPr>
        <w:b/>
        <w:noProof/>
        <w:color w:val="538135"/>
      </w:rPr>
      <w:drawing>
        <wp:anchor distT="0" distB="0" distL="114300" distR="114300" simplePos="0" relativeHeight="251671552" behindDoc="0" locked="0" layoutInCell="1" allowOverlap="1" wp14:anchorId="489B5BB6" wp14:editId="03CB9FF6">
          <wp:simplePos x="0" y="0"/>
          <wp:positionH relativeFrom="column">
            <wp:posOffset>8830310</wp:posOffset>
          </wp:positionH>
          <wp:positionV relativeFrom="paragraph">
            <wp:posOffset>-233045</wp:posOffset>
          </wp:positionV>
          <wp:extent cx="1036955" cy="1036955"/>
          <wp:effectExtent l="0" t="0" r="0" b="0"/>
          <wp:wrapNone/>
          <wp:docPr id="1927179930" name="Picture 1927179930" descr="Roseberry Academ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seberry Academy 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911E174" wp14:editId="1B4CA199">
          <wp:simplePos x="0" y="0"/>
          <wp:positionH relativeFrom="column">
            <wp:posOffset>-38100</wp:posOffset>
          </wp:positionH>
          <wp:positionV relativeFrom="paragraph">
            <wp:posOffset>-180975</wp:posOffset>
          </wp:positionV>
          <wp:extent cx="1362075" cy="752475"/>
          <wp:effectExtent l="0" t="0" r="0" b="0"/>
          <wp:wrapNone/>
          <wp:docPr id="1178763988" name="Picture 1178763988" descr="The Enquire Learning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e Enquire Learning Trust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3EB1">
      <w:rPr>
        <w:rFonts w:ascii="Calibri" w:hAnsi="Calibri"/>
        <w:b/>
        <w:noProof/>
        <w:color w:val="538135"/>
        <w:sz w:val="52"/>
        <w:szCs w:val="52"/>
      </w:rPr>
      <w:t>Roseberry Academy</w:t>
    </w:r>
  </w:p>
  <w:p w14:paraId="28951733" w14:textId="5DF9C4C7" w:rsidR="00FF746B" w:rsidRDefault="00FF746B" w:rsidP="00FF746B">
    <w:pPr>
      <w:pStyle w:val="Header"/>
      <w:tabs>
        <w:tab w:val="center" w:pos="7950"/>
        <w:tab w:val="left" w:pos="12296"/>
      </w:tabs>
      <w:rPr>
        <w:rFonts w:ascii="Calibri" w:hAnsi="Calibri"/>
        <w:b/>
        <w:noProof/>
        <w:sz w:val="40"/>
        <w:szCs w:val="40"/>
      </w:rPr>
    </w:pPr>
    <w:r>
      <w:rPr>
        <w:rFonts w:ascii="Calibri" w:hAnsi="Calibri"/>
        <w:b/>
        <w:noProof/>
        <w:sz w:val="40"/>
        <w:szCs w:val="40"/>
      </w:rPr>
      <w:tab/>
    </w:r>
    <w:r>
      <w:rPr>
        <w:rFonts w:ascii="Calibri" w:hAnsi="Calibri"/>
        <w:b/>
        <w:noProof/>
        <w:sz w:val="40"/>
        <w:szCs w:val="40"/>
      </w:rPr>
      <w:tab/>
    </w:r>
    <w:r w:rsidR="005A3BBE">
      <w:rPr>
        <w:rFonts w:ascii="Calibri" w:hAnsi="Calibri"/>
        <w:b/>
        <w:noProof/>
        <w:sz w:val="40"/>
        <w:szCs w:val="40"/>
      </w:rPr>
      <w:t xml:space="preserve">Term Dates - </w:t>
    </w:r>
    <w:r w:rsidR="005A3BBE" w:rsidRPr="00C45029">
      <w:rPr>
        <w:rFonts w:ascii="Calibri" w:hAnsi="Calibri"/>
        <w:b/>
        <w:noProof/>
        <w:sz w:val="40"/>
        <w:szCs w:val="40"/>
      </w:rPr>
      <w:t>Academic Year 202</w:t>
    </w:r>
    <w:r>
      <w:rPr>
        <w:rFonts w:ascii="Calibri" w:hAnsi="Calibri"/>
        <w:b/>
        <w:noProof/>
        <w:sz w:val="40"/>
        <w:szCs w:val="40"/>
      </w:rPr>
      <w:t>5</w:t>
    </w:r>
    <w:r w:rsidR="005A3BBE" w:rsidRPr="00C45029">
      <w:rPr>
        <w:rFonts w:ascii="Calibri" w:hAnsi="Calibri"/>
        <w:b/>
        <w:noProof/>
        <w:sz w:val="40"/>
        <w:szCs w:val="40"/>
      </w:rPr>
      <w:t>/202</w:t>
    </w:r>
    <w:r>
      <w:rPr>
        <w:rFonts w:ascii="Calibri" w:hAnsi="Calibri"/>
        <w:b/>
        <w:noProof/>
        <w:sz w:val="40"/>
        <w:szCs w:val="40"/>
      </w:rPr>
      <w:t>6</w:t>
    </w:r>
    <w:r>
      <w:rPr>
        <w:rFonts w:ascii="Calibri" w:hAnsi="Calibri"/>
        <w:b/>
        <w:noProof/>
        <w:sz w:val="40"/>
        <w:szCs w:val="40"/>
      </w:rPr>
      <w:tab/>
    </w:r>
  </w:p>
  <w:p w14:paraId="4BB2A48D" w14:textId="77777777" w:rsidR="00A65123" w:rsidRDefault="00A65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F5E"/>
    <w:multiLevelType w:val="hybridMultilevel"/>
    <w:tmpl w:val="A21202A6"/>
    <w:lvl w:ilvl="0" w:tplc="8A545260">
      <w:numFmt w:val="bullet"/>
      <w:lvlText w:val=""/>
      <w:lvlJc w:val="left"/>
      <w:pPr>
        <w:ind w:left="4637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97" w:hanging="360"/>
      </w:pPr>
      <w:rPr>
        <w:rFonts w:ascii="Wingdings" w:hAnsi="Wingdings" w:hint="default"/>
      </w:rPr>
    </w:lvl>
  </w:abstractNum>
  <w:abstractNum w:abstractNumId="1" w15:restartNumberingAfterBreak="0">
    <w:nsid w:val="21C41893"/>
    <w:multiLevelType w:val="hybridMultilevel"/>
    <w:tmpl w:val="DB1099E6"/>
    <w:lvl w:ilvl="0" w:tplc="66CAB20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3930">
    <w:abstractNumId w:val="0"/>
  </w:num>
  <w:num w:numId="2" w16cid:durableId="26342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9C"/>
    <w:rsid w:val="00097DB9"/>
    <w:rsid w:val="00197699"/>
    <w:rsid w:val="00261579"/>
    <w:rsid w:val="002879F3"/>
    <w:rsid w:val="002C236A"/>
    <w:rsid w:val="002F5AA7"/>
    <w:rsid w:val="00396CA5"/>
    <w:rsid w:val="003C2784"/>
    <w:rsid w:val="00431618"/>
    <w:rsid w:val="004C164C"/>
    <w:rsid w:val="004C1D53"/>
    <w:rsid w:val="004F0B51"/>
    <w:rsid w:val="005478CB"/>
    <w:rsid w:val="005A3BBE"/>
    <w:rsid w:val="005B3C63"/>
    <w:rsid w:val="005C7D8B"/>
    <w:rsid w:val="006438CC"/>
    <w:rsid w:val="007A2B0E"/>
    <w:rsid w:val="007E7B6E"/>
    <w:rsid w:val="00835A32"/>
    <w:rsid w:val="008C7E1A"/>
    <w:rsid w:val="009466FC"/>
    <w:rsid w:val="00991359"/>
    <w:rsid w:val="00A12ACB"/>
    <w:rsid w:val="00A65123"/>
    <w:rsid w:val="00C5068B"/>
    <w:rsid w:val="00C83A21"/>
    <w:rsid w:val="00CF699C"/>
    <w:rsid w:val="00D51155"/>
    <w:rsid w:val="00DE1D17"/>
    <w:rsid w:val="00DF2706"/>
    <w:rsid w:val="00E8151E"/>
    <w:rsid w:val="00F33F3E"/>
    <w:rsid w:val="00F93C13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70D47"/>
  <w15:docId w15:val="{037E99B7-64AB-4742-AE7D-810990DB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/>
      <w:ind w:left="5590" w:right="3099" w:hanging="802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jc w:val="center"/>
    </w:pPr>
  </w:style>
  <w:style w:type="paragraph" w:styleId="Header">
    <w:name w:val="header"/>
    <w:basedOn w:val="Normal"/>
    <w:link w:val="HeaderChar"/>
    <w:unhideWhenUsed/>
    <w:rsid w:val="00A65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51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5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1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s://files.schudio.com/roseberry-academy/images/logo/logo.png" TargetMode="External"/><Relationship Id="rId1" Type="http://schemas.openxmlformats.org/officeDocument/2006/relationships/image" Target="media/image2.png"/><Relationship Id="rId4" Type="http://schemas.openxmlformats.org/officeDocument/2006/relationships/image" Target="https://files.schudio.com/enquire-learning-trust/images/logo/Logo_orange_new_transparent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1298</Characters>
  <Application>Microsoft Office Word</Application>
  <DocSecurity>0</DocSecurity>
  <Lines>10</Lines>
  <Paragraphs>3</Paragraphs>
  <ScaleCrop>false</ScaleCrop>
  <Company>North Yorkshire County Council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Yorkshire school term dates - academic year 2024-2025</dc:title>
  <dc:subject>Schools</dc:subject>
  <dc:creator>North Yorkshire Council</dc:creator>
  <cp:keywords>school,term,dates,academic</cp:keywords>
  <cp:lastModifiedBy>Anderson, S</cp:lastModifiedBy>
  <cp:revision>14</cp:revision>
  <dcterms:created xsi:type="dcterms:W3CDTF">2024-11-22T14:19:00Z</dcterms:created>
  <dcterms:modified xsi:type="dcterms:W3CDTF">2024-11-25T21:30:00Z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3ecdfc32-7be5-4b17-9f97-00453388bdd7_Enabled">
    <vt:lpwstr>true</vt:lpwstr>
  </property>
  <property fmtid="{D5CDD505-2E9C-101B-9397-08002B2CF9AE}" pid="7" name="MSIP_Label_3ecdfc32-7be5-4b17-9f97-00453388bdd7_SetDate">
    <vt:lpwstr>2024-02-19T21:10:41Z</vt:lpwstr>
  </property>
  <property fmtid="{D5CDD505-2E9C-101B-9397-08002B2CF9AE}" pid="8" name="MSIP_Label_3ecdfc32-7be5-4b17-9f97-00453388bdd7_Method">
    <vt:lpwstr>Standard</vt:lpwstr>
  </property>
  <property fmtid="{D5CDD505-2E9C-101B-9397-08002B2CF9AE}" pid="9" name="MSIP_Label_3ecdfc32-7be5-4b17-9f97-00453388bdd7_Name">
    <vt:lpwstr>OFFICIAL</vt:lpwstr>
  </property>
  <property fmtid="{D5CDD505-2E9C-101B-9397-08002B2CF9AE}" pid="10" name="MSIP_Label_3ecdfc32-7be5-4b17-9f97-00453388bdd7_SiteId">
    <vt:lpwstr>ad3d9c73-9830-44a1-b487-e1055441c70e</vt:lpwstr>
  </property>
  <property fmtid="{D5CDD505-2E9C-101B-9397-08002B2CF9AE}" pid="11" name="MSIP_Label_3ecdfc32-7be5-4b17-9f97-00453388bdd7_ActionId">
    <vt:lpwstr>128bf339-89ce-41bb-a13e-0000e8547f36</vt:lpwstr>
  </property>
  <property fmtid="{D5CDD505-2E9C-101B-9397-08002B2CF9AE}" pid="12" name="MSIP_Label_3ecdfc32-7be5-4b17-9f97-00453388bdd7_ContentBits">
    <vt:lpwstr>2</vt:lpwstr>
  </property>
</Properties>
</file>