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E09" w:rsidRPr="006E461F" w:rsidRDefault="00483E09" w:rsidP="008938E3">
      <w:pPr>
        <w:pStyle w:val="BodyA"/>
        <w:ind w:left="4320" w:firstLine="720"/>
        <w:rPr>
          <w:rFonts w:asciiTheme="majorHAnsi" w:eastAsia="Letter-join Plus 4" w:hAnsiTheme="majorHAnsi" w:cstheme="majorHAnsi"/>
          <w:sz w:val="24"/>
          <w:szCs w:val="24"/>
        </w:rPr>
      </w:pPr>
      <w:r w:rsidRPr="006E461F">
        <w:rPr>
          <w:rFonts w:asciiTheme="majorHAnsi" w:eastAsia="Letter-join Plus 4" w:hAnsiTheme="majorHAnsi" w:cstheme="majorHAnsi"/>
          <w:noProof/>
          <w:sz w:val="24"/>
          <w:szCs w:val="24"/>
          <w:lang w:val="en-GB"/>
        </w:rPr>
        <w:drawing>
          <wp:anchor distT="152400" distB="152400" distL="152400" distR="152400" simplePos="0" relativeHeight="251660288" behindDoc="0" locked="0" layoutInCell="1" allowOverlap="1" wp14:anchorId="63CDD58B" wp14:editId="6A862DE7">
            <wp:simplePos x="0" y="0"/>
            <wp:positionH relativeFrom="margin">
              <wp:posOffset>68580</wp:posOffset>
            </wp:positionH>
            <wp:positionV relativeFrom="page">
              <wp:posOffset>800100</wp:posOffset>
            </wp:positionV>
            <wp:extent cx="697230" cy="845820"/>
            <wp:effectExtent l="0" t="0" r="762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61F">
        <w:rPr>
          <w:rFonts w:asciiTheme="majorHAnsi" w:eastAsia="Letter-join Plus 4" w:hAnsiTheme="majorHAnsi" w:cstheme="majorHAnsi"/>
          <w:noProof/>
          <w:sz w:val="24"/>
          <w:szCs w:val="24"/>
          <w:lang w:val="en-GB"/>
        </w:rPr>
        <w:drawing>
          <wp:anchor distT="152400" distB="152400" distL="152400" distR="152400" simplePos="0" relativeHeight="251659264" behindDoc="0" locked="0" layoutInCell="1" allowOverlap="1" wp14:anchorId="389BF326" wp14:editId="51CBD8C9">
            <wp:simplePos x="0" y="0"/>
            <wp:positionH relativeFrom="page">
              <wp:posOffset>9107805</wp:posOffset>
            </wp:positionH>
            <wp:positionV relativeFrom="page">
              <wp:posOffset>819785</wp:posOffset>
            </wp:positionV>
            <wp:extent cx="766482" cy="88282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82" cy="8828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E461F">
        <w:rPr>
          <w:rFonts w:asciiTheme="majorHAnsi" w:eastAsia="Letter-join Plus 4" w:hAnsiTheme="majorHAnsi" w:cstheme="majorHAnsi"/>
          <w:sz w:val="24"/>
          <w:szCs w:val="24"/>
        </w:rPr>
        <w:t>Sacred Heart Catholic Primary School</w:t>
      </w:r>
    </w:p>
    <w:p w:rsidR="00483E09" w:rsidRPr="006E461F" w:rsidRDefault="008938E3" w:rsidP="008938E3">
      <w:pPr>
        <w:ind w:left="720" w:firstLine="720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 xml:space="preserve">                                                  </w:t>
      </w:r>
      <w:r w:rsidR="00483E09" w:rsidRPr="006E461F">
        <w:rPr>
          <w:rFonts w:asciiTheme="majorHAnsi" w:hAnsiTheme="majorHAnsi" w:cstheme="majorHAnsi"/>
          <w:noProof/>
          <w:sz w:val="24"/>
          <w:szCs w:val="24"/>
        </w:rPr>
        <w:t>Curriculum Overview 202</w:t>
      </w:r>
      <w:r>
        <w:rPr>
          <w:rFonts w:asciiTheme="majorHAnsi" w:hAnsiTheme="majorHAnsi" w:cstheme="majorHAnsi"/>
          <w:noProof/>
          <w:sz w:val="24"/>
          <w:szCs w:val="24"/>
        </w:rPr>
        <w:t>6</w:t>
      </w:r>
      <w:r w:rsidR="00483E09" w:rsidRPr="006E461F">
        <w:rPr>
          <w:rFonts w:asciiTheme="majorHAnsi" w:hAnsiTheme="majorHAnsi" w:cstheme="majorHAnsi"/>
          <w:noProof/>
          <w:sz w:val="24"/>
          <w:szCs w:val="24"/>
        </w:rPr>
        <w:t>/2</w:t>
      </w:r>
      <w:r>
        <w:rPr>
          <w:rFonts w:asciiTheme="majorHAnsi" w:hAnsiTheme="majorHAnsi" w:cstheme="majorHAnsi"/>
          <w:noProof/>
          <w:sz w:val="24"/>
          <w:szCs w:val="24"/>
        </w:rPr>
        <w:t>7</w:t>
      </w:r>
      <w:r w:rsidR="00483E09" w:rsidRPr="006E461F">
        <w:rPr>
          <w:rFonts w:asciiTheme="majorHAnsi" w:hAnsiTheme="majorHAnsi" w:cstheme="majorHAnsi"/>
          <w:noProof/>
          <w:sz w:val="24"/>
          <w:szCs w:val="24"/>
        </w:rPr>
        <w:t>– Year 3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79"/>
        <w:gridCol w:w="2212"/>
        <w:gridCol w:w="2030"/>
        <w:gridCol w:w="1939"/>
        <w:gridCol w:w="1985"/>
        <w:gridCol w:w="1984"/>
        <w:gridCol w:w="2581"/>
      </w:tblGrid>
      <w:tr w:rsidR="00483E09" w:rsidRPr="006E461F" w:rsidTr="00682ECE">
        <w:tc>
          <w:tcPr>
            <w:tcW w:w="2579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Subject</w:t>
            </w:r>
          </w:p>
        </w:tc>
        <w:tc>
          <w:tcPr>
            <w:tcW w:w="2212" w:type="dxa"/>
          </w:tcPr>
          <w:p w:rsidR="00483E09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Autumn 1</w:t>
            </w:r>
          </w:p>
          <w:p w:rsidR="00483E09" w:rsidRPr="006E461F" w:rsidRDefault="00B31459" w:rsidP="00B314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 weeks 3 days</w:t>
            </w:r>
          </w:p>
        </w:tc>
        <w:tc>
          <w:tcPr>
            <w:tcW w:w="2030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Autumn 2</w:t>
            </w:r>
          </w:p>
          <w:p w:rsidR="00483E09" w:rsidRPr="006E461F" w:rsidRDefault="00B3145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 weeks 4 days</w:t>
            </w:r>
          </w:p>
        </w:tc>
        <w:tc>
          <w:tcPr>
            <w:tcW w:w="1939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Spring 1</w:t>
            </w:r>
          </w:p>
          <w:p w:rsidR="00483E09" w:rsidRPr="006E461F" w:rsidRDefault="00B3145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 weeks 4 days</w:t>
            </w:r>
          </w:p>
        </w:tc>
        <w:tc>
          <w:tcPr>
            <w:tcW w:w="1985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Spring 2</w:t>
            </w:r>
          </w:p>
          <w:p w:rsidR="00483E09" w:rsidRPr="006E461F" w:rsidRDefault="00B3145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 weeks 4 days</w:t>
            </w:r>
          </w:p>
        </w:tc>
        <w:tc>
          <w:tcPr>
            <w:tcW w:w="1984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Summer 1</w:t>
            </w:r>
          </w:p>
          <w:p w:rsidR="00483E09" w:rsidRPr="006E461F" w:rsidRDefault="00B3145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 weeks</w:t>
            </w:r>
          </w:p>
        </w:tc>
        <w:tc>
          <w:tcPr>
            <w:tcW w:w="2581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Summer 2</w:t>
            </w:r>
          </w:p>
          <w:p w:rsidR="00483E09" w:rsidRPr="006E461F" w:rsidRDefault="00B3145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 weeks</w:t>
            </w:r>
          </w:p>
        </w:tc>
      </w:tr>
      <w:tr w:rsidR="00483E09" w:rsidRPr="006E461F" w:rsidTr="00682ECE">
        <w:trPr>
          <w:trHeight w:val="1690"/>
        </w:trPr>
        <w:tc>
          <w:tcPr>
            <w:tcW w:w="2579" w:type="dxa"/>
            <w:shd w:val="clear" w:color="auto" w:fill="00B05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English</w:t>
            </w:r>
          </w:p>
        </w:tc>
        <w:tc>
          <w:tcPr>
            <w:tcW w:w="2212" w:type="dxa"/>
            <w:shd w:val="clear" w:color="auto" w:fill="auto"/>
          </w:tcPr>
          <w:p w:rsidR="00BC2D22" w:rsidRDefault="00F636F7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The Three Wishes</w:t>
            </w:r>
          </w:p>
          <w:p w:rsidR="00BC2D22" w:rsidRDefault="00BC2D22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83E09" w:rsidRDefault="00BC2D22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 Wish Story</w:t>
            </w:r>
            <w:r w:rsidR="00483E09"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="00483E09" w:rsidRPr="006E461F">
              <w:rPr>
                <w:rFonts w:asciiTheme="majorHAnsi" w:hAnsiTheme="majorHAnsi" w:cstheme="majorHAnsi"/>
                <w:sz w:val="24"/>
                <w:szCs w:val="24"/>
              </w:rPr>
              <w:t>Innovated narrative</w:t>
            </w:r>
          </w:p>
          <w:p w:rsidR="009912E5" w:rsidRDefault="009912E5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F636F7" w:rsidRDefault="00F636F7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Brilliant Bears</w:t>
            </w:r>
          </w:p>
          <w:p w:rsidR="00483E09" w:rsidRPr="006E461F" w:rsidRDefault="00F636F7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Non-Chronological Report</w:t>
            </w:r>
            <w:r w:rsidR="00483E09" w:rsidRPr="006E461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483E09"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2D22">
              <w:rPr>
                <w:rFonts w:asciiTheme="majorHAnsi" w:hAnsiTheme="majorHAnsi" w:cstheme="majorHAnsi"/>
                <w:b/>
                <w:sz w:val="24"/>
                <w:szCs w:val="24"/>
              </w:rPr>
              <w:t>The Stone Trolls</w:t>
            </w:r>
          </w:p>
          <w:p w:rsid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C2D22" w:rsidRP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2D22">
              <w:rPr>
                <w:rFonts w:asciiTheme="majorHAnsi" w:hAnsiTheme="majorHAnsi" w:cstheme="majorHAnsi"/>
                <w:b/>
                <w:sz w:val="24"/>
                <w:szCs w:val="24"/>
              </w:rPr>
              <w:t>A Warning Story</w:t>
            </w: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Innovated narrative</w:t>
            </w: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Skeleton </w:t>
            </w:r>
            <w:r w:rsidRPr="00BC2D22">
              <w:rPr>
                <w:rFonts w:asciiTheme="majorHAnsi" w:hAnsiTheme="majorHAnsi" w:cstheme="majorHAnsi"/>
                <w:sz w:val="24"/>
                <w:szCs w:val="24"/>
              </w:rPr>
              <w:t>information text</w:t>
            </w: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</w:t>
            </w:r>
            <w:r w:rsidRPr="006E461F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1939" w:type="dxa"/>
            <w:shd w:val="clear" w:color="auto" w:fill="auto"/>
          </w:tcPr>
          <w:p w:rsidR="00483E09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t>The Iron Man – Ted Hughes</w:t>
            </w:r>
          </w:p>
          <w:p w:rsid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BC2D22" w:rsidRPr="006E461F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An Adventure Story</w:t>
            </w: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Narrative</w:t>
            </w:r>
          </w:p>
          <w:p w:rsidR="00483E09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C2D22" w:rsidRPr="00BC2D22" w:rsidRDefault="00BC2D22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2D2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Ellie and the Friendly Iron Robot </w:t>
            </w:r>
          </w:p>
          <w:p w:rsidR="00BC2D22" w:rsidRPr="006E461F" w:rsidRDefault="00BC2D22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Persuasive Text</w:t>
            </w:r>
          </w:p>
        </w:tc>
        <w:tc>
          <w:tcPr>
            <w:tcW w:w="1985" w:type="dxa"/>
            <w:shd w:val="clear" w:color="auto" w:fill="auto"/>
          </w:tcPr>
          <w:p w:rsidR="009912E5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Edward Tulane’s Miraculous Journey </w:t>
            </w:r>
          </w:p>
          <w:p w:rsidR="00CF18C1" w:rsidRDefault="00CF18C1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83E09" w:rsidRPr="00CF18C1" w:rsidRDefault="00CF18C1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 </w:t>
            </w:r>
            <w:r w:rsidR="009912E5" w:rsidRPr="00CF18C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Journey story </w:t>
            </w:r>
            <w:r w:rsidR="00483E09" w:rsidRPr="00CF18C1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</w:p>
          <w:p w:rsidR="00483E09" w:rsidRP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2D22">
              <w:rPr>
                <w:rFonts w:asciiTheme="majorHAnsi" w:hAnsiTheme="majorHAnsi" w:cstheme="majorHAnsi"/>
                <w:b/>
                <w:sz w:val="24"/>
                <w:szCs w:val="24"/>
              </w:rPr>
              <w:t>Edward’s Midnight Journey</w:t>
            </w:r>
          </w:p>
          <w:p w:rsidR="00483E09" w:rsidRP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2D22">
              <w:rPr>
                <w:rFonts w:asciiTheme="majorHAnsi" w:hAnsiTheme="majorHAnsi" w:cstheme="majorHAnsi"/>
                <w:sz w:val="20"/>
                <w:szCs w:val="20"/>
              </w:rPr>
              <w:t>Recount/Flashback</w:t>
            </w:r>
          </w:p>
        </w:tc>
        <w:tc>
          <w:tcPr>
            <w:tcW w:w="1984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The </w:t>
            </w:r>
            <w:r w:rsidR="00BC2D22">
              <w:rPr>
                <w:rFonts w:asciiTheme="majorHAnsi" w:hAnsiTheme="majorHAnsi" w:cstheme="majorHAnsi"/>
                <w:b/>
                <w:sz w:val="24"/>
                <w:szCs w:val="24"/>
              </w:rPr>
              <w:t>Wizard’s wrath</w:t>
            </w: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="00CF18C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 </w:t>
            </w:r>
            <w:r w:rsidR="009912E5" w:rsidRPr="00CF18C1">
              <w:rPr>
                <w:rFonts w:asciiTheme="majorHAnsi" w:hAnsiTheme="majorHAnsi" w:cstheme="majorHAnsi"/>
                <w:b/>
                <w:sz w:val="24"/>
                <w:szCs w:val="24"/>
              </w:rPr>
              <w:t>Suspense story</w:t>
            </w:r>
            <w:r w:rsidR="009912E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6E461F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Recounts</w:t>
            </w:r>
          </w:p>
          <w:p w:rsidR="00483E09" w:rsidRPr="00BC2D22" w:rsidRDefault="00BC2D22" w:rsidP="00BC2D22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C2D22">
              <w:rPr>
                <w:rFonts w:asciiTheme="majorHAnsi" w:hAnsiTheme="majorHAnsi" w:cstheme="majorHAnsi"/>
              </w:rPr>
              <w:t>Newspaper  report</w:t>
            </w:r>
            <w:proofErr w:type="gramEnd"/>
          </w:p>
        </w:tc>
        <w:tc>
          <w:tcPr>
            <w:tcW w:w="2581" w:type="dxa"/>
            <w:shd w:val="clear" w:color="auto" w:fill="auto"/>
          </w:tcPr>
          <w:p w:rsid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Jabberwocky Meets Alice</w:t>
            </w:r>
          </w:p>
          <w:p w:rsidR="00BC2D22" w:rsidRPr="00CF18C1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F18C1">
              <w:rPr>
                <w:rFonts w:asciiTheme="majorHAnsi" w:hAnsiTheme="majorHAnsi" w:cstheme="majorHAnsi"/>
                <w:b/>
                <w:sz w:val="24"/>
                <w:szCs w:val="24"/>
              </w:rPr>
              <w:t>Conquering a monster</w:t>
            </w:r>
          </w:p>
          <w:p w:rsidR="00BC2D22" w:rsidRDefault="00BC2D22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C2D22" w:rsidRPr="00CF18C1" w:rsidRDefault="00CF18C1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F18C1">
              <w:rPr>
                <w:rFonts w:asciiTheme="majorHAnsi" w:hAnsiTheme="majorHAnsi" w:cstheme="majorHAnsi"/>
                <w:b/>
                <w:sz w:val="24"/>
                <w:szCs w:val="24"/>
              </w:rPr>
              <w:t>The Spider and the Fly</w:t>
            </w: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Classic poetry</w:t>
            </w:r>
          </w:p>
          <w:p w:rsidR="00483E09" w:rsidRPr="006E461F" w:rsidRDefault="00483E09" w:rsidP="009912E5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Innovated narrative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4472C4" w:themeFill="accent1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Maths</w:t>
            </w:r>
          </w:p>
        </w:tc>
        <w:tc>
          <w:tcPr>
            <w:tcW w:w="2212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Number: Place Value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Number: Addition and Subtraction</w:t>
            </w:r>
          </w:p>
        </w:tc>
        <w:tc>
          <w:tcPr>
            <w:tcW w:w="2030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Number: Addition and Subtraction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Number: Multiplication and Division</w:t>
            </w:r>
          </w:p>
        </w:tc>
        <w:tc>
          <w:tcPr>
            <w:tcW w:w="1939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Number: Multiplication and Division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Measurement: Money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Statistics</w:t>
            </w:r>
          </w:p>
        </w:tc>
        <w:tc>
          <w:tcPr>
            <w:tcW w:w="1985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Measurement: Length and Perimeter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Fractions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Fractions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Measurement: Time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Measurement: Mass and Capacity</w:t>
            </w:r>
          </w:p>
        </w:tc>
        <w:tc>
          <w:tcPr>
            <w:tcW w:w="2581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White Rose Maths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Measurement: Time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Geometry: Properties of Shape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7030A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Religious Education</w:t>
            </w:r>
          </w:p>
        </w:tc>
        <w:tc>
          <w:tcPr>
            <w:tcW w:w="2212" w:type="dxa"/>
          </w:tcPr>
          <w:p w:rsidR="00C23E37" w:rsidRPr="006E461F" w:rsidRDefault="009912E5" w:rsidP="00866021">
            <w:pPr>
              <w:ind w:left="7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Creation and Covenant</w:t>
            </w:r>
          </w:p>
          <w:p w:rsidR="00483E09" w:rsidRPr="006E461F" w:rsidRDefault="00483E09" w:rsidP="0086602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86602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</w:tcPr>
          <w:p w:rsidR="00C23E37" w:rsidRPr="006E461F" w:rsidRDefault="009912E5" w:rsidP="00866021">
            <w:pPr>
              <w:ind w:left="7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Prophecy and Promise</w:t>
            </w:r>
          </w:p>
          <w:p w:rsidR="00483E09" w:rsidRPr="006E461F" w:rsidRDefault="00483E09" w:rsidP="00866021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39" w:type="dxa"/>
          </w:tcPr>
          <w:p w:rsidR="00C23E37" w:rsidRPr="006E461F" w:rsidRDefault="009912E5" w:rsidP="0086602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Galilee to Jerusalem</w:t>
            </w:r>
          </w:p>
          <w:p w:rsidR="00483E09" w:rsidRPr="006E461F" w:rsidRDefault="00483E09" w:rsidP="0086602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3E37" w:rsidRPr="006E461F" w:rsidRDefault="009912E5" w:rsidP="00866021">
            <w:pPr>
              <w:ind w:left="7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Desert to Garden</w:t>
            </w:r>
          </w:p>
          <w:p w:rsidR="00483E09" w:rsidRPr="006E461F" w:rsidRDefault="00483E09" w:rsidP="00866021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E37" w:rsidRPr="006E461F" w:rsidRDefault="009912E5" w:rsidP="00866021">
            <w:pPr>
              <w:ind w:left="7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To the Ends of the Earth</w:t>
            </w:r>
          </w:p>
          <w:p w:rsidR="00483E09" w:rsidRPr="006E461F" w:rsidRDefault="00483E09" w:rsidP="0086602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C23E37" w:rsidRPr="006E461F" w:rsidRDefault="009912E5" w:rsidP="00866021">
            <w:pPr>
              <w:ind w:left="7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bCs/>
                <w:sz w:val="24"/>
                <w:szCs w:val="24"/>
              </w:rPr>
              <w:t>Dialogue and Encounter</w:t>
            </w:r>
          </w:p>
          <w:p w:rsidR="00483E09" w:rsidRPr="006E461F" w:rsidRDefault="00483E09" w:rsidP="00866021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FFFF0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Science</w:t>
            </w:r>
          </w:p>
        </w:tc>
        <w:tc>
          <w:tcPr>
            <w:tcW w:w="2212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eastAsia="Comic Sans MS" w:hAnsiTheme="majorHAnsi" w:cstheme="majorHAnsi"/>
                <w:sz w:val="24"/>
                <w:szCs w:val="24"/>
              </w:rPr>
              <w:t>Plants</w:t>
            </w:r>
          </w:p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eastAsia="Comic Sans MS" w:hAnsiTheme="majorHAnsi" w:cstheme="majorHAnsi"/>
                <w:sz w:val="24"/>
                <w:szCs w:val="24"/>
              </w:rPr>
              <w:t>Animals including humans</w:t>
            </w:r>
          </w:p>
        </w:tc>
        <w:tc>
          <w:tcPr>
            <w:tcW w:w="1939" w:type="dxa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Forces and Magnets</w:t>
            </w:r>
          </w:p>
        </w:tc>
        <w:tc>
          <w:tcPr>
            <w:tcW w:w="1985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Rocks and Soil</w:t>
            </w:r>
          </w:p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Light and Shadows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Health and nutrition</w:t>
            </w:r>
          </w:p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FF000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Computing</w:t>
            </w:r>
          </w:p>
        </w:tc>
        <w:tc>
          <w:tcPr>
            <w:tcW w:w="2212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Progammers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Bug Fixers</w:t>
            </w:r>
          </w:p>
        </w:tc>
        <w:tc>
          <w:tcPr>
            <w:tcW w:w="1939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Vloggers</w:t>
            </w:r>
          </w:p>
        </w:tc>
        <w:tc>
          <w:tcPr>
            <w:tcW w:w="1985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Communicators</w:t>
            </w:r>
          </w:p>
        </w:tc>
        <w:tc>
          <w:tcPr>
            <w:tcW w:w="1984" w:type="dxa"/>
            <w:shd w:val="clear" w:color="auto" w:fill="auto"/>
          </w:tcPr>
          <w:p w:rsidR="006E461F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Opinion Pollsters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FFC00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History</w:t>
            </w:r>
          </w:p>
        </w:tc>
        <w:tc>
          <w:tcPr>
            <w:tcW w:w="2212" w:type="dxa"/>
            <w:shd w:val="clear" w:color="auto" w:fill="auto"/>
          </w:tcPr>
          <w:p w:rsidR="00483E09" w:rsidRPr="006E461F" w:rsidRDefault="006E461F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Stone Age to Iron Age</w:t>
            </w:r>
          </w:p>
          <w:p w:rsidR="00483E09" w:rsidRPr="006E461F" w:rsidRDefault="00483E09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The Great Plague</w:t>
            </w:r>
          </w:p>
        </w:tc>
        <w:tc>
          <w:tcPr>
            <w:tcW w:w="1985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83E09" w:rsidRPr="006E461F" w:rsidRDefault="006E461F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eastAsia="Letter-join Plus 4" w:hAnsiTheme="majorHAnsi" w:cstheme="majorHAnsi"/>
                <w:bCs/>
                <w:sz w:val="24"/>
                <w:szCs w:val="24"/>
              </w:rPr>
              <w:t>Ancient Egypt</w:t>
            </w:r>
          </w:p>
          <w:p w:rsidR="00483E09" w:rsidRPr="006E461F" w:rsidRDefault="00483E09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538135" w:themeFill="accent6" w:themeFillShade="BF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Geography</w:t>
            </w:r>
          </w:p>
        </w:tc>
        <w:tc>
          <w:tcPr>
            <w:tcW w:w="2212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Climate and weather</w:t>
            </w:r>
          </w:p>
          <w:p w:rsidR="00483E09" w:rsidRPr="006E461F" w:rsidRDefault="00483E09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3E09" w:rsidRPr="006E461F" w:rsidRDefault="006E461F" w:rsidP="009912E5">
            <w:pPr>
              <w:tabs>
                <w:tab w:val="left" w:pos="795"/>
                <w:tab w:val="center" w:pos="1097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Our world</w:t>
            </w:r>
          </w:p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483E09" w:rsidRPr="006E461F" w:rsidRDefault="006E461F" w:rsidP="009912E5">
            <w:pPr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Coasts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C00000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Art</w:t>
            </w:r>
          </w:p>
        </w:tc>
        <w:tc>
          <w:tcPr>
            <w:tcW w:w="2212" w:type="dxa"/>
            <w:shd w:val="clear" w:color="auto" w:fill="FFFFFF" w:themeFill="background1"/>
          </w:tcPr>
          <w:p w:rsidR="006E461F" w:rsidRPr="006E461F" w:rsidRDefault="006E461F" w:rsidP="009912E5">
            <w:pPr>
              <w:jc w:val="center"/>
              <w:rPr>
                <w:rFonts w:asciiTheme="majorHAnsi" w:eastAsia="Letter-join Plus 4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 xml:space="preserve">Textiles - </w:t>
            </w:r>
            <w:proofErr w:type="spellStart"/>
            <w:r w:rsidRPr="006E461F">
              <w:rPr>
                <w:rFonts w:asciiTheme="majorHAnsi" w:eastAsia="Letter-join Plus 4" w:hAnsiTheme="majorHAnsi" w:cstheme="majorHAnsi"/>
                <w:sz w:val="24"/>
                <w:szCs w:val="24"/>
              </w:rPr>
              <w:t>Kazuhito</w:t>
            </w:r>
            <w:proofErr w:type="spellEnd"/>
            <w:r w:rsidRPr="006E461F">
              <w:rPr>
                <w:rFonts w:asciiTheme="majorHAnsi" w:eastAsia="Letter-join Plus 4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E461F">
              <w:rPr>
                <w:rFonts w:asciiTheme="majorHAnsi" w:eastAsia="Letter-join Plus 4" w:hAnsiTheme="majorHAnsi" w:cstheme="majorHAnsi"/>
                <w:sz w:val="24"/>
                <w:szCs w:val="24"/>
              </w:rPr>
              <w:t>Takadoi</w:t>
            </w:r>
            <w:proofErr w:type="spellEnd"/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3D sculpture – Chad Knight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83E09" w:rsidRPr="006E461F" w:rsidRDefault="006E461F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 xml:space="preserve">Collage – </w:t>
            </w:r>
            <w:proofErr w:type="spellStart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Synthia</w:t>
            </w:r>
            <w:proofErr w:type="spellEnd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 xml:space="preserve"> St James</w:t>
            </w:r>
          </w:p>
        </w:tc>
        <w:tc>
          <w:tcPr>
            <w:tcW w:w="2581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3E09" w:rsidRPr="006E461F" w:rsidTr="00682ECE">
        <w:tc>
          <w:tcPr>
            <w:tcW w:w="2579" w:type="dxa"/>
            <w:shd w:val="clear" w:color="auto" w:fill="B10F68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DT</w:t>
            </w:r>
          </w:p>
        </w:tc>
        <w:tc>
          <w:tcPr>
            <w:tcW w:w="2212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Levers and moving parts</w:t>
            </w:r>
          </w:p>
        </w:tc>
        <w:tc>
          <w:tcPr>
            <w:tcW w:w="1939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Structures – making a mini greenhouse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Food – food and nutrition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0CA8B4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PE</w:t>
            </w:r>
          </w:p>
        </w:tc>
        <w:tc>
          <w:tcPr>
            <w:tcW w:w="2212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Cricket</w:t>
            </w:r>
          </w:p>
        </w:tc>
        <w:tc>
          <w:tcPr>
            <w:tcW w:w="2030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Keeping fit and healthy</w:t>
            </w:r>
          </w:p>
        </w:tc>
        <w:tc>
          <w:tcPr>
            <w:tcW w:w="1939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Gymnastics</w:t>
            </w:r>
          </w:p>
        </w:tc>
        <w:tc>
          <w:tcPr>
            <w:tcW w:w="1985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Striking and Fielding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Cricket</w:t>
            </w:r>
          </w:p>
        </w:tc>
        <w:tc>
          <w:tcPr>
            <w:tcW w:w="1984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Dance</w:t>
            </w:r>
          </w:p>
        </w:tc>
        <w:tc>
          <w:tcPr>
            <w:tcW w:w="2581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Athletics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A6A6A6" w:themeFill="background1" w:themeFillShade="A6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French (MFL)</w:t>
            </w:r>
          </w:p>
        </w:tc>
        <w:tc>
          <w:tcPr>
            <w:tcW w:w="2212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J’Apprends</w:t>
            </w:r>
            <w:proofErr w:type="spellEnd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 xml:space="preserve"> Les </w:t>
            </w:r>
            <w:proofErr w:type="spellStart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Fraincais</w:t>
            </w:r>
            <w:proofErr w:type="spellEnd"/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(I am learning French)</w:t>
            </w:r>
          </w:p>
        </w:tc>
        <w:tc>
          <w:tcPr>
            <w:tcW w:w="2030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Les </w:t>
            </w:r>
            <w:proofErr w:type="spellStart"/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Animaux</w:t>
            </w:r>
            <w:proofErr w:type="spellEnd"/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(Animals)</w:t>
            </w:r>
          </w:p>
        </w:tc>
        <w:tc>
          <w:tcPr>
            <w:tcW w:w="1939" w:type="dxa"/>
            <w:shd w:val="clear" w:color="auto" w:fill="auto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Les Instruments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(Instruments)</w:t>
            </w:r>
          </w:p>
        </w:tc>
        <w:tc>
          <w:tcPr>
            <w:tcW w:w="1985" w:type="dxa"/>
            <w:shd w:val="clear" w:color="auto" w:fill="auto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Fruit</w:t>
            </w:r>
          </w:p>
        </w:tc>
        <w:tc>
          <w:tcPr>
            <w:tcW w:w="1984" w:type="dxa"/>
            <w:shd w:val="clear" w:color="auto" w:fill="auto"/>
          </w:tcPr>
          <w:p w:rsidR="00CB6EA5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Ice cream</w:t>
            </w:r>
          </w:p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Little Red Riding Hood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FFD966" w:themeFill="accent4" w:themeFillTint="99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Music</w:t>
            </w:r>
          </w:p>
        </w:tc>
        <w:tc>
          <w:tcPr>
            <w:tcW w:w="2212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Let your spirit fly</w:t>
            </w:r>
          </w:p>
        </w:tc>
        <w:tc>
          <w:tcPr>
            <w:tcW w:w="2030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Glockenspiel (1)</w:t>
            </w:r>
          </w:p>
        </w:tc>
        <w:tc>
          <w:tcPr>
            <w:tcW w:w="1939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Three Little Birds</w:t>
            </w:r>
          </w:p>
        </w:tc>
        <w:tc>
          <w:tcPr>
            <w:tcW w:w="1985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Dragon Song</w:t>
            </w:r>
          </w:p>
        </w:tc>
        <w:tc>
          <w:tcPr>
            <w:tcW w:w="1984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Bringing Us Together</w:t>
            </w:r>
          </w:p>
        </w:tc>
        <w:tc>
          <w:tcPr>
            <w:tcW w:w="2581" w:type="dxa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Reflect, Rewind, Replay</w:t>
            </w:r>
          </w:p>
        </w:tc>
      </w:tr>
      <w:tr w:rsidR="00483E09" w:rsidRPr="006E461F" w:rsidTr="00682ECE">
        <w:tc>
          <w:tcPr>
            <w:tcW w:w="2579" w:type="dxa"/>
            <w:shd w:val="clear" w:color="auto" w:fill="D9D9D9" w:themeFill="background1" w:themeFillShade="D9"/>
          </w:tcPr>
          <w:p w:rsidR="00483E09" w:rsidRPr="006E461F" w:rsidRDefault="00483E09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461F">
              <w:rPr>
                <w:rFonts w:asciiTheme="majorHAnsi" w:hAnsiTheme="majorHAnsi" w:cstheme="majorHAnsi"/>
                <w:sz w:val="24"/>
                <w:szCs w:val="24"/>
              </w:rPr>
              <w:t>PSHE</w:t>
            </w:r>
          </w:p>
        </w:tc>
        <w:tc>
          <w:tcPr>
            <w:tcW w:w="2212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We’re all stars!</w:t>
            </w:r>
          </w:p>
        </w:tc>
        <w:tc>
          <w:tcPr>
            <w:tcW w:w="2030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friendly, be wise</w:t>
            </w:r>
          </w:p>
        </w:tc>
        <w:tc>
          <w:tcPr>
            <w:tcW w:w="1939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Living long, living strong</w:t>
            </w:r>
          </w:p>
        </w:tc>
        <w:tc>
          <w:tcPr>
            <w:tcW w:w="1985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Daring to be different</w:t>
            </w:r>
          </w:p>
        </w:tc>
        <w:tc>
          <w:tcPr>
            <w:tcW w:w="1984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Dear diary</w:t>
            </w:r>
          </w:p>
        </w:tc>
        <w:tc>
          <w:tcPr>
            <w:tcW w:w="2581" w:type="dxa"/>
          </w:tcPr>
          <w:p w:rsidR="00483E09" w:rsidRPr="006E461F" w:rsidRDefault="00CB6EA5" w:rsidP="009912E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Joining in and joining up</w:t>
            </w:r>
          </w:p>
        </w:tc>
      </w:tr>
    </w:tbl>
    <w:p w:rsidR="00483E09" w:rsidRPr="006E461F" w:rsidRDefault="00483E09" w:rsidP="009912E5">
      <w:pPr>
        <w:ind w:left="720" w:firstLine="720"/>
        <w:jc w:val="center"/>
        <w:rPr>
          <w:rFonts w:asciiTheme="majorHAnsi" w:hAnsiTheme="majorHAnsi" w:cstheme="majorHAnsi"/>
          <w:sz w:val="24"/>
          <w:szCs w:val="24"/>
        </w:rPr>
      </w:pPr>
    </w:p>
    <w:p w:rsidR="00097031" w:rsidRPr="006E461F" w:rsidRDefault="00097031" w:rsidP="009912E5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097031" w:rsidRPr="006E461F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43B"/>
    <w:multiLevelType w:val="hybridMultilevel"/>
    <w:tmpl w:val="B10EF7E2"/>
    <w:lvl w:ilvl="0" w:tplc="37B81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C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EC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42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C8B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C5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29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5C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68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73F89"/>
    <w:multiLevelType w:val="hybridMultilevel"/>
    <w:tmpl w:val="40C8CC0A"/>
    <w:lvl w:ilvl="0" w:tplc="1842F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68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08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9C5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8E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4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E3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EB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A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5A0118"/>
    <w:multiLevelType w:val="hybridMultilevel"/>
    <w:tmpl w:val="3BDE068C"/>
    <w:lvl w:ilvl="0" w:tplc="843A2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09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AB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8C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20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FE0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87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47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E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D77AB7"/>
    <w:multiLevelType w:val="hybridMultilevel"/>
    <w:tmpl w:val="097C56C8"/>
    <w:lvl w:ilvl="0" w:tplc="BE601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90F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F4D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A1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58D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0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43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AD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025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5155D3"/>
    <w:multiLevelType w:val="hybridMultilevel"/>
    <w:tmpl w:val="7ABAA484"/>
    <w:lvl w:ilvl="0" w:tplc="F0FE0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2F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22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82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BAF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AB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9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27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5EA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E24A87"/>
    <w:multiLevelType w:val="hybridMultilevel"/>
    <w:tmpl w:val="D876E70A"/>
    <w:lvl w:ilvl="0" w:tplc="28B4C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84D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6F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2C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4F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CB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42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E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427DD5"/>
    <w:multiLevelType w:val="hybridMultilevel"/>
    <w:tmpl w:val="65725DA0"/>
    <w:lvl w:ilvl="0" w:tplc="9718223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09"/>
    <w:rsid w:val="00097031"/>
    <w:rsid w:val="002C51EF"/>
    <w:rsid w:val="00483E09"/>
    <w:rsid w:val="006E461F"/>
    <w:rsid w:val="00866021"/>
    <w:rsid w:val="008938E3"/>
    <w:rsid w:val="009912E5"/>
    <w:rsid w:val="00B31459"/>
    <w:rsid w:val="00BC2D22"/>
    <w:rsid w:val="00C23E37"/>
    <w:rsid w:val="00CB6EA5"/>
    <w:rsid w:val="00CF18C1"/>
    <w:rsid w:val="00F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A351B-3FB7-433E-A4F6-D23D9FC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83E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48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rsid w:val="00483E09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Webster</dc:creator>
  <cp:keywords/>
  <dc:description/>
  <cp:lastModifiedBy>Emma Livesey</cp:lastModifiedBy>
  <cp:revision>5</cp:revision>
  <dcterms:created xsi:type="dcterms:W3CDTF">2026-06-16T14:57:00Z</dcterms:created>
  <dcterms:modified xsi:type="dcterms:W3CDTF">2026-07-07T14:29:00Z</dcterms:modified>
</cp:coreProperties>
</file>