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DBD" w:rsidRPr="0044192B" w:rsidRDefault="00270DBD" w:rsidP="00A9069F">
      <w:pPr>
        <w:pStyle w:val="BodyA"/>
        <w:ind w:left="4320" w:firstLine="720"/>
        <w:rPr>
          <w:rFonts w:asciiTheme="minorHAnsi" w:eastAsia="Letter-join Plus 4" w:hAnsiTheme="minorHAnsi" w:cstheme="minorHAnsi"/>
          <w:b/>
          <w:color w:val="auto"/>
          <w:sz w:val="24"/>
          <w:szCs w:val="24"/>
          <w:u w:val="single"/>
        </w:rPr>
      </w:pPr>
      <w:r w:rsidRPr="0044192B">
        <w:rPr>
          <w:rFonts w:asciiTheme="minorHAnsi" w:eastAsia="Letter-join Plus 4" w:hAnsiTheme="minorHAnsi" w:cstheme="minorHAnsi"/>
          <w:noProof/>
          <w:color w:val="auto"/>
          <w:sz w:val="24"/>
          <w:szCs w:val="24"/>
          <w:u w:val="single"/>
          <w:lang w:val="en-GB"/>
        </w:rPr>
        <w:drawing>
          <wp:anchor distT="152400" distB="152400" distL="152400" distR="152400" simplePos="0" relativeHeight="251662336" behindDoc="0" locked="0" layoutInCell="1" allowOverlap="1" wp14:anchorId="55CA94FD" wp14:editId="57C2A259">
            <wp:simplePos x="0" y="0"/>
            <wp:positionH relativeFrom="margin">
              <wp:posOffset>68580</wp:posOffset>
            </wp:positionH>
            <wp:positionV relativeFrom="page">
              <wp:posOffset>800100</wp:posOffset>
            </wp:positionV>
            <wp:extent cx="697230" cy="845820"/>
            <wp:effectExtent l="0" t="0" r="762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8458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92B">
        <w:rPr>
          <w:rFonts w:asciiTheme="minorHAnsi" w:eastAsia="Letter-join Plus 4" w:hAnsiTheme="minorHAnsi" w:cstheme="minorHAnsi"/>
          <w:noProof/>
          <w:color w:val="auto"/>
          <w:sz w:val="24"/>
          <w:szCs w:val="24"/>
          <w:u w:val="single"/>
          <w:lang w:val="en-GB"/>
        </w:rPr>
        <w:drawing>
          <wp:anchor distT="152400" distB="152400" distL="152400" distR="152400" simplePos="0" relativeHeight="251660288" behindDoc="0" locked="0" layoutInCell="1" allowOverlap="1" wp14:anchorId="60DB1482" wp14:editId="4FAEB9CF">
            <wp:simplePos x="0" y="0"/>
            <wp:positionH relativeFrom="page">
              <wp:posOffset>9107805</wp:posOffset>
            </wp:positionH>
            <wp:positionV relativeFrom="page">
              <wp:posOffset>819785</wp:posOffset>
            </wp:positionV>
            <wp:extent cx="766482" cy="882823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82" cy="8828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4192B">
        <w:rPr>
          <w:rFonts w:asciiTheme="minorHAnsi" w:eastAsia="Letter-join Plus 4" w:hAnsiTheme="minorHAnsi" w:cstheme="minorHAnsi"/>
          <w:color w:val="auto"/>
          <w:sz w:val="24"/>
          <w:szCs w:val="24"/>
          <w:u w:val="single"/>
        </w:rPr>
        <w:t>S</w:t>
      </w:r>
      <w:r w:rsidRPr="0044192B">
        <w:rPr>
          <w:rFonts w:asciiTheme="minorHAnsi" w:eastAsia="Letter-join Plus 4" w:hAnsiTheme="minorHAnsi" w:cstheme="minorHAnsi"/>
          <w:b/>
          <w:color w:val="auto"/>
          <w:sz w:val="24"/>
          <w:szCs w:val="24"/>
          <w:u w:val="single"/>
        </w:rPr>
        <w:t>acred Heart Catholic Primary School</w:t>
      </w:r>
    </w:p>
    <w:p w:rsidR="00270DBD" w:rsidRPr="0044192B" w:rsidRDefault="00270DBD" w:rsidP="00A9069F">
      <w:pPr>
        <w:ind w:left="4320" w:firstLine="720"/>
        <w:jc w:val="both"/>
        <w:rPr>
          <w:rFonts w:cstheme="minorHAnsi"/>
          <w:b/>
          <w:noProof/>
          <w:sz w:val="24"/>
          <w:szCs w:val="24"/>
          <w:u w:val="single"/>
        </w:rPr>
      </w:pPr>
      <w:r w:rsidRPr="0044192B">
        <w:rPr>
          <w:rFonts w:cstheme="minorHAnsi"/>
          <w:b/>
          <w:noProof/>
          <w:sz w:val="24"/>
          <w:szCs w:val="24"/>
          <w:u w:val="single"/>
        </w:rPr>
        <w:t>Curriculum Overview 202</w:t>
      </w:r>
      <w:r w:rsidR="009F7823">
        <w:rPr>
          <w:rFonts w:cstheme="minorHAnsi"/>
          <w:b/>
          <w:noProof/>
          <w:sz w:val="24"/>
          <w:szCs w:val="24"/>
          <w:u w:val="single"/>
        </w:rPr>
        <w:t>4</w:t>
      </w:r>
      <w:r w:rsidRPr="0044192B">
        <w:rPr>
          <w:rFonts w:cstheme="minorHAnsi"/>
          <w:b/>
          <w:noProof/>
          <w:sz w:val="24"/>
          <w:szCs w:val="24"/>
          <w:u w:val="single"/>
        </w:rPr>
        <w:t>/2</w:t>
      </w:r>
      <w:r w:rsidR="009F7823">
        <w:rPr>
          <w:rFonts w:cstheme="minorHAnsi"/>
          <w:b/>
          <w:noProof/>
          <w:sz w:val="24"/>
          <w:szCs w:val="24"/>
          <w:u w:val="single"/>
        </w:rPr>
        <w:t>5</w:t>
      </w:r>
      <w:r w:rsidRPr="0044192B">
        <w:rPr>
          <w:rFonts w:cstheme="minorHAnsi"/>
          <w:b/>
          <w:noProof/>
          <w:sz w:val="24"/>
          <w:szCs w:val="24"/>
          <w:u w:val="single"/>
        </w:rPr>
        <w:t xml:space="preserve"> – Year </w:t>
      </w:r>
      <w:r w:rsidR="00BA1B93" w:rsidRPr="0044192B">
        <w:rPr>
          <w:rFonts w:cstheme="minorHAnsi"/>
          <w:b/>
          <w:noProof/>
          <w:sz w:val="24"/>
          <w:szCs w:val="24"/>
          <w:u w:val="single"/>
        </w:rPr>
        <w:t>4</w:t>
      </w: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2726"/>
        <w:gridCol w:w="2545"/>
        <w:gridCol w:w="1877"/>
        <w:gridCol w:w="1783"/>
        <w:gridCol w:w="1974"/>
        <w:gridCol w:w="1878"/>
        <w:gridCol w:w="2385"/>
      </w:tblGrid>
      <w:tr w:rsidR="0044192B" w:rsidRPr="0044192B" w:rsidTr="00822292">
        <w:tc>
          <w:tcPr>
            <w:tcW w:w="2726" w:type="dxa"/>
          </w:tcPr>
          <w:p w:rsidR="00270DBD" w:rsidRPr="0044192B" w:rsidRDefault="00324BFD" w:rsidP="00324B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Subject</w:t>
            </w:r>
          </w:p>
        </w:tc>
        <w:tc>
          <w:tcPr>
            <w:tcW w:w="2545" w:type="dxa"/>
          </w:tcPr>
          <w:p w:rsidR="00270DBD" w:rsidRPr="0044192B" w:rsidRDefault="00324BFD" w:rsidP="00324B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Autumn 1</w:t>
            </w:r>
          </w:p>
          <w:p w:rsidR="00324BFD" w:rsidRPr="0044192B" w:rsidRDefault="00324BFD" w:rsidP="00324B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 xml:space="preserve">7 weeks 2 days </w:t>
            </w:r>
          </w:p>
        </w:tc>
        <w:tc>
          <w:tcPr>
            <w:tcW w:w="1877" w:type="dxa"/>
          </w:tcPr>
          <w:p w:rsidR="00270DBD" w:rsidRPr="0044192B" w:rsidRDefault="00324BFD" w:rsidP="00324B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Autumn 2</w:t>
            </w:r>
          </w:p>
          <w:p w:rsidR="00324BFD" w:rsidRPr="0044192B" w:rsidRDefault="00324BFD" w:rsidP="00324B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7 weeks</w:t>
            </w:r>
          </w:p>
        </w:tc>
        <w:tc>
          <w:tcPr>
            <w:tcW w:w="1783" w:type="dxa"/>
          </w:tcPr>
          <w:p w:rsidR="00270DBD" w:rsidRPr="0044192B" w:rsidRDefault="00324BFD" w:rsidP="00324B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Spring 1</w:t>
            </w:r>
          </w:p>
          <w:p w:rsidR="00324BFD" w:rsidRPr="0044192B" w:rsidRDefault="00324BFD" w:rsidP="00324B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6 weeks</w:t>
            </w:r>
          </w:p>
        </w:tc>
        <w:tc>
          <w:tcPr>
            <w:tcW w:w="1974" w:type="dxa"/>
          </w:tcPr>
          <w:p w:rsidR="00270DBD" w:rsidRPr="0044192B" w:rsidRDefault="00324BFD" w:rsidP="00324B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Spring 2</w:t>
            </w:r>
          </w:p>
          <w:p w:rsidR="00324BFD" w:rsidRPr="0044192B" w:rsidRDefault="00324BFD" w:rsidP="00324B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5 weeks</w:t>
            </w:r>
          </w:p>
        </w:tc>
        <w:tc>
          <w:tcPr>
            <w:tcW w:w="1878" w:type="dxa"/>
          </w:tcPr>
          <w:p w:rsidR="00270DBD" w:rsidRPr="0044192B" w:rsidRDefault="00324BFD" w:rsidP="00324B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Summer 1</w:t>
            </w:r>
          </w:p>
          <w:p w:rsidR="00662F67" w:rsidRPr="0044192B" w:rsidRDefault="00662F67" w:rsidP="00324B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7 weeks</w:t>
            </w:r>
          </w:p>
        </w:tc>
        <w:tc>
          <w:tcPr>
            <w:tcW w:w="2385" w:type="dxa"/>
          </w:tcPr>
          <w:p w:rsidR="00270DBD" w:rsidRPr="0044192B" w:rsidRDefault="00324BFD" w:rsidP="00324B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Summer 2</w:t>
            </w:r>
          </w:p>
          <w:p w:rsidR="00662F67" w:rsidRPr="0044192B" w:rsidRDefault="00662F67" w:rsidP="00324B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5 weeks</w:t>
            </w:r>
          </w:p>
        </w:tc>
      </w:tr>
      <w:tr w:rsidR="0044192B" w:rsidRPr="0044192B" w:rsidTr="00822292">
        <w:trPr>
          <w:trHeight w:val="1690"/>
        </w:trPr>
        <w:tc>
          <w:tcPr>
            <w:tcW w:w="2726" w:type="dxa"/>
            <w:shd w:val="clear" w:color="auto" w:fill="00B050"/>
          </w:tcPr>
          <w:p w:rsidR="003F573A" w:rsidRPr="0044192B" w:rsidRDefault="003F573A" w:rsidP="003F57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English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73A" w:rsidRPr="00757B35" w:rsidRDefault="009F7823" w:rsidP="003F57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Wish Story: Girls Can’t Play Football</w:t>
            </w:r>
          </w:p>
          <w:p w:rsidR="003F573A" w:rsidRPr="00757B35" w:rsidRDefault="003F573A" w:rsidP="003F57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F573A" w:rsidRPr="00757B35" w:rsidRDefault="003F573A" w:rsidP="003F57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F1503" w:rsidRPr="00757B35" w:rsidRDefault="00302515" w:rsidP="003F57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News Report: The Loch Ness Monster</w:t>
            </w:r>
          </w:p>
          <w:p w:rsidR="003F573A" w:rsidRPr="00757B35" w:rsidRDefault="003F573A" w:rsidP="003F57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73A" w:rsidRPr="00757B35" w:rsidRDefault="009F7823" w:rsidP="003F573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Warning Story: Canal</w:t>
            </w:r>
          </w:p>
          <w:p w:rsidR="003F573A" w:rsidRPr="00757B35" w:rsidRDefault="003F573A" w:rsidP="003F573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3F573A" w:rsidRPr="00757B35" w:rsidRDefault="003F573A" w:rsidP="003F573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3F573A" w:rsidRPr="00757B35" w:rsidRDefault="009F7823" w:rsidP="003F573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Information text: The Myth of the Loch Ness Monster</w:t>
            </w:r>
          </w:p>
          <w:p w:rsidR="003F573A" w:rsidRPr="00757B35" w:rsidRDefault="003F573A" w:rsidP="003F573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73A" w:rsidRDefault="009F7823" w:rsidP="00D93B54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Finding Tale: Benny the Bear’s Piano</w:t>
            </w:r>
          </w:p>
          <w:p w:rsidR="009F7823" w:rsidRDefault="009F7823" w:rsidP="00D93B54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9F7823" w:rsidRPr="00757B35" w:rsidRDefault="009F7823" w:rsidP="00D93B54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Persuasive Text: Should Break-time be Reduced?</w:t>
            </w:r>
          </w:p>
          <w:p w:rsidR="00D93B54" w:rsidRPr="00757B35" w:rsidRDefault="00D93B54" w:rsidP="00D93B54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D93B54" w:rsidRPr="00757B35" w:rsidRDefault="00D93B54" w:rsidP="00D93B54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54" w:rsidRPr="00757B35" w:rsidRDefault="009F7823" w:rsidP="00D93B54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Journey Tale: </w:t>
            </w:r>
            <w:r w:rsidR="00D93B54" w:rsidRPr="00757B3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The Last Bear</w:t>
            </w:r>
          </w:p>
          <w:p w:rsidR="00D93B54" w:rsidRPr="00757B35" w:rsidRDefault="00D93B54" w:rsidP="00D93B54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D93B54" w:rsidRPr="00757B35" w:rsidRDefault="00302515" w:rsidP="00D93B54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News Report: The Effects of Climate Change on Polar Bears</w:t>
            </w:r>
          </w:p>
          <w:p w:rsidR="003F573A" w:rsidRPr="00757B35" w:rsidRDefault="003F573A" w:rsidP="00D93B54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57B3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73A" w:rsidRDefault="00302515" w:rsidP="00D93B54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Tale of Fear: Trouble at the Lake</w:t>
            </w:r>
          </w:p>
          <w:p w:rsidR="00302515" w:rsidRDefault="00302515" w:rsidP="00D93B54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302515" w:rsidRPr="00757B35" w:rsidRDefault="00302515" w:rsidP="00D93B54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Recount: A Trip to…</w:t>
            </w:r>
          </w:p>
          <w:p w:rsidR="00D93B54" w:rsidRPr="00757B35" w:rsidRDefault="00D93B54" w:rsidP="00D93B54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73A" w:rsidRPr="00757B35" w:rsidRDefault="00302515" w:rsidP="00D93B54">
            <w:pPr>
              <w:pStyle w:val="ListParagraph"/>
              <w:spacing w:after="200"/>
              <w:ind w:left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Conquering the Monster Tale: Perseus and Medusa</w:t>
            </w:r>
          </w:p>
          <w:p w:rsidR="00D93B54" w:rsidRPr="00757B35" w:rsidRDefault="00302515" w:rsidP="00302515">
            <w:pPr>
              <w:pStyle w:val="ListParagraph"/>
              <w:spacing w:after="200"/>
              <w:ind w:left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Explanation Text: How a Machine Works</w:t>
            </w:r>
          </w:p>
        </w:tc>
      </w:tr>
      <w:tr w:rsidR="0044192B" w:rsidRPr="0044192B" w:rsidTr="00822292">
        <w:tc>
          <w:tcPr>
            <w:tcW w:w="2726" w:type="dxa"/>
            <w:shd w:val="clear" w:color="auto" w:fill="4472C4" w:themeFill="accent1"/>
          </w:tcPr>
          <w:p w:rsidR="007C0330" w:rsidRPr="0044192B" w:rsidRDefault="007C0330" w:rsidP="007C03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Maths</w:t>
            </w:r>
          </w:p>
        </w:tc>
        <w:tc>
          <w:tcPr>
            <w:tcW w:w="2545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Place Value, Addition and Subtraction</w:t>
            </w:r>
          </w:p>
          <w:p w:rsidR="007C0330" w:rsidRPr="00757B35" w:rsidRDefault="007C0330" w:rsidP="007C033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7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Length and Perimeter</w:t>
            </w: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Multiplication and Division</w:t>
            </w:r>
          </w:p>
        </w:tc>
        <w:tc>
          <w:tcPr>
            <w:tcW w:w="1783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Multiplication and Division</w:t>
            </w: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Area and Perimeter</w:t>
            </w:r>
          </w:p>
        </w:tc>
        <w:tc>
          <w:tcPr>
            <w:tcW w:w="1974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 xml:space="preserve">Fractions </w:t>
            </w: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Decimals</w:t>
            </w:r>
          </w:p>
        </w:tc>
        <w:tc>
          <w:tcPr>
            <w:tcW w:w="1878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Money</w:t>
            </w: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Time</w:t>
            </w: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Statistics</w:t>
            </w:r>
          </w:p>
        </w:tc>
        <w:tc>
          <w:tcPr>
            <w:tcW w:w="2385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Properties of Shape</w:t>
            </w: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Position and Direction</w:t>
            </w:r>
          </w:p>
        </w:tc>
      </w:tr>
      <w:tr w:rsidR="0044192B" w:rsidRPr="0044192B" w:rsidTr="00822292">
        <w:tc>
          <w:tcPr>
            <w:tcW w:w="2726" w:type="dxa"/>
            <w:shd w:val="clear" w:color="auto" w:fill="7030A0"/>
          </w:tcPr>
          <w:p w:rsidR="000D4FB9" w:rsidRPr="0044192B" w:rsidRDefault="000D4FB9" w:rsidP="000D4F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Religious Education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B9" w:rsidRDefault="00822292" w:rsidP="000D4F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Creation and Covenant</w:t>
            </w:r>
          </w:p>
          <w:p w:rsidR="00822292" w:rsidRDefault="00822292" w:rsidP="000D4FB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22292" w:rsidRPr="00757B35" w:rsidRDefault="00822292" w:rsidP="000D4F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Who is Abraham?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B9" w:rsidRPr="00822292" w:rsidRDefault="000D4FB9" w:rsidP="000D4FB9">
            <w:pPr>
              <w:jc w:val="center"/>
              <w:rPr>
                <w:rFonts w:eastAsia="Comic Sans MS" w:cstheme="minorHAnsi"/>
                <w:sz w:val="18"/>
                <w:szCs w:val="18"/>
              </w:rPr>
            </w:pPr>
            <w:r w:rsidRPr="00822292">
              <w:rPr>
                <w:rFonts w:cstheme="minorHAnsi"/>
                <w:sz w:val="18"/>
                <w:szCs w:val="18"/>
              </w:rPr>
              <w:t>Trust in God</w:t>
            </w:r>
          </w:p>
          <w:p w:rsidR="000D4FB9" w:rsidRPr="00822292" w:rsidRDefault="000D4FB9" w:rsidP="000D4FB9">
            <w:pPr>
              <w:jc w:val="center"/>
              <w:rPr>
                <w:rFonts w:eastAsia="Comic Sans MS" w:cstheme="minorHAnsi"/>
                <w:sz w:val="18"/>
                <w:szCs w:val="18"/>
              </w:rPr>
            </w:pPr>
          </w:p>
          <w:p w:rsidR="000D4FB9" w:rsidRPr="00822292" w:rsidRDefault="00822292" w:rsidP="000D4F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How did Elijah and John the Baptist Prepare for Jesus?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B9" w:rsidRPr="00822292" w:rsidRDefault="00822292" w:rsidP="000D4FB9">
            <w:pPr>
              <w:jc w:val="center"/>
              <w:rPr>
                <w:rFonts w:eastAsia="Comic Sans MS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Galilee to Jerusalem</w:t>
            </w:r>
          </w:p>
          <w:p w:rsidR="000D4FB9" w:rsidRPr="00822292" w:rsidRDefault="000D4FB9" w:rsidP="000D4FB9">
            <w:pPr>
              <w:jc w:val="center"/>
              <w:rPr>
                <w:rFonts w:eastAsia="Comic Sans MS" w:cstheme="minorHAnsi"/>
                <w:sz w:val="18"/>
                <w:szCs w:val="18"/>
              </w:rPr>
            </w:pPr>
          </w:p>
          <w:p w:rsidR="000D4FB9" w:rsidRPr="00822292" w:rsidRDefault="00822292" w:rsidP="000D4FB9">
            <w:pPr>
              <w:jc w:val="center"/>
              <w:rPr>
                <w:rFonts w:eastAsia="Comic Sans MS"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How is Jesus the Messiah?</w:t>
            </w:r>
          </w:p>
          <w:p w:rsidR="000D4FB9" w:rsidRPr="00822292" w:rsidRDefault="000D4FB9" w:rsidP="000D4F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B9" w:rsidRPr="00822292" w:rsidRDefault="00822292" w:rsidP="000D4FB9">
            <w:pPr>
              <w:jc w:val="center"/>
              <w:rPr>
                <w:rFonts w:eastAsia="Comic Sans MS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Desert to Garden</w:t>
            </w:r>
          </w:p>
          <w:p w:rsidR="000D4FB9" w:rsidRPr="00822292" w:rsidRDefault="000D4FB9" w:rsidP="000D4FB9">
            <w:pPr>
              <w:jc w:val="center"/>
              <w:rPr>
                <w:rFonts w:eastAsia="Comic Sans MS" w:cstheme="minorHAnsi"/>
                <w:sz w:val="18"/>
                <w:szCs w:val="18"/>
              </w:rPr>
            </w:pPr>
          </w:p>
          <w:p w:rsidR="000D4FB9" w:rsidRPr="00822292" w:rsidRDefault="00822292" w:rsidP="000D4F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What Happened in Holy Week?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B9" w:rsidRPr="00822292" w:rsidRDefault="00822292" w:rsidP="000D4FB9">
            <w:pPr>
              <w:jc w:val="center"/>
              <w:rPr>
                <w:rFonts w:eastAsia="Comic Sans MS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the Ends of the Earth</w:t>
            </w:r>
          </w:p>
          <w:p w:rsidR="000D4FB9" w:rsidRPr="00822292" w:rsidRDefault="000D4FB9" w:rsidP="000D4FB9">
            <w:pPr>
              <w:jc w:val="center"/>
              <w:rPr>
                <w:rFonts w:eastAsia="Comic Sans MS" w:cstheme="minorHAnsi"/>
                <w:sz w:val="18"/>
                <w:szCs w:val="18"/>
              </w:rPr>
            </w:pPr>
          </w:p>
          <w:p w:rsidR="000D4FB9" w:rsidRPr="00822292" w:rsidRDefault="00822292" w:rsidP="000D4FB9">
            <w:pPr>
              <w:jc w:val="center"/>
              <w:rPr>
                <w:rFonts w:eastAsia="Comic Sans MS"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Why is St. Peter Important in the Catholic Church?</w:t>
            </w:r>
          </w:p>
          <w:p w:rsidR="000D4FB9" w:rsidRPr="00822292" w:rsidRDefault="000D4FB9" w:rsidP="000D4F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B9" w:rsidRPr="00822292" w:rsidRDefault="00822292" w:rsidP="000D4FB9">
            <w:pPr>
              <w:jc w:val="center"/>
              <w:rPr>
                <w:rFonts w:eastAsia="Comic Sans MS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Dialogue and Encounter</w:t>
            </w:r>
          </w:p>
          <w:p w:rsidR="000D4FB9" w:rsidRPr="00822292" w:rsidRDefault="000D4FB9" w:rsidP="000D4FB9">
            <w:pPr>
              <w:jc w:val="center"/>
              <w:rPr>
                <w:rFonts w:eastAsia="Comic Sans MS" w:cstheme="minorHAnsi"/>
                <w:sz w:val="18"/>
                <w:szCs w:val="18"/>
              </w:rPr>
            </w:pPr>
          </w:p>
          <w:p w:rsidR="000D4FB9" w:rsidRPr="00822292" w:rsidRDefault="00822292" w:rsidP="000D4F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How do St. Peter and St. Paul Promote Dialogue with other Faiths?</w:t>
            </w:r>
          </w:p>
        </w:tc>
      </w:tr>
      <w:tr w:rsidR="0044192B" w:rsidRPr="0044192B" w:rsidTr="00822292">
        <w:tc>
          <w:tcPr>
            <w:tcW w:w="2726" w:type="dxa"/>
            <w:shd w:val="clear" w:color="auto" w:fill="FFFF00"/>
          </w:tcPr>
          <w:p w:rsidR="007C0330" w:rsidRPr="0044192B" w:rsidRDefault="007C0330" w:rsidP="007C03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2545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 xml:space="preserve">Living Things and their Habitats </w:t>
            </w: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Biology</w:t>
            </w:r>
          </w:p>
        </w:tc>
        <w:tc>
          <w:tcPr>
            <w:tcW w:w="1877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Materials – States of Matter</w:t>
            </w: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Physics</w:t>
            </w:r>
          </w:p>
        </w:tc>
        <w:tc>
          <w:tcPr>
            <w:tcW w:w="1783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Animals including Humans</w:t>
            </w: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Biology</w:t>
            </w:r>
          </w:p>
        </w:tc>
        <w:tc>
          <w:tcPr>
            <w:tcW w:w="1974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Electricity (incl. year 3 Light)</w:t>
            </w: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Physics</w:t>
            </w:r>
          </w:p>
        </w:tc>
        <w:tc>
          <w:tcPr>
            <w:tcW w:w="1878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Sound</w:t>
            </w: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Physics</w:t>
            </w:r>
          </w:p>
        </w:tc>
        <w:tc>
          <w:tcPr>
            <w:tcW w:w="2385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E7E1B" w:rsidRPr="0044192B" w:rsidTr="00822292">
        <w:tc>
          <w:tcPr>
            <w:tcW w:w="2726" w:type="dxa"/>
            <w:shd w:val="clear" w:color="auto" w:fill="FF0000"/>
          </w:tcPr>
          <w:p w:rsidR="005E7E1B" w:rsidRPr="0044192B" w:rsidRDefault="005E7E1B" w:rsidP="007C03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Computing</w:t>
            </w:r>
          </w:p>
        </w:tc>
        <w:tc>
          <w:tcPr>
            <w:tcW w:w="2545" w:type="dxa"/>
          </w:tcPr>
          <w:p w:rsidR="005E7E1B" w:rsidRPr="00757B35" w:rsidRDefault="005E7E1B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We are software developers</w:t>
            </w:r>
          </w:p>
          <w:p w:rsidR="005E7E1B" w:rsidRPr="00757B35" w:rsidRDefault="005E7E1B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E7E1B" w:rsidRPr="00757B35" w:rsidRDefault="005E7E1B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Developing a simple educational game</w:t>
            </w:r>
          </w:p>
        </w:tc>
        <w:tc>
          <w:tcPr>
            <w:tcW w:w="1877" w:type="dxa"/>
          </w:tcPr>
          <w:p w:rsidR="005E7E1B" w:rsidRPr="00757B35" w:rsidRDefault="005E7E1B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We are toy designers</w:t>
            </w:r>
          </w:p>
          <w:p w:rsidR="005E7E1B" w:rsidRPr="00757B35" w:rsidRDefault="005E7E1B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E7E1B" w:rsidRPr="00757B35" w:rsidRDefault="005E7E1B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Prototyping an interactive toy</w:t>
            </w:r>
          </w:p>
        </w:tc>
        <w:tc>
          <w:tcPr>
            <w:tcW w:w="1783" w:type="dxa"/>
          </w:tcPr>
          <w:p w:rsidR="005E7E1B" w:rsidRPr="00757B35" w:rsidRDefault="005E7E1B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We are musicians</w:t>
            </w:r>
          </w:p>
          <w:p w:rsidR="005E7E1B" w:rsidRPr="00757B35" w:rsidRDefault="005E7E1B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E7E1B" w:rsidRPr="00757B35" w:rsidRDefault="005E7E1B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Producing digital music</w:t>
            </w:r>
          </w:p>
        </w:tc>
        <w:tc>
          <w:tcPr>
            <w:tcW w:w="1974" w:type="dxa"/>
          </w:tcPr>
          <w:p w:rsidR="005E7E1B" w:rsidRPr="00757B35" w:rsidRDefault="005E7E1B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We are HTML developers</w:t>
            </w:r>
          </w:p>
          <w:p w:rsidR="005E7E1B" w:rsidRPr="00757B35" w:rsidRDefault="005E7E1B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E7E1B" w:rsidRPr="00757B35" w:rsidRDefault="005E7E1B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Editing and writing HTML</w:t>
            </w:r>
          </w:p>
        </w:tc>
        <w:tc>
          <w:tcPr>
            <w:tcW w:w="4263" w:type="dxa"/>
            <w:gridSpan w:val="2"/>
          </w:tcPr>
          <w:p w:rsidR="005E7E1B" w:rsidRPr="00757B35" w:rsidRDefault="005E7E1B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We are co-authors</w:t>
            </w:r>
          </w:p>
          <w:p w:rsidR="005E7E1B" w:rsidRPr="00757B35" w:rsidRDefault="005E7E1B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E7E1B" w:rsidRPr="00757B35" w:rsidRDefault="005E7E1B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Producing a wiki</w:t>
            </w:r>
          </w:p>
        </w:tc>
      </w:tr>
      <w:tr w:rsidR="0044192B" w:rsidRPr="0044192B" w:rsidTr="00822292">
        <w:tc>
          <w:tcPr>
            <w:tcW w:w="2726" w:type="dxa"/>
            <w:shd w:val="clear" w:color="auto" w:fill="FFC000"/>
          </w:tcPr>
          <w:p w:rsidR="007C0330" w:rsidRPr="0044192B" w:rsidRDefault="007C0330" w:rsidP="007C03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History</w:t>
            </w:r>
          </w:p>
        </w:tc>
        <w:tc>
          <w:tcPr>
            <w:tcW w:w="2545" w:type="dxa"/>
          </w:tcPr>
          <w:p w:rsidR="007C0330" w:rsidRPr="00757B35" w:rsidRDefault="00CE7D94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Mayans</w:t>
            </w:r>
          </w:p>
        </w:tc>
        <w:tc>
          <w:tcPr>
            <w:tcW w:w="1877" w:type="dxa"/>
            <w:shd w:val="clear" w:color="auto" w:fill="FFFFFF" w:themeFill="background1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3" w:type="dxa"/>
          </w:tcPr>
          <w:p w:rsidR="007C0330" w:rsidRPr="00757B35" w:rsidRDefault="00CE7D94" w:rsidP="007C0330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Ancient Greeks</w:t>
            </w:r>
          </w:p>
        </w:tc>
        <w:tc>
          <w:tcPr>
            <w:tcW w:w="1974" w:type="dxa"/>
            <w:shd w:val="clear" w:color="auto" w:fill="FFFFFF" w:themeFill="background1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8" w:type="dxa"/>
          </w:tcPr>
          <w:p w:rsidR="007C0330" w:rsidRPr="00757B35" w:rsidRDefault="006B5DCD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Romans</w:t>
            </w:r>
          </w:p>
        </w:tc>
        <w:tc>
          <w:tcPr>
            <w:tcW w:w="2385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192B" w:rsidRPr="0044192B" w:rsidTr="00822292">
        <w:tc>
          <w:tcPr>
            <w:tcW w:w="2726" w:type="dxa"/>
            <w:shd w:val="clear" w:color="auto" w:fill="538135" w:themeFill="accent6" w:themeFillShade="BF"/>
          </w:tcPr>
          <w:p w:rsidR="007C0330" w:rsidRPr="0044192B" w:rsidRDefault="007C0330" w:rsidP="007C03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Geography</w:t>
            </w:r>
          </w:p>
        </w:tc>
        <w:tc>
          <w:tcPr>
            <w:tcW w:w="2545" w:type="dxa"/>
            <w:shd w:val="clear" w:color="auto" w:fill="FFFFFF" w:themeFill="background1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7" w:type="dxa"/>
          </w:tcPr>
          <w:p w:rsidR="007C0330" w:rsidRPr="00757B35" w:rsidRDefault="00F02E6F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The Americas</w:t>
            </w:r>
          </w:p>
        </w:tc>
        <w:tc>
          <w:tcPr>
            <w:tcW w:w="1783" w:type="dxa"/>
            <w:shd w:val="clear" w:color="auto" w:fill="FFFFFF" w:themeFill="background1"/>
          </w:tcPr>
          <w:p w:rsidR="003B5807" w:rsidRPr="00757B35" w:rsidRDefault="003B5807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:rsidR="007C0330" w:rsidRPr="00757B35" w:rsidRDefault="004C708C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Earthquakes and Volcanoes</w:t>
            </w:r>
          </w:p>
        </w:tc>
        <w:tc>
          <w:tcPr>
            <w:tcW w:w="1878" w:type="dxa"/>
            <w:shd w:val="clear" w:color="auto" w:fill="FFFFFF" w:themeFill="background1"/>
          </w:tcPr>
          <w:p w:rsidR="007C0330" w:rsidRPr="00757B35" w:rsidRDefault="007C0330" w:rsidP="003B5807">
            <w:pPr>
              <w:tabs>
                <w:tab w:val="left" w:pos="1392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FFFFFF" w:themeFill="background1"/>
          </w:tcPr>
          <w:p w:rsidR="007C0330" w:rsidRPr="00757B35" w:rsidRDefault="00F02E6F" w:rsidP="006B5DCD">
            <w:pPr>
              <w:tabs>
                <w:tab w:val="left" w:pos="139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Rivers</w:t>
            </w:r>
          </w:p>
        </w:tc>
      </w:tr>
      <w:tr w:rsidR="0044192B" w:rsidRPr="0044192B" w:rsidTr="00822292">
        <w:tc>
          <w:tcPr>
            <w:tcW w:w="2726" w:type="dxa"/>
            <w:shd w:val="clear" w:color="auto" w:fill="C00000"/>
          </w:tcPr>
          <w:p w:rsidR="007C0330" w:rsidRPr="0044192B" w:rsidRDefault="007C0330" w:rsidP="007C03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lastRenderedPageBreak/>
              <w:t>Art</w:t>
            </w:r>
          </w:p>
        </w:tc>
        <w:tc>
          <w:tcPr>
            <w:tcW w:w="2545" w:type="dxa"/>
            <w:shd w:val="clear" w:color="auto" w:fill="FFFFFF" w:themeFill="background1"/>
          </w:tcPr>
          <w:p w:rsidR="007C0330" w:rsidRPr="00757B35" w:rsidRDefault="005607C8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Drawing</w:t>
            </w:r>
          </w:p>
        </w:tc>
        <w:tc>
          <w:tcPr>
            <w:tcW w:w="1877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7C0330" w:rsidRPr="00757B35" w:rsidRDefault="00DC35F5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Painting</w:t>
            </w:r>
          </w:p>
        </w:tc>
        <w:tc>
          <w:tcPr>
            <w:tcW w:w="1974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:rsidR="007C0330" w:rsidRPr="00757B35" w:rsidRDefault="00DC35F5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Printing</w:t>
            </w:r>
            <w:bookmarkStart w:id="0" w:name="_GoBack"/>
            <w:bookmarkEnd w:id="0"/>
          </w:p>
        </w:tc>
        <w:tc>
          <w:tcPr>
            <w:tcW w:w="2385" w:type="dxa"/>
            <w:shd w:val="clear" w:color="auto" w:fill="FFFFFF" w:themeFill="background1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192B" w:rsidRPr="0044192B" w:rsidTr="00822292">
        <w:tc>
          <w:tcPr>
            <w:tcW w:w="2726" w:type="dxa"/>
            <w:shd w:val="clear" w:color="auto" w:fill="B10F68"/>
          </w:tcPr>
          <w:p w:rsidR="007C0330" w:rsidRPr="0044192B" w:rsidRDefault="007C0330" w:rsidP="007C03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DT</w:t>
            </w:r>
          </w:p>
        </w:tc>
        <w:tc>
          <w:tcPr>
            <w:tcW w:w="2545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FFFFFF" w:themeFill="background1"/>
          </w:tcPr>
          <w:p w:rsidR="007C0330" w:rsidRPr="00757B35" w:rsidRDefault="00FA395B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Pr="00FA395B">
              <w:rPr>
                <w:rFonts w:cstheme="minorHAnsi"/>
                <w:sz w:val="18"/>
                <w:szCs w:val="18"/>
              </w:rPr>
              <w:t>hell structures. Making and strengthening a Christmas box to carry a biscuit.</w:t>
            </w:r>
          </w:p>
        </w:tc>
        <w:tc>
          <w:tcPr>
            <w:tcW w:w="1783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4" w:type="dxa"/>
            <w:shd w:val="clear" w:color="auto" w:fill="FFFFFF" w:themeFill="background1"/>
          </w:tcPr>
          <w:p w:rsidR="007C0330" w:rsidRPr="00757B35" w:rsidRDefault="00D44BFE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Electrical Systems – design and make a lamp</w:t>
            </w:r>
          </w:p>
        </w:tc>
        <w:tc>
          <w:tcPr>
            <w:tcW w:w="1878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FFFFFF" w:themeFill="background1"/>
          </w:tcPr>
          <w:p w:rsidR="007C0330" w:rsidRPr="00757B35" w:rsidRDefault="00D44BFE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Food: Healthy choices</w:t>
            </w:r>
          </w:p>
        </w:tc>
      </w:tr>
      <w:tr w:rsidR="0044192B" w:rsidRPr="0044192B" w:rsidTr="00822292">
        <w:tc>
          <w:tcPr>
            <w:tcW w:w="2726" w:type="dxa"/>
            <w:shd w:val="clear" w:color="auto" w:fill="0CA8B4"/>
          </w:tcPr>
          <w:p w:rsidR="007C0330" w:rsidRPr="0044192B" w:rsidRDefault="007C0330" w:rsidP="007C03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PE</w:t>
            </w:r>
          </w:p>
        </w:tc>
        <w:tc>
          <w:tcPr>
            <w:tcW w:w="2545" w:type="dxa"/>
          </w:tcPr>
          <w:p w:rsidR="007C0330" w:rsidRPr="00757B35" w:rsidRDefault="00E47A2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Invasion Games - Rugby</w:t>
            </w:r>
          </w:p>
        </w:tc>
        <w:tc>
          <w:tcPr>
            <w:tcW w:w="1877" w:type="dxa"/>
          </w:tcPr>
          <w:p w:rsidR="007C0330" w:rsidRPr="00757B35" w:rsidRDefault="00E47A20" w:rsidP="007C0330">
            <w:pPr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Gymnastics</w:t>
            </w:r>
          </w:p>
        </w:tc>
        <w:tc>
          <w:tcPr>
            <w:tcW w:w="1783" w:type="dxa"/>
          </w:tcPr>
          <w:p w:rsidR="007C0330" w:rsidRPr="00757B35" w:rsidRDefault="00E47A2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Dance</w:t>
            </w:r>
          </w:p>
        </w:tc>
        <w:tc>
          <w:tcPr>
            <w:tcW w:w="1974" w:type="dxa"/>
          </w:tcPr>
          <w:p w:rsidR="007C0330" w:rsidRPr="00757B35" w:rsidRDefault="00E47A2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Net and Wall - Tennis</w:t>
            </w:r>
          </w:p>
        </w:tc>
        <w:tc>
          <w:tcPr>
            <w:tcW w:w="1878" w:type="dxa"/>
          </w:tcPr>
          <w:p w:rsidR="007C0330" w:rsidRPr="00757B35" w:rsidRDefault="00E47A2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Athletics</w:t>
            </w:r>
          </w:p>
        </w:tc>
        <w:tc>
          <w:tcPr>
            <w:tcW w:w="2385" w:type="dxa"/>
          </w:tcPr>
          <w:p w:rsidR="007C0330" w:rsidRPr="00757B35" w:rsidRDefault="00E47A2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Striking and Fielding - Rounders</w:t>
            </w:r>
          </w:p>
        </w:tc>
      </w:tr>
      <w:tr w:rsidR="0044192B" w:rsidRPr="0044192B" w:rsidTr="00822292">
        <w:tc>
          <w:tcPr>
            <w:tcW w:w="2726" w:type="dxa"/>
            <w:shd w:val="clear" w:color="auto" w:fill="A6A6A6" w:themeFill="background1" w:themeFillShade="A6"/>
          </w:tcPr>
          <w:p w:rsidR="007C0330" w:rsidRPr="0044192B" w:rsidRDefault="007C0330" w:rsidP="007C03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 xml:space="preserve">French (MFL) </w:t>
            </w:r>
          </w:p>
        </w:tc>
        <w:tc>
          <w:tcPr>
            <w:tcW w:w="2545" w:type="dxa"/>
          </w:tcPr>
          <w:p w:rsidR="007C0330" w:rsidRPr="00757B35" w:rsidRDefault="00A52133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Presenting Myself</w:t>
            </w:r>
          </w:p>
        </w:tc>
        <w:tc>
          <w:tcPr>
            <w:tcW w:w="1877" w:type="dxa"/>
          </w:tcPr>
          <w:p w:rsidR="007C0330" w:rsidRPr="00757B35" w:rsidRDefault="00A52133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Family</w:t>
            </w:r>
          </w:p>
        </w:tc>
        <w:tc>
          <w:tcPr>
            <w:tcW w:w="1783" w:type="dxa"/>
          </w:tcPr>
          <w:p w:rsidR="007C0330" w:rsidRPr="00757B35" w:rsidRDefault="00A52133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Rooms of House or Habitats</w:t>
            </w:r>
          </w:p>
        </w:tc>
        <w:tc>
          <w:tcPr>
            <w:tcW w:w="1974" w:type="dxa"/>
          </w:tcPr>
          <w:p w:rsidR="007C0330" w:rsidRPr="00757B35" w:rsidRDefault="00A52133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At the Cafe</w:t>
            </w:r>
          </w:p>
        </w:tc>
        <w:tc>
          <w:tcPr>
            <w:tcW w:w="1878" w:type="dxa"/>
          </w:tcPr>
          <w:p w:rsidR="007C0330" w:rsidRPr="00757B35" w:rsidRDefault="00A52133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The Classroom</w:t>
            </w:r>
          </w:p>
        </w:tc>
        <w:tc>
          <w:tcPr>
            <w:tcW w:w="2385" w:type="dxa"/>
          </w:tcPr>
          <w:p w:rsidR="007C0330" w:rsidRPr="00757B35" w:rsidRDefault="00A52133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Goldilocks</w:t>
            </w:r>
          </w:p>
        </w:tc>
      </w:tr>
      <w:tr w:rsidR="0044192B" w:rsidRPr="0044192B" w:rsidTr="00822292">
        <w:tc>
          <w:tcPr>
            <w:tcW w:w="2726" w:type="dxa"/>
            <w:shd w:val="clear" w:color="auto" w:fill="FFD966" w:themeFill="accent4" w:themeFillTint="99"/>
          </w:tcPr>
          <w:p w:rsidR="007C0330" w:rsidRPr="0044192B" w:rsidRDefault="007C0330" w:rsidP="007C03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Music</w:t>
            </w:r>
          </w:p>
        </w:tc>
        <w:tc>
          <w:tcPr>
            <w:tcW w:w="2545" w:type="dxa"/>
          </w:tcPr>
          <w:p w:rsidR="007C0330" w:rsidRPr="00757B35" w:rsidRDefault="0000132D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Ukulele</w:t>
            </w:r>
          </w:p>
        </w:tc>
        <w:tc>
          <w:tcPr>
            <w:tcW w:w="1877" w:type="dxa"/>
          </w:tcPr>
          <w:p w:rsidR="007C0330" w:rsidRPr="00757B35" w:rsidRDefault="0000132D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Ukulele</w:t>
            </w:r>
          </w:p>
        </w:tc>
        <w:tc>
          <w:tcPr>
            <w:tcW w:w="1783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Stop!</w:t>
            </w:r>
          </w:p>
        </w:tc>
        <w:tc>
          <w:tcPr>
            <w:tcW w:w="1974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 xml:space="preserve">Lean </w:t>
            </w:r>
            <w:proofErr w:type="gramStart"/>
            <w:r w:rsidRPr="00757B35">
              <w:rPr>
                <w:rFonts w:cstheme="minorHAnsi"/>
                <w:sz w:val="18"/>
                <w:szCs w:val="18"/>
              </w:rPr>
              <w:t>On</w:t>
            </w:r>
            <w:proofErr w:type="gramEnd"/>
            <w:r w:rsidRPr="00757B35">
              <w:rPr>
                <w:rFonts w:cstheme="minorHAnsi"/>
                <w:sz w:val="18"/>
                <w:szCs w:val="18"/>
              </w:rPr>
              <w:t xml:space="preserve"> Me</w:t>
            </w:r>
          </w:p>
        </w:tc>
        <w:tc>
          <w:tcPr>
            <w:tcW w:w="1878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Blackbird</w:t>
            </w:r>
          </w:p>
        </w:tc>
        <w:tc>
          <w:tcPr>
            <w:tcW w:w="2385" w:type="dxa"/>
          </w:tcPr>
          <w:p w:rsidR="007C0330" w:rsidRPr="00757B35" w:rsidRDefault="007C0330" w:rsidP="007C03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Reflect, Rewind and Replay</w:t>
            </w:r>
          </w:p>
        </w:tc>
      </w:tr>
      <w:tr w:rsidR="0044192B" w:rsidRPr="0044192B" w:rsidTr="00822292">
        <w:tc>
          <w:tcPr>
            <w:tcW w:w="2726" w:type="dxa"/>
            <w:shd w:val="clear" w:color="auto" w:fill="D9D9D9" w:themeFill="background1" w:themeFillShade="D9"/>
          </w:tcPr>
          <w:p w:rsidR="00096125" w:rsidRPr="0044192B" w:rsidRDefault="00096125" w:rsidP="000961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PSHE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6125" w:rsidRPr="00757B35" w:rsidRDefault="00096125" w:rsidP="000961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New Beginnings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25" w:rsidRPr="00757B35" w:rsidRDefault="00096125" w:rsidP="000961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 xml:space="preserve">Getting on and Falling out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25" w:rsidRPr="00757B35" w:rsidRDefault="00096125" w:rsidP="000961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Say No to Bullying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25" w:rsidRPr="00757B35" w:rsidRDefault="00096125" w:rsidP="000961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Right and Wrong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6125" w:rsidRPr="00757B35" w:rsidRDefault="00096125" w:rsidP="000961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Choices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6125" w:rsidRPr="00757B35" w:rsidRDefault="00096125" w:rsidP="000961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Changes</w:t>
            </w:r>
          </w:p>
        </w:tc>
      </w:tr>
      <w:tr w:rsidR="0044192B" w:rsidRPr="0044192B" w:rsidTr="00822292">
        <w:tc>
          <w:tcPr>
            <w:tcW w:w="2726" w:type="dxa"/>
          </w:tcPr>
          <w:p w:rsidR="00096125" w:rsidRPr="0044192B" w:rsidRDefault="00096125" w:rsidP="000961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192B">
              <w:rPr>
                <w:rFonts w:cstheme="minorHAnsi"/>
                <w:b/>
                <w:sz w:val="20"/>
                <w:szCs w:val="20"/>
              </w:rPr>
              <w:t>Visit/Visitors</w:t>
            </w:r>
          </w:p>
        </w:tc>
        <w:tc>
          <w:tcPr>
            <w:tcW w:w="2545" w:type="dxa"/>
          </w:tcPr>
          <w:p w:rsidR="00096125" w:rsidRPr="00757B35" w:rsidRDefault="00096125" w:rsidP="000961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7" w:type="dxa"/>
          </w:tcPr>
          <w:p w:rsidR="00096125" w:rsidRPr="00757B35" w:rsidRDefault="001401A2" w:rsidP="000961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Local Area</w:t>
            </w:r>
          </w:p>
        </w:tc>
        <w:tc>
          <w:tcPr>
            <w:tcW w:w="1783" w:type="dxa"/>
          </w:tcPr>
          <w:p w:rsidR="00096125" w:rsidRPr="00757B35" w:rsidRDefault="009D68F5" w:rsidP="000961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Museum Visit</w:t>
            </w:r>
          </w:p>
        </w:tc>
        <w:tc>
          <w:tcPr>
            <w:tcW w:w="1974" w:type="dxa"/>
          </w:tcPr>
          <w:p w:rsidR="00096125" w:rsidRPr="00757B35" w:rsidRDefault="00096125" w:rsidP="000961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8" w:type="dxa"/>
          </w:tcPr>
          <w:p w:rsidR="00096125" w:rsidRPr="00757B35" w:rsidRDefault="00096125" w:rsidP="000961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5" w:type="dxa"/>
          </w:tcPr>
          <w:p w:rsidR="00096125" w:rsidRPr="00757B35" w:rsidRDefault="001401A2" w:rsidP="000961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7B35">
              <w:rPr>
                <w:rFonts w:cstheme="minorHAnsi"/>
                <w:sz w:val="18"/>
                <w:szCs w:val="18"/>
              </w:rPr>
              <w:t>River Study</w:t>
            </w:r>
          </w:p>
        </w:tc>
      </w:tr>
    </w:tbl>
    <w:p w:rsidR="00270DBD" w:rsidRPr="0044192B" w:rsidRDefault="00270DBD" w:rsidP="00270DBD">
      <w:pPr>
        <w:ind w:left="720" w:firstLine="720"/>
        <w:rPr>
          <w:rFonts w:cstheme="minorHAnsi"/>
          <w:sz w:val="28"/>
          <w:szCs w:val="28"/>
          <w:u w:val="single"/>
        </w:rPr>
      </w:pPr>
    </w:p>
    <w:sectPr w:rsidR="00270DBD" w:rsidRPr="0044192B" w:rsidSect="00270D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DBD" w:rsidRDefault="00270DBD" w:rsidP="00270DBD">
      <w:pPr>
        <w:spacing w:after="0" w:line="240" w:lineRule="auto"/>
      </w:pPr>
      <w:r>
        <w:separator/>
      </w:r>
    </w:p>
  </w:endnote>
  <w:endnote w:type="continuationSeparator" w:id="0">
    <w:p w:rsidR="00270DBD" w:rsidRDefault="00270DBD" w:rsidP="0027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DBD" w:rsidRDefault="00270DBD" w:rsidP="00270DBD">
      <w:pPr>
        <w:spacing w:after="0" w:line="240" w:lineRule="auto"/>
      </w:pPr>
      <w:r>
        <w:separator/>
      </w:r>
    </w:p>
  </w:footnote>
  <w:footnote w:type="continuationSeparator" w:id="0">
    <w:p w:rsidR="00270DBD" w:rsidRDefault="00270DBD" w:rsidP="00270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BD"/>
    <w:rsid w:val="0000132D"/>
    <w:rsid w:val="00023EC4"/>
    <w:rsid w:val="00034EB3"/>
    <w:rsid w:val="00035B86"/>
    <w:rsid w:val="000539BA"/>
    <w:rsid w:val="00096125"/>
    <w:rsid w:val="000D4FB9"/>
    <w:rsid w:val="00134504"/>
    <w:rsid w:val="001401A2"/>
    <w:rsid w:val="0016159C"/>
    <w:rsid w:val="001727AB"/>
    <w:rsid w:val="001B29E1"/>
    <w:rsid w:val="001E772D"/>
    <w:rsid w:val="00260138"/>
    <w:rsid w:val="00270DBD"/>
    <w:rsid w:val="00282CEB"/>
    <w:rsid w:val="00302515"/>
    <w:rsid w:val="00324BFD"/>
    <w:rsid w:val="00333BC5"/>
    <w:rsid w:val="00352A7A"/>
    <w:rsid w:val="00352B03"/>
    <w:rsid w:val="00380D30"/>
    <w:rsid w:val="003B5807"/>
    <w:rsid w:val="003F573A"/>
    <w:rsid w:val="003F6F7B"/>
    <w:rsid w:val="0044192B"/>
    <w:rsid w:val="00482CC0"/>
    <w:rsid w:val="004C708C"/>
    <w:rsid w:val="004F4521"/>
    <w:rsid w:val="005141E2"/>
    <w:rsid w:val="00546357"/>
    <w:rsid w:val="005607C8"/>
    <w:rsid w:val="0058049C"/>
    <w:rsid w:val="005E5373"/>
    <w:rsid w:val="005E7E1B"/>
    <w:rsid w:val="00616686"/>
    <w:rsid w:val="00662F67"/>
    <w:rsid w:val="00680327"/>
    <w:rsid w:val="006B5DCD"/>
    <w:rsid w:val="00715B4E"/>
    <w:rsid w:val="00757B35"/>
    <w:rsid w:val="00784BC0"/>
    <w:rsid w:val="007A0E8E"/>
    <w:rsid w:val="007C0330"/>
    <w:rsid w:val="007D512C"/>
    <w:rsid w:val="007F1503"/>
    <w:rsid w:val="00822292"/>
    <w:rsid w:val="00871248"/>
    <w:rsid w:val="00893CB4"/>
    <w:rsid w:val="008D1D13"/>
    <w:rsid w:val="008E150F"/>
    <w:rsid w:val="009047AA"/>
    <w:rsid w:val="00955BFE"/>
    <w:rsid w:val="00964A41"/>
    <w:rsid w:val="009B0033"/>
    <w:rsid w:val="009D68F5"/>
    <w:rsid w:val="009F2124"/>
    <w:rsid w:val="009F7823"/>
    <w:rsid w:val="00A16C58"/>
    <w:rsid w:val="00A33898"/>
    <w:rsid w:val="00A52133"/>
    <w:rsid w:val="00A74252"/>
    <w:rsid w:val="00A9069F"/>
    <w:rsid w:val="00A932FA"/>
    <w:rsid w:val="00B911C0"/>
    <w:rsid w:val="00BA1B93"/>
    <w:rsid w:val="00BB58AF"/>
    <w:rsid w:val="00BD67DF"/>
    <w:rsid w:val="00C04E58"/>
    <w:rsid w:val="00C12713"/>
    <w:rsid w:val="00C923E1"/>
    <w:rsid w:val="00CE7D94"/>
    <w:rsid w:val="00D11FFA"/>
    <w:rsid w:val="00D154AF"/>
    <w:rsid w:val="00D43A95"/>
    <w:rsid w:val="00D44BFE"/>
    <w:rsid w:val="00D93B54"/>
    <w:rsid w:val="00DA18BA"/>
    <w:rsid w:val="00DC35F5"/>
    <w:rsid w:val="00DD45E7"/>
    <w:rsid w:val="00DE633A"/>
    <w:rsid w:val="00E47A20"/>
    <w:rsid w:val="00E5223B"/>
    <w:rsid w:val="00E52A23"/>
    <w:rsid w:val="00E5764A"/>
    <w:rsid w:val="00E57AC9"/>
    <w:rsid w:val="00EE259D"/>
    <w:rsid w:val="00F00250"/>
    <w:rsid w:val="00F02E6F"/>
    <w:rsid w:val="00F3660D"/>
    <w:rsid w:val="00F840B8"/>
    <w:rsid w:val="00FA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C9D5"/>
  <w15:chartTrackingRefBased/>
  <w15:docId w15:val="{3B0EF1AD-C35B-4A59-8B15-F5CA19DF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BD"/>
  </w:style>
  <w:style w:type="paragraph" w:styleId="Footer">
    <w:name w:val="footer"/>
    <w:basedOn w:val="Normal"/>
    <w:link w:val="Foot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BD"/>
  </w:style>
  <w:style w:type="paragraph" w:customStyle="1" w:styleId="BodyA">
    <w:name w:val="Body A"/>
    <w:rsid w:val="00270D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27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rsid w:val="003F573A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Livesey</dc:creator>
  <cp:keywords/>
  <dc:description/>
  <cp:lastModifiedBy>Colin Moss</cp:lastModifiedBy>
  <cp:revision>66</cp:revision>
  <dcterms:created xsi:type="dcterms:W3CDTF">2020-07-07T12:54:00Z</dcterms:created>
  <dcterms:modified xsi:type="dcterms:W3CDTF">2024-09-09T11:34:00Z</dcterms:modified>
</cp:coreProperties>
</file>