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3119"/>
        <w:gridCol w:w="3260"/>
        <w:gridCol w:w="3686"/>
        <w:gridCol w:w="3402"/>
        <w:gridCol w:w="3260"/>
      </w:tblGrid>
      <w:tr w:rsidR="00E95384" w14:paraId="041F3D77" w14:textId="77777777" w:rsidTr="6464BE17">
        <w:tc>
          <w:tcPr>
            <w:tcW w:w="2122" w:type="dxa"/>
            <w:vMerge w:val="restart"/>
          </w:tcPr>
          <w:p w14:paraId="0B397D8B" w14:textId="77777777" w:rsidR="00E95384" w:rsidRDefault="00E95384" w:rsidP="00E95384">
            <w:pPr>
              <w:jc w:val="center"/>
            </w:pPr>
            <w:r>
              <w:t>Term</w:t>
            </w:r>
          </w:p>
        </w:tc>
        <w:tc>
          <w:tcPr>
            <w:tcW w:w="6095" w:type="dxa"/>
            <w:gridSpan w:val="2"/>
          </w:tcPr>
          <w:p w14:paraId="3791ECDA" w14:textId="77777777" w:rsidR="00E95384" w:rsidRDefault="00E95384" w:rsidP="00E95384">
            <w:pPr>
              <w:jc w:val="center"/>
            </w:pPr>
            <w:r w:rsidRPr="00E95384">
              <w:t>Autumn</w:t>
            </w:r>
          </w:p>
        </w:tc>
        <w:tc>
          <w:tcPr>
            <w:tcW w:w="6946" w:type="dxa"/>
            <w:gridSpan w:val="2"/>
          </w:tcPr>
          <w:p w14:paraId="7438393D" w14:textId="77777777" w:rsidR="00E95384" w:rsidRDefault="00E95384" w:rsidP="00E95384">
            <w:pPr>
              <w:jc w:val="center"/>
            </w:pPr>
            <w:r w:rsidRPr="00E95384">
              <w:t>Spring</w:t>
            </w:r>
          </w:p>
        </w:tc>
        <w:tc>
          <w:tcPr>
            <w:tcW w:w="6662" w:type="dxa"/>
            <w:gridSpan w:val="2"/>
          </w:tcPr>
          <w:p w14:paraId="2BF8D565" w14:textId="77777777" w:rsidR="00E95384" w:rsidRDefault="00E95384" w:rsidP="00E95384">
            <w:pPr>
              <w:jc w:val="center"/>
            </w:pPr>
            <w:r w:rsidRPr="00E95384">
              <w:t>Summer</w:t>
            </w:r>
          </w:p>
        </w:tc>
      </w:tr>
      <w:tr w:rsidR="00C47B7F" w14:paraId="3DA7257C" w14:textId="77777777" w:rsidTr="6464BE17">
        <w:tc>
          <w:tcPr>
            <w:tcW w:w="2122" w:type="dxa"/>
            <w:vMerge/>
          </w:tcPr>
          <w:p w14:paraId="3D85B36E" w14:textId="77777777" w:rsidR="00E95384" w:rsidRDefault="00E95384" w:rsidP="00E95384">
            <w:pPr>
              <w:jc w:val="center"/>
            </w:pPr>
          </w:p>
        </w:tc>
        <w:tc>
          <w:tcPr>
            <w:tcW w:w="2976" w:type="dxa"/>
          </w:tcPr>
          <w:p w14:paraId="4D415B73" w14:textId="77777777" w:rsidR="00E95384" w:rsidRDefault="00E95384" w:rsidP="00E95384">
            <w:pPr>
              <w:jc w:val="center"/>
            </w:pPr>
            <w:r>
              <w:t>Autumn 1</w:t>
            </w:r>
          </w:p>
        </w:tc>
        <w:tc>
          <w:tcPr>
            <w:tcW w:w="3119" w:type="dxa"/>
          </w:tcPr>
          <w:p w14:paraId="5F5E3879" w14:textId="77777777" w:rsidR="00E95384" w:rsidRDefault="00E95384" w:rsidP="00E95384">
            <w:pPr>
              <w:jc w:val="center"/>
            </w:pPr>
            <w:r>
              <w:t>Autumn 2</w:t>
            </w:r>
          </w:p>
        </w:tc>
        <w:tc>
          <w:tcPr>
            <w:tcW w:w="3260" w:type="dxa"/>
          </w:tcPr>
          <w:p w14:paraId="3CA950CD" w14:textId="77777777" w:rsidR="00E95384" w:rsidRDefault="00E95384" w:rsidP="00E95384">
            <w:pPr>
              <w:jc w:val="center"/>
            </w:pPr>
            <w:r>
              <w:t>Spring 1</w:t>
            </w:r>
          </w:p>
        </w:tc>
        <w:tc>
          <w:tcPr>
            <w:tcW w:w="3686" w:type="dxa"/>
          </w:tcPr>
          <w:p w14:paraId="468D8FF4" w14:textId="77777777" w:rsidR="00E95384" w:rsidRDefault="00E95384" w:rsidP="00E95384">
            <w:pPr>
              <w:jc w:val="center"/>
            </w:pPr>
            <w:r>
              <w:t>Spring 2</w:t>
            </w:r>
          </w:p>
        </w:tc>
        <w:tc>
          <w:tcPr>
            <w:tcW w:w="3402" w:type="dxa"/>
          </w:tcPr>
          <w:p w14:paraId="3FD8686B" w14:textId="77777777" w:rsidR="00E95384" w:rsidRDefault="00E95384" w:rsidP="00E95384">
            <w:pPr>
              <w:jc w:val="center"/>
            </w:pPr>
            <w:r w:rsidRPr="00E95384">
              <w:t>Summer</w:t>
            </w:r>
            <w:r>
              <w:t xml:space="preserve"> 1</w:t>
            </w:r>
          </w:p>
        </w:tc>
        <w:tc>
          <w:tcPr>
            <w:tcW w:w="3260" w:type="dxa"/>
          </w:tcPr>
          <w:p w14:paraId="6C2AB679" w14:textId="77777777" w:rsidR="00E95384" w:rsidRDefault="00E95384" w:rsidP="00E95384">
            <w:pPr>
              <w:jc w:val="center"/>
            </w:pPr>
            <w:r>
              <w:t>Summer 2</w:t>
            </w:r>
          </w:p>
        </w:tc>
      </w:tr>
      <w:tr w:rsidR="00C47B7F" w14:paraId="6FC43CFE" w14:textId="77777777" w:rsidTr="6464BE17">
        <w:tc>
          <w:tcPr>
            <w:tcW w:w="2122" w:type="dxa"/>
          </w:tcPr>
          <w:p w14:paraId="5055E4AE" w14:textId="77777777" w:rsidR="00E95384" w:rsidRDefault="00E95384" w:rsidP="00E95384">
            <w:pPr>
              <w:jc w:val="center"/>
            </w:pPr>
            <w:r>
              <w:t>Theme</w:t>
            </w:r>
          </w:p>
        </w:tc>
        <w:tc>
          <w:tcPr>
            <w:tcW w:w="2976" w:type="dxa"/>
          </w:tcPr>
          <w:p w14:paraId="0A32D0DD" w14:textId="77777777" w:rsidR="00E95384" w:rsidRPr="00B011E8" w:rsidRDefault="00197411" w:rsidP="00B011E8">
            <w:pPr>
              <w:jc w:val="center"/>
              <w:rPr>
                <w:b/>
              </w:rPr>
            </w:pPr>
            <w:r>
              <w:rPr>
                <w:b/>
              </w:rPr>
              <w:t>Pirates</w:t>
            </w:r>
          </w:p>
        </w:tc>
        <w:tc>
          <w:tcPr>
            <w:tcW w:w="3119" w:type="dxa"/>
          </w:tcPr>
          <w:p w14:paraId="5A83661B" w14:textId="77777777" w:rsidR="00E95384" w:rsidRPr="00B011E8" w:rsidRDefault="00E77F90" w:rsidP="00B011E8">
            <w:pPr>
              <w:jc w:val="center"/>
              <w:rPr>
                <w:b/>
              </w:rPr>
            </w:pPr>
            <w:r>
              <w:rPr>
                <w:b/>
              </w:rPr>
              <w:t>Titanic</w:t>
            </w:r>
          </w:p>
        </w:tc>
        <w:tc>
          <w:tcPr>
            <w:tcW w:w="3260" w:type="dxa"/>
          </w:tcPr>
          <w:p w14:paraId="7DF10002" w14:textId="77777777" w:rsidR="00E95384" w:rsidRPr="00B011E8" w:rsidRDefault="00B011E8" w:rsidP="00B011E8">
            <w:pPr>
              <w:jc w:val="center"/>
              <w:rPr>
                <w:b/>
              </w:rPr>
            </w:pPr>
            <w:r>
              <w:rPr>
                <w:b/>
              </w:rPr>
              <w:t xml:space="preserve">Space </w:t>
            </w:r>
            <w:r w:rsidR="00197411">
              <w:rPr>
                <w:b/>
              </w:rPr>
              <w:t>Explorers</w:t>
            </w:r>
          </w:p>
        </w:tc>
        <w:tc>
          <w:tcPr>
            <w:tcW w:w="3686" w:type="dxa"/>
          </w:tcPr>
          <w:p w14:paraId="219A43A4" w14:textId="77777777" w:rsidR="00E95384" w:rsidRPr="00B011E8" w:rsidRDefault="00197411" w:rsidP="00B011E8">
            <w:pPr>
              <w:jc w:val="center"/>
              <w:rPr>
                <w:b/>
              </w:rPr>
            </w:pPr>
            <w:r>
              <w:rPr>
                <w:b/>
              </w:rPr>
              <w:t>At the Farm</w:t>
            </w:r>
          </w:p>
        </w:tc>
        <w:tc>
          <w:tcPr>
            <w:tcW w:w="3402" w:type="dxa"/>
          </w:tcPr>
          <w:p w14:paraId="3621A83F" w14:textId="77777777" w:rsidR="00E95384" w:rsidRPr="00B011E8" w:rsidRDefault="00197411" w:rsidP="00B011E8">
            <w:pPr>
              <w:jc w:val="center"/>
              <w:rPr>
                <w:b/>
              </w:rPr>
            </w:pPr>
            <w:r>
              <w:rPr>
                <w:b/>
              </w:rPr>
              <w:t>Animals and their Habitats</w:t>
            </w:r>
          </w:p>
        </w:tc>
        <w:tc>
          <w:tcPr>
            <w:tcW w:w="3260" w:type="dxa"/>
          </w:tcPr>
          <w:p w14:paraId="44403F2B" w14:textId="77777777" w:rsidR="00E95384" w:rsidRPr="00B011E8" w:rsidRDefault="00197411" w:rsidP="00B011E8">
            <w:pPr>
              <w:jc w:val="center"/>
              <w:rPr>
                <w:b/>
              </w:rPr>
            </w:pPr>
            <w:r>
              <w:rPr>
                <w:b/>
              </w:rPr>
              <w:t>The Seaside</w:t>
            </w:r>
          </w:p>
        </w:tc>
      </w:tr>
      <w:tr w:rsidR="00C47B7F" w14:paraId="10DA33F0" w14:textId="77777777" w:rsidTr="6464BE17">
        <w:tc>
          <w:tcPr>
            <w:tcW w:w="2122" w:type="dxa"/>
          </w:tcPr>
          <w:p w14:paraId="5664DD73" w14:textId="77777777" w:rsidR="00E95384" w:rsidRDefault="00E95384" w:rsidP="00E95384">
            <w:pPr>
              <w:jc w:val="center"/>
            </w:pPr>
            <w:r>
              <w:t>Visit/Visitor</w:t>
            </w:r>
          </w:p>
        </w:tc>
        <w:tc>
          <w:tcPr>
            <w:tcW w:w="2976" w:type="dxa"/>
          </w:tcPr>
          <w:p w14:paraId="7690644F" w14:textId="7D386AC2" w:rsidR="00E95384" w:rsidRDefault="00E95384" w:rsidP="008A5F76"/>
        </w:tc>
        <w:tc>
          <w:tcPr>
            <w:tcW w:w="3119" w:type="dxa"/>
          </w:tcPr>
          <w:p w14:paraId="1C651B3E" w14:textId="6CD83E5A" w:rsidR="00E95384" w:rsidRDefault="00E95384" w:rsidP="008A5F76"/>
        </w:tc>
        <w:tc>
          <w:tcPr>
            <w:tcW w:w="3260" w:type="dxa"/>
          </w:tcPr>
          <w:p w14:paraId="6DD2ECC4" w14:textId="31FA0A75" w:rsidR="00E95384" w:rsidRDefault="00084E10" w:rsidP="008A5F76">
            <w:r>
              <w:t xml:space="preserve">Alston </w:t>
            </w:r>
            <w:r w:rsidR="00CF5B58">
              <w:t>Observatory (</w:t>
            </w:r>
            <w:proofErr w:type="spellStart"/>
            <w:r>
              <w:t>Grimsargh</w:t>
            </w:r>
            <w:proofErr w:type="spellEnd"/>
            <w:r w:rsidR="00CF5B58">
              <w:t>)</w:t>
            </w:r>
          </w:p>
        </w:tc>
        <w:tc>
          <w:tcPr>
            <w:tcW w:w="3686" w:type="dxa"/>
          </w:tcPr>
          <w:p w14:paraId="4FD213D6" w14:textId="77777777" w:rsidR="00E95384" w:rsidRDefault="00E95384" w:rsidP="008A5F76"/>
        </w:tc>
        <w:tc>
          <w:tcPr>
            <w:tcW w:w="3402" w:type="dxa"/>
          </w:tcPr>
          <w:p w14:paraId="494FE3AA" w14:textId="163B3064" w:rsidR="00E95384" w:rsidRDefault="00E77F90" w:rsidP="008A5F76">
            <w:r>
              <w:t xml:space="preserve">Visit to </w:t>
            </w:r>
            <w:r w:rsidR="00B46318">
              <w:t>Brockholes</w:t>
            </w:r>
          </w:p>
        </w:tc>
        <w:tc>
          <w:tcPr>
            <w:tcW w:w="3260" w:type="dxa"/>
          </w:tcPr>
          <w:p w14:paraId="18DDD251" w14:textId="0526EDB1" w:rsidR="00E95384" w:rsidRDefault="00CF5B58" w:rsidP="008A5F76">
            <w:r>
              <w:t>Visit to Lytham</w:t>
            </w:r>
            <w:r w:rsidR="00084E10">
              <w:t>?</w:t>
            </w:r>
          </w:p>
        </w:tc>
      </w:tr>
      <w:tr w:rsidR="00C47B7F" w14:paraId="3EDBFFF9" w14:textId="77777777" w:rsidTr="6464BE17">
        <w:tc>
          <w:tcPr>
            <w:tcW w:w="2122" w:type="dxa"/>
          </w:tcPr>
          <w:p w14:paraId="1E072EBE" w14:textId="77777777" w:rsidR="008A5F76" w:rsidRDefault="008A5F76" w:rsidP="008A5F76">
            <w:pPr>
              <w:jc w:val="center"/>
            </w:pPr>
            <w:r>
              <w:t>R.E.</w:t>
            </w:r>
          </w:p>
        </w:tc>
        <w:tc>
          <w:tcPr>
            <w:tcW w:w="2976" w:type="dxa"/>
          </w:tcPr>
          <w:p w14:paraId="50145EB0" w14:textId="77777777" w:rsidR="000A63CE" w:rsidRDefault="00DD3247" w:rsidP="008A5F76">
            <w:r>
              <w:t>Branch 1</w:t>
            </w:r>
          </w:p>
          <w:p w14:paraId="56759609" w14:textId="525DD6DF" w:rsidR="00DD3247" w:rsidRDefault="00DD3247" w:rsidP="008A5F76">
            <w:r>
              <w:t>Creation and Covenant</w:t>
            </w:r>
          </w:p>
        </w:tc>
        <w:tc>
          <w:tcPr>
            <w:tcW w:w="3119" w:type="dxa"/>
          </w:tcPr>
          <w:p w14:paraId="75482757" w14:textId="77777777" w:rsidR="00DD3247" w:rsidRDefault="00DD3247" w:rsidP="008A5F76">
            <w:r>
              <w:t>Branch 2</w:t>
            </w:r>
          </w:p>
          <w:p w14:paraId="41533B98" w14:textId="77777777" w:rsidR="00DD3247" w:rsidRDefault="00DD3247" w:rsidP="008A5F76">
            <w:r>
              <w:t>Prophecy and Promise</w:t>
            </w:r>
          </w:p>
          <w:p w14:paraId="08233A97" w14:textId="0BAE85E4" w:rsidR="008A5F76" w:rsidRDefault="008A5F76" w:rsidP="008A5F76">
            <w:r>
              <w:t>Advent/Christmas</w:t>
            </w:r>
          </w:p>
        </w:tc>
        <w:tc>
          <w:tcPr>
            <w:tcW w:w="3260" w:type="dxa"/>
          </w:tcPr>
          <w:p w14:paraId="2FCBC950" w14:textId="77777777" w:rsidR="000A63CE" w:rsidRDefault="00DD3247" w:rsidP="008A5F76">
            <w:r>
              <w:t>Branch 3</w:t>
            </w:r>
          </w:p>
          <w:p w14:paraId="0746336A" w14:textId="491BFAA4" w:rsidR="00DD3247" w:rsidRDefault="00DD3247" w:rsidP="008A5F76">
            <w:r>
              <w:t>Galilee to Jerusalem</w:t>
            </w:r>
          </w:p>
        </w:tc>
        <w:tc>
          <w:tcPr>
            <w:tcW w:w="3686" w:type="dxa"/>
          </w:tcPr>
          <w:p w14:paraId="6FD2F7EE" w14:textId="77777777" w:rsidR="00DD3247" w:rsidRDefault="00DD3247" w:rsidP="008A5F76">
            <w:r>
              <w:t xml:space="preserve">Branch 4 </w:t>
            </w:r>
          </w:p>
          <w:p w14:paraId="6C0A4FA8" w14:textId="37D7E0AC" w:rsidR="00DD3247" w:rsidRDefault="00DD3247" w:rsidP="008A5F76">
            <w:r>
              <w:t>Desert to Garden</w:t>
            </w:r>
          </w:p>
          <w:p w14:paraId="66A2583E" w14:textId="7F0CB807" w:rsidR="008A5F76" w:rsidRDefault="00531089" w:rsidP="008A5F76">
            <w:r>
              <w:t>Lent/Holy Week</w:t>
            </w:r>
          </w:p>
        </w:tc>
        <w:tc>
          <w:tcPr>
            <w:tcW w:w="3402" w:type="dxa"/>
          </w:tcPr>
          <w:p w14:paraId="1B19B523" w14:textId="77777777" w:rsidR="008A5F76" w:rsidRDefault="00DD3247" w:rsidP="008A5F76">
            <w:r>
              <w:t>Branch 5</w:t>
            </w:r>
          </w:p>
          <w:p w14:paraId="75CA8D8E" w14:textId="46CC8AEA" w:rsidR="00DD3247" w:rsidRDefault="00DD3247" w:rsidP="008A5F76">
            <w:r>
              <w:t>To the ends of the Earth</w:t>
            </w:r>
          </w:p>
        </w:tc>
        <w:tc>
          <w:tcPr>
            <w:tcW w:w="3260" w:type="dxa"/>
          </w:tcPr>
          <w:p w14:paraId="468F4D06" w14:textId="77777777" w:rsidR="008A5F76" w:rsidRDefault="00DD3247" w:rsidP="008A5F76">
            <w:r>
              <w:t>Branch 6</w:t>
            </w:r>
          </w:p>
          <w:p w14:paraId="59EB9C67" w14:textId="109B7280" w:rsidR="00DD3247" w:rsidRDefault="00DD3247" w:rsidP="008A5F76">
            <w:r>
              <w:t>Dialogue and Encounter</w:t>
            </w:r>
          </w:p>
        </w:tc>
      </w:tr>
      <w:tr w:rsidR="00C47B7F" w14:paraId="5F88FFDD" w14:textId="77777777" w:rsidTr="6464BE17">
        <w:tc>
          <w:tcPr>
            <w:tcW w:w="2122" w:type="dxa"/>
            <w:vMerge w:val="restart"/>
          </w:tcPr>
          <w:p w14:paraId="18F7C428" w14:textId="77777777" w:rsidR="00504CA8" w:rsidRDefault="00504CA8" w:rsidP="00504CA8">
            <w:pPr>
              <w:jc w:val="center"/>
            </w:pPr>
            <w:r>
              <w:t>H.R.S.E.</w:t>
            </w:r>
          </w:p>
          <w:p w14:paraId="742CFE0E" w14:textId="77777777" w:rsidR="00504CA8" w:rsidRDefault="00504CA8" w:rsidP="00504CA8">
            <w:pPr>
              <w:jc w:val="center"/>
            </w:pPr>
            <w:r>
              <w:t>See Book for Objectives</w:t>
            </w:r>
          </w:p>
        </w:tc>
        <w:tc>
          <w:tcPr>
            <w:tcW w:w="6095" w:type="dxa"/>
            <w:gridSpan w:val="2"/>
          </w:tcPr>
          <w:p w14:paraId="7D18BAAB" w14:textId="7C094C3A" w:rsidR="008D5E3F" w:rsidRDefault="7DB7C5EE" w:rsidP="00504CA8">
            <w:r>
              <w:t>Module 1-Created and Loved by God</w:t>
            </w:r>
          </w:p>
        </w:tc>
        <w:tc>
          <w:tcPr>
            <w:tcW w:w="6946" w:type="dxa"/>
            <w:gridSpan w:val="2"/>
          </w:tcPr>
          <w:p w14:paraId="59D56C17" w14:textId="1F07DC06" w:rsidR="00C47B7F" w:rsidRDefault="7DB7C5EE" w:rsidP="00504CA8">
            <w:r>
              <w:t>Module 2- Created to Love Others</w:t>
            </w:r>
          </w:p>
        </w:tc>
        <w:tc>
          <w:tcPr>
            <w:tcW w:w="6662" w:type="dxa"/>
            <w:gridSpan w:val="2"/>
          </w:tcPr>
          <w:p w14:paraId="642C9CE5" w14:textId="208A38F3" w:rsidR="00C47B7F" w:rsidRDefault="7DB7C5EE" w:rsidP="00504CA8">
            <w:r>
              <w:t>Module 3-Created to Live in Community</w:t>
            </w:r>
          </w:p>
        </w:tc>
      </w:tr>
      <w:tr w:rsidR="6464BE17" w14:paraId="0E2A813C" w14:textId="77777777" w:rsidTr="6464BE17">
        <w:trPr>
          <w:trHeight w:val="300"/>
        </w:trPr>
        <w:tc>
          <w:tcPr>
            <w:tcW w:w="2122" w:type="dxa"/>
            <w:vMerge/>
          </w:tcPr>
          <w:p w14:paraId="69A3F4C3" w14:textId="77777777" w:rsidR="00B440CC" w:rsidRDefault="00B440CC"/>
        </w:tc>
        <w:tc>
          <w:tcPr>
            <w:tcW w:w="2976" w:type="dxa"/>
          </w:tcPr>
          <w:p w14:paraId="6EC649E5" w14:textId="2398A90B" w:rsidR="7DB7C5EE" w:rsidRDefault="7DB7C5EE" w:rsidP="6464BE17">
            <w:r>
              <w:t>Unit 1 –Let the Children Come</w:t>
            </w:r>
          </w:p>
          <w:p w14:paraId="18DF6D96" w14:textId="0B38F4B9" w:rsidR="7DB7C5EE" w:rsidRDefault="7DB7C5EE" w:rsidP="6464BE17">
            <w:r>
              <w:t>Unit 2- Me, My Body, My Health</w:t>
            </w:r>
          </w:p>
        </w:tc>
        <w:tc>
          <w:tcPr>
            <w:tcW w:w="3119" w:type="dxa"/>
          </w:tcPr>
          <w:p w14:paraId="65338349" w14:textId="22B368BF" w:rsidR="7DB7C5EE" w:rsidRDefault="7DB7C5EE" w:rsidP="6464BE17">
            <w:r>
              <w:t>Unit 3-Emotional Well-Being Unit 4</w:t>
            </w:r>
            <w:r w:rsidR="742EC0E5">
              <w:t>-</w:t>
            </w:r>
            <w:r>
              <w:t>Life Cycles</w:t>
            </w:r>
          </w:p>
          <w:p w14:paraId="60056BF2" w14:textId="72A69E10" w:rsidR="6464BE17" w:rsidRDefault="6464BE17" w:rsidP="6464BE17"/>
        </w:tc>
        <w:tc>
          <w:tcPr>
            <w:tcW w:w="3260" w:type="dxa"/>
          </w:tcPr>
          <w:p w14:paraId="57A413D3" w14:textId="284007AA" w:rsidR="7DB7C5EE" w:rsidRDefault="7DB7C5EE" w:rsidP="6464BE17">
            <w:r>
              <w:t>Unit 1- God Loves You</w:t>
            </w:r>
          </w:p>
          <w:p w14:paraId="3C99323D" w14:textId="7DA487EF" w:rsidR="7DB7C5EE" w:rsidRDefault="7DB7C5EE" w:rsidP="6464BE17">
            <w:r>
              <w:t>Unit 2-Personal Relationships</w:t>
            </w:r>
          </w:p>
          <w:p w14:paraId="12563D0F" w14:textId="7A082579" w:rsidR="6464BE17" w:rsidRDefault="6464BE17" w:rsidP="6464BE17"/>
        </w:tc>
        <w:tc>
          <w:tcPr>
            <w:tcW w:w="3686" w:type="dxa"/>
          </w:tcPr>
          <w:p w14:paraId="1B0F554C" w14:textId="340A1382" w:rsidR="7DB7C5EE" w:rsidRDefault="7DB7C5EE" w:rsidP="6464BE17">
            <w:r>
              <w:t>Unit 3</w:t>
            </w:r>
            <w:r w:rsidR="1BD8CD0F">
              <w:t>-</w:t>
            </w:r>
            <w:r>
              <w:t>Life Online</w:t>
            </w:r>
          </w:p>
          <w:p w14:paraId="13D502D1" w14:textId="32D900A6" w:rsidR="7DB7C5EE" w:rsidRDefault="7DB7C5EE" w:rsidP="6464BE17">
            <w:r>
              <w:t>Unit 4</w:t>
            </w:r>
            <w:r w:rsidR="5D512684">
              <w:t>-</w:t>
            </w:r>
            <w:r>
              <w:t>Keeping Safe</w:t>
            </w:r>
          </w:p>
          <w:p w14:paraId="77271F03" w14:textId="5A99E675" w:rsidR="6464BE17" w:rsidRDefault="6464BE17" w:rsidP="6464BE17"/>
        </w:tc>
        <w:tc>
          <w:tcPr>
            <w:tcW w:w="3402" w:type="dxa"/>
          </w:tcPr>
          <w:p w14:paraId="51194A31" w14:textId="52C9DD98" w:rsidR="7DB7C5EE" w:rsidRDefault="7DB7C5EE" w:rsidP="6464BE17">
            <w:pPr>
              <w:rPr>
                <w:rFonts w:ascii="Calibri" w:eastAsia="Calibri" w:hAnsi="Calibri" w:cs="Calibri"/>
                <w:color w:val="111111"/>
                <w:sz w:val="21"/>
                <w:szCs w:val="21"/>
              </w:rPr>
            </w:pPr>
            <w:r w:rsidRPr="6464BE17">
              <w:rPr>
                <w:rFonts w:ascii="Calibri" w:eastAsia="Calibri" w:hAnsi="Calibri" w:cs="Calibri"/>
                <w:color w:val="111111"/>
                <w:sz w:val="21"/>
                <w:szCs w:val="21"/>
              </w:rPr>
              <w:t>Unit 1</w:t>
            </w:r>
            <w:r w:rsidR="2B61101E" w:rsidRPr="6464BE17">
              <w:rPr>
                <w:rFonts w:ascii="Calibri" w:eastAsia="Calibri" w:hAnsi="Calibri" w:cs="Calibri"/>
                <w:color w:val="111111"/>
                <w:sz w:val="21"/>
                <w:szCs w:val="21"/>
              </w:rPr>
              <w:t xml:space="preserve">- Three in One, </w:t>
            </w:r>
            <w:proofErr w:type="gramStart"/>
            <w:r w:rsidR="2B61101E" w:rsidRPr="6464BE17">
              <w:rPr>
                <w:rFonts w:ascii="Calibri" w:eastAsia="Calibri" w:hAnsi="Calibri" w:cs="Calibri"/>
                <w:color w:val="111111"/>
                <w:sz w:val="21"/>
                <w:szCs w:val="21"/>
              </w:rPr>
              <w:t>Who</w:t>
            </w:r>
            <w:proofErr w:type="gramEnd"/>
            <w:r w:rsidR="2B61101E" w:rsidRPr="6464BE17">
              <w:rPr>
                <w:rFonts w:ascii="Calibri" w:eastAsia="Calibri" w:hAnsi="Calibri" w:cs="Calibri"/>
                <w:color w:val="111111"/>
                <w:sz w:val="21"/>
                <w:szCs w:val="21"/>
              </w:rPr>
              <w:t xml:space="preserve"> is My Neighbour?</w:t>
            </w:r>
          </w:p>
        </w:tc>
        <w:tc>
          <w:tcPr>
            <w:tcW w:w="3260" w:type="dxa"/>
          </w:tcPr>
          <w:p w14:paraId="0B94031A" w14:textId="0B29D988" w:rsidR="7DB7C5EE" w:rsidRDefault="7DB7C5EE" w:rsidP="6464BE17">
            <w:r>
              <w:t>Unit 2</w:t>
            </w:r>
            <w:r>
              <w:br/>
              <w:t>Living in the Wider World</w:t>
            </w:r>
          </w:p>
        </w:tc>
      </w:tr>
      <w:tr w:rsidR="00C47B7F" w14:paraId="148B9982" w14:textId="77777777" w:rsidTr="6464BE17">
        <w:tc>
          <w:tcPr>
            <w:tcW w:w="2122" w:type="dxa"/>
          </w:tcPr>
          <w:p w14:paraId="25CC9F19" w14:textId="77777777" w:rsidR="00504CA8" w:rsidRDefault="00504CA8" w:rsidP="00504CA8">
            <w:pPr>
              <w:jc w:val="center"/>
            </w:pPr>
            <w:r>
              <w:t>English</w:t>
            </w:r>
          </w:p>
        </w:tc>
        <w:tc>
          <w:tcPr>
            <w:tcW w:w="2976" w:type="dxa"/>
          </w:tcPr>
          <w:p w14:paraId="36004572" w14:textId="77777777" w:rsidR="00504CA8" w:rsidRDefault="00504CA8" w:rsidP="00504CA8">
            <w:r>
              <w:t xml:space="preserve">Stories with familiar settings (The Pirates Next Door) </w:t>
            </w:r>
          </w:p>
          <w:p w14:paraId="4374E534" w14:textId="77777777" w:rsidR="00504CA8" w:rsidRDefault="00504CA8" w:rsidP="00504CA8">
            <w:r>
              <w:t>Non-chronological reports (Information about Pirates)</w:t>
            </w:r>
          </w:p>
        </w:tc>
        <w:tc>
          <w:tcPr>
            <w:tcW w:w="3119" w:type="dxa"/>
          </w:tcPr>
          <w:p w14:paraId="7689DDF8" w14:textId="77777777" w:rsidR="00504CA8" w:rsidRDefault="00504CA8" w:rsidP="00504CA8">
            <w:r>
              <w:t>Traditional Tales with a twist (Prince Cinders)</w:t>
            </w:r>
          </w:p>
          <w:p w14:paraId="22156A62" w14:textId="26940264" w:rsidR="00504CA8" w:rsidRDefault="00504CA8" w:rsidP="00504CA8">
            <w:r>
              <w:t>Instructions</w:t>
            </w:r>
            <w:r w:rsidR="00CF5B58">
              <w:t xml:space="preserve"> &amp; explanation texts </w:t>
            </w:r>
            <w:r>
              <w:t>(Christmas Themed)</w:t>
            </w:r>
          </w:p>
        </w:tc>
        <w:tc>
          <w:tcPr>
            <w:tcW w:w="3260" w:type="dxa"/>
          </w:tcPr>
          <w:p w14:paraId="2A9EEBAC" w14:textId="77777777" w:rsidR="00504CA8" w:rsidRDefault="00504CA8" w:rsidP="00504CA8">
            <w:r>
              <w:t>Stories by the same author (Bob Man on the Moon)</w:t>
            </w:r>
          </w:p>
          <w:p w14:paraId="2DC3F68F" w14:textId="77777777" w:rsidR="00504CA8" w:rsidRDefault="00504CA8" w:rsidP="00504CA8">
            <w:r>
              <w:t>Non-chronological reports (Neil Armstrong)</w:t>
            </w:r>
          </w:p>
        </w:tc>
        <w:tc>
          <w:tcPr>
            <w:tcW w:w="3686" w:type="dxa"/>
          </w:tcPr>
          <w:p w14:paraId="51D693F4" w14:textId="77777777" w:rsidR="00504CA8" w:rsidRDefault="00504CA8" w:rsidP="00504CA8">
            <w:r>
              <w:t>Stories with familiar settings (Mudpuddle Farm)</w:t>
            </w:r>
          </w:p>
          <w:p w14:paraId="2FF6E6D6" w14:textId="77777777" w:rsidR="00504CA8" w:rsidRDefault="00504CA8" w:rsidP="00504CA8">
            <w:r>
              <w:t>Persuasion (Leaflets- Farm)</w:t>
            </w:r>
          </w:p>
          <w:p w14:paraId="2E026880" w14:textId="77777777" w:rsidR="00504CA8" w:rsidRDefault="00504CA8" w:rsidP="00504CA8">
            <w:r>
              <w:t>Riddles</w:t>
            </w:r>
          </w:p>
        </w:tc>
        <w:tc>
          <w:tcPr>
            <w:tcW w:w="3402" w:type="dxa"/>
          </w:tcPr>
          <w:p w14:paraId="2D6FB84A" w14:textId="77777777" w:rsidR="00504CA8" w:rsidRDefault="00504CA8" w:rsidP="00504CA8">
            <w:r>
              <w:t>Animal adventure stories (The Wind in the Willows)</w:t>
            </w:r>
          </w:p>
          <w:p w14:paraId="31FDB4CB" w14:textId="4A92B9D1" w:rsidR="00504CA8" w:rsidRDefault="00504CA8" w:rsidP="00504CA8">
            <w:r>
              <w:t>Classic poems (Ducks Ditty)</w:t>
            </w:r>
          </w:p>
          <w:p w14:paraId="79EF748B" w14:textId="099EF7C9" w:rsidR="00E823F6" w:rsidRDefault="00E823F6" w:rsidP="00504CA8">
            <w:r>
              <w:t>Recount-letters</w:t>
            </w:r>
          </w:p>
          <w:p w14:paraId="6D0D9547" w14:textId="5ACC470C" w:rsidR="00504CA8" w:rsidRDefault="00504CA8" w:rsidP="00504CA8"/>
        </w:tc>
        <w:tc>
          <w:tcPr>
            <w:tcW w:w="3260" w:type="dxa"/>
          </w:tcPr>
          <w:p w14:paraId="3D24B436" w14:textId="77777777" w:rsidR="00504CA8" w:rsidRDefault="00504CA8" w:rsidP="00504CA8">
            <w:r>
              <w:t>Story as a theme (Dolphin Boy)</w:t>
            </w:r>
          </w:p>
          <w:p w14:paraId="4422595A" w14:textId="77777777" w:rsidR="00504CA8" w:rsidRDefault="00504CA8" w:rsidP="00504CA8">
            <w:r>
              <w:t>Poems on a theme (Seaside)</w:t>
            </w:r>
          </w:p>
          <w:p w14:paraId="1F79890E" w14:textId="77777777" w:rsidR="00504CA8" w:rsidRDefault="00504CA8" w:rsidP="00E823F6"/>
        </w:tc>
      </w:tr>
      <w:tr w:rsidR="00C47B7F" w14:paraId="6AE49261" w14:textId="77777777" w:rsidTr="6464BE17">
        <w:tc>
          <w:tcPr>
            <w:tcW w:w="2122" w:type="dxa"/>
          </w:tcPr>
          <w:p w14:paraId="4A8CC547" w14:textId="77777777" w:rsidR="00504CA8" w:rsidRDefault="00504CA8" w:rsidP="00504CA8">
            <w:pPr>
              <w:jc w:val="center"/>
            </w:pPr>
            <w:r>
              <w:t>Maths</w:t>
            </w:r>
          </w:p>
        </w:tc>
        <w:tc>
          <w:tcPr>
            <w:tcW w:w="2976" w:type="dxa"/>
          </w:tcPr>
          <w:p w14:paraId="1578FF59" w14:textId="77777777" w:rsidR="00504CA8" w:rsidRDefault="00504CA8" w:rsidP="00504CA8">
            <w:r>
              <w:t xml:space="preserve">Number &amp; place value, length, mass &amp; weight, addition &amp; subtraction, 2d &amp; 3d shapes </w:t>
            </w:r>
          </w:p>
        </w:tc>
        <w:tc>
          <w:tcPr>
            <w:tcW w:w="3119" w:type="dxa"/>
          </w:tcPr>
          <w:p w14:paraId="5DE8C8E8" w14:textId="77777777" w:rsidR="00504CA8" w:rsidRDefault="00504CA8" w:rsidP="00504CA8">
            <w:r>
              <w:t>Counting, multiplication &amp; sorting, statistics, fractions, capacity &amp; volume, money, time</w:t>
            </w:r>
          </w:p>
        </w:tc>
        <w:tc>
          <w:tcPr>
            <w:tcW w:w="3260" w:type="dxa"/>
          </w:tcPr>
          <w:p w14:paraId="46704260" w14:textId="77777777" w:rsidR="00504CA8" w:rsidRDefault="00504CA8" w:rsidP="00504CA8">
            <w:r>
              <w:t>Number &amp; place value, mass/weight, 2d &amp; 3d shapes, counting &amp; money, multiplication, division</w:t>
            </w:r>
          </w:p>
        </w:tc>
        <w:tc>
          <w:tcPr>
            <w:tcW w:w="3686" w:type="dxa"/>
          </w:tcPr>
          <w:p w14:paraId="5BAF2B66" w14:textId="77777777" w:rsidR="00504CA8" w:rsidRDefault="00504CA8" w:rsidP="00504CA8">
            <w:r>
              <w:t>Length &amp; mass/weight, addition &amp; subtraction, fractions, position &amp; direction, time</w:t>
            </w:r>
          </w:p>
        </w:tc>
        <w:tc>
          <w:tcPr>
            <w:tcW w:w="3402" w:type="dxa"/>
          </w:tcPr>
          <w:p w14:paraId="6A20CFAE" w14:textId="77777777" w:rsidR="00504CA8" w:rsidRDefault="00504CA8" w:rsidP="00504CA8">
            <w:r>
              <w:t>Number &amp; place value, statistics, add &amp; subtraction, time, capacity, volume &amp; temp, fractions, position &amp; direction</w:t>
            </w:r>
          </w:p>
        </w:tc>
        <w:tc>
          <w:tcPr>
            <w:tcW w:w="3260" w:type="dxa"/>
          </w:tcPr>
          <w:p w14:paraId="07CC2812" w14:textId="77777777" w:rsidR="00504CA8" w:rsidRDefault="00504CA8" w:rsidP="00504CA8">
            <w:r>
              <w:t xml:space="preserve">Time, multiplication &amp; </w:t>
            </w:r>
          </w:p>
          <w:p w14:paraId="3E29F68F" w14:textId="77777777" w:rsidR="00504CA8" w:rsidRDefault="00504CA8" w:rsidP="00504CA8">
            <w:r>
              <w:t>division, statistics, measurement, sorting</w:t>
            </w:r>
          </w:p>
        </w:tc>
      </w:tr>
      <w:tr w:rsidR="00C47B7F" w14:paraId="020E9AEE" w14:textId="77777777" w:rsidTr="6464BE17">
        <w:tc>
          <w:tcPr>
            <w:tcW w:w="2122" w:type="dxa"/>
          </w:tcPr>
          <w:p w14:paraId="5DD0898C" w14:textId="77777777" w:rsidR="00504CA8" w:rsidRDefault="00504CA8" w:rsidP="00504CA8">
            <w:pPr>
              <w:jc w:val="center"/>
            </w:pPr>
            <w:r>
              <w:t>Science</w:t>
            </w:r>
          </w:p>
        </w:tc>
        <w:tc>
          <w:tcPr>
            <w:tcW w:w="2976" w:type="dxa"/>
          </w:tcPr>
          <w:p w14:paraId="2439B8DF" w14:textId="4936CF7C" w:rsidR="00504CA8" w:rsidRDefault="008952F2" w:rsidP="00504CA8">
            <w:r>
              <w:t xml:space="preserve">Uses of everyday </w:t>
            </w:r>
            <w:r w:rsidR="00504CA8">
              <w:t>materials</w:t>
            </w:r>
          </w:p>
        </w:tc>
        <w:tc>
          <w:tcPr>
            <w:tcW w:w="3119" w:type="dxa"/>
          </w:tcPr>
          <w:p w14:paraId="557603E6" w14:textId="77777777" w:rsidR="00504CA8" w:rsidRDefault="00504CA8" w:rsidP="00504CA8">
            <w:r>
              <w:t>Electricity</w:t>
            </w:r>
          </w:p>
        </w:tc>
        <w:tc>
          <w:tcPr>
            <w:tcW w:w="3260" w:type="dxa"/>
          </w:tcPr>
          <w:p w14:paraId="2B8073EF" w14:textId="47AE3933" w:rsidR="00504CA8" w:rsidRDefault="008952F2" w:rsidP="00504CA8">
            <w:r>
              <w:t>Astronomy and the Earth</w:t>
            </w:r>
          </w:p>
        </w:tc>
        <w:tc>
          <w:tcPr>
            <w:tcW w:w="3686" w:type="dxa"/>
          </w:tcPr>
          <w:p w14:paraId="79EC6872" w14:textId="767EF484" w:rsidR="00504CA8" w:rsidRDefault="00504CA8" w:rsidP="00504CA8">
            <w:r>
              <w:t>Plants</w:t>
            </w:r>
            <w:r w:rsidR="00CF5B58">
              <w:t xml:space="preserve"> (Grow salad items)</w:t>
            </w:r>
          </w:p>
        </w:tc>
        <w:tc>
          <w:tcPr>
            <w:tcW w:w="3402" w:type="dxa"/>
          </w:tcPr>
          <w:p w14:paraId="7D6FC855" w14:textId="66CDB097" w:rsidR="00504CA8" w:rsidRDefault="008952F2" w:rsidP="00504CA8">
            <w:r>
              <w:t>Living things and their h</w:t>
            </w:r>
            <w:r w:rsidR="00504CA8">
              <w:t xml:space="preserve">abitats </w:t>
            </w:r>
          </w:p>
        </w:tc>
        <w:tc>
          <w:tcPr>
            <w:tcW w:w="3260" w:type="dxa"/>
          </w:tcPr>
          <w:p w14:paraId="44656CE0" w14:textId="54B368EB" w:rsidR="00504CA8" w:rsidRDefault="00CF5B58" w:rsidP="00504CA8">
            <w:r>
              <w:t xml:space="preserve">Humans-what need to survive, grow &amp; exercise </w:t>
            </w:r>
          </w:p>
        </w:tc>
      </w:tr>
      <w:tr w:rsidR="00C47B7F" w14:paraId="34C5D978" w14:textId="77777777" w:rsidTr="6464BE17">
        <w:tc>
          <w:tcPr>
            <w:tcW w:w="2122" w:type="dxa"/>
          </w:tcPr>
          <w:p w14:paraId="055A4FDE" w14:textId="77777777" w:rsidR="00504CA8" w:rsidRDefault="00504CA8" w:rsidP="00504CA8">
            <w:pPr>
              <w:jc w:val="center"/>
            </w:pPr>
            <w:r>
              <w:t>Online Safety</w:t>
            </w:r>
          </w:p>
        </w:tc>
        <w:tc>
          <w:tcPr>
            <w:tcW w:w="2976" w:type="dxa"/>
          </w:tcPr>
          <w:p w14:paraId="74B69BFD" w14:textId="77777777" w:rsidR="00504CA8" w:rsidRDefault="00504CA8" w:rsidP="00504CA8">
            <w:r>
              <w:t>Online Reputation</w:t>
            </w:r>
          </w:p>
          <w:p w14:paraId="1C8B2D6B" w14:textId="77777777" w:rsidR="00504CA8" w:rsidRDefault="00504CA8" w:rsidP="00504CA8">
            <w:r>
              <w:t>Copyright &amp; Ownership</w:t>
            </w:r>
          </w:p>
        </w:tc>
        <w:tc>
          <w:tcPr>
            <w:tcW w:w="3119" w:type="dxa"/>
          </w:tcPr>
          <w:p w14:paraId="225A1772" w14:textId="77777777" w:rsidR="00504CA8" w:rsidRDefault="00504CA8" w:rsidP="00504CA8">
            <w:r>
              <w:t>Online Bullying</w:t>
            </w:r>
          </w:p>
        </w:tc>
        <w:tc>
          <w:tcPr>
            <w:tcW w:w="3260" w:type="dxa"/>
          </w:tcPr>
          <w:p w14:paraId="75424561" w14:textId="77777777" w:rsidR="00504CA8" w:rsidRDefault="00504CA8" w:rsidP="00504CA8">
            <w:r>
              <w:t>Online Relationships</w:t>
            </w:r>
          </w:p>
        </w:tc>
        <w:tc>
          <w:tcPr>
            <w:tcW w:w="3686" w:type="dxa"/>
          </w:tcPr>
          <w:p w14:paraId="0A6C99B2" w14:textId="77777777" w:rsidR="00504CA8" w:rsidRDefault="00504CA8" w:rsidP="00504CA8">
            <w:r>
              <w:t>Health, Well-being &amp; Lifestyle</w:t>
            </w:r>
          </w:p>
        </w:tc>
        <w:tc>
          <w:tcPr>
            <w:tcW w:w="3402" w:type="dxa"/>
          </w:tcPr>
          <w:p w14:paraId="0350F418" w14:textId="77777777" w:rsidR="00504CA8" w:rsidRDefault="00504CA8" w:rsidP="00504CA8">
            <w:proofErr w:type="spellStart"/>
            <w:r>
              <w:t>Self Image</w:t>
            </w:r>
            <w:proofErr w:type="spellEnd"/>
            <w:r>
              <w:t xml:space="preserve"> &amp; Identity</w:t>
            </w:r>
          </w:p>
          <w:p w14:paraId="53B0F98F" w14:textId="77777777" w:rsidR="00504CA8" w:rsidRDefault="00504CA8" w:rsidP="00504CA8">
            <w:r>
              <w:t>Managing Online Info</w:t>
            </w:r>
          </w:p>
        </w:tc>
        <w:tc>
          <w:tcPr>
            <w:tcW w:w="3260" w:type="dxa"/>
          </w:tcPr>
          <w:p w14:paraId="4762CFAC" w14:textId="77777777" w:rsidR="00504CA8" w:rsidRDefault="00504CA8" w:rsidP="00504CA8">
            <w:r>
              <w:t>Privacy &amp; Security</w:t>
            </w:r>
          </w:p>
        </w:tc>
      </w:tr>
      <w:tr w:rsidR="00C47B7F" w14:paraId="2746CC2A" w14:textId="77777777" w:rsidTr="6464BE17">
        <w:tc>
          <w:tcPr>
            <w:tcW w:w="2122" w:type="dxa"/>
          </w:tcPr>
          <w:p w14:paraId="25349E39" w14:textId="77777777" w:rsidR="00504CA8" w:rsidRDefault="00504CA8" w:rsidP="00504CA8">
            <w:pPr>
              <w:jc w:val="center"/>
            </w:pPr>
            <w:r>
              <w:t>Computing</w:t>
            </w:r>
          </w:p>
        </w:tc>
        <w:tc>
          <w:tcPr>
            <w:tcW w:w="2976" w:type="dxa"/>
          </w:tcPr>
          <w:p w14:paraId="3CA97468" w14:textId="77777777" w:rsidR="00504CA8" w:rsidRDefault="00292B47" w:rsidP="00504CA8">
            <w:r>
              <w:t>Creating Pictures</w:t>
            </w:r>
          </w:p>
          <w:p w14:paraId="0AFDE4DA" w14:textId="5FDF848E" w:rsidR="00292B47" w:rsidRDefault="00292B47" w:rsidP="00504CA8">
            <w:r>
              <w:t>Making Music</w:t>
            </w:r>
          </w:p>
        </w:tc>
        <w:tc>
          <w:tcPr>
            <w:tcW w:w="3119" w:type="dxa"/>
          </w:tcPr>
          <w:p w14:paraId="30E7F0C1" w14:textId="77777777" w:rsidR="00504CA8" w:rsidRDefault="00292B47" w:rsidP="00504CA8">
            <w:r>
              <w:t>Spreadsheets</w:t>
            </w:r>
          </w:p>
          <w:p w14:paraId="65E2BAE9" w14:textId="20208FCC" w:rsidR="00292B47" w:rsidRDefault="00292B47" w:rsidP="00504CA8"/>
        </w:tc>
        <w:tc>
          <w:tcPr>
            <w:tcW w:w="3260" w:type="dxa"/>
          </w:tcPr>
          <w:p w14:paraId="5B0B9ADA" w14:textId="7BCC6DB9" w:rsidR="00292B47" w:rsidRDefault="00292B47" w:rsidP="00504CA8">
            <w:r>
              <w:t>Route Explorers</w:t>
            </w:r>
          </w:p>
          <w:p w14:paraId="407F2451" w14:textId="1C393DFC" w:rsidR="00504CA8" w:rsidRDefault="00292B47" w:rsidP="00504CA8">
            <w:r>
              <w:t>Questioning</w:t>
            </w:r>
          </w:p>
        </w:tc>
        <w:tc>
          <w:tcPr>
            <w:tcW w:w="3686" w:type="dxa"/>
          </w:tcPr>
          <w:p w14:paraId="0334D101" w14:textId="05BA1580" w:rsidR="00CF5B58" w:rsidRDefault="00292B47" w:rsidP="00504CA8">
            <w:r>
              <w:t>Coding</w:t>
            </w:r>
          </w:p>
        </w:tc>
        <w:tc>
          <w:tcPr>
            <w:tcW w:w="3402" w:type="dxa"/>
          </w:tcPr>
          <w:p w14:paraId="3DF42FB8" w14:textId="77777777" w:rsidR="00504CA8" w:rsidRDefault="00292B47" w:rsidP="00504CA8">
            <w:r>
              <w:t>Presenting Ideas</w:t>
            </w:r>
          </w:p>
          <w:p w14:paraId="485A3D36" w14:textId="05FA3489" w:rsidR="00292B47" w:rsidRDefault="00292B47" w:rsidP="00504CA8">
            <w:r>
              <w:t>The Internet</w:t>
            </w:r>
          </w:p>
        </w:tc>
        <w:tc>
          <w:tcPr>
            <w:tcW w:w="3260" w:type="dxa"/>
          </w:tcPr>
          <w:p w14:paraId="1B1AA2AC" w14:textId="51FA807A" w:rsidR="00DA1ECE" w:rsidRDefault="00DA1ECE" w:rsidP="00DA1ECE">
            <w:r>
              <w:t xml:space="preserve">Unit 2.7 Making Music </w:t>
            </w:r>
          </w:p>
          <w:p w14:paraId="56E4E4BD" w14:textId="74934CE9" w:rsidR="00DA1ECE" w:rsidRDefault="00DA1ECE" w:rsidP="00DA1ECE">
            <w:r>
              <w:t xml:space="preserve">Unit 2.8 Presenting Ideas </w:t>
            </w:r>
          </w:p>
          <w:p w14:paraId="7EF56594" w14:textId="2161DB44" w:rsidR="00504CA8" w:rsidRDefault="00504CA8" w:rsidP="00DA1ECE"/>
        </w:tc>
      </w:tr>
      <w:tr w:rsidR="00C47B7F" w14:paraId="16E0EF24" w14:textId="77777777" w:rsidTr="6464BE17">
        <w:tc>
          <w:tcPr>
            <w:tcW w:w="2122" w:type="dxa"/>
          </w:tcPr>
          <w:p w14:paraId="6213223A" w14:textId="77777777" w:rsidR="00504CA8" w:rsidRDefault="00504CA8" w:rsidP="00504CA8">
            <w:pPr>
              <w:jc w:val="center"/>
            </w:pPr>
            <w:r>
              <w:t>D.T.</w:t>
            </w:r>
          </w:p>
        </w:tc>
        <w:tc>
          <w:tcPr>
            <w:tcW w:w="2976" w:type="dxa"/>
          </w:tcPr>
          <w:p w14:paraId="1314E30A" w14:textId="77777777" w:rsidR="00504CA8" w:rsidRDefault="00504CA8" w:rsidP="00504CA8"/>
        </w:tc>
        <w:tc>
          <w:tcPr>
            <w:tcW w:w="3119" w:type="dxa"/>
          </w:tcPr>
          <w:p w14:paraId="2356B38D" w14:textId="77777777" w:rsidR="00504CA8" w:rsidRDefault="00504CA8" w:rsidP="00504CA8"/>
        </w:tc>
        <w:tc>
          <w:tcPr>
            <w:tcW w:w="3260" w:type="dxa"/>
          </w:tcPr>
          <w:p w14:paraId="5032F58C" w14:textId="77777777" w:rsidR="00504CA8" w:rsidRDefault="00504CA8" w:rsidP="00504CA8">
            <w:r>
              <w:t>Mechanisms-wheels and axles</w:t>
            </w:r>
          </w:p>
        </w:tc>
        <w:tc>
          <w:tcPr>
            <w:tcW w:w="3686" w:type="dxa"/>
          </w:tcPr>
          <w:p w14:paraId="4E02E715" w14:textId="77777777" w:rsidR="00504CA8" w:rsidRDefault="00504CA8" w:rsidP="00504CA8">
            <w:r>
              <w:t>Food</w:t>
            </w:r>
          </w:p>
        </w:tc>
        <w:tc>
          <w:tcPr>
            <w:tcW w:w="3402" w:type="dxa"/>
          </w:tcPr>
          <w:p w14:paraId="6067E7B2" w14:textId="77777777" w:rsidR="00504CA8" w:rsidRDefault="00504CA8" w:rsidP="00504CA8">
            <w:r>
              <w:t>Textiles-puppets</w:t>
            </w:r>
          </w:p>
        </w:tc>
        <w:tc>
          <w:tcPr>
            <w:tcW w:w="3260" w:type="dxa"/>
          </w:tcPr>
          <w:p w14:paraId="0D30740E" w14:textId="77777777" w:rsidR="00504CA8" w:rsidRDefault="00504CA8" w:rsidP="00504CA8"/>
        </w:tc>
      </w:tr>
      <w:tr w:rsidR="00C47B7F" w14:paraId="664A3811" w14:textId="77777777" w:rsidTr="6464BE17">
        <w:tc>
          <w:tcPr>
            <w:tcW w:w="2122" w:type="dxa"/>
          </w:tcPr>
          <w:p w14:paraId="4E42F871" w14:textId="77777777" w:rsidR="00504CA8" w:rsidRDefault="00504CA8" w:rsidP="00504CA8">
            <w:pPr>
              <w:jc w:val="center"/>
            </w:pPr>
            <w:r>
              <w:t>History</w:t>
            </w:r>
          </w:p>
        </w:tc>
        <w:tc>
          <w:tcPr>
            <w:tcW w:w="2976" w:type="dxa"/>
          </w:tcPr>
          <w:p w14:paraId="7A41E203" w14:textId="77777777" w:rsidR="00504CA8" w:rsidRDefault="00504CA8" w:rsidP="00504CA8"/>
        </w:tc>
        <w:tc>
          <w:tcPr>
            <w:tcW w:w="3119" w:type="dxa"/>
          </w:tcPr>
          <w:p w14:paraId="4C887A8F" w14:textId="77777777" w:rsidR="00504CA8" w:rsidRDefault="00504CA8" w:rsidP="00504CA8">
            <w:r>
              <w:t>Significant event nationally-The Titanic</w:t>
            </w:r>
          </w:p>
        </w:tc>
        <w:tc>
          <w:tcPr>
            <w:tcW w:w="3260" w:type="dxa"/>
          </w:tcPr>
          <w:p w14:paraId="2AD2A853" w14:textId="77777777" w:rsidR="00504CA8" w:rsidRDefault="00504CA8" w:rsidP="00504CA8">
            <w:r>
              <w:t>Significant people-Neil Armstrong</w:t>
            </w:r>
          </w:p>
        </w:tc>
        <w:tc>
          <w:tcPr>
            <w:tcW w:w="3686" w:type="dxa"/>
          </w:tcPr>
          <w:p w14:paraId="6E9052F7" w14:textId="77777777" w:rsidR="00504CA8" w:rsidRDefault="00504CA8" w:rsidP="00504CA8"/>
        </w:tc>
        <w:tc>
          <w:tcPr>
            <w:tcW w:w="3402" w:type="dxa"/>
          </w:tcPr>
          <w:p w14:paraId="31CBAD44" w14:textId="77777777" w:rsidR="00504CA8" w:rsidRDefault="00504CA8" w:rsidP="00504CA8"/>
        </w:tc>
        <w:tc>
          <w:tcPr>
            <w:tcW w:w="3260" w:type="dxa"/>
          </w:tcPr>
          <w:p w14:paraId="6DC2D3F4" w14:textId="77777777" w:rsidR="00504CA8" w:rsidRDefault="00504CA8" w:rsidP="00504CA8">
            <w:r>
              <w:t>Events beyond living memory-The seaside then and now</w:t>
            </w:r>
          </w:p>
        </w:tc>
      </w:tr>
      <w:tr w:rsidR="00C47B7F" w14:paraId="11A7E9DE" w14:textId="77777777" w:rsidTr="6464BE17">
        <w:tc>
          <w:tcPr>
            <w:tcW w:w="2122" w:type="dxa"/>
          </w:tcPr>
          <w:p w14:paraId="4855CAE7" w14:textId="77777777" w:rsidR="00504CA8" w:rsidRDefault="00504CA8" w:rsidP="00504CA8">
            <w:pPr>
              <w:jc w:val="center"/>
            </w:pPr>
            <w:r>
              <w:t>Geography</w:t>
            </w:r>
          </w:p>
        </w:tc>
        <w:tc>
          <w:tcPr>
            <w:tcW w:w="2976" w:type="dxa"/>
          </w:tcPr>
          <w:p w14:paraId="1E55DAE2" w14:textId="52352323" w:rsidR="00504CA8" w:rsidRDefault="00CF5B58" w:rsidP="00504CA8">
            <w:r>
              <w:t>Geography skills (maps, compass directions &amp; routes on a map)</w:t>
            </w:r>
            <w:r w:rsidR="00795116">
              <w:t xml:space="preserve"> Pirate maps</w:t>
            </w:r>
          </w:p>
        </w:tc>
        <w:tc>
          <w:tcPr>
            <w:tcW w:w="3119" w:type="dxa"/>
          </w:tcPr>
          <w:p w14:paraId="5EBAD735" w14:textId="4B25C97B" w:rsidR="00504CA8" w:rsidRDefault="00504CA8" w:rsidP="00504CA8"/>
        </w:tc>
        <w:tc>
          <w:tcPr>
            <w:tcW w:w="3260" w:type="dxa"/>
          </w:tcPr>
          <w:p w14:paraId="40DEF48E" w14:textId="77777777" w:rsidR="00504CA8" w:rsidRDefault="00504CA8" w:rsidP="00504CA8"/>
        </w:tc>
        <w:tc>
          <w:tcPr>
            <w:tcW w:w="3686" w:type="dxa"/>
          </w:tcPr>
          <w:p w14:paraId="4458BF6E" w14:textId="77777777" w:rsidR="00504CA8" w:rsidRDefault="00504CA8" w:rsidP="00504CA8">
            <w:r>
              <w:t>Small area in contrasting non-European country-</w:t>
            </w:r>
          </w:p>
          <w:p w14:paraId="1BB4C29E" w14:textId="77777777" w:rsidR="00504CA8" w:rsidRDefault="00504CA8" w:rsidP="00504CA8">
            <w:r>
              <w:t>Australia</w:t>
            </w:r>
            <w:r w:rsidR="00831B57">
              <w:t>/Sydney</w:t>
            </w:r>
          </w:p>
          <w:p w14:paraId="009AF135" w14:textId="77777777" w:rsidR="00504CA8" w:rsidRDefault="00504CA8" w:rsidP="00504CA8"/>
        </w:tc>
        <w:tc>
          <w:tcPr>
            <w:tcW w:w="3402" w:type="dxa"/>
          </w:tcPr>
          <w:p w14:paraId="53242E82" w14:textId="03AF52FF" w:rsidR="00504CA8" w:rsidRDefault="00CF5B58" w:rsidP="00504CA8">
            <w:r>
              <w:t>Small area in the UK- Lytham St Anne’s</w:t>
            </w:r>
          </w:p>
        </w:tc>
        <w:tc>
          <w:tcPr>
            <w:tcW w:w="3260" w:type="dxa"/>
          </w:tcPr>
          <w:p w14:paraId="2E190A2B" w14:textId="77777777" w:rsidR="00504CA8" w:rsidRDefault="00504CA8" w:rsidP="00504CA8"/>
        </w:tc>
      </w:tr>
      <w:tr w:rsidR="00C47B7F" w14:paraId="7118172C" w14:textId="77777777" w:rsidTr="6464BE17">
        <w:tc>
          <w:tcPr>
            <w:tcW w:w="2122" w:type="dxa"/>
          </w:tcPr>
          <w:p w14:paraId="71C39FBE" w14:textId="77777777" w:rsidR="00504CA8" w:rsidRDefault="00504CA8" w:rsidP="00504CA8">
            <w:pPr>
              <w:jc w:val="center"/>
            </w:pPr>
            <w:r>
              <w:t>Art</w:t>
            </w:r>
          </w:p>
        </w:tc>
        <w:tc>
          <w:tcPr>
            <w:tcW w:w="2976" w:type="dxa"/>
          </w:tcPr>
          <w:p w14:paraId="01EC0540" w14:textId="0667D04F" w:rsidR="00504CA8" w:rsidRDefault="00504CA8" w:rsidP="00504CA8">
            <w:r>
              <w:t>Drawing skills,</w:t>
            </w:r>
            <w:r w:rsidR="00CF5B58">
              <w:t xml:space="preserve"> </w:t>
            </w:r>
            <w:r>
              <w:t xml:space="preserve">painting (primary &amp; secondary colours) &amp; printing.  </w:t>
            </w:r>
            <w:r w:rsidR="00CF5B58">
              <w:t>J.W. Turner</w:t>
            </w:r>
          </w:p>
        </w:tc>
        <w:tc>
          <w:tcPr>
            <w:tcW w:w="3119" w:type="dxa"/>
          </w:tcPr>
          <w:p w14:paraId="56922444" w14:textId="77777777" w:rsidR="00504CA8" w:rsidRDefault="00504CA8" w:rsidP="00504CA8"/>
        </w:tc>
        <w:tc>
          <w:tcPr>
            <w:tcW w:w="3260" w:type="dxa"/>
          </w:tcPr>
          <w:p w14:paraId="3F863180" w14:textId="77777777" w:rsidR="00504CA8" w:rsidRDefault="00504CA8" w:rsidP="00504CA8">
            <w:r>
              <w:t>Drawing shapes through observations, and sculpture using malleable materials.</w:t>
            </w:r>
          </w:p>
          <w:p w14:paraId="1A25E274" w14:textId="77777777" w:rsidR="00504CA8" w:rsidRDefault="00504CA8" w:rsidP="00504CA8">
            <w:r>
              <w:t>Keith Haring</w:t>
            </w:r>
          </w:p>
        </w:tc>
        <w:tc>
          <w:tcPr>
            <w:tcW w:w="3686" w:type="dxa"/>
          </w:tcPr>
          <w:p w14:paraId="3A6D45A5" w14:textId="77777777" w:rsidR="00504CA8" w:rsidRDefault="00504CA8" w:rsidP="00504CA8"/>
        </w:tc>
        <w:tc>
          <w:tcPr>
            <w:tcW w:w="3402" w:type="dxa"/>
          </w:tcPr>
          <w:p w14:paraId="0D15AC0D" w14:textId="77777777" w:rsidR="00504CA8" w:rsidRDefault="00504CA8" w:rsidP="00504CA8"/>
        </w:tc>
        <w:tc>
          <w:tcPr>
            <w:tcW w:w="3260" w:type="dxa"/>
          </w:tcPr>
          <w:p w14:paraId="137631C9" w14:textId="77777777" w:rsidR="00504CA8" w:rsidRDefault="00504CA8" w:rsidP="00504CA8">
            <w:r>
              <w:t xml:space="preserve">Drawing skills, painting with water colours &amp; create images using a range of materials. </w:t>
            </w:r>
          </w:p>
          <w:p w14:paraId="3860B54D" w14:textId="77777777" w:rsidR="00504CA8" w:rsidRDefault="00504CA8" w:rsidP="00504CA8">
            <w:r>
              <w:t>Henri Matisse</w:t>
            </w:r>
          </w:p>
        </w:tc>
      </w:tr>
      <w:tr w:rsidR="00F95E5E" w14:paraId="577D6CE7" w14:textId="77777777" w:rsidTr="6464BE17">
        <w:tc>
          <w:tcPr>
            <w:tcW w:w="2122" w:type="dxa"/>
          </w:tcPr>
          <w:p w14:paraId="443DE8C6" w14:textId="77777777" w:rsidR="00F95E5E" w:rsidRDefault="00F95E5E" w:rsidP="00F95E5E">
            <w:pPr>
              <w:jc w:val="center"/>
            </w:pPr>
            <w:r>
              <w:t>Music</w:t>
            </w:r>
          </w:p>
        </w:tc>
        <w:tc>
          <w:tcPr>
            <w:tcW w:w="2976" w:type="dxa"/>
          </w:tcPr>
          <w:p w14:paraId="0C92D309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Lancashire music</w:t>
            </w:r>
          </w:p>
          <w:p w14:paraId="77B6BE15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 xml:space="preserve">service </w:t>
            </w:r>
            <w:proofErr w:type="gramStart"/>
            <w:r w:rsidRPr="00F95E5E">
              <w:rPr>
                <w:rFonts w:cstheme="minorHAnsi"/>
              </w:rPr>
              <w:t>6 week</w:t>
            </w:r>
            <w:proofErr w:type="gramEnd"/>
            <w:r w:rsidRPr="00F95E5E">
              <w:rPr>
                <w:rFonts w:cstheme="minorHAnsi"/>
              </w:rPr>
              <w:t xml:space="preserve"> sing.</w:t>
            </w:r>
          </w:p>
          <w:p w14:paraId="38A72636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Rehearse &amp; perform with others, starting &amp; finishing together &amp; keeping a steady</w:t>
            </w:r>
          </w:p>
          <w:p w14:paraId="7780EF5A" w14:textId="0BDF62D5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pulse.</w:t>
            </w:r>
          </w:p>
        </w:tc>
        <w:tc>
          <w:tcPr>
            <w:tcW w:w="3119" w:type="dxa"/>
          </w:tcPr>
          <w:p w14:paraId="30E2FFB4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Hands, feet, heart.</w:t>
            </w:r>
          </w:p>
          <w:p w14:paraId="0F7871AA" w14:textId="7760E689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Understanding musical</w:t>
            </w:r>
            <w:r w:rsidR="006C4B5F"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vocabulary and develop listening skills.</w:t>
            </w:r>
          </w:p>
          <w:p w14:paraId="286B3899" w14:textId="5B592BC5" w:rsidR="00F95E5E" w:rsidRPr="00F95E5E" w:rsidRDefault="00F95E5E" w:rsidP="00F95E5E">
            <w:pPr>
              <w:rPr>
                <w:rFonts w:cstheme="minorHAnsi"/>
              </w:rPr>
            </w:pPr>
          </w:p>
        </w:tc>
        <w:tc>
          <w:tcPr>
            <w:tcW w:w="3260" w:type="dxa"/>
          </w:tcPr>
          <w:p w14:paraId="00F0B4DF" w14:textId="567A78BF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 xml:space="preserve">I </w:t>
            </w:r>
            <w:proofErr w:type="spellStart"/>
            <w:r w:rsidRPr="00F95E5E">
              <w:rPr>
                <w:rFonts w:cstheme="minorHAnsi"/>
              </w:rPr>
              <w:t>wanna</w:t>
            </w:r>
            <w:proofErr w:type="spellEnd"/>
            <w:r w:rsidRPr="00F95E5E">
              <w:rPr>
                <w:rFonts w:cstheme="minorHAnsi"/>
              </w:rPr>
              <w:t xml:space="preserve"> play in a</w:t>
            </w:r>
            <w:r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band.</w:t>
            </w:r>
          </w:p>
          <w:p w14:paraId="701702B0" w14:textId="7C973050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Rock song. The children will</w:t>
            </w:r>
            <w:r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perform, improvise and compose as part of this topic.</w:t>
            </w:r>
          </w:p>
        </w:tc>
        <w:tc>
          <w:tcPr>
            <w:tcW w:w="3686" w:type="dxa"/>
          </w:tcPr>
          <w:p w14:paraId="11CB405D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Listen and compose.</w:t>
            </w:r>
          </w:p>
          <w:p w14:paraId="6F227276" w14:textId="69340301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Experience how sounds can be made in different ways including un-tuned instruments, body</w:t>
            </w:r>
            <w:r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percussion, and sounds in the environment.</w:t>
            </w:r>
          </w:p>
        </w:tc>
        <w:tc>
          <w:tcPr>
            <w:tcW w:w="3402" w:type="dxa"/>
          </w:tcPr>
          <w:p w14:paraId="184A5F1E" w14:textId="77777777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Zoo time.</w:t>
            </w:r>
          </w:p>
          <w:p w14:paraId="0527864B" w14:textId="201E92E9" w:rsidR="00F95E5E" w:rsidRPr="00F95E5E" w:rsidRDefault="00F95E5E" w:rsidP="00F95E5E">
            <w:pPr>
              <w:rPr>
                <w:rFonts w:cstheme="minorHAnsi"/>
              </w:rPr>
            </w:pPr>
            <w:r w:rsidRPr="00F95E5E">
              <w:rPr>
                <w:rFonts w:cstheme="minorHAnsi"/>
              </w:rPr>
              <w:t>Looking at musical</w:t>
            </w:r>
            <w:r w:rsidR="006C4B5F"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patterns and identify</w:t>
            </w:r>
            <w:r w:rsidR="006C4B5F"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the interrelated dimensions of music</w:t>
            </w:r>
            <w:r>
              <w:rPr>
                <w:rFonts w:cstheme="minorHAnsi"/>
              </w:rPr>
              <w:t xml:space="preserve"> </w:t>
            </w:r>
            <w:r w:rsidRPr="00F95E5E">
              <w:rPr>
                <w:rFonts w:cstheme="minorHAnsi"/>
              </w:rPr>
              <w:t>(pulse, rhythm, pitch &amp; tempo)</w:t>
            </w:r>
          </w:p>
          <w:p w14:paraId="5438D5A9" w14:textId="77777777" w:rsidR="00F95E5E" w:rsidRPr="00F95E5E" w:rsidRDefault="00F95E5E" w:rsidP="00F95E5E">
            <w:pPr>
              <w:jc w:val="center"/>
              <w:rPr>
                <w:rFonts w:cstheme="minorHAnsi"/>
              </w:rPr>
            </w:pPr>
          </w:p>
        </w:tc>
        <w:tc>
          <w:tcPr>
            <w:tcW w:w="3260" w:type="dxa"/>
          </w:tcPr>
          <w:p w14:paraId="3F706FCA" w14:textId="5857AE75" w:rsidR="00F95E5E" w:rsidRPr="00F95E5E" w:rsidRDefault="00F95E5E" w:rsidP="00F95E5E">
            <w:pPr>
              <w:jc w:val="center"/>
              <w:rPr>
                <w:rFonts w:cstheme="minorHAnsi"/>
              </w:rPr>
            </w:pPr>
            <w:r w:rsidRPr="00F95E5E">
              <w:rPr>
                <w:rFonts w:cstheme="minorHAnsi"/>
              </w:rPr>
              <w:t>Glockenspiel- Stage 1- Learn to play notes on the instrument</w:t>
            </w:r>
          </w:p>
        </w:tc>
      </w:tr>
      <w:tr w:rsidR="00F95E5E" w14:paraId="198C4B64" w14:textId="77777777" w:rsidTr="6464BE17">
        <w:tc>
          <w:tcPr>
            <w:tcW w:w="2122" w:type="dxa"/>
          </w:tcPr>
          <w:p w14:paraId="10FDB799" w14:textId="77777777" w:rsidR="00F95E5E" w:rsidRDefault="00F95E5E" w:rsidP="00F95E5E">
            <w:pPr>
              <w:jc w:val="center"/>
            </w:pPr>
            <w:r>
              <w:t>P.E.</w:t>
            </w:r>
          </w:p>
        </w:tc>
        <w:tc>
          <w:tcPr>
            <w:tcW w:w="2976" w:type="dxa"/>
          </w:tcPr>
          <w:p w14:paraId="707935C9" w14:textId="28D9AC37" w:rsidR="00F95E5E" w:rsidRDefault="00F95E5E" w:rsidP="00F95E5E">
            <w:r>
              <w:t>Games</w:t>
            </w:r>
            <w:r w:rsidR="0093798A">
              <w:t>- piggy in the middle</w:t>
            </w:r>
          </w:p>
        </w:tc>
        <w:tc>
          <w:tcPr>
            <w:tcW w:w="3119" w:type="dxa"/>
          </w:tcPr>
          <w:p w14:paraId="751144B8" w14:textId="77777777" w:rsidR="00F95E5E" w:rsidRDefault="00F95E5E" w:rsidP="00F95E5E">
            <w:r>
              <w:t>Gym</w:t>
            </w:r>
          </w:p>
        </w:tc>
        <w:tc>
          <w:tcPr>
            <w:tcW w:w="3260" w:type="dxa"/>
          </w:tcPr>
          <w:p w14:paraId="32864BD8" w14:textId="77777777" w:rsidR="00F95E5E" w:rsidRDefault="00F95E5E" w:rsidP="00F95E5E">
            <w:r>
              <w:t xml:space="preserve">Dance </w:t>
            </w:r>
          </w:p>
        </w:tc>
        <w:tc>
          <w:tcPr>
            <w:tcW w:w="3686" w:type="dxa"/>
          </w:tcPr>
          <w:p w14:paraId="651860D4" w14:textId="3E3B1EF5" w:rsidR="00F95E5E" w:rsidRDefault="0093798A" w:rsidP="00F95E5E">
            <w:r>
              <w:t>Games-net and wall</w:t>
            </w:r>
          </w:p>
        </w:tc>
        <w:tc>
          <w:tcPr>
            <w:tcW w:w="3402" w:type="dxa"/>
          </w:tcPr>
          <w:p w14:paraId="73478A2A" w14:textId="753FEC97" w:rsidR="00F95E5E" w:rsidRDefault="0093798A" w:rsidP="00F95E5E">
            <w:r>
              <w:t>Games-striking and fielding</w:t>
            </w:r>
          </w:p>
        </w:tc>
        <w:tc>
          <w:tcPr>
            <w:tcW w:w="3260" w:type="dxa"/>
          </w:tcPr>
          <w:p w14:paraId="1A8C75B4" w14:textId="36AC50EF" w:rsidR="00F95E5E" w:rsidRDefault="0093798A" w:rsidP="00F95E5E">
            <w:r>
              <w:t>Athletics</w:t>
            </w:r>
          </w:p>
        </w:tc>
      </w:tr>
    </w:tbl>
    <w:p w14:paraId="3634FC5E" w14:textId="77777777" w:rsidR="00FF3329" w:rsidRDefault="00FF3329" w:rsidP="00E95384">
      <w:pPr>
        <w:jc w:val="center"/>
      </w:pPr>
    </w:p>
    <w:sectPr w:rsidR="00FF3329" w:rsidSect="00E71BBF">
      <w:headerReference w:type="default" r:id="rId9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D9FC8" w14:textId="77777777" w:rsidR="00E95384" w:rsidRDefault="00E95384" w:rsidP="00E95384">
      <w:pPr>
        <w:spacing w:after="0" w:line="240" w:lineRule="auto"/>
      </w:pPr>
      <w:r>
        <w:separator/>
      </w:r>
    </w:p>
  </w:endnote>
  <w:endnote w:type="continuationSeparator" w:id="0">
    <w:p w14:paraId="19117942" w14:textId="77777777" w:rsidR="00E95384" w:rsidRDefault="00E95384" w:rsidP="00E9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26F1A" w14:textId="77777777" w:rsidR="00E95384" w:rsidRDefault="00E95384" w:rsidP="00E95384">
      <w:pPr>
        <w:spacing w:after="0" w:line="240" w:lineRule="auto"/>
      </w:pPr>
      <w:r>
        <w:separator/>
      </w:r>
    </w:p>
  </w:footnote>
  <w:footnote w:type="continuationSeparator" w:id="0">
    <w:p w14:paraId="10858A54" w14:textId="77777777" w:rsidR="00E95384" w:rsidRDefault="00E95384" w:rsidP="00E9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2184" w14:textId="77777777" w:rsidR="00E95384" w:rsidRDefault="00E95384" w:rsidP="00E95384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D24B6DE" wp14:editId="64885164">
          <wp:simplePos x="0" y="0"/>
          <wp:positionH relativeFrom="column">
            <wp:posOffset>0</wp:posOffset>
          </wp:positionH>
          <wp:positionV relativeFrom="paragraph">
            <wp:posOffset>-125730</wp:posOffset>
          </wp:positionV>
          <wp:extent cx="371475" cy="394147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3941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CA75500" wp14:editId="1A74BB84">
          <wp:simplePos x="0" y="0"/>
          <wp:positionH relativeFrom="column">
            <wp:posOffset>9391650</wp:posOffset>
          </wp:positionH>
          <wp:positionV relativeFrom="paragraph">
            <wp:posOffset>-68580</wp:posOffset>
          </wp:positionV>
          <wp:extent cx="372110" cy="396240"/>
          <wp:effectExtent l="0" t="0" r="889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Saint Clare’s Catholic Primary School Year Group Curriculum Map</w:t>
    </w:r>
  </w:p>
  <w:p w14:paraId="21458CD0" w14:textId="77777777" w:rsidR="00E95384" w:rsidRDefault="00E95384" w:rsidP="00E95384">
    <w:pPr>
      <w:pStyle w:val="Header"/>
      <w:jc w:val="center"/>
    </w:pPr>
  </w:p>
  <w:p w14:paraId="0437C276" w14:textId="77777777" w:rsidR="00E95384" w:rsidRDefault="00E95384" w:rsidP="00E95384">
    <w:pPr>
      <w:pStyle w:val="Header"/>
      <w:jc w:val="center"/>
    </w:pPr>
    <w:r>
      <w:t xml:space="preserve">Year </w:t>
    </w:r>
    <w:r w:rsidR="0033506D">
      <w:t>2 (Beech Class)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5C"/>
    <w:rsid w:val="000005BA"/>
    <w:rsid w:val="00030B16"/>
    <w:rsid w:val="00036F1F"/>
    <w:rsid w:val="00036F20"/>
    <w:rsid w:val="00084E10"/>
    <w:rsid w:val="000A63CE"/>
    <w:rsid w:val="000E0574"/>
    <w:rsid w:val="000E2BF1"/>
    <w:rsid w:val="000F5BE1"/>
    <w:rsid w:val="00170D7F"/>
    <w:rsid w:val="0019232B"/>
    <w:rsid w:val="00197411"/>
    <w:rsid w:val="001D2CA3"/>
    <w:rsid w:val="00220259"/>
    <w:rsid w:val="00235E56"/>
    <w:rsid w:val="00292B47"/>
    <w:rsid w:val="00332ED9"/>
    <w:rsid w:val="003341FF"/>
    <w:rsid w:val="0033506D"/>
    <w:rsid w:val="0039176B"/>
    <w:rsid w:val="003B3C5C"/>
    <w:rsid w:val="003B76F1"/>
    <w:rsid w:val="003D5AF5"/>
    <w:rsid w:val="00496D32"/>
    <w:rsid w:val="004D1CD8"/>
    <w:rsid w:val="004E1ACF"/>
    <w:rsid w:val="00504CA8"/>
    <w:rsid w:val="00531089"/>
    <w:rsid w:val="005830BE"/>
    <w:rsid w:val="005F125C"/>
    <w:rsid w:val="005F41EC"/>
    <w:rsid w:val="00626599"/>
    <w:rsid w:val="0068158D"/>
    <w:rsid w:val="006C4B5F"/>
    <w:rsid w:val="006E127E"/>
    <w:rsid w:val="00733D34"/>
    <w:rsid w:val="00775ECD"/>
    <w:rsid w:val="00795116"/>
    <w:rsid w:val="007B5131"/>
    <w:rsid w:val="007C4CEE"/>
    <w:rsid w:val="0081692A"/>
    <w:rsid w:val="00831B57"/>
    <w:rsid w:val="00857443"/>
    <w:rsid w:val="008952F2"/>
    <w:rsid w:val="008A0BF5"/>
    <w:rsid w:val="008A5F76"/>
    <w:rsid w:val="008D5E3F"/>
    <w:rsid w:val="008F0618"/>
    <w:rsid w:val="009113F6"/>
    <w:rsid w:val="0093382B"/>
    <w:rsid w:val="0093798A"/>
    <w:rsid w:val="009959CA"/>
    <w:rsid w:val="00A74047"/>
    <w:rsid w:val="00B011E8"/>
    <w:rsid w:val="00B20B37"/>
    <w:rsid w:val="00B3648D"/>
    <w:rsid w:val="00B440CC"/>
    <w:rsid w:val="00B46318"/>
    <w:rsid w:val="00C049D1"/>
    <w:rsid w:val="00C31126"/>
    <w:rsid w:val="00C47B7F"/>
    <w:rsid w:val="00C62830"/>
    <w:rsid w:val="00CC3B8A"/>
    <w:rsid w:val="00CF5B58"/>
    <w:rsid w:val="00D6652C"/>
    <w:rsid w:val="00D74679"/>
    <w:rsid w:val="00DA1ECE"/>
    <w:rsid w:val="00DD3247"/>
    <w:rsid w:val="00E6746C"/>
    <w:rsid w:val="00E71BBF"/>
    <w:rsid w:val="00E77F90"/>
    <w:rsid w:val="00E823F6"/>
    <w:rsid w:val="00E95384"/>
    <w:rsid w:val="00EE0EDD"/>
    <w:rsid w:val="00F04527"/>
    <w:rsid w:val="00F669CA"/>
    <w:rsid w:val="00F95E5E"/>
    <w:rsid w:val="00FF3329"/>
    <w:rsid w:val="071C65CB"/>
    <w:rsid w:val="07A8C08C"/>
    <w:rsid w:val="18D6F92E"/>
    <w:rsid w:val="1BD8CD0F"/>
    <w:rsid w:val="1BEDBDDA"/>
    <w:rsid w:val="2ACA0D5D"/>
    <w:rsid w:val="2B61101E"/>
    <w:rsid w:val="522830E3"/>
    <w:rsid w:val="5B42D1E7"/>
    <w:rsid w:val="5D512684"/>
    <w:rsid w:val="6464BE17"/>
    <w:rsid w:val="68832B99"/>
    <w:rsid w:val="742EC0E5"/>
    <w:rsid w:val="7D379FA0"/>
    <w:rsid w:val="7DB7C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434EB3B3"/>
  <w15:chartTrackingRefBased/>
  <w15:docId w15:val="{87C1F623-6C7C-42D2-B90C-DECE8ED9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3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5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384"/>
  </w:style>
  <w:style w:type="paragraph" w:styleId="Footer">
    <w:name w:val="footer"/>
    <w:basedOn w:val="Normal"/>
    <w:link w:val="FooterChar"/>
    <w:uiPriority w:val="99"/>
    <w:unhideWhenUsed/>
    <w:rsid w:val="00E95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384"/>
  </w:style>
  <w:style w:type="paragraph" w:styleId="BalloonText">
    <w:name w:val="Balloon Text"/>
    <w:basedOn w:val="Normal"/>
    <w:link w:val="BalloonTextChar"/>
    <w:uiPriority w:val="99"/>
    <w:semiHidden/>
    <w:unhideWhenUsed/>
    <w:rsid w:val="00F66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2B4B3A00A0B4D8043B4A610C3351D" ma:contentTypeVersion="16" ma:contentTypeDescription="Create a new document." ma:contentTypeScope="" ma:versionID="13793af3d77ee0b5b8b24fce680d638b">
  <xsd:schema xmlns:xsd="http://www.w3.org/2001/XMLSchema" xmlns:xs="http://www.w3.org/2001/XMLSchema" xmlns:p="http://schemas.microsoft.com/office/2006/metadata/properties" xmlns:ns3="14d1d823-379a-4016-bd1b-7a691d493bde" xmlns:ns4="1d18fb90-b352-408a-9a5c-cfc9a0d9d3a1" targetNamespace="http://schemas.microsoft.com/office/2006/metadata/properties" ma:root="true" ma:fieldsID="d8925e2f11ed8cba182c9b93db1b716a" ns3:_="" ns4:_="">
    <xsd:import namespace="14d1d823-379a-4016-bd1b-7a691d493bde"/>
    <xsd:import namespace="1d18fb90-b352-408a-9a5c-cfc9a0d9d3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1d823-379a-4016-bd1b-7a691d493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8fb90-b352-408a-9a5c-cfc9a0d9d3a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d1d823-379a-4016-bd1b-7a691d493bde" xsi:nil="true"/>
  </documentManagement>
</p:properties>
</file>

<file path=customXml/itemProps1.xml><?xml version="1.0" encoding="utf-8"?>
<ds:datastoreItem xmlns:ds="http://schemas.openxmlformats.org/officeDocument/2006/customXml" ds:itemID="{1C994C26-686E-48B1-9D40-C961A073F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1d823-379a-4016-bd1b-7a691d493bde"/>
    <ds:schemaRef ds:uri="1d18fb90-b352-408a-9a5c-cfc9a0d9d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826942-57FB-4971-89DD-29B3CD64C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B266F8-8466-4A31-A93B-FE89C8B2F573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1d18fb90-b352-408a-9a5c-cfc9a0d9d3a1"/>
    <ds:schemaRef ds:uri="http://purl.org/dc/terms/"/>
    <ds:schemaRef ds:uri="http://schemas.microsoft.com/office/2006/metadata/properties"/>
    <ds:schemaRef ds:uri="http://schemas.openxmlformats.org/package/2006/metadata/core-properties"/>
    <ds:schemaRef ds:uri="14d1d823-379a-4016-bd1b-7a691d493bd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3370</Characters>
  <Application>Microsoft Office Word</Application>
  <DocSecurity>0</DocSecurity>
  <Lines>28</Lines>
  <Paragraphs>7</Paragraphs>
  <ScaleCrop>false</ScaleCrop>
  <Company>St Clares Primary School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Charnley</dc:creator>
  <cp:keywords/>
  <dc:description/>
  <cp:lastModifiedBy>F Doolan (SCL Staff)</cp:lastModifiedBy>
  <cp:revision>2</cp:revision>
  <cp:lastPrinted>2025-08-29T10:51:00Z</cp:lastPrinted>
  <dcterms:created xsi:type="dcterms:W3CDTF">2026-06-29T15:59:00Z</dcterms:created>
  <dcterms:modified xsi:type="dcterms:W3CDTF">2026-06-29T15:59:00Z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-1866486695</vt:i4>
  </property>
  <property fmtid="{D5CDD505-2E9C-101B-9397-08002B2CF9AE}" pid="3" name="ContentTypeId">
    <vt:lpwstr>0x010100B4C2B4B3A00A0B4D8043B4A610C3351D</vt:lpwstr>
  </property>
</Properties>
</file>