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32"/>
      </w:tblGrid>
      <w:tr w:rsidR="000B14CD" w14:paraId="5E4EFFCD" w14:textId="77777777" w:rsidTr="008A4183">
        <w:trPr>
          <w:trHeight w:val="457"/>
        </w:trPr>
        <w:tc>
          <w:tcPr>
            <w:tcW w:w="5087" w:type="dxa"/>
            <w:gridSpan w:val="2"/>
          </w:tcPr>
          <w:p w14:paraId="1D6F9FB7" w14:textId="77777777" w:rsidR="000B14CD" w:rsidRPr="000B14CD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0B14CD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  <w:tr w:rsidR="00C346F7" w14:paraId="50BAB073" w14:textId="77777777" w:rsidTr="008558D9">
        <w:trPr>
          <w:trHeight w:val="612"/>
        </w:trPr>
        <w:tc>
          <w:tcPr>
            <w:tcW w:w="1555" w:type="dxa"/>
          </w:tcPr>
          <w:p w14:paraId="17B850E3" w14:textId="5B248F7A" w:rsidR="00C346F7" w:rsidRPr="000B14CD" w:rsidRDefault="008558D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h</w:t>
            </w:r>
            <w:r w:rsidR="002E6459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omophone </w:t>
            </w:r>
          </w:p>
        </w:tc>
        <w:tc>
          <w:tcPr>
            <w:tcW w:w="3532" w:type="dxa"/>
          </w:tcPr>
          <w:p w14:paraId="57D9EDF6" w14:textId="77777777" w:rsidR="00C346F7" w:rsidRDefault="008558D9" w:rsidP="00C346F7">
            <w:pP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</w:pPr>
            <w: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W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ords that sound exactly the same but have different meanings and, usually, different spellings</w:t>
            </w:r>
          </w:p>
          <w:p w14:paraId="1503E025" w14:textId="556E01FE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C346F7" w14:paraId="60C6F51E" w14:textId="77777777" w:rsidTr="008558D9">
        <w:trPr>
          <w:trHeight w:val="783"/>
        </w:trPr>
        <w:tc>
          <w:tcPr>
            <w:tcW w:w="1555" w:type="dxa"/>
          </w:tcPr>
          <w:p w14:paraId="0885760D" w14:textId="54E05E9B" w:rsidR="00C346F7" w:rsidRPr="000B14CD" w:rsidRDefault="008558D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f</w:t>
            </w:r>
            <w:r w:rsidR="002E6459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antasy </w:t>
            </w:r>
            <w:r w:rsidR="00797A6C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stories</w:t>
            </w:r>
            <w:r w:rsidR="00DD1B77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532" w:type="dxa"/>
          </w:tcPr>
          <w:p w14:paraId="0F1A4AA7" w14:textId="77777777" w:rsidR="00C346F7" w:rsidRDefault="008558D9" w:rsidP="00C346F7">
            <w:pP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</w:pP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A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 xml:space="preserve"> type of fiction that uses magic, wonder, and imagination to create stories that cannot happen in real life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.</w:t>
            </w:r>
          </w:p>
          <w:p w14:paraId="030E906A" w14:textId="18C441F0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C346F7" w14:paraId="1A1A5AC8" w14:textId="77777777" w:rsidTr="008558D9">
        <w:trPr>
          <w:trHeight w:val="783"/>
        </w:trPr>
        <w:tc>
          <w:tcPr>
            <w:tcW w:w="1555" w:type="dxa"/>
          </w:tcPr>
          <w:p w14:paraId="4BB66C19" w14:textId="29E0B6A0" w:rsidR="00C346F7" w:rsidRPr="000B14CD" w:rsidRDefault="002E645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stem</w:t>
            </w:r>
          </w:p>
        </w:tc>
        <w:tc>
          <w:tcPr>
            <w:tcW w:w="3532" w:type="dxa"/>
          </w:tcPr>
          <w:p w14:paraId="0C4FC19E" w14:textId="77777777" w:rsidR="00C346F7" w:rsidRDefault="008558D9" w:rsidP="00C346F7">
            <w:pP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</w:pP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T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he main, upright body or stalk that grows up from the ground, acting as the plant's backbone and transportation system</w:t>
            </w:r>
          </w:p>
          <w:p w14:paraId="305DD0A7" w14:textId="7A9FE86A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C346F7" w14:paraId="174A2357" w14:textId="77777777" w:rsidTr="008558D9">
        <w:trPr>
          <w:trHeight w:val="577"/>
        </w:trPr>
        <w:tc>
          <w:tcPr>
            <w:tcW w:w="1555" w:type="dxa"/>
          </w:tcPr>
          <w:p w14:paraId="00196268" w14:textId="67D62773" w:rsidR="00C346F7" w:rsidRPr="000B14CD" w:rsidRDefault="002E645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root</w:t>
            </w:r>
          </w:p>
        </w:tc>
        <w:tc>
          <w:tcPr>
            <w:tcW w:w="3532" w:type="dxa"/>
          </w:tcPr>
          <w:p w14:paraId="675C5C15" w14:textId="77777777" w:rsidR="00C346F7" w:rsidRDefault="008558D9" w:rsidP="00C346F7">
            <w:pP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</w:pP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T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he part of a plant that usually grows underground, acting like an anchor to hold the plant steady in the soil</w:t>
            </w:r>
          </w:p>
          <w:p w14:paraId="68E0E8A6" w14:textId="2F3D924F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C346F7" w14:paraId="16AAD177" w14:textId="77777777" w:rsidTr="008558D9">
        <w:trPr>
          <w:trHeight w:val="497"/>
        </w:trPr>
        <w:tc>
          <w:tcPr>
            <w:tcW w:w="1555" w:type="dxa"/>
          </w:tcPr>
          <w:p w14:paraId="0158EEB2" w14:textId="17088D0D" w:rsidR="00C346F7" w:rsidRPr="000B14CD" w:rsidRDefault="008558D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o</w:t>
            </w:r>
            <w:r w:rsidR="002E6459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rbit </w:t>
            </w:r>
          </w:p>
        </w:tc>
        <w:tc>
          <w:tcPr>
            <w:tcW w:w="3532" w:type="dxa"/>
          </w:tcPr>
          <w:p w14:paraId="4CFED7D5" w14:textId="77777777" w:rsidR="00C346F7" w:rsidRDefault="008558D9" w:rsidP="00C346F7">
            <w:pPr>
              <w:rPr>
                <w:rFonts w:ascii="Lucida Calligraphy" w:hAnsi="Lucida Calligraphy"/>
                <w:sz w:val="16"/>
                <w:szCs w:val="16"/>
              </w:rPr>
            </w:pPr>
            <w:r w:rsidRPr="008558D9">
              <w:rPr>
                <w:rFonts w:ascii="Lucida Calligraphy" w:hAnsi="Lucida Calligraphy"/>
                <w:sz w:val="16"/>
                <w:szCs w:val="16"/>
              </w:rPr>
              <w:t>T</w:t>
            </w:r>
            <w:r w:rsidRPr="008558D9">
              <w:rPr>
                <w:rFonts w:ascii="Lucida Calligraphy" w:hAnsi="Lucida Calligraphy"/>
                <w:sz w:val="16"/>
                <w:szCs w:val="16"/>
              </w:rPr>
              <w:t>he curved, repeating path one object in space takes around another</w:t>
            </w:r>
          </w:p>
          <w:p w14:paraId="4BC9C581" w14:textId="723705A7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C346F7" w14:paraId="145F2372" w14:textId="77777777" w:rsidTr="008558D9">
        <w:trPr>
          <w:trHeight w:val="563"/>
        </w:trPr>
        <w:tc>
          <w:tcPr>
            <w:tcW w:w="1555" w:type="dxa"/>
          </w:tcPr>
          <w:p w14:paraId="32327AE1" w14:textId="36A66482" w:rsidR="00C346F7" w:rsidRPr="000B14CD" w:rsidRDefault="008558D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a</w:t>
            </w:r>
            <w:r w:rsidR="00296CAC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scension </w:t>
            </w:r>
          </w:p>
        </w:tc>
        <w:tc>
          <w:tcPr>
            <w:tcW w:w="3532" w:type="dxa"/>
          </w:tcPr>
          <w:p w14:paraId="10D92868" w14:textId="12F50A0D" w:rsidR="00C346F7" w:rsidRDefault="008558D9" w:rsidP="00C346F7">
            <w:pPr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</w:pP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 xml:space="preserve">Jesus rising up into heaven, body and soul, 40 days after he rose from the dead </w:t>
            </w:r>
            <w:r w:rsidR="00960865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>at</w:t>
            </w:r>
            <w:r w:rsidRPr="008558D9">
              <w:rPr>
                <w:rFonts w:ascii="Lucida Calligraphy" w:hAnsi="Lucida Calligraphy" w:cs="Arial"/>
                <w:color w:val="001D35"/>
                <w:sz w:val="16"/>
                <w:szCs w:val="16"/>
                <w:shd w:val="clear" w:color="auto" w:fill="FFFFFF"/>
              </w:rPr>
              <w:t xml:space="preserve"> Easter</w:t>
            </w:r>
          </w:p>
          <w:p w14:paraId="55A0C980" w14:textId="176E6EF4" w:rsidR="008558D9" w:rsidRPr="008558D9" w:rsidRDefault="008558D9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  <w:tr w:rsidR="00F81459" w14:paraId="05144D57" w14:textId="77777777" w:rsidTr="008558D9">
        <w:trPr>
          <w:trHeight w:val="563"/>
        </w:trPr>
        <w:tc>
          <w:tcPr>
            <w:tcW w:w="1555" w:type="dxa"/>
          </w:tcPr>
          <w:p w14:paraId="11A71019" w14:textId="0AB1E2BD" w:rsidR="00F81459" w:rsidRDefault="008558D9" w:rsidP="00C346F7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P</w:t>
            </w:r>
            <w:r w:rsidR="002E6459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entecost</w:t>
            </w:r>
          </w:p>
        </w:tc>
        <w:tc>
          <w:tcPr>
            <w:tcW w:w="3532" w:type="dxa"/>
          </w:tcPr>
          <w:p w14:paraId="2ACBEE1F" w14:textId="77777777" w:rsidR="00F81459" w:rsidRDefault="00960865" w:rsidP="00C346F7">
            <w:pPr>
              <w:rPr>
                <w:rFonts w:ascii="Lucida Calligraphy" w:hAnsi="Lucida Calligraphy" w:cs="Arial"/>
                <w:color w:val="0A0A0A"/>
                <w:sz w:val="16"/>
                <w:szCs w:val="16"/>
                <w:shd w:val="clear" w:color="auto" w:fill="FFFFFF"/>
              </w:rPr>
            </w:pPr>
            <w:r w:rsidRPr="00960865">
              <w:rPr>
                <w:rFonts w:ascii="Lucida Calligraphy" w:hAnsi="Lucida Calligraphy" w:cs="Arial"/>
                <w:color w:val="0A0A0A"/>
                <w:sz w:val="16"/>
                <w:szCs w:val="16"/>
                <w:shd w:val="clear" w:color="auto" w:fill="FFFFFF"/>
              </w:rPr>
              <w:t>T</w:t>
            </w:r>
            <w:r w:rsidRPr="00960865">
              <w:rPr>
                <w:rFonts w:ascii="Lucida Calligraphy" w:hAnsi="Lucida Calligraphy" w:cs="Arial"/>
                <w:color w:val="0A0A0A"/>
                <w:sz w:val="16"/>
                <w:szCs w:val="16"/>
                <w:shd w:val="clear" w:color="auto" w:fill="FFFFFF"/>
              </w:rPr>
              <w:t>he day the Holy Spirit descended on Jesus’ followers in Jerusalem</w:t>
            </w:r>
          </w:p>
          <w:p w14:paraId="512149AD" w14:textId="3F074FA5" w:rsidR="00960865" w:rsidRPr="00960865" w:rsidRDefault="00960865" w:rsidP="00C346F7">
            <w:pPr>
              <w:rPr>
                <w:rFonts w:ascii="Lucida Calligraphy" w:hAnsi="Lucida Calligraphy"/>
                <w:color w:val="FF0000"/>
                <w:sz w:val="16"/>
                <w:szCs w:val="16"/>
              </w:rPr>
            </w:pPr>
          </w:p>
        </w:tc>
      </w:tr>
    </w:tbl>
    <w:p w14:paraId="22046195" w14:textId="1EDBF420" w:rsidR="009D0EA5" w:rsidRPr="005C0146" w:rsidRDefault="008558D9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  <w:r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4A70E8" wp14:editId="77D350DC">
                <wp:simplePos x="0" y="0"/>
                <wp:positionH relativeFrom="margin">
                  <wp:posOffset>114300</wp:posOffset>
                </wp:positionH>
                <wp:positionV relativeFrom="paragraph">
                  <wp:posOffset>4410075</wp:posOffset>
                </wp:positionV>
                <wp:extent cx="2943225" cy="885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A619B" w14:textId="77777777" w:rsidR="00323A45" w:rsidRPr="00E63492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C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3492">
                              <w:rPr>
                                <w:rFonts w:ascii="Lucida Handwriting" w:hAnsi="Lucida Handwriting" w:cs="Arial"/>
                                <w:b/>
                                <w:color w:val="FFC000"/>
                                <w:sz w:val="20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559C3CD0" w14:textId="77777777" w:rsidR="00E63492" w:rsidRPr="00E63492" w:rsidRDefault="00E63492" w:rsidP="00E63492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E63492">
                              <w:rPr>
                                <w:rFonts w:ascii="Lucida Calligraphy" w:hAnsi="Lucida Calligraphy" w:cs="Arial"/>
                                <w:color w:val="FFC000"/>
                                <w:sz w:val="16"/>
                                <w:szCs w:val="16"/>
                              </w:rPr>
                              <w:t>The Way Back Home by Oliver Jeffers</w:t>
                            </w:r>
                          </w:p>
                          <w:p w14:paraId="2B9A32D1" w14:textId="13B117BF" w:rsidR="00E63492" w:rsidRPr="00E63492" w:rsidRDefault="00E63492" w:rsidP="00E63492">
                            <w:pPr>
                              <w:rPr>
                                <w:rFonts w:ascii="Lucida Calligraphy" w:hAnsi="Lucida Calligraphy" w:cs="Arial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E63492">
                              <w:rPr>
                                <w:rFonts w:ascii="Lucida Calligraphy" w:hAnsi="Lucida Calligraphy" w:cs="Arial"/>
                                <w:color w:val="FFC000"/>
                                <w:sz w:val="16"/>
                                <w:szCs w:val="16"/>
                              </w:rPr>
                              <w:t>Non-fiction texts about plants and animals.</w:t>
                            </w:r>
                          </w:p>
                          <w:p w14:paraId="60B433A2" w14:textId="2924C1F9" w:rsidR="00D0286D" w:rsidRPr="00DD1B77" w:rsidRDefault="00DD1B77" w:rsidP="0079073F">
                            <w:pPr>
                              <w:rPr>
                                <w:rFonts w:ascii="Lucida Handwriting" w:hAnsi="Lucida Handwriting" w:cs="Arial"/>
                                <w:color w:val="FF6600"/>
                                <w:sz w:val="17"/>
                                <w:szCs w:val="17"/>
                              </w:rPr>
                            </w:pPr>
                            <w:r w:rsidRPr="00DD1B77">
                              <w:rPr>
                                <w:rFonts w:ascii="Lucida Handwriting" w:hAnsi="Lucida Handwriting" w:cs="Arial"/>
                                <w:color w:val="FF6600"/>
                                <w:sz w:val="17"/>
                                <w:szCs w:val="17"/>
                              </w:rPr>
                              <w:br/>
                            </w:r>
                            <w:r w:rsidR="00D0286D" w:rsidRPr="00DD1B77">
                              <w:rPr>
                                <w:rFonts w:ascii="Lucida Handwriting" w:hAnsi="Lucida Handwriting" w:cs="Arial"/>
                                <w:color w:val="FF6600"/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7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47.25pt;width:231.7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">
                <v:textbox>
                  <w:txbxContent>
                    <w:p w14:paraId="039A619B" w14:textId="77777777" w:rsidR="00323A45" w:rsidRPr="00E63492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C000"/>
                          <w:sz w:val="20"/>
                          <w:szCs w:val="20"/>
                          <w:u w:val="single"/>
                        </w:rPr>
                      </w:pPr>
                      <w:r w:rsidRPr="00E63492">
                        <w:rPr>
                          <w:rFonts w:ascii="Lucida Handwriting" w:hAnsi="Lucida Handwriting" w:cs="Arial"/>
                          <w:b/>
                          <w:color w:val="FFC000"/>
                          <w:sz w:val="20"/>
                          <w:szCs w:val="20"/>
                          <w:u w:val="single"/>
                        </w:rPr>
                        <w:t>We are reading</w:t>
                      </w:r>
                    </w:p>
                    <w:p w14:paraId="559C3CD0" w14:textId="77777777" w:rsidR="00E63492" w:rsidRPr="00E63492" w:rsidRDefault="00E63492" w:rsidP="00E63492">
                      <w:pPr>
                        <w:jc w:val="center"/>
                        <w:rPr>
                          <w:rFonts w:ascii="Lucida Calligraphy" w:hAnsi="Lucida Calligraphy" w:cs="Arial"/>
                          <w:color w:val="FFC000"/>
                          <w:sz w:val="16"/>
                          <w:szCs w:val="16"/>
                        </w:rPr>
                      </w:pPr>
                      <w:r w:rsidRPr="00E63492">
                        <w:rPr>
                          <w:rFonts w:ascii="Lucida Calligraphy" w:hAnsi="Lucida Calligraphy" w:cs="Arial"/>
                          <w:color w:val="FFC000"/>
                          <w:sz w:val="16"/>
                          <w:szCs w:val="16"/>
                        </w:rPr>
                        <w:t>The Way Back Home by Oliver Jeffers</w:t>
                      </w:r>
                    </w:p>
                    <w:p w14:paraId="2B9A32D1" w14:textId="13B117BF" w:rsidR="00E63492" w:rsidRPr="00E63492" w:rsidRDefault="00E63492" w:rsidP="00E63492">
                      <w:pPr>
                        <w:rPr>
                          <w:rFonts w:ascii="Lucida Calligraphy" w:hAnsi="Lucida Calligraphy" w:cs="Arial"/>
                          <w:color w:val="FFC000"/>
                          <w:sz w:val="16"/>
                          <w:szCs w:val="16"/>
                        </w:rPr>
                      </w:pPr>
                      <w:r w:rsidRPr="00E63492">
                        <w:rPr>
                          <w:rFonts w:ascii="Lucida Calligraphy" w:hAnsi="Lucida Calligraphy" w:cs="Arial"/>
                          <w:color w:val="FFC000"/>
                          <w:sz w:val="16"/>
                          <w:szCs w:val="16"/>
                        </w:rPr>
                        <w:t>Non-fiction texts about plants and animals.</w:t>
                      </w:r>
                    </w:p>
                    <w:p w14:paraId="60B433A2" w14:textId="2924C1F9" w:rsidR="00D0286D" w:rsidRPr="00DD1B77" w:rsidRDefault="00DD1B77" w:rsidP="0079073F">
                      <w:pPr>
                        <w:rPr>
                          <w:rFonts w:ascii="Lucida Handwriting" w:hAnsi="Lucida Handwriting" w:cs="Arial"/>
                          <w:color w:val="FF6600"/>
                          <w:sz w:val="17"/>
                          <w:szCs w:val="17"/>
                        </w:rPr>
                      </w:pPr>
                      <w:r w:rsidRPr="00DD1B77">
                        <w:rPr>
                          <w:rFonts w:ascii="Lucida Handwriting" w:hAnsi="Lucida Handwriting" w:cs="Arial"/>
                          <w:color w:val="FF6600"/>
                          <w:sz w:val="17"/>
                          <w:szCs w:val="17"/>
                        </w:rPr>
                        <w:br/>
                      </w:r>
                      <w:r w:rsidR="00D0286D" w:rsidRPr="00DD1B77">
                        <w:rPr>
                          <w:rFonts w:ascii="Lucida Handwriting" w:hAnsi="Lucida Handwriting" w:cs="Arial"/>
                          <w:color w:val="FF6600"/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492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D30F17" wp14:editId="32FBE30E">
                <wp:simplePos x="0" y="0"/>
                <wp:positionH relativeFrom="margin">
                  <wp:posOffset>104775</wp:posOffset>
                </wp:positionH>
                <wp:positionV relativeFrom="paragraph">
                  <wp:posOffset>5429250</wp:posOffset>
                </wp:positionV>
                <wp:extent cx="2914650" cy="11715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ED9D" w14:textId="4705B39B" w:rsidR="00213414" w:rsidRPr="00213414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</w:pPr>
                            <w:r w:rsidRPr="00213414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 w:val="18"/>
                                <w:szCs w:val="18"/>
                                <w:u w:val="single"/>
                              </w:rPr>
                              <w:t>Physical Health</w:t>
                            </w:r>
                            <w:r w:rsidRPr="00213414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792D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–</w:t>
                            </w:r>
                            <w:r w:rsidRPr="00213414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792D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PE –</w:t>
                            </w:r>
                            <w:r w:rsidR="005A1020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3492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Bouncing and catching, net and wall games</w:t>
                            </w:r>
                          </w:p>
                          <w:p w14:paraId="22FC8FDC" w14:textId="77777777" w:rsidR="00F760A4" w:rsidRDefault="00213414" w:rsidP="007A33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</w:pPr>
                            <w:r w:rsidRPr="00213414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 w:val="18"/>
                                <w:szCs w:val="18"/>
                                <w:u w:val="single"/>
                              </w:rPr>
                              <w:t>Mental Health</w:t>
                            </w:r>
                            <w:r w:rsidRPr="00213414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D6792D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HRSE </w:t>
                            </w:r>
                          </w:p>
                          <w:p w14:paraId="54B890F3" w14:textId="0E3FFBAD" w:rsidR="00213414" w:rsidRDefault="00D6792D" w:rsidP="007A33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E63492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Rules and responsibilities</w:t>
                            </w:r>
                            <w:r w:rsidR="00F760A4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BB55AF" w14:textId="7423FFC4" w:rsidR="00F760A4" w:rsidRPr="00213414" w:rsidRDefault="00F760A4" w:rsidP="007A33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-</w:t>
                            </w:r>
                            <w:r w:rsidR="00E63492">
                              <w:rPr>
                                <w:rFonts w:ascii="Lucida Handwriting" w:hAnsi="Lucida Handwriting" w:cs="Arial"/>
                                <w:color w:val="FF0066"/>
                                <w:sz w:val="18"/>
                                <w:szCs w:val="18"/>
                              </w:rPr>
                              <w:t>Achievement and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0F17" id="_x0000_s1027" type="#_x0000_t202" style="position:absolute;margin-left:8.25pt;margin-top:427.5pt;width:229.5pt;height:9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">
                <v:textbox>
                  <w:txbxContent>
                    <w:p w14:paraId="6D50ED9D" w14:textId="4705B39B" w:rsidR="00213414" w:rsidRPr="00213414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</w:pPr>
                      <w:r w:rsidRPr="00213414">
                        <w:rPr>
                          <w:rFonts w:ascii="Lucida Handwriting" w:hAnsi="Lucida Handwriting" w:cs="Arial"/>
                          <w:b/>
                          <w:color w:val="FF0066"/>
                          <w:sz w:val="18"/>
                          <w:szCs w:val="18"/>
                          <w:u w:val="single"/>
                        </w:rPr>
                        <w:t>Physical Health</w:t>
                      </w:r>
                      <w:r w:rsidRPr="00213414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="00D6792D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–</w:t>
                      </w:r>
                      <w:r w:rsidRPr="00213414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="00D6792D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PE –</w:t>
                      </w:r>
                      <w:r w:rsidR="005A1020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  <w:r w:rsidR="00E63492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Bouncing and catching, net and wall games</w:t>
                      </w:r>
                    </w:p>
                    <w:p w14:paraId="22FC8FDC" w14:textId="77777777" w:rsidR="00F760A4" w:rsidRDefault="00213414" w:rsidP="007A33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</w:pPr>
                      <w:r w:rsidRPr="00213414">
                        <w:rPr>
                          <w:rFonts w:ascii="Lucida Handwriting" w:hAnsi="Lucida Handwriting" w:cs="Arial"/>
                          <w:b/>
                          <w:color w:val="FF0066"/>
                          <w:sz w:val="18"/>
                          <w:szCs w:val="18"/>
                          <w:u w:val="single"/>
                        </w:rPr>
                        <w:t>Mental Health</w:t>
                      </w:r>
                      <w:r w:rsidRPr="00213414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 – </w:t>
                      </w:r>
                      <w:r w:rsidR="00D6792D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HRSE </w:t>
                      </w:r>
                    </w:p>
                    <w:p w14:paraId="54B890F3" w14:textId="0E3FFBAD" w:rsidR="00213414" w:rsidRDefault="00D6792D" w:rsidP="007A33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– </w:t>
                      </w:r>
                      <w:r w:rsidR="00E63492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Rules and responsibilities</w:t>
                      </w:r>
                      <w:r w:rsidR="00F760A4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BB55AF" w14:textId="7423FFC4" w:rsidR="00F760A4" w:rsidRPr="00213414" w:rsidRDefault="00F760A4" w:rsidP="007A33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-</w:t>
                      </w:r>
                      <w:r w:rsidR="00E63492">
                        <w:rPr>
                          <w:rFonts w:ascii="Lucida Handwriting" w:hAnsi="Lucida Handwriting" w:cs="Arial"/>
                          <w:color w:val="FF0066"/>
                          <w:sz w:val="18"/>
                          <w:szCs w:val="18"/>
                        </w:rPr>
                        <w:t>Achievement and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20DD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95ECE3" wp14:editId="0F7AE183">
                <wp:simplePos x="0" y="0"/>
                <wp:positionH relativeFrom="margin">
                  <wp:posOffset>3114675</wp:posOffset>
                </wp:positionH>
                <wp:positionV relativeFrom="paragraph">
                  <wp:posOffset>4619625</wp:posOffset>
                </wp:positionV>
                <wp:extent cx="3609975" cy="19812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E3F3" w14:textId="59C2138F" w:rsidR="00323A45" w:rsidRPr="00F35C41" w:rsidRDefault="007F0727" w:rsidP="00C4023E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F35C41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8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F35C41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8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F35C41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6B58551" w14:textId="77777777" w:rsidR="00213414" w:rsidRPr="00F35C41" w:rsidRDefault="00213414" w:rsidP="00C4023E">
                            <w:pPr>
                              <w:spacing w:after="0" w:line="240" w:lineRule="auto"/>
                              <w:rPr>
                                <w:rFonts w:ascii="Lucida Handwriting" w:hAnsi="Lucida Handwriting" w:cs="Segoe UI"/>
                                <w:color w:val="00B050"/>
                                <w:sz w:val="14"/>
                                <w:szCs w:val="16"/>
                              </w:rPr>
                            </w:pPr>
                          </w:p>
                          <w:p w14:paraId="305858AE" w14:textId="1B9F940C" w:rsidR="00C61224" w:rsidRPr="00F35C41" w:rsidRDefault="003E7EFC" w:rsidP="00C4023E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  <w:r w:rsidR="00EB5FFC"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="00F314EB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023E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>We</w:t>
                            </w:r>
                            <w:r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 will learn </w:t>
                            </w:r>
                            <w:r w:rsidR="00C4023E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 about </w:t>
                            </w:r>
                            <w:r w:rsidR="00F35C41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the oceans and the continents. We will learn about the United Kingdom and its capital cities. </w:t>
                            </w:r>
                          </w:p>
                          <w:p w14:paraId="2B3AF7A8" w14:textId="08590283" w:rsidR="00C346F7" w:rsidRPr="00F35C41" w:rsidRDefault="00C013A5" w:rsidP="00C4023E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F35C41"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Music</w:t>
                            </w:r>
                            <w:r w:rsidR="00F314EB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 xml:space="preserve">: </w:t>
                            </w:r>
                            <w:r w:rsidR="00C4023E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We </w:t>
                            </w:r>
                            <w:r w:rsidR="009D725B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>will learn about</w:t>
                            </w:r>
                            <w:r w:rsidR="00F35C41" w:rsidRPr="00F35C41">
                              <w:rPr>
                                <w:rFonts w:ascii="Lucida Calligraphy" w:hAnsi="Lucida Calligraphy" w:cs="Arial"/>
                                <w:color w:val="00B050"/>
                                <w:sz w:val="16"/>
                                <w:szCs w:val="16"/>
                              </w:rPr>
                              <w:t xml:space="preserve"> instruments and musical families. </w:t>
                            </w:r>
                          </w:p>
                          <w:p w14:paraId="14FBD614" w14:textId="77777777" w:rsidR="00F35C41" w:rsidRPr="00F35C41" w:rsidRDefault="00F35C41" w:rsidP="00C4023E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475C74" w14:textId="0C3A2FEB" w:rsidR="00F35C41" w:rsidRPr="00F35C41" w:rsidRDefault="00F35C41" w:rsidP="00F35C41">
                            <w:pPr>
                              <w:pStyle w:val="Default"/>
                              <w:rPr>
                                <w:rFonts w:ascii="Lucida Calligraphy" w:hAnsi="Lucida Calligraphy"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 xml:space="preserve">Science  Y1 </w:t>
                            </w:r>
                            <w:r w:rsidRPr="00F35C41">
                              <w:rPr>
                                <w:rFonts w:ascii="Lucida Calligraphy" w:hAnsi="Lucida Calligraphy" w:cs="Arial"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We will conduct experiments to discover what living things need to survive. </w:t>
                            </w:r>
                            <w:r w:rsidRPr="00F35C41">
                              <w:rPr>
                                <w:rFonts w:ascii="Lucida Calligraphy" w:hAnsi="Lucida Calligraphy" w:cs="Arial"/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Y2 </w:t>
                            </w:r>
                            <w:r w:rsidRPr="00F35C41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We will learn about space and the planets.</w:t>
                            </w:r>
                          </w:p>
                          <w:p w14:paraId="0C7AC96E" w14:textId="77AFB333" w:rsidR="00F35C41" w:rsidRPr="00F35C41" w:rsidRDefault="00F35C41" w:rsidP="00C4023E">
                            <w:pPr>
                              <w:spacing w:after="0"/>
                              <w:rPr>
                                <w:rFonts w:ascii="Lucida Handwriting" w:hAnsi="Lucida Handwriting" w:cs="Arial"/>
                                <w:bCs/>
                                <w:color w:val="00CC00"/>
                                <w:sz w:val="16"/>
                                <w:szCs w:val="20"/>
                              </w:rPr>
                            </w:pPr>
                          </w:p>
                          <w:p w14:paraId="5DFFFF76" w14:textId="216A2B09" w:rsidR="001D559C" w:rsidRPr="00F35C41" w:rsidRDefault="00F35C41" w:rsidP="00C4023E">
                            <w:pPr>
                              <w:spacing w:after="0"/>
                              <w:rPr>
                                <w:rFonts w:ascii="Lucida Handwriting" w:hAnsi="Lucida Handwriting" w:cs="Arial"/>
                                <w:bCs/>
                                <w:color w:val="00B050"/>
                                <w:sz w:val="16"/>
                                <w:szCs w:val="20"/>
                              </w:rPr>
                            </w:pPr>
                            <w:r w:rsidRPr="00F35C41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16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 w:rsidRPr="00F35C41">
                              <w:rPr>
                                <w:rFonts w:ascii="Lucida Handwriting" w:hAnsi="Lucida Handwriting" w:cs="Arial"/>
                                <w:bCs/>
                                <w:color w:val="00B050"/>
                                <w:sz w:val="16"/>
                                <w:szCs w:val="20"/>
                              </w:rPr>
                              <w:t>We will lean about how to present information in  different formats.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ECE3" id="_x0000_s1028" type="#_x0000_t202" style="position:absolute;margin-left:245.25pt;margin-top:363.75pt;width:284.25pt;height:15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qrFQIAACc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">
                <v:textbox>
                  <w:txbxContent>
                    <w:p w14:paraId="0780E3F3" w14:textId="59C2138F" w:rsidR="00323A45" w:rsidRPr="00F35C41" w:rsidRDefault="007F0727" w:rsidP="00C4023E">
                      <w:pPr>
                        <w:spacing w:after="0"/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 w:val="18"/>
                          <w:szCs w:val="20"/>
                          <w:u w:val="single"/>
                        </w:rPr>
                      </w:pPr>
                      <w:r w:rsidRPr="00F35C41">
                        <w:rPr>
                          <w:rFonts w:ascii="Lucida Handwriting" w:hAnsi="Lucida Handwriting" w:cs="Arial"/>
                          <w:b/>
                          <w:color w:val="00B050"/>
                          <w:sz w:val="18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F35C41">
                        <w:rPr>
                          <w:rFonts w:ascii="Lucida Handwriting" w:hAnsi="Lucida Handwriting" w:cs="Arial"/>
                          <w:b/>
                          <w:color w:val="00B050"/>
                          <w:sz w:val="18"/>
                          <w:szCs w:val="20"/>
                          <w:u w:val="single"/>
                        </w:rPr>
                        <w:t>Key Skills</w:t>
                      </w:r>
                      <w:r w:rsidR="00DB1E4A" w:rsidRPr="00F35C41">
                        <w:rPr>
                          <w:rFonts w:ascii="Lucida Handwriting" w:hAnsi="Lucida Handwriting" w:cs="Arial"/>
                          <w:b/>
                          <w:color w:val="00B050"/>
                          <w:sz w:val="18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6B58551" w14:textId="77777777" w:rsidR="00213414" w:rsidRPr="00F35C41" w:rsidRDefault="00213414" w:rsidP="00C4023E">
                      <w:pPr>
                        <w:spacing w:after="0" w:line="240" w:lineRule="auto"/>
                        <w:rPr>
                          <w:rFonts w:ascii="Lucida Handwriting" w:hAnsi="Lucida Handwriting" w:cs="Segoe UI"/>
                          <w:color w:val="00B050"/>
                          <w:sz w:val="14"/>
                          <w:szCs w:val="16"/>
                        </w:rPr>
                      </w:pPr>
                    </w:p>
                    <w:p w14:paraId="305858AE" w14:textId="1B9F940C" w:rsidR="00C61224" w:rsidRPr="00F35C41" w:rsidRDefault="003E7EFC" w:rsidP="00C4023E">
                      <w:pPr>
                        <w:spacing w:after="0"/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</w:pPr>
                      <w:r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>Geography</w:t>
                      </w:r>
                      <w:r w:rsidR="00EB5FFC"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>:</w:t>
                      </w:r>
                      <w:r w:rsidR="00F314EB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C4023E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>We</w:t>
                      </w:r>
                      <w:r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 will learn </w:t>
                      </w:r>
                      <w:r w:rsidR="00C4023E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 about </w:t>
                      </w:r>
                      <w:r w:rsidR="00F35C41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the oceans and the continents. We will learn about the United Kingdom and its capital cities. </w:t>
                      </w:r>
                    </w:p>
                    <w:p w14:paraId="2B3AF7A8" w14:textId="08590283" w:rsidR="00C346F7" w:rsidRPr="00F35C41" w:rsidRDefault="00C013A5" w:rsidP="00C4023E">
                      <w:pPr>
                        <w:spacing w:after="0"/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</w:pPr>
                      <w:r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br/>
                      </w:r>
                      <w:r w:rsidR="00F35C41"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>Music</w:t>
                      </w:r>
                      <w:r w:rsidR="00F314EB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  <w:u w:val="single"/>
                        </w:rPr>
                        <w:t xml:space="preserve">: </w:t>
                      </w:r>
                      <w:r w:rsidR="00C4023E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We </w:t>
                      </w:r>
                      <w:r w:rsidR="009D725B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>will learn about</w:t>
                      </w:r>
                      <w:r w:rsidR="00F35C41" w:rsidRPr="00F35C41">
                        <w:rPr>
                          <w:rFonts w:ascii="Lucida Calligraphy" w:hAnsi="Lucida Calligraphy" w:cs="Arial"/>
                          <w:color w:val="00B050"/>
                          <w:sz w:val="16"/>
                          <w:szCs w:val="16"/>
                        </w:rPr>
                        <w:t xml:space="preserve"> instruments and musical families. </w:t>
                      </w:r>
                    </w:p>
                    <w:p w14:paraId="14FBD614" w14:textId="77777777" w:rsidR="00F35C41" w:rsidRPr="00F35C41" w:rsidRDefault="00F35C41" w:rsidP="00C4023E">
                      <w:pPr>
                        <w:spacing w:after="0"/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</w:pPr>
                    </w:p>
                    <w:p w14:paraId="15475C74" w14:textId="0C3A2FEB" w:rsidR="00F35C41" w:rsidRPr="00F35C41" w:rsidRDefault="00F35C41" w:rsidP="00F35C41">
                      <w:pPr>
                        <w:pStyle w:val="Default"/>
                        <w:rPr>
                          <w:rFonts w:ascii="Lucida Calligraphy" w:hAnsi="Lucida Calligraphy" w:cstheme="minorHAnsi"/>
                          <w:color w:val="00B050"/>
                          <w:sz w:val="16"/>
                          <w:szCs w:val="16"/>
                        </w:rPr>
                      </w:pPr>
                      <w:r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  <w:t xml:space="preserve">Science  Y1 </w:t>
                      </w:r>
                      <w:r w:rsidRPr="00F35C41">
                        <w:rPr>
                          <w:rFonts w:ascii="Lucida Calligraphy" w:hAnsi="Lucida Calligraphy" w:cs="Arial"/>
                          <w:bCs/>
                          <w:color w:val="00B050"/>
                          <w:sz w:val="16"/>
                          <w:szCs w:val="16"/>
                        </w:rPr>
                        <w:t xml:space="preserve">We will conduct experiments to discover what living things need to survive. </w:t>
                      </w:r>
                      <w:r w:rsidRPr="00F35C41">
                        <w:rPr>
                          <w:rFonts w:ascii="Lucida Calligraphy" w:hAnsi="Lucida Calligraphy" w:cs="Arial"/>
                          <w:b/>
                          <w:color w:val="00B050"/>
                          <w:sz w:val="16"/>
                          <w:szCs w:val="16"/>
                        </w:rPr>
                        <w:t xml:space="preserve">Y2 </w:t>
                      </w:r>
                      <w:r w:rsidRPr="00F35C41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We will learn about space and the planets.</w:t>
                      </w:r>
                    </w:p>
                    <w:p w14:paraId="0C7AC96E" w14:textId="77AFB333" w:rsidR="00F35C41" w:rsidRPr="00F35C41" w:rsidRDefault="00F35C41" w:rsidP="00C4023E">
                      <w:pPr>
                        <w:spacing w:after="0"/>
                        <w:rPr>
                          <w:rFonts w:ascii="Lucida Handwriting" w:hAnsi="Lucida Handwriting" w:cs="Arial"/>
                          <w:bCs/>
                          <w:color w:val="00CC00"/>
                          <w:sz w:val="16"/>
                          <w:szCs w:val="20"/>
                        </w:rPr>
                      </w:pPr>
                    </w:p>
                    <w:p w14:paraId="5DFFFF76" w14:textId="216A2B09" w:rsidR="001D559C" w:rsidRPr="00F35C41" w:rsidRDefault="00F35C41" w:rsidP="00C4023E">
                      <w:pPr>
                        <w:spacing w:after="0"/>
                        <w:rPr>
                          <w:rFonts w:ascii="Lucida Handwriting" w:hAnsi="Lucida Handwriting" w:cs="Arial"/>
                          <w:bCs/>
                          <w:color w:val="00B050"/>
                          <w:sz w:val="16"/>
                          <w:szCs w:val="20"/>
                        </w:rPr>
                      </w:pPr>
                      <w:r w:rsidRPr="00F35C41">
                        <w:rPr>
                          <w:rFonts w:ascii="Lucida Handwriting" w:hAnsi="Lucida Handwriting" w:cs="Arial"/>
                          <w:b/>
                          <w:color w:val="00B050"/>
                          <w:sz w:val="16"/>
                          <w:szCs w:val="20"/>
                          <w:u w:val="single"/>
                        </w:rPr>
                        <w:t xml:space="preserve">Computing </w:t>
                      </w:r>
                      <w:r w:rsidRPr="00F35C41">
                        <w:rPr>
                          <w:rFonts w:ascii="Lucida Handwriting" w:hAnsi="Lucida Handwriting" w:cs="Arial"/>
                          <w:bCs/>
                          <w:color w:val="00B050"/>
                          <w:sz w:val="16"/>
                          <w:szCs w:val="20"/>
                        </w:rPr>
                        <w:t>We will lean about how to present information in  different formats.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20DD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6A62DB" wp14:editId="4131239B">
                <wp:simplePos x="0" y="0"/>
                <wp:positionH relativeFrom="margin">
                  <wp:posOffset>3305175</wp:posOffset>
                </wp:positionH>
                <wp:positionV relativeFrom="paragraph">
                  <wp:posOffset>1038225</wp:posOffset>
                </wp:positionV>
                <wp:extent cx="3381375" cy="34671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5D70" w14:textId="77777777" w:rsidR="00A04C18" w:rsidRPr="00C013A5" w:rsidRDefault="009168CD" w:rsidP="000A57D5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013A5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14"/>
                                <w:szCs w:val="14"/>
                                <w:u w:val="single"/>
                              </w:rPr>
                              <w:t xml:space="preserve">Maths Key Skills </w:t>
                            </w:r>
                            <w:r w:rsidR="00931959" w:rsidRPr="00C013A5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="00FE15CE" w:rsidRPr="00C013A5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14"/>
                                <w:szCs w:val="14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D6792D" w:rsidRPr="00C013A5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1252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252"/>
                            </w:tblGrid>
                            <w:tr w:rsidR="001A58CA" w:rsidRPr="00E63492" w14:paraId="0B708909" w14:textId="77777777" w:rsidTr="001A58CA">
                              <w:trPr>
                                <w:trHeight w:val="211"/>
                              </w:trPr>
                              <w:tc>
                                <w:tcPr>
                                  <w:tcW w:w="11252" w:type="dxa"/>
                                </w:tcPr>
                                <w:p w14:paraId="7996AA94" w14:textId="77777777" w:rsidR="00D0286D" w:rsidRPr="00E63492" w:rsidRDefault="000A57D5" w:rsidP="00E63492">
                                  <w:pPr>
                                    <w:spacing w:after="0"/>
                                    <w:rPr>
                                      <w:rFonts w:ascii="Lucida Calligraphy" w:hAnsi="Lucida Calligraphy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E63492">
                                    <w:rPr>
                                      <w:rFonts w:ascii="Lucida Calligraphy" w:hAnsi="Lucida Calligraphy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Y1</w:t>
                                  </w:r>
                                </w:p>
                                <w:p w14:paraId="1470CC6F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-Describe position, directions and movements, including </w:t>
                                  </w:r>
                                </w:p>
                                <w:p w14:paraId="3AA9F429" w14:textId="5CCF36A9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half, quarter and three quarters.</w:t>
                                  </w:r>
                                </w:p>
                                <w:p w14:paraId="3A729B1A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-Recognise, find and name a quarter as one of four equal </w:t>
                                  </w:r>
                                </w:p>
                                <w:p w14:paraId="3D2F4C8C" w14:textId="24DC81F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part of an object, shape of quantity</w:t>
                                  </w:r>
                                </w:p>
                                <w:p w14:paraId="17E916E4" w14:textId="77777777" w:rsidR="00680A6E" w:rsidRPr="00680A6E" w:rsidRDefault="00680A6E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-Order numbers to 50</w:t>
                                  </w:r>
                                </w:p>
                                <w:p w14:paraId="641FE1C6" w14:textId="77777777" w:rsidR="00680A6E" w:rsidRPr="00680A6E" w:rsidRDefault="00680A6E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-Write numbers to 100</w:t>
                                  </w:r>
                                </w:p>
                                <w:p w14:paraId="188AB6FB" w14:textId="77777777" w:rsidR="000A57D5" w:rsidRPr="00680A6E" w:rsidRDefault="000A57D5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Y2</w:t>
                                  </w:r>
                                </w:p>
                                <w:p w14:paraId="589CD50E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="Arial"/>
                                      <w:color w:val="0033CC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-Use mathematical vocabulary to describe position, </w:t>
                                  </w:r>
                                </w:p>
                                <w:p w14:paraId="6FDD1208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direction and movement, including movement in a straight</w:t>
                                  </w:r>
                                </w:p>
                                <w:p w14:paraId="653764A6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line and distinguishing between rotation as a turn and in </w:t>
                                  </w:r>
                                </w:p>
                                <w:p w14:paraId="66F905B1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terms of right angles for quarter, half and three quarter </w:t>
                                  </w:r>
                                </w:p>
                                <w:p w14:paraId="62611704" w14:textId="7A5C52DB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turns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06B28AF9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="Arial"/>
                                      <w:color w:val="0033CC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-Recognise, find, name and write fractions of a length, </w:t>
                                  </w:r>
                                </w:p>
                                <w:p w14:paraId="706C9FC7" w14:textId="772CA493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shape, quantity</w:t>
                                  </w:r>
                                </w:p>
                                <w:p w14:paraId="123A956C" w14:textId="0A8A37C5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-Count on and back in steps of half and quarter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18153A82" w14:textId="77777777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-Write simple fractions for example half of 6 =3 and </w:t>
                                  </w:r>
                                </w:p>
                                <w:p w14:paraId="6C831B16" w14:textId="42E3A764" w:rsidR="00E63492" w:rsidRPr="00680A6E" w:rsidRDefault="00E63492" w:rsidP="00680A6E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recognise the equivalence of 2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/4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 xml:space="preserve"> and </w:t>
                                  </w:r>
                                  <w:r w:rsidRPr="00680A6E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½</w:t>
                                  </w:r>
                                </w:p>
                                <w:p w14:paraId="6E80EC1C" w14:textId="77777777" w:rsidR="00E63492" w:rsidRPr="00E63492" w:rsidRDefault="00E63492" w:rsidP="00E63492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E63492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E63492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-Round numbers to at least 100 to the nearest 10</w:t>
                                  </w:r>
                                </w:p>
                                <w:p w14:paraId="120513FA" w14:textId="77777777" w:rsidR="00E63492" w:rsidRDefault="00E63492" w:rsidP="00E63492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E63492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-Count in steps of 2,3 and 5 from any number forwards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  <w:p w14:paraId="62EEEBE6" w14:textId="52B8AE57" w:rsidR="00E63492" w:rsidRPr="00E63492" w:rsidRDefault="00E63492" w:rsidP="00E63492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E63492"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  <w:t>and backwards.</w:t>
                                  </w:r>
                                </w:p>
                                <w:p w14:paraId="47E8AA2E" w14:textId="02DCCEF8" w:rsidR="00E63492" w:rsidRDefault="00E63492" w:rsidP="00E63492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E4ED0E" w14:textId="77777777" w:rsidR="00E63492" w:rsidRPr="00E63492" w:rsidRDefault="00E63492" w:rsidP="00E63492">
                                  <w:pPr>
                                    <w:spacing w:after="0"/>
                                    <w:rPr>
                                      <w:rFonts w:ascii="Lucida Calligraphy" w:hAnsi="Lucida Calligraphy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58603A" w14:textId="7CB30670" w:rsidR="000A57D5" w:rsidRPr="00E63492" w:rsidRDefault="000A57D5" w:rsidP="00E63492">
                                  <w:pPr>
                                    <w:spacing w:after="0"/>
                                    <w:rPr>
                                      <w:rFonts w:ascii="Lucida Calligraphy" w:hAnsi="Lucida Calligraphy" w:cs="Arial"/>
                                      <w:color w:val="0033C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58CA" w:rsidRPr="00E63492" w14:paraId="6D462E10" w14:textId="77777777" w:rsidTr="001A58CA">
                              <w:trPr>
                                <w:trHeight w:val="211"/>
                              </w:trPr>
                              <w:tc>
                                <w:tcPr>
                                  <w:tcW w:w="11252" w:type="dxa"/>
                                </w:tcPr>
                                <w:p w14:paraId="228F4491" w14:textId="77777777" w:rsidR="001A58CA" w:rsidRPr="00E63492" w:rsidRDefault="001A58CA" w:rsidP="00E63492">
                                  <w:pPr>
                                    <w:spacing w:after="0"/>
                                    <w:rPr>
                                      <w:rFonts w:ascii="Lucida Calligraphy" w:hAnsi="Lucida Calligraphy" w:cs="Arial"/>
                                      <w:color w:val="0033C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CA3C5" w14:textId="5218F915" w:rsidR="00FE15CE" w:rsidRPr="00E63492" w:rsidRDefault="00FE15CE" w:rsidP="00E63492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0033CC"/>
                                <w:sz w:val="16"/>
                                <w:szCs w:val="16"/>
                              </w:rPr>
                            </w:pPr>
                          </w:p>
                          <w:p w14:paraId="50C3BA98" w14:textId="77777777" w:rsidR="00FE15CE" w:rsidRPr="00C013A5" w:rsidRDefault="00FE15CE" w:rsidP="002D1A94">
                            <w:pPr>
                              <w:rPr>
                                <w:rFonts w:ascii="Lucida Handwriting" w:hAnsi="Lucida Handwriting" w:cs="Arial"/>
                                <w:color w:val="0033C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62DB" id="_x0000_s1029" type="#_x0000_t202" style="position:absolute;margin-left:260.25pt;margin-top:81.75pt;width:266.25pt;height:27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">
                <v:textbox>
                  <w:txbxContent>
                    <w:p w14:paraId="7CA15D70" w14:textId="77777777" w:rsidR="00A04C18" w:rsidRPr="00C013A5" w:rsidRDefault="009168CD" w:rsidP="000A57D5">
                      <w:pPr>
                        <w:spacing w:after="0"/>
                        <w:jc w:val="center"/>
                        <w:rPr>
                          <w:rFonts w:ascii="Lucida Handwriting" w:hAnsi="Lucida Handwriting" w:cs="Arial"/>
                          <w:b/>
                          <w:color w:val="0033CC"/>
                          <w:sz w:val="14"/>
                          <w:szCs w:val="14"/>
                          <w:u w:val="single"/>
                        </w:rPr>
                      </w:pPr>
                      <w:r w:rsidRPr="00C013A5">
                        <w:rPr>
                          <w:rFonts w:ascii="Lucida Handwriting" w:hAnsi="Lucida Handwriting" w:cs="Arial"/>
                          <w:b/>
                          <w:color w:val="0033CC"/>
                          <w:sz w:val="14"/>
                          <w:szCs w:val="14"/>
                          <w:u w:val="single"/>
                        </w:rPr>
                        <w:t xml:space="preserve">Maths Key Skills </w:t>
                      </w:r>
                      <w:r w:rsidR="00931959" w:rsidRPr="00C013A5">
                        <w:rPr>
                          <w:rFonts w:ascii="Lucida Handwriting" w:hAnsi="Lucida Handwriting" w:cs="Arial"/>
                          <w:b/>
                          <w:color w:val="0033CC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 w:rsidR="00FE15CE" w:rsidRPr="00C013A5">
                        <w:rPr>
                          <w:rFonts w:ascii="Lucida Handwriting" w:hAnsi="Lucida Handwriting" w:cs="Arial"/>
                          <w:b/>
                          <w:color w:val="0033CC"/>
                          <w:sz w:val="14"/>
                          <w:szCs w:val="14"/>
                          <w:u w:val="single"/>
                        </w:rPr>
                        <w:t xml:space="preserve">                                                            </w:t>
                      </w:r>
                      <w:r w:rsidR="00D6792D" w:rsidRPr="00C013A5">
                        <w:rPr>
                          <w:rFonts w:ascii="Lucida Handwriting" w:hAnsi="Lucida Handwriting" w:cs="Arial"/>
                          <w:b/>
                          <w:color w:val="0033CC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</w:p>
                    <w:tbl>
                      <w:tblPr>
                        <w:tblW w:w="11252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252"/>
                      </w:tblGrid>
                      <w:tr w:rsidR="001A58CA" w:rsidRPr="00E63492" w14:paraId="0B708909" w14:textId="77777777" w:rsidTr="001A58CA">
                        <w:trPr>
                          <w:trHeight w:val="211"/>
                        </w:trPr>
                        <w:tc>
                          <w:tcPr>
                            <w:tcW w:w="11252" w:type="dxa"/>
                          </w:tcPr>
                          <w:p w14:paraId="7996AA94" w14:textId="77777777" w:rsidR="00D0286D" w:rsidRPr="00E63492" w:rsidRDefault="000A57D5" w:rsidP="00E63492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3492"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Y1</w:t>
                            </w:r>
                          </w:p>
                          <w:p w14:paraId="1470CC6F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-Describe position, directions and movements, including </w:t>
                            </w:r>
                          </w:p>
                          <w:p w14:paraId="3AA9F429" w14:textId="5CCF36A9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half, quarter and three quarters.</w:t>
                            </w:r>
                          </w:p>
                          <w:p w14:paraId="3A729B1A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-Recognise, find and name a quarter as one of four equal </w:t>
                            </w:r>
                          </w:p>
                          <w:p w14:paraId="3D2F4C8C" w14:textId="24DC81F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part of an object, shape of quantity</w:t>
                            </w:r>
                          </w:p>
                          <w:p w14:paraId="17E916E4" w14:textId="77777777" w:rsidR="00680A6E" w:rsidRPr="00680A6E" w:rsidRDefault="00680A6E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-Order numbers to 50</w:t>
                            </w:r>
                          </w:p>
                          <w:p w14:paraId="641FE1C6" w14:textId="77777777" w:rsidR="00680A6E" w:rsidRPr="00680A6E" w:rsidRDefault="00680A6E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-Write numbers to 100</w:t>
                            </w:r>
                          </w:p>
                          <w:p w14:paraId="188AB6FB" w14:textId="77777777" w:rsidR="000A57D5" w:rsidRPr="00680A6E" w:rsidRDefault="000A57D5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Y2</w:t>
                            </w:r>
                          </w:p>
                          <w:p w14:paraId="589CD50E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="Arial"/>
                                <w:color w:val="0033CC"/>
                                <w:sz w:val="16"/>
                                <w:szCs w:val="16"/>
                              </w:rPr>
                              <w:t>-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-Use mathematical vocabulary to describe position, </w:t>
                            </w:r>
                          </w:p>
                          <w:p w14:paraId="6FDD1208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direction and movement, including movement in a straight</w:t>
                            </w:r>
                          </w:p>
                          <w:p w14:paraId="653764A6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line and distinguishing between rotation as a turn and in </w:t>
                            </w:r>
                          </w:p>
                          <w:p w14:paraId="66F905B1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terms of right angles for quarter, half and three quarter </w:t>
                            </w:r>
                          </w:p>
                          <w:p w14:paraId="62611704" w14:textId="7A5C52DB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turns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6B28AF9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="Arial"/>
                                <w:color w:val="0033CC"/>
                                <w:sz w:val="16"/>
                                <w:szCs w:val="16"/>
                              </w:rPr>
                              <w:t>-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-Recognise, find, name and write fractions of a length, </w:t>
                            </w:r>
                          </w:p>
                          <w:p w14:paraId="706C9FC7" w14:textId="772CA493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shape, quantity</w:t>
                            </w:r>
                          </w:p>
                          <w:p w14:paraId="123A956C" w14:textId="0A8A37C5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-Count on and back in steps of half and quarter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18153A82" w14:textId="77777777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-Write simple fractions for example half of 6 =3 and </w:t>
                            </w:r>
                          </w:p>
                          <w:p w14:paraId="6C831B16" w14:textId="42E3A764" w:rsidR="00E63492" w:rsidRPr="00680A6E" w:rsidRDefault="00E63492" w:rsidP="00680A6E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recognise the equivalence of 2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/4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680A6E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½</w:t>
                            </w:r>
                          </w:p>
                          <w:p w14:paraId="6E80EC1C" w14:textId="77777777" w:rsidR="00E63492" w:rsidRPr="00E63492" w:rsidRDefault="00E63492" w:rsidP="00E63492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E63492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E63492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-Round numbers to at least 100 to the nearest 10</w:t>
                            </w:r>
                          </w:p>
                          <w:p w14:paraId="120513FA" w14:textId="77777777" w:rsidR="00E63492" w:rsidRDefault="00E63492" w:rsidP="00E6349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E63492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-Count in steps of 2,3 and 5 from any number forwards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2EEEBE6" w14:textId="52B8AE57" w:rsidR="00E63492" w:rsidRPr="00E63492" w:rsidRDefault="00E63492" w:rsidP="00E63492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E63492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and backwards.</w:t>
                            </w:r>
                          </w:p>
                          <w:p w14:paraId="47E8AA2E" w14:textId="02DCCEF8" w:rsidR="00E63492" w:rsidRDefault="00E63492" w:rsidP="00E63492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BE4ED0E" w14:textId="77777777" w:rsidR="00E63492" w:rsidRPr="00E63492" w:rsidRDefault="00E63492" w:rsidP="00E63492">
                            <w:pPr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A58603A" w14:textId="7CB30670" w:rsidR="000A57D5" w:rsidRPr="00E63492" w:rsidRDefault="000A57D5" w:rsidP="00E63492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0033C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58CA" w:rsidRPr="00E63492" w14:paraId="6D462E10" w14:textId="77777777" w:rsidTr="001A58CA">
                        <w:trPr>
                          <w:trHeight w:val="211"/>
                        </w:trPr>
                        <w:tc>
                          <w:tcPr>
                            <w:tcW w:w="11252" w:type="dxa"/>
                          </w:tcPr>
                          <w:p w14:paraId="228F4491" w14:textId="77777777" w:rsidR="001A58CA" w:rsidRPr="00E63492" w:rsidRDefault="001A58CA" w:rsidP="00E63492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0033C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71CA3C5" w14:textId="5218F915" w:rsidR="00FE15CE" w:rsidRPr="00E63492" w:rsidRDefault="00FE15CE" w:rsidP="00E63492">
                      <w:pPr>
                        <w:spacing w:after="0"/>
                        <w:rPr>
                          <w:rFonts w:ascii="Lucida Calligraphy" w:hAnsi="Lucida Calligraphy" w:cs="Arial"/>
                          <w:color w:val="0033CC"/>
                          <w:sz w:val="16"/>
                          <w:szCs w:val="16"/>
                        </w:rPr>
                      </w:pPr>
                    </w:p>
                    <w:p w14:paraId="50C3BA98" w14:textId="77777777" w:rsidR="00FE15CE" w:rsidRPr="00C013A5" w:rsidRDefault="00FE15CE" w:rsidP="002D1A94">
                      <w:pPr>
                        <w:rPr>
                          <w:rFonts w:ascii="Lucida Handwriting" w:hAnsi="Lucida Handwriting" w:cs="Arial"/>
                          <w:color w:val="0033CC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023E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204BF3" wp14:editId="3166D615">
                <wp:simplePos x="0" y="0"/>
                <wp:positionH relativeFrom="column">
                  <wp:posOffset>6810375</wp:posOffset>
                </wp:positionH>
                <wp:positionV relativeFrom="paragraph">
                  <wp:posOffset>2200275</wp:posOffset>
                </wp:positionV>
                <wp:extent cx="2921635" cy="4418965"/>
                <wp:effectExtent l="0" t="0" r="12065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441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A73D" w14:textId="42F4EC07" w:rsidR="00B14E04" w:rsidRPr="00C013A5" w:rsidRDefault="009168CD" w:rsidP="00F32095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013A5">
                              <w:rPr>
                                <w:rFonts w:ascii="Lucida Handwriting" w:hAnsi="Lucida Handwriting" w:cs="Arial"/>
                                <w:b/>
                                <w:sz w:val="14"/>
                                <w:szCs w:val="14"/>
                                <w:u w:val="single"/>
                              </w:rPr>
                              <w:t>English Key Skills</w:t>
                            </w:r>
                          </w:p>
                          <w:p w14:paraId="7A7E9FAB" w14:textId="77777777" w:rsidR="000A57D5" w:rsidRPr="00F32095" w:rsidRDefault="000A57D5" w:rsidP="00F32095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32095"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Y1</w:t>
                            </w:r>
                          </w:p>
                          <w:p w14:paraId="61038E5A" w14:textId="19C1DE29" w:rsidR="00C013A5" w:rsidRPr="0047489D" w:rsidRDefault="000A57D5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C013A5" w:rsidRPr="0047489D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89D" w:rsidRPr="0047489D">
                              <w:rPr>
                                <w:rFonts w:ascii="Lucida Calligraphy" w:hAnsi="Lucida Calligraphy" w:cs="Calibri"/>
                                <w:sz w:val="16"/>
                                <w:szCs w:val="16"/>
                              </w:rPr>
                              <w:t xml:space="preserve">Use a </w:t>
                            </w:r>
                            <w:r w:rsidR="00EE2292" w:rsidRPr="0047489D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range of joining words to link words and clauses using but and or</w:t>
                            </w:r>
                          </w:p>
                          <w:p w14:paraId="3A37A7A4" w14:textId="4F211309" w:rsidR="0047489D" w:rsidRP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-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Pluralise nouns using ‘s’ and ‘es’ e.g. dog, dogs; wish, wishes.</w:t>
                            </w:r>
                          </w:p>
                          <w:p w14:paraId="492772B4" w14:textId="60922016" w:rsidR="0047489D" w:rsidRP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Use past tense for narrative, recount (e.g. diary, newspaper report, biography) historical reports</w:t>
                            </w:r>
                          </w:p>
                          <w:p w14:paraId="0F6DA608" w14:textId="2F985A50" w:rsidR="0047489D" w:rsidRP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-Use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time connectives: while, as, before, after.  </w:t>
                            </w:r>
                          </w:p>
                          <w:p w14:paraId="193A34FE" w14:textId="07CCDCAE" w:rsid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Learn some words with each spelling, including a few common homophones</w:t>
                            </w:r>
                          </w:p>
                          <w:p w14:paraId="2606DB07" w14:textId="0FDFCF83" w:rsid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-Write a fantasy story</w:t>
                            </w:r>
                          </w:p>
                          <w:p w14:paraId="6671806A" w14:textId="6AF1440B" w:rsid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 Read and write tradition rhymes</w:t>
                            </w:r>
                          </w:p>
                          <w:p w14:paraId="6A3ADB7C" w14:textId="072A2EA3" w:rsidR="0047489D" w:rsidRPr="0047489D" w:rsidRDefault="0047489D" w:rsidP="00EE2292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-Write a non-fiction text</w:t>
                            </w:r>
                          </w:p>
                          <w:p w14:paraId="3F2495A9" w14:textId="60CCC2F4" w:rsidR="00F32095" w:rsidRDefault="00F32095" w:rsidP="00F32095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32095">
                              <w:rPr>
                                <w:rFonts w:ascii="Lucida Calligraphy" w:hAnsi="Lucida Calligraphy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Y2</w:t>
                            </w:r>
                          </w:p>
                          <w:p w14:paraId="3E95F448" w14:textId="4DA5EB2D" w:rsidR="0047489D" w:rsidRPr="0047489D" w:rsidRDefault="00F32095" w:rsidP="0047489D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-</w:t>
                            </w:r>
                            <w:r w:rsidR="0047489D" w:rsidRPr="0047489D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89D" w:rsidRPr="0047489D">
                              <w:rPr>
                                <w:rFonts w:ascii="Lucida Calligraphy" w:hAnsi="Lucida Calligraphy"/>
                                <w:sz w:val="16"/>
                                <w:szCs w:val="16"/>
                              </w:rPr>
                              <w:t>Say, write and punctuate simple and compound sentences using the joining words and, but, so and or (co-ordination).</w:t>
                            </w:r>
                          </w:p>
                          <w:p w14:paraId="2907D92E" w14:textId="6A4CFF54" w:rsidR="003B20DD" w:rsidRPr="0047489D" w:rsidRDefault="0047489D" w:rsidP="00F32095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Use subordination for time e.g. When we had finished our writing, we went out to play.  We went out to play when we had finished our writing.</w:t>
                            </w:r>
                          </w:p>
                          <w:p w14:paraId="20DEE50B" w14:textId="01959C7C" w:rsidR="0047489D" w:rsidRDefault="0047489D" w:rsidP="00F32095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Add suffixes ful or less to create adjectives e.g. playful, careful, careless, hopeless.  </w:t>
                            </w:r>
                          </w:p>
                          <w:p w14:paraId="032CCFE4" w14:textId="77777777" w:rsidR="0047489D" w:rsidRDefault="0047489D" w:rsidP="0047489D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-Write a fantasy story</w:t>
                            </w:r>
                          </w:p>
                          <w:p w14:paraId="6930064A" w14:textId="77777777" w:rsidR="0047489D" w:rsidRDefault="0047489D" w:rsidP="0047489D">
                            <w:pPr>
                              <w:spacing w:after="0" w:line="240" w:lineRule="auto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 Read and write tradition rhymes</w:t>
                            </w:r>
                          </w:p>
                          <w:p w14:paraId="726E2205" w14:textId="77777777" w:rsidR="0047489D" w:rsidRPr="0047489D" w:rsidRDefault="0047489D" w:rsidP="0047489D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-Write a non-fiction text</w:t>
                            </w:r>
                          </w:p>
                          <w:p w14:paraId="2A511203" w14:textId="77777777" w:rsidR="0047489D" w:rsidRPr="0047489D" w:rsidRDefault="0047489D" w:rsidP="00F32095">
                            <w:pPr>
                              <w:spacing w:after="0" w:line="240" w:lineRule="auto"/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4BF3" id="_x0000_s1030" type="#_x0000_t202" style="position:absolute;margin-left:536.25pt;margin-top:173.25pt;width:230.05pt;height:347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">
                <v:textbox>
                  <w:txbxContent>
                    <w:p w14:paraId="14C8A73D" w14:textId="42F4EC07" w:rsidR="00B14E04" w:rsidRPr="00C013A5" w:rsidRDefault="009168CD" w:rsidP="00F32095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 w:cs="Arial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C013A5">
                        <w:rPr>
                          <w:rFonts w:ascii="Lucida Handwriting" w:hAnsi="Lucida Handwriting" w:cs="Arial"/>
                          <w:b/>
                          <w:sz w:val="14"/>
                          <w:szCs w:val="14"/>
                          <w:u w:val="single"/>
                        </w:rPr>
                        <w:t>English Key Skills</w:t>
                      </w:r>
                    </w:p>
                    <w:p w14:paraId="7A7E9FAB" w14:textId="77777777" w:rsidR="000A57D5" w:rsidRPr="00F32095" w:rsidRDefault="000A57D5" w:rsidP="00F32095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F32095">
                        <w:rPr>
                          <w:rFonts w:ascii="Lucida Calligraphy" w:hAnsi="Lucida Calligraphy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Y1</w:t>
                      </w:r>
                    </w:p>
                    <w:p w14:paraId="61038E5A" w14:textId="19C1DE29" w:rsidR="00C013A5" w:rsidRPr="0047489D" w:rsidRDefault="000A57D5" w:rsidP="00EE2292">
                      <w:pPr>
                        <w:spacing w:after="0" w:line="240" w:lineRule="auto"/>
                        <w:rPr>
                          <w:rFonts w:ascii="Lucida Calligraphy" w:hAnsi="Lucida Calligraphy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>-</w:t>
                      </w:r>
                      <w:r w:rsidR="00C013A5" w:rsidRPr="0047489D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 xml:space="preserve"> </w:t>
                      </w:r>
                      <w:r w:rsidR="0047489D" w:rsidRPr="0047489D">
                        <w:rPr>
                          <w:rFonts w:ascii="Lucida Calligraphy" w:hAnsi="Lucida Calligraphy" w:cs="Calibri"/>
                          <w:sz w:val="16"/>
                          <w:szCs w:val="16"/>
                        </w:rPr>
                        <w:t xml:space="preserve">Use a </w:t>
                      </w:r>
                      <w:r w:rsidR="00EE2292" w:rsidRPr="0047489D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range of joining words to link words and clauses using but and or</w:t>
                      </w:r>
                    </w:p>
                    <w:p w14:paraId="3A37A7A4" w14:textId="4F211309" w:rsidR="0047489D" w:rsidRP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-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Pluralise nouns using ‘s’ and ‘es’ e.g. dog, dogs; wish, wishes.</w:t>
                      </w:r>
                    </w:p>
                    <w:p w14:paraId="492772B4" w14:textId="60922016" w:rsidR="0047489D" w:rsidRP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-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Use past tense for narrative, recount (e.g. diary, newspaper report, biography) historical reports</w:t>
                      </w:r>
                    </w:p>
                    <w:p w14:paraId="0F6DA608" w14:textId="2F985A50" w:rsidR="0047489D" w:rsidRP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-Use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time connectives: while, as, before, after.  </w:t>
                      </w:r>
                    </w:p>
                    <w:p w14:paraId="193A34FE" w14:textId="07CCDCAE" w:rsid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-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Learn some words with each spelling, including a few common homophones</w:t>
                      </w:r>
                    </w:p>
                    <w:p w14:paraId="2606DB07" w14:textId="0FDFCF83" w:rsid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-Write a fantasy story</w:t>
                      </w:r>
                    </w:p>
                    <w:p w14:paraId="6671806A" w14:textId="6AF1440B" w:rsid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 Read and write tradition rhymes</w:t>
                      </w:r>
                    </w:p>
                    <w:p w14:paraId="6A3ADB7C" w14:textId="072A2EA3" w:rsidR="0047489D" w:rsidRPr="0047489D" w:rsidRDefault="0047489D" w:rsidP="00EE2292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-Write a non-fiction text</w:t>
                      </w:r>
                    </w:p>
                    <w:p w14:paraId="3F2495A9" w14:textId="60CCC2F4" w:rsidR="00F32095" w:rsidRDefault="00F32095" w:rsidP="00F32095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F32095">
                        <w:rPr>
                          <w:rFonts w:ascii="Lucida Calligraphy" w:hAnsi="Lucida Calligraphy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Y2</w:t>
                      </w:r>
                    </w:p>
                    <w:p w14:paraId="3E95F448" w14:textId="4DA5EB2D" w:rsidR="0047489D" w:rsidRPr="0047489D" w:rsidRDefault="00F32095" w:rsidP="0047489D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-</w:t>
                      </w:r>
                      <w:r w:rsidR="0047489D" w:rsidRPr="0047489D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 xml:space="preserve"> </w:t>
                      </w:r>
                      <w:r w:rsidR="0047489D" w:rsidRPr="0047489D">
                        <w:rPr>
                          <w:rFonts w:ascii="Lucida Calligraphy" w:hAnsi="Lucida Calligraphy"/>
                          <w:sz w:val="16"/>
                          <w:szCs w:val="16"/>
                        </w:rPr>
                        <w:t>Say, write and punctuate simple and compound sentences using the joining words and, but, so and or (co-ordination).</w:t>
                      </w:r>
                    </w:p>
                    <w:p w14:paraId="2907D92E" w14:textId="6A4CFF54" w:rsidR="003B20DD" w:rsidRPr="0047489D" w:rsidRDefault="0047489D" w:rsidP="00F32095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>-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Use subordination for time e.g. When we had finished our writing, we went out to play.  We went out to play when we had finished our writing.</w:t>
                      </w:r>
                    </w:p>
                    <w:p w14:paraId="20DEE50B" w14:textId="01959C7C" w:rsidR="0047489D" w:rsidRDefault="0047489D" w:rsidP="00F32095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- </w:t>
                      </w:r>
                      <w:r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Add suffixes ful or less to create adjectives e.g. playful, careful, careless, hopeless.  </w:t>
                      </w:r>
                    </w:p>
                    <w:p w14:paraId="032CCFE4" w14:textId="77777777" w:rsidR="0047489D" w:rsidRDefault="0047489D" w:rsidP="0047489D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-Write a fantasy story</w:t>
                      </w:r>
                    </w:p>
                    <w:p w14:paraId="6930064A" w14:textId="77777777" w:rsidR="0047489D" w:rsidRDefault="0047489D" w:rsidP="0047489D">
                      <w:pPr>
                        <w:spacing w:after="0" w:line="240" w:lineRule="auto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 Read and write tradition rhymes</w:t>
                      </w:r>
                    </w:p>
                    <w:p w14:paraId="726E2205" w14:textId="77777777" w:rsidR="0047489D" w:rsidRPr="0047489D" w:rsidRDefault="0047489D" w:rsidP="0047489D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</w:pPr>
                      <w:r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-Write a non-fiction text</w:t>
                      </w:r>
                    </w:p>
                    <w:p w14:paraId="2A511203" w14:textId="77777777" w:rsidR="0047489D" w:rsidRPr="0047489D" w:rsidRDefault="0047489D" w:rsidP="00F32095">
                      <w:pPr>
                        <w:spacing w:after="0" w:line="240" w:lineRule="auto"/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023E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B2C45E" wp14:editId="7C5B6043">
                <wp:simplePos x="0" y="0"/>
                <wp:positionH relativeFrom="column">
                  <wp:posOffset>6781800</wp:posOffset>
                </wp:positionH>
                <wp:positionV relativeFrom="paragraph">
                  <wp:posOffset>85725</wp:posOffset>
                </wp:positionV>
                <wp:extent cx="2950210" cy="1990725"/>
                <wp:effectExtent l="0" t="0" r="2159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48E8" w14:textId="77777777" w:rsidR="00323A45" w:rsidRPr="00C84690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660066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84690">
                              <w:rPr>
                                <w:rFonts w:ascii="Lucida Handwriting" w:hAnsi="Lucida Handwriting" w:cs="Arial"/>
                                <w:b/>
                                <w:color w:val="660066"/>
                                <w:sz w:val="18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46A83140" w14:textId="7C444982" w:rsidR="0047489D" w:rsidRPr="0047489D" w:rsidRDefault="008A2DBF" w:rsidP="0047489D">
                            <w:pPr>
                              <w:spacing w:after="0"/>
                              <w:rPr>
                                <w:rFonts w:ascii="Lucida Calligraphy" w:hAnsi="Lucida Calligraphy" w:cs="Arial"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="Arial"/>
                                <w:color w:val="660066"/>
                                <w:sz w:val="16"/>
                                <w:szCs w:val="16"/>
                              </w:rPr>
                              <w:t>This half term we will l</w:t>
                            </w:r>
                            <w:r w:rsidR="0047489D">
                              <w:rPr>
                                <w:rFonts w:ascii="Lucida Calligraphy" w:hAnsi="Lucida Calligraphy" w:cs="Arial"/>
                                <w:color w:val="660066"/>
                                <w:sz w:val="16"/>
                                <w:szCs w:val="16"/>
                              </w:rPr>
                              <w:t>earn about</w:t>
                            </w:r>
                            <w:r w:rsidR="0047489D"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God</w:t>
                            </w:r>
                            <w:r w:rsid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’s </w:t>
                            </w:r>
                            <w:r w:rsidR="0047489D"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love. Love is God’s first gift poured into our hearts by the Holy Spirit.</w:t>
                            </w:r>
                            <w:r w:rsid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We will learn about the Holy Spirit and the gifts of </w:t>
                            </w:r>
                            <w:r w:rsidR="0047489D"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love, joy, peace, patience, kindness, generosity, faithfulness,</w:t>
                            </w:r>
                            <w:r w:rsidR="0047489D"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89D" w:rsidRPr="0047489D"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  <w:t>gentleness, and self-control.</w:t>
                            </w:r>
                          </w:p>
                          <w:p w14:paraId="76E5033E" w14:textId="3D763E64" w:rsidR="0047489D" w:rsidRPr="0047489D" w:rsidRDefault="0047489D" w:rsidP="0047489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Lucida Calligraphy" w:hAnsi="Lucida Calligraphy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0BFFAB0" w14:textId="6B084802" w:rsidR="00E128DE" w:rsidRPr="0047489D" w:rsidRDefault="00E128DE" w:rsidP="0047489D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 w:cs="Arial"/>
                                <w:b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47489D">
                              <w:rPr>
                                <w:rFonts w:ascii="Lucida Calligraphy" w:hAnsi="Lucida Calligraphy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School and Parish Events</w:t>
                            </w:r>
                          </w:p>
                          <w:p w14:paraId="2423EFCC" w14:textId="7F80B90F" w:rsidR="00DD1B77" w:rsidRPr="00C84690" w:rsidRDefault="00E63492" w:rsidP="009F3319">
                            <w:pPr>
                              <w:ind w:left="360"/>
                              <w:jc w:val="center"/>
                              <w:rPr>
                                <w:rFonts w:ascii="Lucida Handwriting" w:hAnsi="Lucida Handwriting" w:cs="Arial"/>
                                <w:color w:val="66006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660066"/>
                                <w:sz w:val="16"/>
                                <w:szCs w:val="18"/>
                              </w:rPr>
                              <w:t>May procession Friday 1</w:t>
                            </w:r>
                            <w:r w:rsidRPr="00E63492">
                              <w:rPr>
                                <w:rFonts w:ascii="Lucida Handwriting" w:hAnsi="Lucida Handwriting" w:cs="Arial"/>
                                <w:color w:val="660066"/>
                                <w:sz w:val="16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ucida Handwriting" w:hAnsi="Lucida Handwriting" w:cs="Arial"/>
                                <w:color w:val="660066"/>
                                <w:sz w:val="16"/>
                                <w:szCs w:val="18"/>
                              </w:rPr>
                              <w:t xml:space="preserve"> May</w:t>
                            </w:r>
                            <w:r w:rsidR="009F3319" w:rsidRPr="00C84690">
                              <w:rPr>
                                <w:rFonts w:ascii="Lucida Handwriting" w:hAnsi="Lucida Handwriting" w:cs="Arial"/>
                                <w:color w:val="660066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C45E" id="_x0000_s1031" type="#_x0000_t202" style="position:absolute;margin-left:534pt;margin-top:6.75pt;width:232.3pt;height:15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">
                <v:textbox>
                  <w:txbxContent>
                    <w:p w14:paraId="03FC48E8" w14:textId="77777777" w:rsidR="00323A45" w:rsidRPr="00C84690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660066"/>
                          <w:sz w:val="18"/>
                          <w:szCs w:val="20"/>
                          <w:u w:val="single"/>
                        </w:rPr>
                      </w:pPr>
                      <w:r w:rsidRPr="00C84690">
                        <w:rPr>
                          <w:rFonts w:ascii="Lucida Handwriting" w:hAnsi="Lucida Handwriting" w:cs="Arial"/>
                          <w:b/>
                          <w:color w:val="660066"/>
                          <w:sz w:val="18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46A83140" w14:textId="7C444982" w:rsidR="0047489D" w:rsidRPr="0047489D" w:rsidRDefault="008A2DBF" w:rsidP="0047489D">
                      <w:pPr>
                        <w:spacing w:after="0"/>
                        <w:rPr>
                          <w:rFonts w:ascii="Lucida Calligraphy" w:hAnsi="Lucida Calligraphy" w:cs="Arial"/>
                          <w:color w:val="660066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="Arial"/>
                          <w:color w:val="660066"/>
                          <w:sz w:val="16"/>
                          <w:szCs w:val="16"/>
                        </w:rPr>
                        <w:t>This half term we will l</w:t>
                      </w:r>
                      <w:r w:rsidR="0047489D">
                        <w:rPr>
                          <w:rFonts w:ascii="Lucida Calligraphy" w:hAnsi="Lucida Calligraphy" w:cs="Arial"/>
                          <w:color w:val="660066"/>
                          <w:sz w:val="16"/>
                          <w:szCs w:val="16"/>
                        </w:rPr>
                        <w:t>earn about</w:t>
                      </w:r>
                      <w:r w:rsidR="0047489D"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 God</w:t>
                      </w:r>
                      <w:r w:rsid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’s </w:t>
                      </w:r>
                      <w:r w:rsidR="0047489D"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love. Love is God’s first gift poured into our hearts by the Holy Spirit.</w:t>
                      </w:r>
                      <w:r w:rsid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 We will learn about the Holy Spirit and the gifts of </w:t>
                      </w:r>
                      <w:r w:rsidR="0047489D"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love, joy, peace, patience, kindness, generosity, faithfulness,</w:t>
                      </w:r>
                      <w:r w:rsidR="0047489D"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 xml:space="preserve"> </w:t>
                      </w:r>
                      <w:r w:rsidR="0047489D" w:rsidRPr="0047489D"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  <w:t>gentleness, and self-control.</w:t>
                      </w:r>
                    </w:p>
                    <w:p w14:paraId="76E5033E" w14:textId="3D763E64" w:rsidR="0047489D" w:rsidRPr="0047489D" w:rsidRDefault="0047489D" w:rsidP="0047489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Lucida Calligraphy" w:hAnsi="Lucida Calligraphy" w:cstheme="minorHAnsi"/>
                          <w:sz w:val="16"/>
                          <w:szCs w:val="16"/>
                        </w:rPr>
                      </w:pPr>
                    </w:p>
                    <w:p w14:paraId="50BFFAB0" w14:textId="6B084802" w:rsidR="00E128DE" w:rsidRPr="0047489D" w:rsidRDefault="00E128DE" w:rsidP="0047489D">
                      <w:pPr>
                        <w:spacing w:after="0"/>
                        <w:jc w:val="center"/>
                        <w:rPr>
                          <w:rFonts w:ascii="Lucida Calligraphy" w:hAnsi="Lucida Calligraphy" w:cs="Arial"/>
                          <w:bCs/>
                          <w:color w:val="660066"/>
                          <w:sz w:val="16"/>
                          <w:szCs w:val="16"/>
                        </w:rPr>
                      </w:pPr>
                      <w:r w:rsidRPr="0047489D">
                        <w:rPr>
                          <w:rFonts w:ascii="Lucida Calligraphy" w:hAnsi="Lucida Calligraphy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School and Parish Events</w:t>
                      </w:r>
                    </w:p>
                    <w:p w14:paraId="2423EFCC" w14:textId="7F80B90F" w:rsidR="00DD1B77" w:rsidRPr="00C84690" w:rsidRDefault="00E63492" w:rsidP="009F3319">
                      <w:pPr>
                        <w:ind w:left="360"/>
                        <w:jc w:val="center"/>
                        <w:rPr>
                          <w:rFonts w:ascii="Lucida Handwriting" w:hAnsi="Lucida Handwriting" w:cs="Arial"/>
                          <w:color w:val="660066"/>
                          <w:sz w:val="16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660066"/>
                          <w:sz w:val="16"/>
                          <w:szCs w:val="18"/>
                        </w:rPr>
                        <w:t>May procession Friday 1</w:t>
                      </w:r>
                      <w:r w:rsidRPr="00E63492">
                        <w:rPr>
                          <w:rFonts w:ascii="Lucida Handwriting" w:hAnsi="Lucida Handwriting" w:cs="Arial"/>
                          <w:color w:val="660066"/>
                          <w:sz w:val="16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Lucida Handwriting" w:hAnsi="Lucida Handwriting" w:cs="Arial"/>
                          <w:color w:val="660066"/>
                          <w:sz w:val="16"/>
                          <w:szCs w:val="18"/>
                        </w:rPr>
                        <w:t xml:space="preserve"> May</w:t>
                      </w:r>
                      <w:r w:rsidR="009F3319" w:rsidRPr="00C84690">
                        <w:rPr>
                          <w:rFonts w:ascii="Lucida Handwriting" w:hAnsi="Lucida Handwriting" w:cs="Arial"/>
                          <w:color w:val="660066"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C18" w:rsidRPr="00323A45"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55BC0059" wp14:editId="28663318">
            <wp:simplePos x="0" y="0"/>
            <wp:positionH relativeFrom="column">
              <wp:posOffset>5541645</wp:posOffset>
            </wp:positionH>
            <wp:positionV relativeFrom="paragraph">
              <wp:posOffset>0</wp:posOffset>
            </wp:positionV>
            <wp:extent cx="1125855" cy="955675"/>
            <wp:effectExtent l="0" t="0" r="0" b="0"/>
            <wp:wrapTight wrapText="bothSides">
              <wp:wrapPolygon edited="0">
                <wp:start x="0" y="0"/>
                <wp:lineTo x="0" y="21098"/>
                <wp:lineTo x="21198" y="21098"/>
                <wp:lineTo x="21198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18" w:rsidRPr="00323A4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2F49C" wp14:editId="5433D7B4">
                <wp:simplePos x="0" y="0"/>
                <wp:positionH relativeFrom="margin">
                  <wp:posOffset>3345815</wp:posOffset>
                </wp:positionH>
                <wp:positionV relativeFrom="paragraph">
                  <wp:posOffset>6350</wp:posOffset>
                </wp:positionV>
                <wp:extent cx="2162175" cy="97663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35B8" w14:textId="1FE423B9" w:rsidR="00323A45" w:rsidRPr="0043354B" w:rsidRDefault="00323A45" w:rsidP="00A04C18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354B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Saint Clare’s Catholic Primary School</w:t>
                            </w:r>
                            <w:r w:rsidR="00A04C18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 w:rsidR="008A2DBF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Hazel Class</w:t>
                            </w:r>
                            <w:r w:rsidRPr="0043354B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C0146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  <w:r w:rsidR="00E63492">
                              <w:rPr>
                                <w:rFonts w:ascii="Lucida Handwriting" w:hAnsi="Lucida Handwriting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Living Things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F49C" id="_x0000_s1032" type="#_x0000_t202" style="position:absolute;margin-left:263.45pt;margin-top:.5pt;width:170.25pt;height:7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">
                <v:textbox>
                  <w:txbxContent>
                    <w:p w14:paraId="73E235B8" w14:textId="1FE423B9" w:rsidR="00323A45" w:rsidRPr="0043354B" w:rsidRDefault="00323A45" w:rsidP="00A04C18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3354B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Saint Clare’s Catholic Primary School</w:t>
                      </w:r>
                      <w:r w:rsidR="00A04C18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 w:rsidR="008A2DBF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Hazel Class</w:t>
                      </w:r>
                      <w:r w:rsidRPr="0043354B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C0146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</w:t>
                      </w:r>
                      <w:r w:rsidR="00E63492">
                        <w:rPr>
                          <w:rFonts w:ascii="Lucida Handwriting" w:hAnsi="Lucida Handwriting" w:cs="Arial"/>
                          <w:b/>
                          <w:sz w:val="18"/>
                          <w:szCs w:val="18"/>
                          <w:u w:val="single"/>
                        </w:rPr>
                        <w:t>Living Things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14CD" w:rsidRPr="00323A45">
        <w:rPr>
          <w:b/>
          <w:noProof/>
          <w:lang w:eastAsia="en-GB"/>
        </w:rPr>
        <w:t xml:space="preserve"> </w:t>
      </w:r>
    </w:p>
    <w:sectPr w:rsidR="009D0EA5" w:rsidRPr="005C014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1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056A"/>
    <w:multiLevelType w:val="hybridMultilevel"/>
    <w:tmpl w:val="A5F05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91877"/>
    <w:multiLevelType w:val="hybridMultilevel"/>
    <w:tmpl w:val="865C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23F36"/>
    <w:multiLevelType w:val="hybridMultilevel"/>
    <w:tmpl w:val="58A89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EB0F4">
      <w:numFmt w:val="bullet"/>
      <w:lvlText w:val="•"/>
      <w:lvlJc w:val="left"/>
      <w:pPr>
        <w:ind w:left="1440" w:hanging="360"/>
      </w:pPr>
      <w:rPr>
        <w:rFonts w:ascii="Lucida Handwriting" w:eastAsiaTheme="minorHAnsi" w:hAnsi="Lucida Handwriting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A3A77"/>
    <w:multiLevelType w:val="hybridMultilevel"/>
    <w:tmpl w:val="31A61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3D61"/>
    <w:multiLevelType w:val="hybridMultilevel"/>
    <w:tmpl w:val="E8629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54765">
    <w:abstractNumId w:val="2"/>
  </w:num>
  <w:num w:numId="2" w16cid:durableId="8340318">
    <w:abstractNumId w:val="1"/>
  </w:num>
  <w:num w:numId="3" w16cid:durableId="1351103641">
    <w:abstractNumId w:val="8"/>
  </w:num>
  <w:num w:numId="4" w16cid:durableId="614218602">
    <w:abstractNumId w:val="5"/>
  </w:num>
  <w:num w:numId="5" w16cid:durableId="215048130">
    <w:abstractNumId w:val="0"/>
  </w:num>
  <w:num w:numId="6" w16cid:durableId="1573539039">
    <w:abstractNumId w:val="7"/>
  </w:num>
  <w:num w:numId="7" w16cid:durableId="299961700">
    <w:abstractNumId w:val="6"/>
  </w:num>
  <w:num w:numId="8" w16cid:durableId="1570655790">
    <w:abstractNumId w:val="3"/>
  </w:num>
  <w:num w:numId="9" w16cid:durableId="726420017">
    <w:abstractNumId w:val="9"/>
  </w:num>
  <w:num w:numId="10" w16cid:durableId="179451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44A49"/>
    <w:rsid w:val="000450D2"/>
    <w:rsid w:val="00081258"/>
    <w:rsid w:val="000A092F"/>
    <w:rsid w:val="000A57D5"/>
    <w:rsid w:val="000B14CD"/>
    <w:rsid w:val="001A58CA"/>
    <w:rsid w:val="001B0112"/>
    <w:rsid w:val="001B44E8"/>
    <w:rsid w:val="001D559C"/>
    <w:rsid w:val="00204FF3"/>
    <w:rsid w:val="00213414"/>
    <w:rsid w:val="002629EB"/>
    <w:rsid w:val="00296CAC"/>
    <w:rsid w:val="002A141D"/>
    <w:rsid w:val="002A1CAB"/>
    <w:rsid w:val="002D1A94"/>
    <w:rsid w:val="002E3AD2"/>
    <w:rsid w:val="002E6459"/>
    <w:rsid w:val="002E7932"/>
    <w:rsid w:val="002F5A74"/>
    <w:rsid w:val="00323A45"/>
    <w:rsid w:val="003B20DD"/>
    <w:rsid w:val="003E71EB"/>
    <w:rsid w:val="003E7EFC"/>
    <w:rsid w:val="004009E3"/>
    <w:rsid w:val="0043354B"/>
    <w:rsid w:val="00470EDE"/>
    <w:rsid w:val="0047489D"/>
    <w:rsid w:val="004841F5"/>
    <w:rsid w:val="00486C71"/>
    <w:rsid w:val="00487B99"/>
    <w:rsid w:val="004D5BE8"/>
    <w:rsid w:val="004E6BF7"/>
    <w:rsid w:val="0050240C"/>
    <w:rsid w:val="005A08BE"/>
    <w:rsid w:val="005A1020"/>
    <w:rsid w:val="005C0146"/>
    <w:rsid w:val="00680A6E"/>
    <w:rsid w:val="006D2F2B"/>
    <w:rsid w:val="00761831"/>
    <w:rsid w:val="0079073F"/>
    <w:rsid w:val="00797A6C"/>
    <w:rsid w:val="007A33CF"/>
    <w:rsid w:val="007A3F8A"/>
    <w:rsid w:val="007B4E63"/>
    <w:rsid w:val="007F0727"/>
    <w:rsid w:val="008250A5"/>
    <w:rsid w:val="008558D9"/>
    <w:rsid w:val="00896BA0"/>
    <w:rsid w:val="008A2DBF"/>
    <w:rsid w:val="008A4183"/>
    <w:rsid w:val="008E1051"/>
    <w:rsid w:val="008F6C29"/>
    <w:rsid w:val="009168CD"/>
    <w:rsid w:val="0091735C"/>
    <w:rsid w:val="00931959"/>
    <w:rsid w:val="00960865"/>
    <w:rsid w:val="00966BE2"/>
    <w:rsid w:val="009D0406"/>
    <w:rsid w:val="009D0EA5"/>
    <w:rsid w:val="009D725B"/>
    <w:rsid w:val="009F3319"/>
    <w:rsid w:val="009F6F49"/>
    <w:rsid w:val="00A04C18"/>
    <w:rsid w:val="00AA0076"/>
    <w:rsid w:val="00AC414D"/>
    <w:rsid w:val="00AD46C1"/>
    <w:rsid w:val="00B10CC6"/>
    <w:rsid w:val="00B14E04"/>
    <w:rsid w:val="00B45C7B"/>
    <w:rsid w:val="00B74CE5"/>
    <w:rsid w:val="00B90630"/>
    <w:rsid w:val="00BB26A8"/>
    <w:rsid w:val="00BF4359"/>
    <w:rsid w:val="00C013A5"/>
    <w:rsid w:val="00C346F7"/>
    <w:rsid w:val="00C4023E"/>
    <w:rsid w:val="00C61224"/>
    <w:rsid w:val="00C84690"/>
    <w:rsid w:val="00CC4627"/>
    <w:rsid w:val="00D0286D"/>
    <w:rsid w:val="00D43C6D"/>
    <w:rsid w:val="00D6792D"/>
    <w:rsid w:val="00DB1E4A"/>
    <w:rsid w:val="00DD1B77"/>
    <w:rsid w:val="00E128DE"/>
    <w:rsid w:val="00E63492"/>
    <w:rsid w:val="00EA59E1"/>
    <w:rsid w:val="00EA7BB8"/>
    <w:rsid w:val="00EB5FFC"/>
    <w:rsid w:val="00ED7348"/>
    <w:rsid w:val="00EE2292"/>
    <w:rsid w:val="00EE41B8"/>
    <w:rsid w:val="00EF0FFB"/>
    <w:rsid w:val="00F314EB"/>
    <w:rsid w:val="00F32095"/>
    <w:rsid w:val="00F35C41"/>
    <w:rsid w:val="00F54E60"/>
    <w:rsid w:val="00F760A4"/>
    <w:rsid w:val="00F7633E"/>
    <w:rsid w:val="00F81459"/>
    <w:rsid w:val="00F94F9D"/>
    <w:rsid w:val="00FA75D7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1F52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customStyle="1" w:styleId="Default">
    <w:name w:val="Default"/>
    <w:rsid w:val="001A58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A Scott (SCL Staff)</cp:lastModifiedBy>
  <cp:revision>7</cp:revision>
  <cp:lastPrinted>2023-02-19T16:29:00Z</cp:lastPrinted>
  <dcterms:created xsi:type="dcterms:W3CDTF">2026-04-12T19:07:00Z</dcterms:created>
  <dcterms:modified xsi:type="dcterms:W3CDTF">2026-04-12T19:37:00Z</dcterms:modified>
</cp:coreProperties>
</file>