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9B022" w14:textId="2D927E90" w:rsidR="00AC20A6" w:rsidRDefault="00AC20A6" w:rsidP="00AC20A6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34B6E8" wp14:editId="03BE10A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82650" cy="882650"/>
            <wp:effectExtent l="0" t="0" r="0" b="0"/>
            <wp:wrapTight wrapText="bothSides">
              <wp:wrapPolygon edited="0">
                <wp:start x="0" y="0"/>
                <wp:lineTo x="0" y="20978"/>
                <wp:lineTo x="20978" y="20978"/>
                <wp:lineTo x="209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7932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 xml:space="preserve">Saint Clare’s Catholic Primary School </w:t>
      </w:r>
    </w:p>
    <w:p w14:paraId="2CC6D7A1" w14:textId="015C4446" w:rsidR="00AC20A6" w:rsidRPr="00AC20A6" w:rsidRDefault="00AC20A6" w:rsidP="00AC20A6">
      <w:pPr>
        <w:rPr>
          <w:sz w:val="22"/>
        </w:rPr>
      </w:pPr>
      <w:r w:rsidRPr="00AC20A6">
        <w:rPr>
          <w:sz w:val="42"/>
          <w:szCs w:val="44"/>
        </w:rPr>
        <w:t>Key Stage 1 and Key Stage 2</w:t>
      </w:r>
      <w:r w:rsidRPr="00AC20A6">
        <w:rPr>
          <w:sz w:val="42"/>
          <w:szCs w:val="44"/>
        </w:rPr>
        <w:t xml:space="preserve"> Long Term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378"/>
        <w:gridCol w:w="2551"/>
        <w:gridCol w:w="2551"/>
      </w:tblGrid>
      <w:tr w:rsidR="00FE66B5" w14:paraId="2E391B45" w14:textId="77777777" w:rsidTr="00FE66B5">
        <w:tc>
          <w:tcPr>
            <w:tcW w:w="9350" w:type="dxa"/>
            <w:gridSpan w:val="4"/>
            <w:shd w:val="clear" w:color="auto" w:fill="C1E4F5" w:themeFill="accent1" w:themeFillTint="33"/>
          </w:tcPr>
          <w:p w14:paraId="3B3D0016" w14:textId="0CDE3717" w:rsidR="00FE66B5" w:rsidRDefault="00FE66B5" w:rsidP="4BA7A4F6">
            <w:bookmarkStart w:id="0" w:name="_GoBack"/>
            <w:bookmarkEnd w:id="0"/>
            <w:r>
              <w:t>Willow Class</w:t>
            </w:r>
          </w:p>
        </w:tc>
      </w:tr>
      <w:tr w:rsidR="00FE66B5" w14:paraId="25A65E29" w14:textId="77777777" w:rsidTr="00DF28B2">
        <w:tc>
          <w:tcPr>
            <w:tcW w:w="1870" w:type="dxa"/>
          </w:tcPr>
          <w:p w14:paraId="5FD7E049" w14:textId="6192C8E5" w:rsidR="00FE66B5" w:rsidRDefault="00FE66B5" w:rsidP="4BA7A4F6">
            <w:r>
              <w:t>Skill</w:t>
            </w:r>
          </w:p>
        </w:tc>
        <w:tc>
          <w:tcPr>
            <w:tcW w:w="2378" w:type="dxa"/>
            <w:shd w:val="clear" w:color="auto" w:fill="C1F0C7" w:themeFill="accent3" w:themeFillTint="33"/>
          </w:tcPr>
          <w:p w14:paraId="77C42F87" w14:textId="12FF2153" w:rsidR="00FE66B5" w:rsidRDefault="00FE66B5" w:rsidP="4BA7A4F6">
            <w:r>
              <w:t>Printing</w:t>
            </w:r>
          </w:p>
        </w:tc>
        <w:tc>
          <w:tcPr>
            <w:tcW w:w="2551" w:type="dxa"/>
            <w:shd w:val="clear" w:color="auto" w:fill="F2CEED" w:themeFill="accent5" w:themeFillTint="33"/>
          </w:tcPr>
          <w:p w14:paraId="3C60342C" w14:textId="772B8F5A" w:rsidR="00FE66B5" w:rsidRDefault="00FE66B5" w:rsidP="4BA7A4F6">
            <w:r>
              <w:t>Painting</w:t>
            </w:r>
          </w:p>
        </w:tc>
        <w:tc>
          <w:tcPr>
            <w:tcW w:w="2551" w:type="dxa"/>
            <w:shd w:val="clear" w:color="auto" w:fill="CAEDFB" w:themeFill="accent4" w:themeFillTint="33"/>
          </w:tcPr>
          <w:p w14:paraId="51BE45A3" w14:textId="2C8B16B5" w:rsidR="00FE66B5" w:rsidRDefault="00FE66B5" w:rsidP="4BA7A4F6">
            <w:r>
              <w:t>Sculpture</w:t>
            </w:r>
          </w:p>
        </w:tc>
      </w:tr>
      <w:tr w:rsidR="00FE66B5" w14:paraId="476E31FF" w14:textId="77777777" w:rsidTr="00DF28B2">
        <w:tc>
          <w:tcPr>
            <w:tcW w:w="1870" w:type="dxa"/>
          </w:tcPr>
          <w:p w14:paraId="7A7714EC" w14:textId="07E32553" w:rsidR="00FE66B5" w:rsidRDefault="00FE66B5" w:rsidP="4BA7A4F6">
            <w:r>
              <w:t>Focus</w:t>
            </w:r>
          </w:p>
        </w:tc>
        <w:tc>
          <w:tcPr>
            <w:tcW w:w="2378" w:type="dxa"/>
            <w:shd w:val="clear" w:color="auto" w:fill="C1F0C7" w:themeFill="accent3" w:themeFillTint="33"/>
          </w:tcPr>
          <w:p w14:paraId="456A8D42" w14:textId="198C9302" w:rsidR="00FE66B5" w:rsidRDefault="00FE66B5" w:rsidP="4BA7A4F6">
            <w:r>
              <w:t>Botanical Art</w:t>
            </w:r>
          </w:p>
        </w:tc>
        <w:tc>
          <w:tcPr>
            <w:tcW w:w="2551" w:type="dxa"/>
            <w:shd w:val="clear" w:color="auto" w:fill="F2CEED" w:themeFill="accent5" w:themeFillTint="33"/>
          </w:tcPr>
          <w:p w14:paraId="23B9E9A1" w14:textId="6B3299FA" w:rsidR="00FE66B5" w:rsidRDefault="00FE66B5" w:rsidP="4BA7A4F6">
            <w:r>
              <w:t>Royal Residences</w:t>
            </w:r>
          </w:p>
        </w:tc>
        <w:tc>
          <w:tcPr>
            <w:tcW w:w="2551" w:type="dxa"/>
            <w:shd w:val="clear" w:color="auto" w:fill="CAEDFB" w:themeFill="accent4" w:themeFillTint="33"/>
          </w:tcPr>
          <w:p w14:paraId="2E44985C" w14:textId="0E04585E" w:rsidR="00FE66B5" w:rsidRDefault="00FE66B5" w:rsidP="4BA7A4F6">
            <w:r>
              <w:t>Penguins</w:t>
            </w:r>
          </w:p>
        </w:tc>
      </w:tr>
      <w:tr w:rsidR="00FE66B5" w14:paraId="24165D22" w14:textId="77777777" w:rsidTr="00DF28B2">
        <w:tc>
          <w:tcPr>
            <w:tcW w:w="1870" w:type="dxa"/>
          </w:tcPr>
          <w:p w14:paraId="6980D562" w14:textId="720943C4" w:rsidR="00FE66B5" w:rsidRDefault="00FE66B5" w:rsidP="4BA7A4F6">
            <w:r>
              <w:t>Artist</w:t>
            </w:r>
          </w:p>
        </w:tc>
        <w:tc>
          <w:tcPr>
            <w:tcW w:w="2378" w:type="dxa"/>
            <w:shd w:val="clear" w:color="auto" w:fill="C1F0C7" w:themeFill="accent3" w:themeFillTint="33"/>
          </w:tcPr>
          <w:p w14:paraId="0E86F0F6" w14:textId="6E01F050" w:rsidR="00FE66B5" w:rsidRDefault="00FE66B5" w:rsidP="4BA7A4F6">
            <w:r>
              <w:t>William Morris</w:t>
            </w:r>
          </w:p>
        </w:tc>
        <w:tc>
          <w:tcPr>
            <w:tcW w:w="2551" w:type="dxa"/>
            <w:shd w:val="clear" w:color="auto" w:fill="F2CEED" w:themeFill="accent5" w:themeFillTint="33"/>
          </w:tcPr>
          <w:p w14:paraId="69D6D778" w14:textId="579C7A68" w:rsidR="00FE66B5" w:rsidRDefault="00FE66B5" w:rsidP="4BA7A4F6">
            <w:r>
              <w:t>Jo Gough</w:t>
            </w:r>
          </w:p>
        </w:tc>
        <w:tc>
          <w:tcPr>
            <w:tcW w:w="2551" w:type="dxa"/>
            <w:shd w:val="clear" w:color="auto" w:fill="CAEDFB" w:themeFill="accent4" w:themeFillTint="33"/>
          </w:tcPr>
          <w:p w14:paraId="72150915" w14:textId="0D9E951F" w:rsidR="00FE66B5" w:rsidRDefault="00FE66B5" w:rsidP="4BA7A4F6">
            <w:r>
              <w:t xml:space="preserve">David </w:t>
            </w:r>
            <w:proofErr w:type="spellStart"/>
            <w:r>
              <w:t>McEown</w:t>
            </w:r>
            <w:proofErr w:type="spellEnd"/>
          </w:p>
        </w:tc>
      </w:tr>
    </w:tbl>
    <w:p w14:paraId="5B6E5BAB" w14:textId="182C0D9B" w:rsidR="4BA7A4F6" w:rsidRDefault="4BA7A4F6" w:rsidP="4BA7A4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189"/>
        <w:gridCol w:w="1189"/>
        <w:gridCol w:w="2551"/>
        <w:gridCol w:w="2551"/>
      </w:tblGrid>
      <w:tr w:rsidR="00FE66B5" w14:paraId="5E500853" w14:textId="77777777" w:rsidTr="00A97A1A">
        <w:tc>
          <w:tcPr>
            <w:tcW w:w="9350" w:type="dxa"/>
            <w:gridSpan w:val="5"/>
            <w:shd w:val="clear" w:color="auto" w:fill="C1E4F5" w:themeFill="accent1" w:themeFillTint="33"/>
          </w:tcPr>
          <w:p w14:paraId="33765963" w14:textId="61791FA9" w:rsidR="00FE66B5" w:rsidRDefault="00FE66B5" w:rsidP="00A97A1A">
            <w:r>
              <w:t>Hazel Class</w:t>
            </w:r>
          </w:p>
        </w:tc>
      </w:tr>
      <w:tr w:rsidR="001F54EA" w14:paraId="4DC1F851" w14:textId="77777777" w:rsidTr="001F54EA">
        <w:trPr>
          <w:trHeight w:val="68"/>
        </w:trPr>
        <w:tc>
          <w:tcPr>
            <w:tcW w:w="1870" w:type="dxa"/>
          </w:tcPr>
          <w:p w14:paraId="3F5C3E6E" w14:textId="77777777" w:rsidR="001F54EA" w:rsidRDefault="001F54EA" w:rsidP="00A97A1A">
            <w:r>
              <w:t>Skill</w:t>
            </w:r>
          </w:p>
        </w:tc>
        <w:tc>
          <w:tcPr>
            <w:tcW w:w="1189" w:type="dxa"/>
            <w:shd w:val="clear" w:color="auto" w:fill="FAE2D5" w:themeFill="accent2" w:themeFillTint="33"/>
          </w:tcPr>
          <w:p w14:paraId="43859FFD" w14:textId="29664441" w:rsidR="001F54EA" w:rsidRDefault="001F54EA" w:rsidP="00A97A1A">
            <w:r>
              <w:t xml:space="preserve">Drawing </w:t>
            </w:r>
          </w:p>
        </w:tc>
        <w:tc>
          <w:tcPr>
            <w:tcW w:w="1189" w:type="dxa"/>
            <w:shd w:val="clear" w:color="auto" w:fill="F2CEED" w:themeFill="accent5" w:themeFillTint="33"/>
          </w:tcPr>
          <w:p w14:paraId="50D3D97A" w14:textId="464FB63D" w:rsidR="001F54EA" w:rsidRDefault="001F54EA" w:rsidP="00A97A1A">
            <w:r>
              <w:t>Painting</w:t>
            </w:r>
          </w:p>
        </w:tc>
        <w:tc>
          <w:tcPr>
            <w:tcW w:w="2551" w:type="dxa"/>
            <w:shd w:val="clear" w:color="auto" w:fill="FCFDD3"/>
          </w:tcPr>
          <w:p w14:paraId="6A4AFD27" w14:textId="37B76CF9" w:rsidR="001F54EA" w:rsidRDefault="001F54EA" w:rsidP="00A97A1A">
            <w:r>
              <w:t>Collage</w:t>
            </w:r>
          </w:p>
        </w:tc>
        <w:tc>
          <w:tcPr>
            <w:tcW w:w="2551" w:type="dxa"/>
            <w:shd w:val="clear" w:color="auto" w:fill="CAEDFB" w:themeFill="accent4" w:themeFillTint="33"/>
          </w:tcPr>
          <w:p w14:paraId="59DEA738" w14:textId="77777777" w:rsidR="001F54EA" w:rsidRDefault="001F54EA" w:rsidP="00A97A1A">
            <w:r>
              <w:t>Sculpture</w:t>
            </w:r>
          </w:p>
        </w:tc>
      </w:tr>
      <w:tr w:rsidR="00FE66B5" w14:paraId="4EC7E45C" w14:textId="77777777" w:rsidTr="00DF28B2">
        <w:tc>
          <w:tcPr>
            <w:tcW w:w="1870" w:type="dxa"/>
          </w:tcPr>
          <w:p w14:paraId="256027A0" w14:textId="77777777" w:rsidR="00FE66B5" w:rsidRDefault="00FE66B5" w:rsidP="00FE66B5">
            <w:r>
              <w:t>Focus</w:t>
            </w:r>
          </w:p>
        </w:tc>
        <w:tc>
          <w:tcPr>
            <w:tcW w:w="2378" w:type="dxa"/>
            <w:gridSpan w:val="2"/>
            <w:shd w:val="clear" w:color="auto" w:fill="FAE2D5" w:themeFill="accent2" w:themeFillTint="33"/>
          </w:tcPr>
          <w:p w14:paraId="74DCE3B0" w14:textId="31E22EB1" w:rsidR="00FE66B5" w:rsidRDefault="00FE66B5" w:rsidP="00FE66B5">
            <w:r>
              <w:t>Landscapes</w:t>
            </w:r>
          </w:p>
        </w:tc>
        <w:tc>
          <w:tcPr>
            <w:tcW w:w="2551" w:type="dxa"/>
            <w:shd w:val="clear" w:color="auto" w:fill="FCFDD3"/>
          </w:tcPr>
          <w:p w14:paraId="5917CA7A" w14:textId="7B3C9D3D" w:rsidR="00FE66B5" w:rsidRDefault="00FE66B5" w:rsidP="00FE66B5">
            <w:r>
              <w:t>Drawing with scissors</w:t>
            </w:r>
          </w:p>
        </w:tc>
        <w:tc>
          <w:tcPr>
            <w:tcW w:w="2551" w:type="dxa"/>
            <w:shd w:val="clear" w:color="auto" w:fill="CAEDFB" w:themeFill="accent4" w:themeFillTint="33"/>
          </w:tcPr>
          <w:p w14:paraId="00BF87C3" w14:textId="1E9E59A2" w:rsidR="00FE66B5" w:rsidRDefault="00FE66B5" w:rsidP="00FE66B5">
            <w:r>
              <w:t>Art in Nature</w:t>
            </w:r>
          </w:p>
        </w:tc>
      </w:tr>
      <w:tr w:rsidR="00FE66B5" w14:paraId="3BB536C3" w14:textId="77777777" w:rsidTr="00DF28B2">
        <w:tc>
          <w:tcPr>
            <w:tcW w:w="1870" w:type="dxa"/>
          </w:tcPr>
          <w:p w14:paraId="659070D1" w14:textId="77777777" w:rsidR="00FE66B5" w:rsidRDefault="00FE66B5" w:rsidP="00FE66B5">
            <w:r>
              <w:t>Artist</w:t>
            </w:r>
          </w:p>
        </w:tc>
        <w:tc>
          <w:tcPr>
            <w:tcW w:w="2378" w:type="dxa"/>
            <w:gridSpan w:val="2"/>
            <w:shd w:val="clear" w:color="auto" w:fill="FAE2D5" w:themeFill="accent2" w:themeFillTint="33"/>
          </w:tcPr>
          <w:p w14:paraId="7144ED98" w14:textId="1AE2D1AE" w:rsidR="00FE66B5" w:rsidRDefault="000A50DE" w:rsidP="00FE66B5">
            <w:r>
              <w:t xml:space="preserve">John </w:t>
            </w:r>
            <w:r w:rsidR="00FE66B5">
              <w:t>Constable</w:t>
            </w:r>
          </w:p>
        </w:tc>
        <w:tc>
          <w:tcPr>
            <w:tcW w:w="2551" w:type="dxa"/>
            <w:shd w:val="clear" w:color="auto" w:fill="FCFDD3"/>
          </w:tcPr>
          <w:p w14:paraId="7C5BE118" w14:textId="6E08DD09" w:rsidR="00FE66B5" w:rsidRDefault="00537F1E" w:rsidP="00FE66B5">
            <w:r>
              <w:t>Brianna McCarthy</w:t>
            </w:r>
          </w:p>
        </w:tc>
        <w:tc>
          <w:tcPr>
            <w:tcW w:w="2551" w:type="dxa"/>
            <w:shd w:val="clear" w:color="auto" w:fill="CAEDFB" w:themeFill="accent4" w:themeFillTint="33"/>
          </w:tcPr>
          <w:p w14:paraId="6BD73FBD" w14:textId="3BE16CB3" w:rsidR="00FE66B5" w:rsidRDefault="00FE66B5" w:rsidP="00FE66B5">
            <w:r>
              <w:t>Andy Goldsworthy</w:t>
            </w:r>
          </w:p>
        </w:tc>
      </w:tr>
    </w:tbl>
    <w:p w14:paraId="1E7A36CF" w14:textId="746509C5" w:rsidR="4BA7A4F6" w:rsidRDefault="4BA7A4F6" w:rsidP="4BA7A4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378"/>
        <w:gridCol w:w="2551"/>
        <w:gridCol w:w="1275"/>
        <w:gridCol w:w="1276"/>
      </w:tblGrid>
      <w:tr w:rsidR="00FE66B5" w14:paraId="3AF9F8CD" w14:textId="77777777" w:rsidTr="00A97A1A">
        <w:tc>
          <w:tcPr>
            <w:tcW w:w="9350" w:type="dxa"/>
            <w:gridSpan w:val="5"/>
            <w:shd w:val="clear" w:color="auto" w:fill="C1E4F5" w:themeFill="accent1" w:themeFillTint="33"/>
          </w:tcPr>
          <w:p w14:paraId="7EC086A2" w14:textId="3956A8B0" w:rsidR="00FE66B5" w:rsidRDefault="00FE66B5" w:rsidP="00A97A1A">
            <w:r>
              <w:t>Beech Class</w:t>
            </w:r>
          </w:p>
        </w:tc>
      </w:tr>
      <w:tr w:rsidR="001F54EA" w14:paraId="4ED803CE" w14:textId="77777777" w:rsidTr="001F54EA">
        <w:tc>
          <w:tcPr>
            <w:tcW w:w="1870" w:type="dxa"/>
          </w:tcPr>
          <w:p w14:paraId="22CAA55E" w14:textId="77777777" w:rsidR="001F54EA" w:rsidRDefault="001F54EA" w:rsidP="00A97A1A">
            <w:r>
              <w:t>Skill</w:t>
            </w:r>
          </w:p>
        </w:tc>
        <w:tc>
          <w:tcPr>
            <w:tcW w:w="2378" w:type="dxa"/>
            <w:shd w:val="clear" w:color="auto" w:fill="C1F0C7" w:themeFill="accent3" w:themeFillTint="33"/>
          </w:tcPr>
          <w:p w14:paraId="5336D945" w14:textId="77777777" w:rsidR="001F54EA" w:rsidRDefault="001F54EA" w:rsidP="00A97A1A">
            <w:r>
              <w:t>Printing</w:t>
            </w:r>
          </w:p>
        </w:tc>
        <w:tc>
          <w:tcPr>
            <w:tcW w:w="2551" w:type="dxa"/>
            <w:shd w:val="clear" w:color="auto" w:fill="FCFDD3"/>
          </w:tcPr>
          <w:p w14:paraId="7A3A08E6" w14:textId="6EEC49AD" w:rsidR="001F54EA" w:rsidRDefault="001F54EA" w:rsidP="00A97A1A">
            <w:r>
              <w:t>Collage</w:t>
            </w:r>
          </w:p>
        </w:tc>
        <w:tc>
          <w:tcPr>
            <w:tcW w:w="1275" w:type="dxa"/>
            <w:shd w:val="clear" w:color="auto" w:fill="FAE2D5" w:themeFill="accent2" w:themeFillTint="33"/>
          </w:tcPr>
          <w:p w14:paraId="6D6AF6D3" w14:textId="1FDFB609" w:rsidR="001F54EA" w:rsidRDefault="001F54EA" w:rsidP="00A97A1A">
            <w:r>
              <w:t>Drawing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1F7461C8" w14:textId="04239287" w:rsidR="001F54EA" w:rsidRDefault="001F54EA" w:rsidP="00A97A1A">
            <w:r>
              <w:t>Sculpture</w:t>
            </w:r>
          </w:p>
        </w:tc>
      </w:tr>
      <w:tr w:rsidR="00FE66B5" w14:paraId="2FC4CC2D" w14:textId="77777777" w:rsidTr="003210B1">
        <w:tc>
          <w:tcPr>
            <w:tcW w:w="1870" w:type="dxa"/>
          </w:tcPr>
          <w:p w14:paraId="5016E0FC" w14:textId="77777777" w:rsidR="00FE66B5" w:rsidRDefault="00FE66B5" w:rsidP="00A97A1A">
            <w:r>
              <w:t>Focus</w:t>
            </w:r>
          </w:p>
        </w:tc>
        <w:tc>
          <w:tcPr>
            <w:tcW w:w="2378" w:type="dxa"/>
            <w:shd w:val="clear" w:color="auto" w:fill="C1F0C7" w:themeFill="accent3" w:themeFillTint="33"/>
          </w:tcPr>
          <w:p w14:paraId="18C1F3A6" w14:textId="33DE3306" w:rsidR="00FE66B5" w:rsidRDefault="00FE66B5" w:rsidP="00A97A1A">
            <w:r>
              <w:t>Ships</w:t>
            </w:r>
            <w:r w:rsidR="00BA4A24">
              <w:t xml:space="preserve"> and the sea</w:t>
            </w:r>
          </w:p>
        </w:tc>
        <w:tc>
          <w:tcPr>
            <w:tcW w:w="2551" w:type="dxa"/>
            <w:shd w:val="clear" w:color="auto" w:fill="FCFDD3"/>
          </w:tcPr>
          <w:p w14:paraId="63ACE172" w14:textId="27207C26" w:rsidR="00FE66B5" w:rsidRDefault="00BA4A24" w:rsidP="00A97A1A">
            <w:r>
              <w:t>A day at the beach</w:t>
            </w:r>
          </w:p>
        </w:tc>
        <w:tc>
          <w:tcPr>
            <w:tcW w:w="2551" w:type="dxa"/>
            <w:gridSpan w:val="2"/>
            <w:shd w:val="clear" w:color="auto" w:fill="FAE2D5" w:themeFill="accent2" w:themeFillTint="33"/>
          </w:tcPr>
          <w:p w14:paraId="7A51D0D1" w14:textId="07121141" w:rsidR="00FE66B5" w:rsidRDefault="00FE66B5" w:rsidP="00A97A1A">
            <w:r>
              <w:t>Moving People</w:t>
            </w:r>
          </w:p>
        </w:tc>
      </w:tr>
      <w:tr w:rsidR="00FE66B5" w14:paraId="7056A4B4" w14:textId="77777777" w:rsidTr="003210B1">
        <w:tc>
          <w:tcPr>
            <w:tcW w:w="1870" w:type="dxa"/>
          </w:tcPr>
          <w:p w14:paraId="2BD9A3B4" w14:textId="77777777" w:rsidR="00FE66B5" w:rsidRDefault="00FE66B5" w:rsidP="00A97A1A">
            <w:r>
              <w:t>Artist</w:t>
            </w:r>
          </w:p>
        </w:tc>
        <w:tc>
          <w:tcPr>
            <w:tcW w:w="2378" w:type="dxa"/>
            <w:shd w:val="clear" w:color="auto" w:fill="C1F0C7" w:themeFill="accent3" w:themeFillTint="33"/>
          </w:tcPr>
          <w:p w14:paraId="576A038F" w14:textId="3A64A8F0" w:rsidR="00FE66B5" w:rsidRDefault="00BA4A24" w:rsidP="00A97A1A">
            <w:r>
              <w:t xml:space="preserve">JMW </w:t>
            </w:r>
            <w:r w:rsidR="00FE66B5">
              <w:t>Turner</w:t>
            </w:r>
          </w:p>
        </w:tc>
        <w:tc>
          <w:tcPr>
            <w:tcW w:w="2551" w:type="dxa"/>
            <w:shd w:val="clear" w:color="auto" w:fill="FCFDD3"/>
          </w:tcPr>
          <w:p w14:paraId="1917769E" w14:textId="6774E80D" w:rsidR="00FE66B5" w:rsidRDefault="00BA4A24" w:rsidP="00A97A1A">
            <w:r>
              <w:t>Henri Matisse</w:t>
            </w:r>
          </w:p>
        </w:tc>
        <w:tc>
          <w:tcPr>
            <w:tcW w:w="2551" w:type="dxa"/>
            <w:gridSpan w:val="2"/>
            <w:shd w:val="clear" w:color="auto" w:fill="FAE2D5" w:themeFill="accent2" w:themeFillTint="33"/>
          </w:tcPr>
          <w:p w14:paraId="342E53EE" w14:textId="4E58CF6C" w:rsidR="00FE66B5" w:rsidRDefault="00FE66B5" w:rsidP="00A97A1A">
            <w:proofErr w:type="spellStart"/>
            <w:r>
              <w:t>Kieth</w:t>
            </w:r>
            <w:proofErr w:type="spellEnd"/>
            <w:r>
              <w:t xml:space="preserve"> Haring</w:t>
            </w:r>
          </w:p>
        </w:tc>
      </w:tr>
    </w:tbl>
    <w:p w14:paraId="6334D2DC" w14:textId="7C8A2B58" w:rsidR="00FE66B5" w:rsidRDefault="00FE66B5" w:rsidP="4BA7A4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378"/>
        <w:gridCol w:w="2551"/>
        <w:gridCol w:w="2551"/>
      </w:tblGrid>
      <w:tr w:rsidR="00FE66B5" w14:paraId="445E3573" w14:textId="77777777" w:rsidTr="00A97A1A">
        <w:tc>
          <w:tcPr>
            <w:tcW w:w="9350" w:type="dxa"/>
            <w:gridSpan w:val="4"/>
            <w:shd w:val="clear" w:color="auto" w:fill="C1E4F5" w:themeFill="accent1" w:themeFillTint="33"/>
          </w:tcPr>
          <w:p w14:paraId="282F946F" w14:textId="25D9E961" w:rsidR="00FE66B5" w:rsidRDefault="00FE66B5" w:rsidP="00A97A1A">
            <w:r>
              <w:t>Pine Class</w:t>
            </w:r>
          </w:p>
        </w:tc>
      </w:tr>
      <w:tr w:rsidR="00FE66B5" w14:paraId="11B5A80D" w14:textId="77777777" w:rsidTr="00DF28B2">
        <w:tc>
          <w:tcPr>
            <w:tcW w:w="1870" w:type="dxa"/>
          </w:tcPr>
          <w:p w14:paraId="6D354F6C" w14:textId="77777777" w:rsidR="00FE66B5" w:rsidRDefault="00FE66B5" w:rsidP="00A97A1A">
            <w:r>
              <w:t>Skill</w:t>
            </w:r>
          </w:p>
        </w:tc>
        <w:tc>
          <w:tcPr>
            <w:tcW w:w="2378" w:type="dxa"/>
            <w:shd w:val="clear" w:color="auto" w:fill="FCFDD3"/>
          </w:tcPr>
          <w:p w14:paraId="3134C97D" w14:textId="12155011" w:rsidR="00FE66B5" w:rsidRDefault="00BA4A24" w:rsidP="00A97A1A">
            <w:r>
              <w:t>Collage</w:t>
            </w:r>
          </w:p>
        </w:tc>
        <w:tc>
          <w:tcPr>
            <w:tcW w:w="2551" w:type="dxa"/>
            <w:shd w:val="clear" w:color="auto" w:fill="FAE2D5" w:themeFill="accent2" w:themeFillTint="33"/>
          </w:tcPr>
          <w:p w14:paraId="51227F93" w14:textId="70D52AC9" w:rsidR="00FE66B5" w:rsidRDefault="00BA4A24" w:rsidP="00A97A1A">
            <w:r>
              <w:t>Drawing and Painting</w:t>
            </w:r>
          </w:p>
        </w:tc>
        <w:tc>
          <w:tcPr>
            <w:tcW w:w="2551" w:type="dxa"/>
            <w:shd w:val="clear" w:color="auto" w:fill="F2CEED" w:themeFill="accent5" w:themeFillTint="33"/>
          </w:tcPr>
          <w:p w14:paraId="338508F7" w14:textId="1992DC29" w:rsidR="00FE66B5" w:rsidRDefault="00DF28B2" w:rsidP="00A97A1A">
            <w:r>
              <w:t>Painting with Sculpture</w:t>
            </w:r>
          </w:p>
        </w:tc>
      </w:tr>
      <w:tr w:rsidR="00FE66B5" w14:paraId="2F4EC81E" w14:textId="77777777" w:rsidTr="00DF28B2">
        <w:tc>
          <w:tcPr>
            <w:tcW w:w="1870" w:type="dxa"/>
          </w:tcPr>
          <w:p w14:paraId="00FCB6AB" w14:textId="77777777" w:rsidR="00FE66B5" w:rsidRDefault="00FE66B5" w:rsidP="00A97A1A">
            <w:r>
              <w:t>Focus</w:t>
            </w:r>
          </w:p>
        </w:tc>
        <w:tc>
          <w:tcPr>
            <w:tcW w:w="2378" w:type="dxa"/>
            <w:shd w:val="clear" w:color="auto" w:fill="FCFDD3"/>
          </w:tcPr>
          <w:p w14:paraId="79F87D95" w14:textId="1FD64890" w:rsidR="00FE66B5" w:rsidRDefault="00BA4A24" w:rsidP="00A97A1A">
            <w:r>
              <w:t>Roman Mosaics</w:t>
            </w:r>
          </w:p>
        </w:tc>
        <w:tc>
          <w:tcPr>
            <w:tcW w:w="2551" w:type="dxa"/>
            <w:shd w:val="clear" w:color="auto" w:fill="FAE2D5" w:themeFill="accent2" w:themeFillTint="33"/>
          </w:tcPr>
          <w:p w14:paraId="4CF6B790" w14:textId="3EDCD450" w:rsidR="00FE66B5" w:rsidRDefault="00BA4A24" w:rsidP="00A97A1A">
            <w:r>
              <w:t>Skylines</w:t>
            </w:r>
          </w:p>
        </w:tc>
        <w:tc>
          <w:tcPr>
            <w:tcW w:w="2551" w:type="dxa"/>
            <w:shd w:val="clear" w:color="auto" w:fill="F2CEED" w:themeFill="accent5" w:themeFillTint="33"/>
          </w:tcPr>
          <w:p w14:paraId="2FECED0D" w14:textId="71FE7A56" w:rsidR="00FE66B5" w:rsidRDefault="00BA4A24" w:rsidP="00A97A1A">
            <w:r>
              <w:t>The Running Man</w:t>
            </w:r>
          </w:p>
        </w:tc>
      </w:tr>
      <w:tr w:rsidR="00FE66B5" w14:paraId="0CDF8517" w14:textId="77777777" w:rsidTr="00DF28B2">
        <w:tc>
          <w:tcPr>
            <w:tcW w:w="1870" w:type="dxa"/>
          </w:tcPr>
          <w:p w14:paraId="7C5FE9CE" w14:textId="77777777" w:rsidR="00FE66B5" w:rsidRDefault="00FE66B5" w:rsidP="00A97A1A">
            <w:r>
              <w:t>Artist</w:t>
            </w:r>
          </w:p>
        </w:tc>
        <w:tc>
          <w:tcPr>
            <w:tcW w:w="2378" w:type="dxa"/>
            <w:shd w:val="clear" w:color="auto" w:fill="FCFDD3"/>
          </w:tcPr>
          <w:p w14:paraId="06998BE9" w14:textId="3D97B2B0" w:rsidR="00FE66B5" w:rsidRDefault="00BA4A24" w:rsidP="00A97A1A">
            <w:r>
              <w:t>Various</w:t>
            </w:r>
          </w:p>
        </w:tc>
        <w:tc>
          <w:tcPr>
            <w:tcW w:w="2551" w:type="dxa"/>
            <w:shd w:val="clear" w:color="auto" w:fill="FAE2D5" w:themeFill="accent2" w:themeFillTint="33"/>
          </w:tcPr>
          <w:p w14:paraId="4B9917BA" w14:textId="5A23C42D" w:rsidR="00FE66B5" w:rsidRDefault="00BA4A24" w:rsidP="00A97A1A">
            <w:r>
              <w:t>Pat Southern-Peace</w:t>
            </w:r>
          </w:p>
        </w:tc>
        <w:tc>
          <w:tcPr>
            <w:tcW w:w="2551" w:type="dxa"/>
            <w:shd w:val="clear" w:color="auto" w:fill="F2CEED" w:themeFill="accent5" w:themeFillTint="33"/>
          </w:tcPr>
          <w:p w14:paraId="249C630E" w14:textId="77777777" w:rsidR="00BA4A24" w:rsidRPr="00BA4A24" w:rsidRDefault="00BA4A24" w:rsidP="00BA4A24">
            <w:pPr>
              <w:spacing w:line="259" w:lineRule="auto"/>
              <w:rPr>
                <w:rFonts w:ascii="Calibri" w:hAnsi="Calibri" w:cs="Calibri"/>
              </w:rPr>
            </w:pPr>
            <w:r w:rsidRPr="00BA4A24">
              <w:rPr>
                <w:rFonts w:ascii="Calibri" w:hAnsi="Calibri" w:cs="Calibri"/>
              </w:rPr>
              <w:t>Alberto Giacometti</w:t>
            </w:r>
          </w:p>
          <w:p w14:paraId="4B30093F" w14:textId="13005672" w:rsidR="00FE66B5" w:rsidRDefault="00FE66B5" w:rsidP="00A97A1A"/>
        </w:tc>
      </w:tr>
    </w:tbl>
    <w:p w14:paraId="5BADBE9C" w14:textId="3C521AA5" w:rsidR="00FE66B5" w:rsidRDefault="00FE66B5" w:rsidP="4BA7A4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378"/>
        <w:gridCol w:w="2551"/>
        <w:gridCol w:w="2551"/>
      </w:tblGrid>
      <w:tr w:rsidR="00FE66B5" w14:paraId="709049F3" w14:textId="77777777" w:rsidTr="00A97A1A">
        <w:tc>
          <w:tcPr>
            <w:tcW w:w="9350" w:type="dxa"/>
            <w:gridSpan w:val="4"/>
            <w:shd w:val="clear" w:color="auto" w:fill="C1E4F5" w:themeFill="accent1" w:themeFillTint="33"/>
          </w:tcPr>
          <w:p w14:paraId="33DAEBAE" w14:textId="229BD323" w:rsidR="00FE66B5" w:rsidRDefault="00FE66B5" w:rsidP="00A97A1A">
            <w:r>
              <w:t>Elder Class</w:t>
            </w:r>
          </w:p>
        </w:tc>
      </w:tr>
      <w:tr w:rsidR="00FE66B5" w14:paraId="240B3811" w14:textId="77777777" w:rsidTr="00DF28B2">
        <w:tc>
          <w:tcPr>
            <w:tcW w:w="1870" w:type="dxa"/>
          </w:tcPr>
          <w:p w14:paraId="6A71E403" w14:textId="77777777" w:rsidR="00FE66B5" w:rsidRDefault="00FE66B5" w:rsidP="00A97A1A">
            <w:r>
              <w:t>Skill</w:t>
            </w:r>
          </w:p>
        </w:tc>
        <w:tc>
          <w:tcPr>
            <w:tcW w:w="2378" w:type="dxa"/>
            <w:shd w:val="clear" w:color="auto" w:fill="C1F0C7" w:themeFill="accent3" w:themeFillTint="33"/>
          </w:tcPr>
          <w:p w14:paraId="2E45474B" w14:textId="77777777" w:rsidR="00FE66B5" w:rsidRDefault="00FE66B5" w:rsidP="00A97A1A">
            <w:r>
              <w:t>Printing</w:t>
            </w:r>
          </w:p>
        </w:tc>
        <w:tc>
          <w:tcPr>
            <w:tcW w:w="2551" w:type="dxa"/>
            <w:shd w:val="clear" w:color="auto" w:fill="FAE2D5" w:themeFill="accent2" w:themeFillTint="33"/>
          </w:tcPr>
          <w:p w14:paraId="32CCD9EB" w14:textId="133A2A1B" w:rsidR="00FE66B5" w:rsidRDefault="00DF28B2" w:rsidP="00A97A1A">
            <w:r>
              <w:t>Drawing</w:t>
            </w:r>
          </w:p>
        </w:tc>
        <w:tc>
          <w:tcPr>
            <w:tcW w:w="2551" w:type="dxa"/>
            <w:shd w:val="clear" w:color="auto" w:fill="CAEDFB" w:themeFill="accent4" w:themeFillTint="33"/>
          </w:tcPr>
          <w:p w14:paraId="77D0E5C2" w14:textId="77777777" w:rsidR="00FE66B5" w:rsidRDefault="00FE66B5" w:rsidP="00A97A1A">
            <w:r>
              <w:t>Sculpture</w:t>
            </w:r>
          </w:p>
        </w:tc>
      </w:tr>
      <w:tr w:rsidR="00FE66B5" w14:paraId="59D6E297" w14:textId="77777777" w:rsidTr="00DF28B2">
        <w:tc>
          <w:tcPr>
            <w:tcW w:w="1870" w:type="dxa"/>
          </w:tcPr>
          <w:p w14:paraId="5D72AFED" w14:textId="77777777" w:rsidR="00FE66B5" w:rsidRDefault="00FE66B5" w:rsidP="00A97A1A">
            <w:r>
              <w:t>Focus</w:t>
            </w:r>
          </w:p>
        </w:tc>
        <w:tc>
          <w:tcPr>
            <w:tcW w:w="2378" w:type="dxa"/>
            <w:shd w:val="clear" w:color="auto" w:fill="C1F0C7" w:themeFill="accent3" w:themeFillTint="33"/>
          </w:tcPr>
          <w:p w14:paraId="13D40971" w14:textId="45CDBAE6" w:rsidR="00FE66B5" w:rsidRDefault="00BA4A24" w:rsidP="00A97A1A">
            <w:r>
              <w:t>Egyptian Art</w:t>
            </w:r>
          </w:p>
        </w:tc>
        <w:tc>
          <w:tcPr>
            <w:tcW w:w="2551" w:type="dxa"/>
            <w:shd w:val="clear" w:color="auto" w:fill="FAE2D5" w:themeFill="accent2" w:themeFillTint="33"/>
          </w:tcPr>
          <w:p w14:paraId="487AEE92" w14:textId="19B31908" w:rsidR="00FE66B5" w:rsidRDefault="00BA4A24" w:rsidP="00A97A1A">
            <w:r>
              <w:t>Portraits</w:t>
            </w:r>
          </w:p>
        </w:tc>
        <w:tc>
          <w:tcPr>
            <w:tcW w:w="2551" w:type="dxa"/>
            <w:shd w:val="clear" w:color="auto" w:fill="CAEDFB" w:themeFill="accent4" w:themeFillTint="33"/>
          </w:tcPr>
          <w:p w14:paraId="2F1F2B8F" w14:textId="64A176D5" w:rsidR="00FE66B5" w:rsidRDefault="00BA4A24" w:rsidP="00A97A1A">
            <w:proofErr w:type="spellStart"/>
            <w:r>
              <w:t>Skara</w:t>
            </w:r>
            <w:proofErr w:type="spellEnd"/>
            <w:r>
              <w:t xml:space="preserve"> Brae</w:t>
            </w:r>
          </w:p>
        </w:tc>
      </w:tr>
      <w:tr w:rsidR="00FE66B5" w14:paraId="2BB95354" w14:textId="77777777" w:rsidTr="00DF28B2">
        <w:tc>
          <w:tcPr>
            <w:tcW w:w="1870" w:type="dxa"/>
          </w:tcPr>
          <w:p w14:paraId="23BFAC4D" w14:textId="77777777" w:rsidR="00FE66B5" w:rsidRDefault="00FE66B5" w:rsidP="00A97A1A">
            <w:r>
              <w:t>Artist</w:t>
            </w:r>
          </w:p>
        </w:tc>
        <w:tc>
          <w:tcPr>
            <w:tcW w:w="2378" w:type="dxa"/>
            <w:shd w:val="clear" w:color="auto" w:fill="C1F0C7" w:themeFill="accent3" w:themeFillTint="33"/>
          </w:tcPr>
          <w:p w14:paraId="0B41B99A" w14:textId="00509687" w:rsidR="00FE66B5" w:rsidRDefault="00BA4A24" w:rsidP="00A97A1A">
            <w:r>
              <w:t>Various</w:t>
            </w:r>
          </w:p>
        </w:tc>
        <w:tc>
          <w:tcPr>
            <w:tcW w:w="2551" w:type="dxa"/>
            <w:shd w:val="clear" w:color="auto" w:fill="FAE2D5" w:themeFill="accent2" w:themeFillTint="33"/>
          </w:tcPr>
          <w:p w14:paraId="737A0230" w14:textId="131E03F8" w:rsidR="00FE66B5" w:rsidRDefault="00BA4A24" w:rsidP="00A97A1A">
            <w:r>
              <w:t>Hans Holbein</w:t>
            </w:r>
          </w:p>
        </w:tc>
        <w:tc>
          <w:tcPr>
            <w:tcW w:w="2551" w:type="dxa"/>
            <w:shd w:val="clear" w:color="auto" w:fill="CAEDFB" w:themeFill="accent4" w:themeFillTint="33"/>
          </w:tcPr>
          <w:p w14:paraId="2AB2E2F3" w14:textId="632E5214" w:rsidR="00FE66B5" w:rsidRDefault="00BA4A24" w:rsidP="00A97A1A">
            <w:r>
              <w:t>Chris Gee</w:t>
            </w:r>
          </w:p>
        </w:tc>
      </w:tr>
    </w:tbl>
    <w:p w14:paraId="34D4FE5D" w14:textId="6A2F0821" w:rsidR="00FE66B5" w:rsidRDefault="00FE66B5" w:rsidP="4BA7A4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378"/>
        <w:gridCol w:w="2551"/>
        <w:gridCol w:w="2551"/>
      </w:tblGrid>
      <w:tr w:rsidR="00FE66B5" w14:paraId="4892CD5E" w14:textId="77777777" w:rsidTr="00A97A1A">
        <w:tc>
          <w:tcPr>
            <w:tcW w:w="9350" w:type="dxa"/>
            <w:gridSpan w:val="4"/>
            <w:shd w:val="clear" w:color="auto" w:fill="C1E4F5" w:themeFill="accent1" w:themeFillTint="33"/>
          </w:tcPr>
          <w:p w14:paraId="43CDC887" w14:textId="2C2C83AE" w:rsidR="00FE66B5" w:rsidRDefault="00FE66B5" w:rsidP="00A97A1A">
            <w:r>
              <w:t>Cherry Class</w:t>
            </w:r>
          </w:p>
        </w:tc>
      </w:tr>
      <w:tr w:rsidR="00FE66B5" w14:paraId="4B6849A6" w14:textId="77777777" w:rsidTr="00DF28B2">
        <w:tc>
          <w:tcPr>
            <w:tcW w:w="1870" w:type="dxa"/>
          </w:tcPr>
          <w:p w14:paraId="42DD5F52" w14:textId="77777777" w:rsidR="00FE66B5" w:rsidRDefault="00FE66B5" w:rsidP="00A97A1A">
            <w:r>
              <w:t>Skill</w:t>
            </w:r>
          </w:p>
        </w:tc>
        <w:tc>
          <w:tcPr>
            <w:tcW w:w="2378" w:type="dxa"/>
            <w:shd w:val="clear" w:color="auto" w:fill="F2CEED" w:themeFill="accent5" w:themeFillTint="33"/>
          </w:tcPr>
          <w:p w14:paraId="419EB444" w14:textId="6CD00E08" w:rsidR="00FE66B5" w:rsidRDefault="00DF28B2" w:rsidP="00A97A1A">
            <w:r>
              <w:t>Painting</w:t>
            </w:r>
          </w:p>
        </w:tc>
        <w:tc>
          <w:tcPr>
            <w:tcW w:w="2551" w:type="dxa"/>
            <w:shd w:val="clear" w:color="auto" w:fill="FCFDD3"/>
          </w:tcPr>
          <w:p w14:paraId="007668A1" w14:textId="5F52B146" w:rsidR="00FE66B5" w:rsidRDefault="00BA4A24" w:rsidP="00A97A1A">
            <w:r>
              <w:t>Collage</w:t>
            </w:r>
          </w:p>
        </w:tc>
        <w:tc>
          <w:tcPr>
            <w:tcW w:w="2551" w:type="dxa"/>
            <w:shd w:val="clear" w:color="auto" w:fill="C1F0C7" w:themeFill="accent3" w:themeFillTint="33"/>
          </w:tcPr>
          <w:p w14:paraId="59988662" w14:textId="4DA13D5A" w:rsidR="00FE66B5" w:rsidRDefault="00BA4A24" w:rsidP="00A97A1A">
            <w:r>
              <w:t>Printing</w:t>
            </w:r>
          </w:p>
        </w:tc>
      </w:tr>
      <w:tr w:rsidR="00FE66B5" w14:paraId="32D4E83B" w14:textId="77777777" w:rsidTr="00DF28B2">
        <w:tc>
          <w:tcPr>
            <w:tcW w:w="1870" w:type="dxa"/>
          </w:tcPr>
          <w:p w14:paraId="7ADE47C2" w14:textId="77777777" w:rsidR="00FE66B5" w:rsidRDefault="00FE66B5" w:rsidP="00A97A1A">
            <w:r>
              <w:t>Focus</w:t>
            </w:r>
          </w:p>
        </w:tc>
        <w:tc>
          <w:tcPr>
            <w:tcW w:w="2378" w:type="dxa"/>
            <w:shd w:val="clear" w:color="auto" w:fill="F2CEED" w:themeFill="accent5" w:themeFillTint="33"/>
          </w:tcPr>
          <w:p w14:paraId="3C73D13E" w14:textId="651BCF8F" w:rsidR="00FE66B5" w:rsidRDefault="00BA4A24" w:rsidP="00A97A1A">
            <w:r>
              <w:t>Poppies</w:t>
            </w:r>
          </w:p>
        </w:tc>
        <w:tc>
          <w:tcPr>
            <w:tcW w:w="2551" w:type="dxa"/>
            <w:shd w:val="clear" w:color="auto" w:fill="FCFDD3"/>
          </w:tcPr>
          <w:p w14:paraId="422F036D" w14:textId="04990221" w:rsidR="00FE66B5" w:rsidRDefault="00BA4A24" w:rsidP="00A97A1A">
            <w:r>
              <w:t>Inca &amp; modern Peruvian Art</w:t>
            </w:r>
          </w:p>
        </w:tc>
        <w:tc>
          <w:tcPr>
            <w:tcW w:w="2551" w:type="dxa"/>
            <w:shd w:val="clear" w:color="auto" w:fill="C1F0C7" w:themeFill="accent3" w:themeFillTint="33"/>
          </w:tcPr>
          <w:p w14:paraId="20A34684" w14:textId="37236B82" w:rsidR="00FE66B5" w:rsidRDefault="00BA4A24" w:rsidP="00A97A1A">
            <w:r>
              <w:t>Rainforest Art</w:t>
            </w:r>
          </w:p>
        </w:tc>
      </w:tr>
      <w:tr w:rsidR="00FE66B5" w14:paraId="5844A956" w14:textId="77777777" w:rsidTr="00DF28B2">
        <w:tc>
          <w:tcPr>
            <w:tcW w:w="1870" w:type="dxa"/>
          </w:tcPr>
          <w:p w14:paraId="2CDDF4B4" w14:textId="77777777" w:rsidR="00FE66B5" w:rsidRDefault="00FE66B5" w:rsidP="00A97A1A">
            <w:r>
              <w:t>Artist</w:t>
            </w:r>
          </w:p>
        </w:tc>
        <w:tc>
          <w:tcPr>
            <w:tcW w:w="2378" w:type="dxa"/>
            <w:shd w:val="clear" w:color="auto" w:fill="F2CEED" w:themeFill="accent5" w:themeFillTint="33"/>
          </w:tcPr>
          <w:p w14:paraId="5A016BFD" w14:textId="67AE3355" w:rsidR="00FE66B5" w:rsidRDefault="00BA4A24" w:rsidP="00A97A1A">
            <w:r>
              <w:t>Georgia O’Keefe</w:t>
            </w:r>
          </w:p>
        </w:tc>
        <w:tc>
          <w:tcPr>
            <w:tcW w:w="2551" w:type="dxa"/>
            <w:shd w:val="clear" w:color="auto" w:fill="FCFDD3"/>
          </w:tcPr>
          <w:p w14:paraId="0398B782" w14:textId="2C44DD8A" w:rsidR="00FE66B5" w:rsidRDefault="00BA4A24" w:rsidP="008C2A9B">
            <w:pPr>
              <w:tabs>
                <w:tab w:val="right" w:pos="2335"/>
              </w:tabs>
            </w:pPr>
            <w:r>
              <w:t xml:space="preserve">Beatriz </w:t>
            </w:r>
            <w:proofErr w:type="spellStart"/>
            <w:r>
              <w:t>Milhazes</w:t>
            </w:r>
            <w:proofErr w:type="spellEnd"/>
            <w:r w:rsidR="008C2A9B">
              <w:tab/>
            </w:r>
          </w:p>
        </w:tc>
        <w:tc>
          <w:tcPr>
            <w:tcW w:w="2551" w:type="dxa"/>
            <w:shd w:val="clear" w:color="auto" w:fill="C1F0C7" w:themeFill="accent3" w:themeFillTint="33"/>
          </w:tcPr>
          <w:p w14:paraId="14C4AD9A" w14:textId="5E49E7B0" w:rsidR="00FE66B5" w:rsidRDefault="00BA4A24" w:rsidP="00A97A1A">
            <w:r>
              <w:t>John Dyer</w:t>
            </w:r>
          </w:p>
        </w:tc>
      </w:tr>
    </w:tbl>
    <w:p w14:paraId="2957CBBB" w14:textId="5D213184" w:rsidR="00FE66B5" w:rsidRDefault="00FE66B5" w:rsidP="4BA7A4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3228"/>
        <w:gridCol w:w="2126"/>
        <w:gridCol w:w="2126"/>
      </w:tblGrid>
      <w:tr w:rsidR="00FE66B5" w14:paraId="2BA584EA" w14:textId="77777777" w:rsidTr="00A97A1A">
        <w:tc>
          <w:tcPr>
            <w:tcW w:w="9350" w:type="dxa"/>
            <w:gridSpan w:val="4"/>
            <w:shd w:val="clear" w:color="auto" w:fill="C1E4F5" w:themeFill="accent1" w:themeFillTint="33"/>
          </w:tcPr>
          <w:p w14:paraId="17A4E302" w14:textId="22C82934" w:rsidR="00FE66B5" w:rsidRDefault="00FE66B5" w:rsidP="00A97A1A">
            <w:r>
              <w:t>Oak Class</w:t>
            </w:r>
          </w:p>
        </w:tc>
      </w:tr>
      <w:tr w:rsidR="001F54EA" w14:paraId="43875406" w14:textId="77777777" w:rsidTr="001F54EA">
        <w:tc>
          <w:tcPr>
            <w:tcW w:w="1870" w:type="dxa"/>
          </w:tcPr>
          <w:p w14:paraId="07E8DFE6" w14:textId="77777777" w:rsidR="001F54EA" w:rsidRDefault="001F54EA" w:rsidP="001F54EA">
            <w:r>
              <w:t>Skill</w:t>
            </w:r>
          </w:p>
        </w:tc>
        <w:tc>
          <w:tcPr>
            <w:tcW w:w="3228" w:type="dxa"/>
            <w:shd w:val="clear" w:color="auto" w:fill="FAE2D5" w:themeFill="accent2" w:themeFillTint="33"/>
          </w:tcPr>
          <w:p w14:paraId="0BE23AB2" w14:textId="594A4F08" w:rsidR="001F54EA" w:rsidRDefault="001F54EA" w:rsidP="001F54EA">
            <w:r>
              <w:t>Drawing</w:t>
            </w:r>
          </w:p>
        </w:tc>
        <w:tc>
          <w:tcPr>
            <w:tcW w:w="2126" w:type="dxa"/>
            <w:shd w:val="clear" w:color="auto" w:fill="CAEDFB" w:themeFill="accent4" w:themeFillTint="33"/>
          </w:tcPr>
          <w:p w14:paraId="57E2A935" w14:textId="2D824AFE" w:rsidR="001F54EA" w:rsidRDefault="001F54EA" w:rsidP="001F54EA">
            <w:r>
              <w:t>Sculpture</w:t>
            </w:r>
          </w:p>
        </w:tc>
        <w:tc>
          <w:tcPr>
            <w:tcW w:w="2126" w:type="dxa"/>
            <w:shd w:val="clear" w:color="auto" w:fill="F7FDC9"/>
          </w:tcPr>
          <w:p w14:paraId="72DA80AD" w14:textId="112A52AB" w:rsidR="001F54EA" w:rsidRDefault="001F54EA" w:rsidP="001F54EA">
            <w:r>
              <w:t>Collage</w:t>
            </w:r>
          </w:p>
        </w:tc>
      </w:tr>
      <w:tr w:rsidR="001F54EA" w14:paraId="4F9E917B" w14:textId="77777777" w:rsidTr="003210B1">
        <w:tc>
          <w:tcPr>
            <w:tcW w:w="1870" w:type="dxa"/>
          </w:tcPr>
          <w:p w14:paraId="39AF5434" w14:textId="77777777" w:rsidR="001F54EA" w:rsidRDefault="001F54EA" w:rsidP="001F54EA">
            <w:r>
              <w:lastRenderedPageBreak/>
              <w:t>Focus</w:t>
            </w:r>
          </w:p>
        </w:tc>
        <w:tc>
          <w:tcPr>
            <w:tcW w:w="3228" w:type="dxa"/>
            <w:shd w:val="clear" w:color="auto" w:fill="FAE2D5" w:themeFill="accent2" w:themeFillTint="33"/>
          </w:tcPr>
          <w:p w14:paraId="163E298F" w14:textId="2EFD93BB" w:rsidR="001F54EA" w:rsidRDefault="001F54EA" w:rsidP="001F54EA">
            <w:r>
              <w:t>Modern Drawing Techniques</w:t>
            </w:r>
          </w:p>
        </w:tc>
        <w:tc>
          <w:tcPr>
            <w:tcW w:w="4252" w:type="dxa"/>
            <w:gridSpan w:val="2"/>
            <w:shd w:val="clear" w:color="auto" w:fill="CAEDFB" w:themeFill="accent4" w:themeFillTint="33"/>
          </w:tcPr>
          <w:p w14:paraId="7840237E" w14:textId="64E6BFB6" w:rsidR="001F54EA" w:rsidRDefault="001F54EA" w:rsidP="001F54EA">
            <w:pPr>
              <w:jc w:val="center"/>
            </w:pPr>
            <w:r>
              <w:t>Jungle Masks</w:t>
            </w:r>
          </w:p>
        </w:tc>
      </w:tr>
      <w:tr w:rsidR="001F54EA" w14:paraId="3E21E12D" w14:textId="77777777" w:rsidTr="003210B1">
        <w:tc>
          <w:tcPr>
            <w:tcW w:w="1870" w:type="dxa"/>
          </w:tcPr>
          <w:p w14:paraId="11400D81" w14:textId="77777777" w:rsidR="001F54EA" w:rsidRDefault="001F54EA" w:rsidP="001F54EA">
            <w:r>
              <w:t>Artist</w:t>
            </w:r>
          </w:p>
        </w:tc>
        <w:tc>
          <w:tcPr>
            <w:tcW w:w="3228" w:type="dxa"/>
            <w:shd w:val="clear" w:color="auto" w:fill="FAE2D5" w:themeFill="accent2" w:themeFillTint="33"/>
          </w:tcPr>
          <w:p w14:paraId="6152BDF7" w14:textId="0B77B95E" w:rsidR="001F54EA" w:rsidRDefault="001F54EA" w:rsidP="001F54EA">
            <w:r>
              <w:t>Ivan Dixon</w:t>
            </w:r>
          </w:p>
        </w:tc>
        <w:tc>
          <w:tcPr>
            <w:tcW w:w="4252" w:type="dxa"/>
            <w:gridSpan w:val="2"/>
            <w:shd w:val="clear" w:color="auto" w:fill="CAEDFB" w:themeFill="accent4" w:themeFillTint="33"/>
          </w:tcPr>
          <w:p w14:paraId="6913F81A" w14:textId="21EA58D4" w:rsidR="001F54EA" w:rsidRDefault="001F54EA" w:rsidP="001F54EA">
            <w:pPr>
              <w:jc w:val="center"/>
            </w:pPr>
            <w:r>
              <w:t>Henri Rousseau</w:t>
            </w:r>
          </w:p>
        </w:tc>
      </w:tr>
    </w:tbl>
    <w:p w14:paraId="261D9319" w14:textId="16FB614A" w:rsidR="3D301C9D" w:rsidRDefault="3D301C9D" w:rsidP="23676340"/>
    <w:sectPr w:rsidR="3D301C9D" w:rsidSect="00201ECB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037E7F"/>
    <w:rsid w:val="000A50DE"/>
    <w:rsid w:val="00177BAE"/>
    <w:rsid w:val="001F54EA"/>
    <w:rsid w:val="00201ECB"/>
    <w:rsid w:val="002E42DC"/>
    <w:rsid w:val="003210B1"/>
    <w:rsid w:val="003A2DA3"/>
    <w:rsid w:val="003A6A93"/>
    <w:rsid w:val="00537F1E"/>
    <w:rsid w:val="005473B6"/>
    <w:rsid w:val="00692FAB"/>
    <w:rsid w:val="00723696"/>
    <w:rsid w:val="0075A216"/>
    <w:rsid w:val="008C2A9B"/>
    <w:rsid w:val="009B3A70"/>
    <w:rsid w:val="00AC20A6"/>
    <w:rsid w:val="00AC7965"/>
    <w:rsid w:val="00B40F7B"/>
    <w:rsid w:val="00B87DE1"/>
    <w:rsid w:val="00BA4A24"/>
    <w:rsid w:val="00CF301B"/>
    <w:rsid w:val="00DA302D"/>
    <w:rsid w:val="00DF28B2"/>
    <w:rsid w:val="00F32BAA"/>
    <w:rsid w:val="00FE66B5"/>
    <w:rsid w:val="010CA0BC"/>
    <w:rsid w:val="01250F16"/>
    <w:rsid w:val="01BE6AD0"/>
    <w:rsid w:val="01EDB1AE"/>
    <w:rsid w:val="022D8DDF"/>
    <w:rsid w:val="02D5CF3F"/>
    <w:rsid w:val="02E1E28B"/>
    <w:rsid w:val="03577FB7"/>
    <w:rsid w:val="038703BC"/>
    <w:rsid w:val="04340861"/>
    <w:rsid w:val="04656818"/>
    <w:rsid w:val="04945A29"/>
    <w:rsid w:val="0560B102"/>
    <w:rsid w:val="05DD8620"/>
    <w:rsid w:val="0617C7C8"/>
    <w:rsid w:val="06D9322E"/>
    <w:rsid w:val="07EFD41C"/>
    <w:rsid w:val="0851F8D9"/>
    <w:rsid w:val="089CCF63"/>
    <w:rsid w:val="0AE9BF25"/>
    <w:rsid w:val="0B3092F4"/>
    <w:rsid w:val="0B498909"/>
    <w:rsid w:val="0CEADA4D"/>
    <w:rsid w:val="0DBABDC4"/>
    <w:rsid w:val="0DD49E9C"/>
    <w:rsid w:val="0E3DD485"/>
    <w:rsid w:val="0EDAC10D"/>
    <w:rsid w:val="0F439055"/>
    <w:rsid w:val="0F78FAD9"/>
    <w:rsid w:val="0FE22DDE"/>
    <w:rsid w:val="10A623A1"/>
    <w:rsid w:val="10DE269B"/>
    <w:rsid w:val="1114CB3A"/>
    <w:rsid w:val="119AC39B"/>
    <w:rsid w:val="11D188FE"/>
    <w:rsid w:val="12022F08"/>
    <w:rsid w:val="12053011"/>
    <w:rsid w:val="12714657"/>
    <w:rsid w:val="12899266"/>
    <w:rsid w:val="12B09B9B"/>
    <w:rsid w:val="12DD0974"/>
    <w:rsid w:val="1319CEA0"/>
    <w:rsid w:val="1349201A"/>
    <w:rsid w:val="142C00DD"/>
    <w:rsid w:val="144C9D32"/>
    <w:rsid w:val="144F4E1C"/>
    <w:rsid w:val="1481297B"/>
    <w:rsid w:val="14B59F01"/>
    <w:rsid w:val="15005A3D"/>
    <w:rsid w:val="15622A0E"/>
    <w:rsid w:val="156C6C7D"/>
    <w:rsid w:val="15A45FDE"/>
    <w:rsid w:val="15D9CBA1"/>
    <w:rsid w:val="15E83C5D"/>
    <w:rsid w:val="168C1BE6"/>
    <w:rsid w:val="17599273"/>
    <w:rsid w:val="18D2BB56"/>
    <w:rsid w:val="18F606CB"/>
    <w:rsid w:val="1A169052"/>
    <w:rsid w:val="1A16F86E"/>
    <w:rsid w:val="1A712E61"/>
    <w:rsid w:val="1B9DF77C"/>
    <w:rsid w:val="1BCAE7F6"/>
    <w:rsid w:val="1BD302E1"/>
    <w:rsid w:val="1C2DA78D"/>
    <w:rsid w:val="1CA61A7E"/>
    <w:rsid w:val="1D3411B0"/>
    <w:rsid w:val="1D40EBD1"/>
    <w:rsid w:val="1D57DD8C"/>
    <w:rsid w:val="1DEDF7E8"/>
    <w:rsid w:val="1E0F0D9B"/>
    <w:rsid w:val="1E811D93"/>
    <w:rsid w:val="1E91235F"/>
    <w:rsid w:val="1EF7169B"/>
    <w:rsid w:val="1F449F84"/>
    <w:rsid w:val="1F60ABDB"/>
    <w:rsid w:val="1FF851A8"/>
    <w:rsid w:val="200BBF83"/>
    <w:rsid w:val="200E7AC5"/>
    <w:rsid w:val="2020DD1D"/>
    <w:rsid w:val="209EC03F"/>
    <w:rsid w:val="21380902"/>
    <w:rsid w:val="21518D9E"/>
    <w:rsid w:val="2165EBAF"/>
    <w:rsid w:val="21942209"/>
    <w:rsid w:val="21BD891E"/>
    <w:rsid w:val="22D0B7CB"/>
    <w:rsid w:val="2319B931"/>
    <w:rsid w:val="232FF26A"/>
    <w:rsid w:val="23676340"/>
    <w:rsid w:val="236777C0"/>
    <w:rsid w:val="243F3F88"/>
    <w:rsid w:val="248AA2D3"/>
    <w:rsid w:val="24E7B3F7"/>
    <w:rsid w:val="25BF85BE"/>
    <w:rsid w:val="25E337FA"/>
    <w:rsid w:val="2644DD55"/>
    <w:rsid w:val="264C838B"/>
    <w:rsid w:val="2663277C"/>
    <w:rsid w:val="2807E12C"/>
    <w:rsid w:val="2914181B"/>
    <w:rsid w:val="2918AAA7"/>
    <w:rsid w:val="2ACB2A68"/>
    <w:rsid w:val="2B3B044F"/>
    <w:rsid w:val="2B412370"/>
    <w:rsid w:val="2BEABEF7"/>
    <w:rsid w:val="2C20EC12"/>
    <w:rsid w:val="2C260686"/>
    <w:rsid w:val="2C2F3B2D"/>
    <w:rsid w:val="2C32460F"/>
    <w:rsid w:val="2CDCF75B"/>
    <w:rsid w:val="2D3DFBBF"/>
    <w:rsid w:val="2D6C4264"/>
    <w:rsid w:val="2DAD8A4F"/>
    <w:rsid w:val="2EA84AE6"/>
    <w:rsid w:val="2EFD075F"/>
    <w:rsid w:val="2F439D6C"/>
    <w:rsid w:val="30125B99"/>
    <w:rsid w:val="30BDA966"/>
    <w:rsid w:val="3126AE01"/>
    <w:rsid w:val="3143A9FA"/>
    <w:rsid w:val="3183EC3F"/>
    <w:rsid w:val="31CF71F9"/>
    <w:rsid w:val="32B47D19"/>
    <w:rsid w:val="32C902CD"/>
    <w:rsid w:val="32CF0257"/>
    <w:rsid w:val="3389DE33"/>
    <w:rsid w:val="34A5ED83"/>
    <w:rsid w:val="355CBB0A"/>
    <w:rsid w:val="35BC812B"/>
    <w:rsid w:val="36E8E3E4"/>
    <w:rsid w:val="3778F735"/>
    <w:rsid w:val="37A33B90"/>
    <w:rsid w:val="37CBB256"/>
    <w:rsid w:val="38E89A9A"/>
    <w:rsid w:val="3964BC4E"/>
    <w:rsid w:val="39A89A80"/>
    <w:rsid w:val="3AC485D5"/>
    <w:rsid w:val="3B623B63"/>
    <w:rsid w:val="3BBE61C5"/>
    <w:rsid w:val="3C25D115"/>
    <w:rsid w:val="3CFCA77F"/>
    <w:rsid w:val="3D301C9D"/>
    <w:rsid w:val="3D4260F2"/>
    <w:rsid w:val="3D604319"/>
    <w:rsid w:val="3DB2B47E"/>
    <w:rsid w:val="3DC0E6B8"/>
    <w:rsid w:val="3E7C0BA3"/>
    <w:rsid w:val="3F6B50F7"/>
    <w:rsid w:val="3F77B388"/>
    <w:rsid w:val="3FF5E0F9"/>
    <w:rsid w:val="4024F776"/>
    <w:rsid w:val="4030F10F"/>
    <w:rsid w:val="403B428C"/>
    <w:rsid w:val="4139F6C4"/>
    <w:rsid w:val="41E6D73A"/>
    <w:rsid w:val="4223F056"/>
    <w:rsid w:val="426EE20D"/>
    <w:rsid w:val="43ABB8C1"/>
    <w:rsid w:val="43BFC0B7"/>
    <w:rsid w:val="4416FF0A"/>
    <w:rsid w:val="444BBDC5"/>
    <w:rsid w:val="44EB4D27"/>
    <w:rsid w:val="450ED36D"/>
    <w:rsid w:val="452D82F7"/>
    <w:rsid w:val="455B9118"/>
    <w:rsid w:val="45E6A253"/>
    <w:rsid w:val="4629771B"/>
    <w:rsid w:val="4644B1CA"/>
    <w:rsid w:val="46763230"/>
    <w:rsid w:val="468C2F96"/>
    <w:rsid w:val="46BD62DB"/>
    <w:rsid w:val="46C95358"/>
    <w:rsid w:val="4795A70E"/>
    <w:rsid w:val="47EA8B63"/>
    <w:rsid w:val="481C32D4"/>
    <w:rsid w:val="489331DA"/>
    <w:rsid w:val="490FD43E"/>
    <w:rsid w:val="4912333D"/>
    <w:rsid w:val="4949A295"/>
    <w:rsid w:val="496FBA16"/>
    <w:rsid w:val="4AB6149E"/>
    <w:rsid w:val="4AE37ED0"/>
    <w:rsid w:val="4B2E349B"/>
    <w:rsid w:val="4BA7A4F6"/>
    <w:rsid w:val="4BF25CD7"/>
    <w:rsid w:val="4C478CEB"/>
    <w:rsid w:val="4CAFD9A0"/>
    <w:rsid w:val="4D21B215"/>
    <w:rsid w:val="4E2EED6C"/>
    <w:rsid w:val="4EA8DD01"/>
    <w:rsid w:val="4EF5BF6F"/>
    <w:rsid w:val="4FA06FAD"/>
    <w:rsid w:val="4FACFB52"/>
    <w:rsid w:val="50ABD4E3"/>
    <w:rsid w:val="50B4EE8E"/>
    <w:rsid w:val="50C25897"/>
    <w:rsid w:val="50C9E766"/>
    <w:rsid w:val="50D682B9"/>
    <w:rsid w:val="51011348"/>
    <w:rsid w:val="515B1C11"/>
    <w:rsid w:val="5185926C"/>
    <w:rsid w:val="51C9BC3A"/>
    <w:rsid w:val="52C3B2FB"/>
    <w:rsid w:val="532BF2C3"/>
    <w:rsid w:val="5393727F"/>
    <w:rsid w:val="54596383"/>
    <w:rsid w:val="545A73BA"/>
    <w:rsid w:val="54A4FD40"/>
    <w:rsid w:val="54C919C7"/>
    <w:rsid w:val="550B7CD8"/>
    <w:rsid w:val="55929EE2"/>
    <w:rsid w:val="55C8B0F1"/>
    <w:rsid w:val="55DC0B87"/>
    <w:rsid w:val="55EC8A1D"/>
    <w:rsid w:val="5679F586"/>
    <w:rsid w:val="567BB538"/>
    <w:rsid w:val="56AC905F"/>
    <w:rsid w:val="56F17941"/>
    <w:rsid w:val="5707C96C"/>
    <w:rsid w:val="578C86A6"/>
    <w:rsid w:val="57AC08A4"/>
    <w:rsid w:val="57F7E3BF"/>
    <w:rsid w:val="58A1CDC0"/>
    <w:rsid w:val="58E8E42B"/>
    <w:rsid w:val="5913AC49"/>
    <w:rsid w:val="59205720"/>
    <w:rsid w:val="592AA649"/>
    <w:rsid w:val="59F9D41F"/>
    <w:rsid w:val="5A2C1390"/>
    <w:rsid w:val="5A954693"/>
    <w:rsid w:val="5ADAC4F1"/>
    <w:rsid w:val="5BB6892B"/>
    <w:rsid w:val="5C5FF7C9"/>
    <w:rsid w:val="5C76B785"/>
    <w:rsid w:val="5D2E1DAF"/>
    <w:rsid w:val="5DE5F694"/>
    <w:rsid w:val="5DF062EE"/>
    <w:rsid w:val="5F54FDD5"/>
    <w:rsid w:val="5FF331BE"/>
    <w:rsid w:val="5FFB4682"/>
    <w:rsid w:val="60A05068"/>
    <w:rsid w:val="60CFB9FA"/>
    <w:rsid w:val="626523A1"/>
    <w:rsid w:val="638C9928"/>
    <w:rsid w:val="640AAD1B"/>
    <w:rsid w:val="644AFE46"/>
    <w:rsid w:val="6495A950"/>
    <w:rsid w:val="654F4F3F"/>
    <w:rsid w:val="65651BAD"/>
    <w:rsid w:val="6576E359"/>
    <w:rsid w:val="65947A57"/>
    <w:rsid w:val="661B3CC4"/>
    <w:rsid w:val="66B33E4B"/>
    <w:rsid w:val="6778AAD1"/>
    <w:rsid w:val="6822587B"/>
    <w:rsid w:val="682E03AC"/>
    <w:rsid w:val="6AD4205E"/>
    <w:rsid w:val="6B9B56C6"/>
    <w:rsid w:val="6B9BBD6B"/>
    <w:rsid w:val="6C656BDC"/>
    <w:rsid w:val="6CC5C362"/>
    <w:rsid w:val="6CF00EE5"/>
    <w:rsid w:val="6CF6C38F"/>
    <w:rsid w:val="6D25F4C9"/>
    <w:rsid w:val="6D7F15E0"/>
    <w:rsid w:val="6E615BCA"/>
    <w:rsid w:val="6E85D5E6"/>
    <w:rsid w:val="6F979F0A"/>
    <w:rsid w:val="7027116C"/>
    <w:rsid w:val="706FEF50"/>
    <w:rsid w:val="71487D91"/>
    <w:rsid w:val="715C5E08"/>
    <w:rsid w:val="7192B070"/>
    <w:rsid w:val="71DEFB6D"/>
    <w:rsid w:val="73396E66"/>
    <w:rsid w:val="740729A7"/>
    <w:rsid w:val="74EFA7D6"/>
    <w:rsid w:val="75240F8E"/>
    <w:rsid w:val="754A8D37"/>
    <w:rsid w:val="75B90A3F"/>
    <w:rsid w:val="765378CD"/>
    <w:rsid w:val="77135B1A"/>
    <w:rsid w:val="77F12BE9"/>
    <w:rsid w:val="780CDF89"/>
    <w:rsid w:val="781C54F3"/>
    <w:rsid w:val="784F1C1D"/>
    <w:rsid w:val="787A4073"/>
    <w:rsid w:val="78B7363B"/>
    <w:rsid w:val="7A1610D4"/>
    <w:rsid w:val="7A9E5ED3"/>
    <w:rsid w:val="7B01130B"/>
    <w:rsid w:val="7B257579"/>
    <w:rsid w:val="7C582DEA"/>
    <w:rsid w:val="7CC51B91"/>
    <w:rsid w:val="7D2D2569"/>
    <w:rsid w:val="7D559F1C"/>
    <w:rsid w:val="7E037E7F"/>
    <w:rsid w:val="7E4E6AEF"/>
    <w:rsid w:val="7E883C78"/>
    <w:rsid w:val="7F390F4B"/>
    <w:rsid w:val="7FD48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037E7F"/>
  <w15:chartTrackingRefBased/>
  <w15:docId w15:val="{2FB05887-F045-480C-A5C3-4FC3C118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Thorpe</dc:creator>
  <cp:keywords/>
  <dc:description/>
  <cp:lastModifiedBy>Nicola Thorpe</cp:lastModifiedBy>
  <cp:revision>8</cp:revision>
  <cp:lastPrinted>2025-12-10T13:40:00Z</cp:lastPrinted>
  <dcterms:created xsi:type="dcterms:W3CDTF">2024-06-18T12:40:00Z</dcterms:created>
  <dcterms:modified xsi:type="dcterms:W3CDTF">2026-01-14T13:58:00Z</dcterms:modified>
</cp:coreProperties>
</file>