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A74" w:rsidRDefault="006D356D">
      <w:pPr>
        <w:pStyle w:val="Title"/>
      </w:pPr>
      <w:r>
        <w:rPr>
          <w:color w:val="0F4F75"/>
        </w:rPr>
        <w:t>Parental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agreement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to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administer</w:t>
      </w:r>
      <w:r>
        <w:rPr>
          <w:color w:val="0F4F75"/>
          <w:spacing w:val="-7"/>
        </w:rPr>
        <w:t xml:space="preserve"> </w:t>
      </w:r>
      <w:r>
        <w:rPr>
          <w:color w:val="0F4F75"/>
          <w:spacing w:val="-2"/>
        </w:rPr>
        <w:t>medicine</w:t>
      </w:r>
    </w:p>
    <w:p w:rsidR="00DF7A74" w:rsidRDefault="006D356D">
      <w:pPr>
        <w:pStyle w:val="BodyText"/>
        <w:spacing w:before="244" w:line="288" w:lineRule="auto"/>
        <w:ind w:left="2"/>
      </w:pPr>
      <w:r>
        <w:t>The</w:t>
      </w:r>
      <w:r>
        <w:rPr>
          <w:spacing w:val="-2"/>
        </w:rPr>
        <w:t xml:space="preserve"> </w:t>
      </w:r>
      <w:r>
        <w:t>school/setting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 xml:space="preserve">and </w:t>
      </w:r>
      <w:bookmarkStart w:id="0" w:name="_GoBack"/>
      <w:bookmarkEnd w:id="0"/>
      <w:r>
        <w:t>the school or setting has a policy that the staff can administer medicine.</w:t>
      </w:r>
    </w:p>
    <w:p w:rsidR="00DF7A74" w:rsidRDefault="006D356D">
      <w:pPr>
        <w:pStyle w:val="BodyText"/>
        <w:spacing w:before="228" w:line="345" w:lineRule="auto"/>
        <w:ind w:left="110" w:right="623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3103499</wp:posOffset>
                </wp:positionH>
                <wp:positionV relativeFrom="paragraph">
                  <wp:posOffset>103385</wp:posOffset>
                </wp:positionV>
                <wp:extent cx="3348990" cy="15284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152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4"/>
                            </w:tblGrid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88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1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88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7A74" w:rsidRDefault="00DF7A7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44.35pt;margin-top:8.15pt;width:263.7pt;height:12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4"/>
                      </w:tblGrid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88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1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88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F7A74" w:rsidRDefault="00DF7A7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initiated</w:t>
      </w:r>
      <w:r>
        <w:rPr>
          <w:spacing w:val="-5"/>
        </w:rPr>
        <w:t xml:space="preserve"> </w:t>
      </w:r>
      <w:r>
        <w:t>by Name of school/setting</w:t>
      </w:r>
    </w:p>
    <w:p w:rsidR="00DF7A74" w:rsidRDefault="006D356D">
      <w:pPr>
        <w:pStyle w:val="BodyText"/>
        <w:spacing w:before="5" w:line="348" w:lineRule="auto"/>
        <w:ind w:left="110" w:right="8145"/>
      </w:pPr>
      <w:r>
        <w:t xml:space="preserve">Name of child Date of birth </w:t>
      </w:r>
      <w:r>
        <w:rPr>
          <w:spacing w:val="-2"/>
        </w:rPr>
        <w:t>Group/class/form</w:t>
      </w:r>
    </w:p>
    <w:p w:rsidR="00DF7A74" w:rsidRDefault="006D356D">
      <w:pPr>
        <w:pStyle w:val="BodyText"/>
        <w:spacing w:line="275" w:lineRule="exact"/>
        <w:ind w:left="110"/>
      </w:pPr>
      <w:r>
        <w:t>Medical</w:t>
      </w:r>
      <w:r>
        <w:rPr>
          <w:spacing w:val="-8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illness</w:t>
      </w:r>
    </w:p>
    <w:p w:rsidR="00DF7A74" w:rsidRDefault="00DF7A74">
      <w:pPr>
        <w:pStyle w:val="BodyText"/>
        <w:spacing w:before="124"/>
      </w:pPr>
    </w:p>
    <w:p w:rsidR="00DF7A74" w:rsidRDefault="006D356D">
      <w:pPr>
        <w:spacing w:before="1"/>
        <w:ind w:left="11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3103499</wp:posOffset>
                </wp:positionH>
                <wp:positionV relativeFrom="paragraph">
                  <wp:posOffset>213643</wp:posOffset>
                </wp:positionV>
                <wp:extent cx="3348990" cy="256095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2560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4"/>
                            </w:tblGrid>
                            <w:tr w:rsidR="00DF7A74">
                              <w:trPr>
                                <w:trHeight w:val="664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88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1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666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664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7A74" w:rsidRDefault="00DF7A7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244.35pt;margin-top:16.8pt;width:263.7pt;height:201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4"/>
                      </w:tblGrid>
                      <w:tr w:rsidR="00DF7A74">
                        <w:trPr>
                          <w:trHeight w:val="664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88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1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666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664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F7A74" w:rsidRDefault="00DF7A7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Medicine</w:t>
      </w:r>
    </w:p>
    <w:p w:rsidR="00DF7A74" w:rsidRDefault="006D356D">
      <w:pPr>
        <w:pStyle w:val="BodyText"/>
        <w:spacing w:before="122" w:line="275" w:lineRule="exact"/>
        <w:ind w:left="110"/>
      </w:pPr>
      <w:r>
        <w:t>Name/type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medicine</w:t>
      </w:r>
    </w:p>
    <w:p w:rsidR="00DF7A74" w:rsidRDefault="006D356D">
      <w:pPr>
        <w:spacing w:line="275" w:lineRule="exact"/>
        <w:ind w:left="110"/>
        <w:rPr>
          <w:i/>
          <w:sz w:val="24"/>
        </w:rPr>
      </w:pPr>
      <w:r>
        <w:rPr>
          <w:i/>
          <w:sz w:val="24"/>
        </w:rPr>
        <w:t>(as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described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container)</w:t>
      </w:r>
    </w:p>
    <w:p w:rsidR="00DF7A74" w:rsidRDefault="006D356D">
      <w:pPr>
        <w:pStyle w:val="BodyText"/>
        <w:spacing w:before="127"/>
        <w:ind w:left="110"/>
      </w:pPr>
      <w:r>
        <w:t>Expiry</w:t>
      </w:r>
      <w:r>
        <w:rPr>
          <w:spacing w:val="-7"/>
        </w:rPr>
        <w:t xml:space="preserve"> </w:t>
      </w:r>
      <w:r>
        <w:rPr>
          <w:spacing w:val="-4"/>
        </w:rPr>
        <w:t>date</w:t>
      </w:r>
    </w:p>
    <w:p w:rsidR="00DF7A74" w:rsidRDefault="006D356D">
      <w:pPr>
        <w:pStyle w:val="BodyText"/>
        <w:spacing w:before="125" w:line="348" w:lineRule="auto"/>
        <w:ind w:left="110" w:right="7284"/>
      </w:pPr>
      <w:r>
        <w:t>Dosage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 xml:space="preserve">method </w:t>
      </w:r>
      <w:r>
        <w:rPr>
          <w:spacing w:val="-2"/>
        </w:rPr>
        <w:t>Timing</w:t>
      </w:r>
    </w:p>
    <w:p w:rsidR="00DF7A74" w:rsidRDefault="006D356D">
      <w:pPr>
        <w:pStyle w:val="BodyText"/>
        <w:ind w:left="110" w:right="6238"/>
      </w:pPr>
      <w:r>
        <w:t>Special</w:t>
      </w:r>
      <w:r>
        <w:rPr>
          <w:spacing w:val="-17"/>
        </w:rPr>
        <w:t xml:space="preserve"> </w:t>
      </w:r>
      <w:r>
        <w:t xml:space="preserve">precautions/other </w:t>
      </w:r>
      <w:r>
        <w:rPr>
          <w:spacing w:val="-2"/>
        </w:rPr>
        <w:t>instructions</w:t>
      </w:r>
    </w:p>
    <w:p w:rsidR="00DF7A74" w:rsidRDefault="006D356D">
      <w:pPr>
        <w:pStyle w:val="BodyText"/>
        <w:spacing w:before="124"/>
        <w:ind w:left="110" w:right="5063"/>
      </w:pPr>
      <w:r>
        <w:t>Are there any side effects that the school/setting</w:t>
      </w:r>
      <w:r>
        <w:rPr>
          <w:spacing w:val="-9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about?</w:t>
      </w:r>
    </w:p>
    <w:p w:rsidR="00DF7A74" w:rsidRDefault="006D356D">
      <w:pPr>
        <w:pStyle w:val="BodyText"/>
        <w:spacing w:before="123" w:line="348" w:lineRule="auto"/>
        <w:ind w:left="110" w:right="6238"/>
      </w:pPr>
      <w:r>
        <w:t>Self-administration – y/n</w:t>
      </w:r>
      <w:r>
        <w:rPr>
          <w:spacing w:val="40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emergency</w:t>
      </w:r>
    </w:p>
    <w:p w:rsidR="00DF7A74" w:rsidRDefault="006D356D">
      <w:pPr>
        <w:spacing w:line="268" w:lineRule="exact"/>
        <w:ind w:left="110"/>
        <w:rPr>
          <w:b/>
          <w:sz w:val="24"/>
        </w:rPr>
      </w:pPr>
      <w:r>
        <w:rPr>
          <w:b/>
          <w:sz w:val="24"/>
        </w:rPr>
        <w:t>NB: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Medicines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original container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dispensed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pharmacy</w:t>
      </w:r>
    </w:p>
    <w:p w:rsidR="00DF7A74" w:rsidRDefault="006D356D">
      <w:pPr>
        <w:spacing w:before="273"/>
        <w:ind w:right="1531"/>
        <w:jc w:val="right"/>
        <w:rPr>
          <w:b/>
          <w:sz w:val="24"/>
        </w:rPr>
      </w:pPr>
      <w:r>
        <w:rPr>
          <w:b/>
          <w:spacing w:val="-2"/>
          <w:sz w:val="24"/>
        </w:rPr>
        <w:t>P.T.O</w:t>
      </w:r>
    </w:p>
    <w:p w:rsidR="00DF7A74" w:rsidRDefault="00DF7A74">
      <w:pPr>
        <w:pStyle w:val="BodyText"/>
        <w:rPr>
          <w:b/>
          <w:sz w:val="20"/>
        </w:rPr>
      </w:pPr>
    </w:p>
    <w:p w:rsidR="00DF7A74" w:rsidRDefault="00DF7A74">
      <w:pPr>
        <w:pStyle w:val="BodyText"/>
        <w:rPr>
          <w:b/>
          <w:sz w:val="20"/>
        </w:rPr>
      </w:pPr>
    </w:p>
    <w:p w:rsidR="00DF7A74" w:rsidRDefault="00DF7A74">
      <w:pPr>
        <w:pStyle w:val="BodyText"/>
        <w:rPr>
          <w:b/>
          <w:sz w:val="20"/>
        </w:rPr>
      </w:pPr>
    </w:p>
    <w:p w:rsidR="00DF7A74" w:rsidRDefault="00DF7A74">
      <w:pPr>
        <w:pStyle w:val="BodyText"/>
        <w:rPr>
          <w:b/>
          <w:sz w:val="20"/>
        </w:rPr>
      </w:pPr>
    </w:p>
    <w:p w:rsidR="00DF7A74" w:rsidRDefault="00DF7A74">
      <w:pPr>
        <w:pStyle w:val="BodyText"/>
        <w:rPr>
          <w:b/>
          <w:sz w:val="20"/>
        </w:rPr>
      </w:pPr>
    </w:p>
    <w:p w:rsidR="00DF7A74" w:rsidRDefault="006D356D">
      <w:pPr>
        <w:pStyle w:val="BodyText"/>
        <w:spacing w:before="19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606515</wp:posOffset>
            </wp:positionH>
            <wp:positionV relativeFrom="paragraph">
              <wp:posOffset>284494</wp:posOffset>
            </wp:positionV>
            <wp:extent cx="641097" cy="105594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97" cy="1055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1607890</wp:posOffset>
            </wp:positionH>
            <wp:positionV relativeFrom="paragraph">
              <wp:posOffset>711226</wp:posOffset>
            </wp:positionV>
            <wp:extent cx="1129703" cy="68046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703" cy="68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3112135</wp:posOffset>
            </wp:positionH>
            <wp:positionV relativeFrom="paragraph">
              <wp:posOffset>541669</wp:posOffset>
            </wp:positionV>
            <wp:extent cx="827532" cy="82753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4235450</wp:posOffset>
            </wp:positionH>
            <wp:positionV relativeFrom="paragraph">
              <wp:posOffset>835034</wp:posOffset>
            </wp:positionV>
            <wp:extent cx="1579804" cy="60436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804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6109461</wp:posOffset>
            </wp:positionH>
            <wp:positionV relativeFrom="paragraph">
              <wp:posOffset>551194</wp:posOffset>
            </wp:positionV>
            <wp:extent cx="882343" cy="8286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4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A74" w:rsidRDefault="00DF7A74">
      <w:pPr>
        <w:pStyle w:val="BodyText"/>
        <w:rPr>
          <w:b/>
          <w:sz w:val="20"/>
        </w:rPr>
        <w:sectPr w:rsidR="00DF7A74">
          <w:headerReference w:type="default" r:id="rId11"/>
          <w:type w:val="continuous"/>
          <w:pgSz w:w="11910" w:h="16840"/>
          <w:pgMar w:top="800" w:right="850" w:bottom="280" w:left="850" w:header="720" w:footer="720" w:gutter="0"/>
          <w:cols w:space="720"/>
        </w:sectPr>
      </w:pPr>
    </w:p>
    <w:p w:rsidR="00DF7A74" w:rsidRDefault="006D356D">
      <w:pPr>
        <w:spacing w:before="37"/>
        <w:ind w:left="11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3103499</wp:posOffset>
                </wp:positionH>
                <wp:positionV relativeFrom="paragraph">
                  <wp:posOffset>235202</wp:posOffset>
                </wp:positionV>
                <wp:extent cx="3348990" cy="145097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14509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4"/>
                            </w:tblGrid>
                            <w:tr w:rsidR="00DF7A74">
                              <w:trPr>
                                <w:trHeight w:val="391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88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390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DF7A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7A74">
                              <w:trPr>
                                <w:trHeight w:val="666"/>
                              </w:trPr>
                              <w:tc>
                                <w:tcPr>
                                  <w:tcW w:w="5144" w:type="dxa"/>
                                </w:tcPr>
                                <w:p w:rsidR="00DF7A74" w:rsidRDefault="006D356D">
                                  <w:pPr>
                                    <w:pStyle w:val="TableParagraph"/>
                                    <w:spacing w:before="50"/>
                                    <w:ind w:left="10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[</w:t>
                                  </w:r>
                                  <w:r>
                                    <w:rPr>
                                      <w:sz w:val="24"/>
                                    </w:rPr>
                                    <w:t>agreed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 w:rsidR="00DF7A74" w:rsidRDefault="00DF7A7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left:0;text-align:left;margin-left:244.35pt;margin-top:18.5pt;width:263.7pt;height:114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4"/>
                      </w:tblGrid>
                      <w:tr w:rsidR="00DF7A74">
                        <w:trPr>
                          <w:trHeight w:val="391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88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390"/>
                        </w:trPr>
                        <w:tc>
                          <w:tcPr>
                            <w:tcW w:w="5144" w:type="dxa"/>
                          </w:tcPr>
                          <w:p w:rsidR="00DF7A74" w:rsidRDefault="00DF7A7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F7A74">
                        <w:trPr>
                          <w:trHeight w:val="666"/>
                        </w:trPr>
                        <w:tc>
                          <w:tcPr>
                            <w:tcW w:w="5144" w:type="dxa"/>
                          </w:tcPr>
                          <w:p w:rsidR="00DF7A74" w:rsidRDefault="006D356D">
                            <w:pPr>
                              <w:pStyle w:val="TableParagraph"/>
                              <w:spacing w:before="50"/>
                              <w:ind w:left="10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[</w:t>
                            </w:r>
                            <w:r>
                              <w:rPr>
                                <w:sz w:val="24"/>
                              </w:rPr>
                              <w:t>agreed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]</w:t>
                            </w:r>
                          </w:p>
                        </w:tc>
                      </w:tr>
                    </w:tbl>
                    <w:p w:rsidR="00DF7A74" w:rsidRDefault="00DF7A7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Contact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Details</w:t>
      </w:r>
    </w:p>
    <w:p w:rsidR="00DF7A74" w:rsidRDefault="006D356D">
      <w:pPr>
        <w:pStyle w:val="BodyText"/>
        <w:spacing w:before="123"/>
        <w:ind w:left="110"/>
      </w:pPr>
      <w:r>
        <w:rPr>
          <w:spacing w:val="-4"/>
        </w:rPr>
        <w:t>Name</w:t>
      </w:r>
    </w:p>
    <w:p w:rsidR="00DF7A74" w:rsidRDefault="006D356D">
      <w:pPr>
        <w:pStyle w:val="BodyText"/>
        <w:spacing w:before="125" w:line="348" w:lineRule="auto"/>
        <w:ind w:left="110" w:right="7284"/>
      </w:pPr>
      <w:r>
        <w:t>Daytime</w:t>
      </w:r>
      <w:r>
        <w:rPr>
          <w:spacing w:val="-17"/>
        </w:rPr>
        <w:t xml:space="preserve"> </w:t>
      </w:r>
      <w:r>
        <w:t>telephone</w:t>
      </w:r>
      <w:r>
        <w:rPr>
          <w:spacing w:val="-17"/>
        </w:rPr>
        <w:t xml:space="preserve"> </w:t>
      </w:r>
      <w:r>
        <w:t xml:space="preserve">no. Relationship to child </w:t>
      </w:r>
      <w:r>
        <w:rPr>
          <w:spacing w:val="-2"/>
        </w:rPr>
        <w:t>Address</w:t>
      </w:r>
    </w:p>
    <w:p w:rsidR="00DF7A74" w:rsidRDefault="006D356D">
      <w:pPr>
        <w:pStyle w:val="BodyText"/>
        <w:ind w:left="110" w:right="6238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the medicine personally to</w:t>
      </w:r>
    </w:p>
    <w:p w:rsidR="00DF7A74" w:rsidRDefault="00DF7A74">
      <w:pPr>
        <w:pStyle w:val="BodyText"/>
      </w:pPr>
    </w:p>
    <w:p w:rsidR="00DF7A74" w:rsidRDefault="00DF7A74">
      <w:pPr>
        <w:pStyle w:val="BodyText"/>
      </w:pPr>
    </w:p>
    <w:p w:rsidR="00DF7A74" w:rsidRDefault="00DF7A74">
      <w:pPr>
        <w:pStyle w:val="BodyText"/>
        <w:spacing w:before="220"/>
      </w:pPr>
    </w:p>
    <w:p w:rsidR="00DF7A74" w:rsidRDefault="006D356D">
      <w:pPr>
        <w:pStyle w:val="BodyText"/>
        <w:spacing w:line="288" w:lineRule="auto"/>
        <w:ind w:left="2"/>
      </w:pP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 knowledge,</w:t>
      </w:r>
      <w:r>
        <w:rPr>
          <w:spacing w:val="-2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 writing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give consent to school/setting staff administering medicine in accordance with the school/setting policy.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school/setting</w:t>
      </w:r>
      <w:r>
        <w:rPr>
          <w:spacing w:val="-3"/>
        </w:rPr>
        <w:t xml:space="preserve"> </w:t>
      </w:r>
      <w:r>
        <w:t>immediately,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if 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dosage</w:t>
      </w:r>
      <w:r>
        <w:rPr>
          <w:spacing w:val="-2"/>
        </w:rPr>
        <w:t xml:space="preserve"> </w:t>
      </w:r>
      <w:r>
        <w:t>or frequency of the medication or if the medicine is stopped.</w:t>
      </w:r>
    </w:p>
    <w:p w:rsidR="00DF7A74" w:rsidRDefault="00DF7A74">
      <w:pPr>
        <w:pStyle w:val="BodyText"/>
        <w:spacing w:before="137"/>
      </w:pPr>
    </w:p>
    <w:p w:rsidR="00DF7A74" w:rsidRDefault="006D356D">
      <w:pPr>
        <w:pStyle w:val="BodyText"/>
        <w:tabs>
          <w:tab w:val="left" w:pos="3646"/>
          <w:tab w:val="left" w:pos="4915"/>
          <w:tab w:val="left" w:pos="9023"/>
        </w:tabs>
        <w:spacing w:before="1"/>
        <w:ind w:left="2"/>
      </w:pPr>
      <w:r>
        <w:t>Signature(s)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-16"/>
        </w:rPr>
        <w:t xml:space="preserve"> </w:t>
      </w:r>
      <w:r>
        <w:rPr>
          <w:u w:val="single"/>
        </w:rPr>
        <w:tab/>
      </w:r>
    </w:p>
    <w:sectPr w:rsidR="00DF7A74">
      <w:pgSz w:w="11910" w:h="16840"/>
      <w:pgMar w:top="144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56D" w:rsidRDefault="006D356D" w:rsidP="006D356D">
      <w:r>
        <w:separator/>
      </w:r>
    </w:p>
  </w:endnote>
  <w:endnote w:type="continuationSeparator" w:id="0">
    <w:p w:rsidR="006D356D" w:rsidRDefault="006D356D" w:rsidP="006D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56D" w:rsidRDefault="006D356D" w:rsidP="006D356D">
      <w:r>
        <w:separator/>
      </w:r>
    </w:p>
  </w:footnote>
  <w:footnote w:type="continuationSeparator" w:id="0">
    <w:p w:rsidR="006D356D" w:rsidRDefault="006D356D" w:rsidP="006D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CC4" w:rsidRPr="0039751A" w:rsidRDefault="006D356D" w:rsidP="00687CC4">
    <w:pPr>
      <w:adjustRightInd w:val="0"/>
      <w:rPr>
        <w:i/>
        <w:iCs/>
      </w:rPr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08DED04F" wp14:editId="66EA215E">
          <wp:simplePos x="0" y="0"/>
          <wp:positionH relativeFrom="column">
            <wp:posOffset>2796988</wp:posOffset>
          </wp:positionH>
          <wp:positionV relativeFrom="paragraph">
            <wp:posOffset>-169683</wp:posOffset>
          </wp:positionV>
          <wp:extent cx="1061720" cy="119062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0" t="28915" r="30560" b="16145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CC4" w:rsidRPr="00687CC4">
      <w:rPr>
        <w:b/>
        <w:iCs/>
      </w:rPr>
      <w:t xml:space="preserve"> </w:t>
    </w:r>
    <w:r w:rsidR="00687CC4" w:rsidRPr="0039751A">
      <w:rPr>
        <w:b/>
        <w:iCs/>
      </w:rPr>
      <w:t xml:space="preserve">Head </w:t>
    </w:r>
    <w:r w:rsidR="00687CC4">
      <w:rPr>
        <w:b/>
        <w:iCs/>
      </w:rPr>
      <w:t>T</w:t>
    </w:r>
    <w:r w:rsidR="00687CC4" w:rsidRPr="0039751A">
      <w:rPr>
        <w:b/>
        <w:iCs/>
      </w:rPr>
      <w:t>eacher</w:t>
    </w:r>
    <w:r w:rsidR="00687CC4" w:rsidRPr="0039751A">
      <w:rPr>
        <w:i/>
        <w:iCs/>
      </w:rPr>
      <w:t>:</w:t>
    </w:r>
  </w:p>
  <w:p w:rsidR="00687CC4" w:rsidRPr="0039751A" w:rsidRDefault="00687CC4" w:rsidP="00687CC4">
    <w:pPr>
      <w:adjustRightInd w:val="0"/>
      <w:rPr>
        <w:i/>
        <w:iCs/>
      </w:rPr>
    </w:pPr>
  </w:p>
  <w:p w:rsidR="00687CC4" w:rsidRPr="0039751A" w:rsidRDefault="00687CC4" w:rsidP="00687CC4">
    <w:pPr>
      <w:adjustRightInd w:val="0"/>
    </w:pPr>
    <w:r w:rsidRPr="0039751A">
      <w:t>Mrs R Wroblewski</w:t>
    </w:r>
    <w:r w:rsidRPr="0039751A">
      <w:tab/>
    </w:r>
    <w:r w:rsidRPr="0039751A">
      <w:tab/>
    </w:r>
    <w:r w:rsidRPr="0039751A">
      <w:tab/>
    </w:r>
    <w:r w:rsidRPr="0039751A">
      <w:tab/>
    </w:r>
    <w:r w:rsidRPr="0039751A">
      <w:tab/>
    </w:r>
    <w:r w:rsidRPr="0039751A">
      <w:tab/>
    </w:r>
    <w:r w:rsidRPr="0039751A">
      <w:tab/>
      <w:t xml:space="preserve">    St. Clare’s Catholic Primary School</w:t>
    </w:r>
  </w:p>
  <w:p w:rsidR="00687CC4" w:rsidRPr="0039751A" w:rsidRDefault="00687CC4" w:rsidP="00687CC4">
    <w:pPr>
      <w:adjustRightInd w:val="0"/>
    </w:pPr>
    <w:r w:rsidRPr="0039751A">
      <w:t xml:space="preserve">Website: </w:t>
    </w:r>
    <w:hyperlink r:id="rId2" w:history="1">
      <w:r w:rsidRPr="0039751A">
        <w:rPr>
          <w:rStyle w:val="Hyperlink"/>
        </w:rPr>
        <w:t>https://stclares.mecmat.org/</w:t>
      </w:r>
    </w:hyperlink>
    <w:r w:rsidRPr="0039751A">
      <w:t xml:space="preserve"> </w:t>
    </w:r>
    <w:r w:rsidRPr="0039751A">
      <w:tab/>
    </w:r>
    <w:r w:rsidRPr="0039751A">
      <w:tab/>
    </w:r>
    <w:r w:rsidRPr="0039751A">
      <w:tab/>
    </w:r>
    <w:r w:rsidRPr="0039751A">
      <w:tab/>
      <w:t xml:space="preserve">    Sharoe Green Lane,</w:t>
    </w:r>
  </w:p>
  <w:p w:rsidR="00687CC4" w:rsidRPr="0039751A" w:rsidRDefault="00687CC4" w:rsidP="00687CC4">
    <w:pPr>
      <w:adjustRightInd w:val="0"/>
    </w:pPr>
    <w:r w:rsidRPr="0039751A">
      <w:t xml:space="preserve">E-mail: </w:t>
    </w:r>
    <w:hyperlink r:id="rId3" w:history="1">
      <w:r w:rsidRPr="0039751A">
        <w:rPr>
          <w:rStyle w:val="Hyperlink"/>
        </w:rPr>
        <w:t>bursar@stclares.mecmat.org</w:t>
      </w:r>
    </w:hyperlink>
    <w:r w:rsidRPr="0039751A">
      <w:t xml:space="preserve"> </w:t>
    </w:r>
    <w:r w:rsidRPr="0039751A">
      <w:tab/>
    </w:r>
    <w:r w:rsidRPr="0039751A">
      <w:tab/>
    </w:r>
    <w:r w:rsidRPr="0039751A">
      <w:tab/>
    </w:r>
    <w:r w:rsidRPr="0039751A">
      <w:tab/>
      <w:t xml:space="preserve">    Fulwood</w:t>
    </w:r>
  </w:p>
  <w:p w:rsidR="00687CC4" w:rsidRPr="0039751A" w:rsidRDefault="00687CC4" w:rsidP="00687CC4">
    <w:pPr>
      <w:adjustRightInd w:val="0"/>
    </w:pPr>
    <w:r w:rsidRPr="0039751A">
      <w:t>Telephone: (01772) 787037</w:t>
    </w:r>
    <w:r w:rsidRPr="0039751A">
      <w:tab/>
    </w:r>
    <w:r w:rsidRPr="0039751A">
      <w:tab/>
    </w:r>
    <w:r w:rsidRPr="0039751A">
      <w:tab/>
    </w:r>
    <w:r w:rsidRPr="0039751A">
      <w:tab/>
    </w:r>
    <w:r w:rsidRPr="0039751A">
      <w:tab/>
    </w:r>
    <w:r w:rsidRPr="0039751A">
      <w:tab/>
      <w:t xml:space="preserve">    Preston</w:t>
    </w:r>
  </w:p>
  <w:p w:rsidR="006D356D" w:rsidRPr="00687CC4" w:rsidRDefault="006D356D" w:rsidP="00687CC4">
    <w:pPr>
      <w:tabs>
        <w:tab w:val="center" w:pos="5105"/>
      </w:tabs>
      <w:adjustRightInd w:val="0"/>
      <w:rPr>
        <w:rFonts w:ascii="Helvetica-Oblique" w:hAnsi="Helvetica-Oblique" w:cs="Helvetica-Oblique"/>
        <w:i/>
        <w:iCs/>
      </w:rPr>
    </w:pP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  <w:t xml:space="preserve">    </w:t>
    </w:r>
  </w:p>
  <w:p w:rsidR="006D356D" w:rsidRDefault="006D356D" w:rsidP="006D356D">
    <w:pPr>
      <w:pStyle w:val="BodyText"/>
      <w:spacing w:before="104"/>
      <w:rPr>
        <w:sz w:val="36"/>
      </w:rPr>
    </w:pPr>
  </w:p>
  <w:p w:rsidR="006D356D" w:rsidRDefault="006D3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74"/>
    <w:rsid w:val="00687CC4"/>
    <w:rsid w:val="006D356D"/>
    <w:rsid w:val="00BD11F0"/>
    <w:rsid w:val="00D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B4B4F"/>
  <w15:docId w15:val="{5543CA59-15B3-49A4-827B-14906EFE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D35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5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D3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56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D356D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rsar@stclares.mecmat.org" TargetMode="External"/><Relationship Id="rId2" Type="http://schemas.openxmlformats.org/officeDocument/2006/relationships/hyperlink" Target="https://stclares.mecmat.org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Mark Purcell</dc:creator>
  <cp:lastModifiedBy>Atiyah Bhaiyat</cp:lastModifiedBy>
  <cp:revision>4</cp:revision>
  <dcterms:created xsi:type="dcterms:W3CDTF">2025-11-17T12:22:00Z</dcterms:created>
  <dcterms:modified xsi:type="dcterms:W3CDTF">2025-11-17T12:26:00Z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