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1BA0" w14:textId="77777777" w:rsidR="00852A7B" w:rsidRDefault="009F61C3">
      <w:pPr>
        <w:ind w:left="49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2FF4AC" wp14:editId="37CA4BF8">
            <wp:extent cx="913089" cy="10321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089" cy="10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6C0A" w14:textId="77777777" w:rsidR="00852A7B" w:rsidRDefault="00852A7B">
      <w:pPr>
        <w:pStyle w:val="BodyText"/>
        <w:spacing w:before="7"/>
        <w:rPr>
          <w:rFonts w:ascii="Times New Roman"/>
          <w:sz w:val="36"/>
        </w:rPr>
      </w:pPr>
    </w:p>
    <w:p w14:paraId="2BAFAE33" w14:textId="77777777" w:rsidR="00852A7B" w:rsidRDefault="009F61C3">
      <w:pPr>
        <w:pStyle w:val="Heading1"/>
      </w:pPr>
      <w:r>
        <w:t>St Clare’s Catholic Primary School In-Year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0DBAA9F4" w14:textId="77777777" w:rsidR="00852A7B" w:rsidRDefault="009F61C3">
      <w:pPr>
        <w:pStyle w:val="Heading4"/>
        <w:rPr>
          <w:u w:val="none"/>
        </w:rPr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EHCP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After,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area </w:t>
      </w:r>
      <w:r>
        <w:rPr>
          <w:spacing w:val="-2"/>
        </w:rPr>
        <w:t>office.</w:t>
      </w:r>
    </w:p>
    <w:p w14:paraId="4D16BDCC" w14:textId="77777777" w:rsidR="00852A7B" w:rsidRDefault="009F61C3">
      <w:pPr>
        <w:pStyle w:val="BodyText"/>
        <w:spacing w:before="25"/>
        <w:rPr>
          <w:rFonts w:ascii="Arial"/>
          <w:b/>
          <w:i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D128A2" wp14:editId="0110A9E5">
                <wp:simplePos x="0" y="0"/>
                <wp:positionH relativeFrom="page">
                  <wp:posOffset>268224</wp:posOffset>
                </wp:positionH>
                <wp:positionV relativeFrom="paragraph">
                  <wp:posOffset>180927</wp:posOffset>
                </wp:positionV>
                <wp:extent cx="6934200" cy="15703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5703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E94B1A" w14:textId="77777777" w:rsidR="00852A7B" w:rsidRDefault="009F61C3">
                            <w:pPr>
                              <w:spacing w:line="225" w:lineRule="exact"/>
                              <w:ind w:left="10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Reason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transferring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schools:</w:t>
                            </w:r>
                          </w:p>
                          <w:p w14:paraId="69F2DDEA" w14:textId="77777777" w:rsidR="00852A7B" w:rsidRDefault="009F61C3">
                            <w:pPr>
                              <w:ind w:left="105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tick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box(s)</w:t>
                            </w:r>
                          </w:p>
                          <w:p w14:paraId="25384010" w14:textId="77777777" w:rsidR="00852A7B" w:rsidRDefault="00852A7B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 w14:paraId="79FE686C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spacing w:before="1"/>
                              <w:ind w:left="306" w:hanging="201"/>
                            </w:pPr>
                            <w:r>
                              <w:t>Moving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Lancashire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Country):</w:t>
                            </w:r>
                          </w:p>
                          <w:p w14:paraId="2FF8E36F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ind w:left="306" w:hanging="201"/>
                            </w:pPr>
                            <w:r>
                              <w:t>Moving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Lancashire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Authority):</w:t>
                            </w:r>
                          </w:p>
                          <w:p w14:paraId="7A39D7E3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spacing w:before="2"/>
                              <w:ind w:left="306" w:hanging="201"/>
                            </w:pPr>
                            <w:r>
                              <w:t>Moving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Lancashire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area):</w:t>
                            </w:r>
                          </w:p>
                          <w:p w14:paraId="181C1302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spacing w:before="4"/>
                              <w:ind w:left="306" w:hanging="201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authority:</w:t>
                            </w:r>
                          </w:p>
                          <w:p w14:paraId="0811EACD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ind w:left="306" w:hanging="201"/>
                            </w:pPr>
                            <w:r>
                              <w:t>Leaving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Private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Education:</w:t>
                            </w:r>
                          </w:p>
                          <w:p w14:paraId="3269815B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ind w:left="306" w:hanging="201"/>
                            </w:pPr>
                            <w:r>
                              <w:t>Leaving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Elective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Education:</w:t>
                            </w:r>
                          </w:p>
                          <w:p w14:paraId="14945375" w14:textId="77777777" w:rsidR="00852A7B" w:rsidRDefault="009F61C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ind w:left="306" w:hanging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128A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1.1pt;margin-top:14.25pt;width:546pt;height:123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2DE94B1A" w14:textId="77777777" w:rsidR="00852A7B" w:rsidRDefault="009F61C3">
                      <w:pPr>
                        <w:spacing w:line="225" w:lineRule="exact"/>
                        <w:ind w:left="10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Reason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transferring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schools:</w:t>
                      </w:r>
                    </w:p>
                    <w:p w14:paraId="69F2DDEA" w14:textId="77777777" w:rsidR="00852A7B" w:rsidRDefault="009F61C3">
                      <w:pPr>
                        <w:ind w:left="105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tick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appropriate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box(s)</w:t>
                      </w:r>
                    </w:p>
                    <w:p w14:paraId="25384010" w14:textId="77777777" w:rsidR="00852A7B" w:rsidRDefault="00852A7B">
                      <w:pPr>
                        <w:pStyle w:val="BodyText"/>
                        <w:spacing w:before="10"/>
                        <w:rPr>
                          <w:rFonts w:ascii="Arial"/>
                          <w:i/>
                          <w:sz w:val="18"/>
                        </w:rPr>
                      </w:pPr>
                    </w:p>
                    <w:p w14:paraId="79FE686C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spacing w:before="1"/>
                        <w:ind w:left="306" w:hanging="201"/>
                      </w:pPr>
                      <w:r>
                        <w:t>Moving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Lancashire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Country):</w:t>
                      </w:r>
                    </w:p>
                    <w:p w14:paraId="2FF8E36F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ind w:left="306" w:hanging="201"/>
                      </w:pPr>
                      <w:r>
                        <w:t>Moving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Lancashire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Authority):</w:t>
                      </w:r>
                    </w:p>
                    <w:p w14:paraId="7A39D7E3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spacing w:before="2"/>
                        <w:ind w:left="306" w:hanging="201"/>
                      </w:pPr>
                      <w:r>
                        <w:t>Moving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Lancashire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area):</w:t>
                      </w:r>
                    </w:p>
                    <w:p w14:paraId="181C1302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spacing w:before="4"/>
                        <w:ind w:left="306" w:hanging="201"/>
                      </w:pPr>
                      <w:r>
                        <w:t>School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authority:</w:t>
                      </w:r>
                    </w:p>
                    <w:p w14:paraId="0811EACD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ind w:left="306" w:hanging="201"/>
                      </w:pPr>
                      <w:r>
                        <w:t>Leaving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Private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Education:</w:t>
                      </w:r>
                    </w:p>
                    <w:p w14:paraId="3269815B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ind w:left="306" w:hanging="201"/>
                      </w:pPr>
                      <w:r>
                        <w:t>Leaving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Elective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Home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Education:</w:t>
                      </w:r>
                    </w:p>
                    <w:p w14:paraId="14945375" w14:textId="77777777" w:rsidR="00852A7B" w:rsidRDefault="009F61C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ind w:left="306" w:hanging="201"/>
                      </w:pPr>
                      <w:r>
                        <w:t>Other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state):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C11DF" w14:textId="77777777" w:rsidR="00852A7B" w:rsidRDefault="00852A7B">
      <w:pPr>
        <w:pStyle w:val="BodyText"/>
        <w:spacing w:before="48"/>
        <w:rPr>
          <w:rFonts w:ascii="Arial"/>
          <w:b/>
          <w:i/>
        </w:rPr>
      </w:pPr>
    </w:p>
    <w:p w14:paraId="3EC6A540" w14:textId="77777777" w:rsidR="00852A7B" w:rsidRDefault="009F61C3">
      <w:pPr>
        <w:pStyle w:val="BodyText"/>
        <w:spacing w:before="0"/>
        <w:ind w:left="294" w:right="152"/>
        <w:jc w:val="center"/>
      </w:pPr>
      <w:r>
        <w:t>This form</w:t>
      </w:r>
      <w:r>
        <w:rPr>
          <w:spacing w:val="9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relation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applications for</w:t>
      </w:r>
      <w:r>
        <w:rPr>
          <w:spacing w:val="1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Admissions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Lancashire</w:t>
      </w:r>
      <w:r>
        <w:rPr>
          <w:spacing w:val="9"/>
        </w:rPr>
        <w:t xml:space="preserve"> </w:t>
      </w:r>
      <w:r>
        <w:rPr>
          <w:spacing w:val="-2"/>
        </w:rPr>
        <w:t>school.</w:t>
      </w:r>
    </w:p>
    <w:p w14:paraId="65BE7139" w14:textId="77777777" w:rsidR="00852A7B" w:rsidRDefault="009F61C3">
      <w:pPr>
        <w:pStyle w:val="BodyText"/>
        <w:spacing w:before="0"/>
        <w:ind w:left="294" w:right="157"/>
        <w:jc w:val="center"/>
      </w:pPr>
      <w:r>
        <w:t>You</w:t>
      </w:r>
      <w:r>
        <w:rPr>
          <w:spacing w:val="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every</w:t>
      </w:r>
      <w:r>
        <w:rPr>
          <w:spacing w:val="5"/>
        </w:rPr>
        <w:t xml:space="preserve"> </w:t>
      </w:r>
      <w:r>
        <w:t>child</w:t>
      </w:r>
      <w:r>
        <w:rPr>
          <w:spacing w:val="3"/>
        </w:rPr>
        <w:t xml:space="preserve"> </w:t>
      </w:r>
      <w:r>
        <w:t>(i.e.</w:t>
      </w:r>
      <w:r>
        <w:rPr>
          <w:spacing w:val="11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twin</w:t>
      </w:r>
      <w:r>
        <w:rPr>
          <w:spacing w:val="6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sibling)</w:t>
      </w:r>
      <w:r>
        <w:rPr>
          <w:spacing w:val="10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requires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rPr>
          <w:spacing w:val="-2"/>
        </w:rPr>
        <w:t>place.</w:t>
      </w:r>
    </w:p>
    <w:p w14:paraId="560A83E7" w14:textId="77777777" w:rsidR="00852A7B" w:rsidRDefault="00852A7B">
      <w:pPr>
        <w:pStyle w:val="BodyText"/>
        <w:spacing w:before="8"/>
        <w:rPr>
          <w:sz w:val="19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2262"/>
        <w:gridCol w:w="2680"/>
        <w:gridCol w:w="2862"/>
      </w:tblGrid>
      <w:tr w:rsidR="00852A7B" w14:paraId="7B839529" w14:textId="77777777">
        <w:trPr>
          <w:trHeight w:val="844"/>
        </w:trPr>
        <w:tc>
          <w:tcPr>
            <w:tcW w:w="5374" w:type="dxa"/>
            <w:gridSpan w:val="2"/>
          </w:tcPr>
          <w:p w14:paraId="6C7319D8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Child's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Surname:</w:t>
            </w:r>
          </w:p>
        </w:tc>
        <w:tc>
          <w:tcPr>
            <w:tcW w:w="5542" w:type="dxa"/>
            <w:gridSpan w:val="2"/>
          </w:tcPr>
          <w:p w14:paraId="16B36703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Child's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Forename(s):</w:t>
            </w:r>
          </w:p>
        </w:tc>
      </w:tr>
      <w:tr w:rsidR="00852A7B" w14:paraId="33D5D875" w14:textId="77777777">
        <w:trPr>
          <w:trHeight w:val="696"/>
        </w:trPr>
        <w:tc>
          <w:tcPr>
            <w:tcW w:w="3112" w:type="dxa"/>
          </w:tcPr>
          <w:p w14:paraId="01FE3325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Child's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Date-of-</w:t>
            </w:r>
            <w:r>
              <w:rPr>
                <w:rFonts w:ascii="Arial"/>
                <w:b/>
                <w:spacing w:val="-2"/>
                <w:sz w:val="20"/>
              </w:rPr>
              <w:t>Birth:</w:t>
            </w:r>
          </w:p>
        </w:tc>
        <w:tc>
          <w:tcPr>
            <w:tcW w:w="2262" w:type="dxa"/>
          </w:tcPr>
          <w:p w14:paraId="0FFCBFA0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Group:</w:t>
            </w:r>
          </w:p>
        </w:tc>
        <w:tc>
          <w:tcPr>
            <w:tcW w:w="2680" w:type="dxa"/>
          </w:tcPr>
          <w:p w14:paraId="6E5024E8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Age:</w:t>
            </w:r>
          </w:p>
        </w:tc>
        <w:tc>
          <w:tcPr>
            <w:tcW w:w="2862" w:type="dxa"/>
          </w:tcPr>
          <w:p w14:paraId="13A4C993" w14:textId="77777777" w:rsidR="00852A7B" w:rsidRDefault="009F61C3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Male/Female:</w:t>
            </w:r>
          </w:p>
        </w:tc>
      </w:tr>
      <w:tr w:rsidR="00852A7B" w14:paraId="2C2A6E45" w14:textId="77777777">
        <w:trPr>
          <w:trHeight w:val="1612"/>
        </w:trPr>
        <w:tc>
          <w:tcPr>
            <w:tcW w:w="5374" w:type="dxa"/>
            <w:gridSpan w:val="2"/>
          </w:tcPr>
          <w:p w14:paraId="2DDDC1FE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Child's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(current):</w:t>
            </w:r>
          </w:p>
          <w:p w14:paraId="2F67FDAC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437B8581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74BD6D6B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221B8D9F" w14:textId="77777777" w:rsidR="00852A7B" w:rsidRDefault="00852A7B">
            <w:pPr>
              <w:pStyle w:val="TableParagraph"/>
              <w:spacing w:before="2"/>
              <w:rPr>
                <w:sz w:val="20"/>
              </w:rPr>
            </w:pPr>
          </w:p>
          <w:p w14:paraId="1614C808" w14:textId="77777777" w:rsidR="00852A7B" w:rsidRDefault="009F61C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Postcode:</w:t>
            </w:r>
          </w:p>
        </w:tc>
        <w:tc>
          <w:tcPr>
            <w:tcW w:w="5542" w:type="dxa"/>
            <w:gridSpan w:val="2"/>
          </w:tcPr>
          <w:p w14:paraId="364AA862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Child's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new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moving):</w:t>
            </w:r>
          </w:p>
          <w:p w14:paraId="692A8A65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200C39E2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101549E1" w14:textId="77777777" w:rsidR="00852A7B" w:rsidRDefault="00852A7B">
            <w:pPr>
              <w:pStyle w:val="TableParagraph"/>
              <w:spacing w:before="217"/>
              <w:rPr>
                <w:sz w:val="20"/>
              </w:rPr>
            </w:pPr>
          </w:p>
          <w:p w14:paraId="1BBFE7C0" w14:textId="77777777" w:rsidR="00852A7B" w:rsidRDefault="009F61C3">
            <w:pPr>
              <w:pStyle w:val="TableParagraph"/>
              <w:spacing w:before="1" w:line="230" w:lineRule="atLeast"/>
              <w:ind w:left="105" w:right="40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Postcode: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move:</w:t>
            </w:r>
          </w:p>
        </w:tc>
      </w:tr>
      <w:tr w:rsidR="00852A7B" w14:paraId="67162015" w14:textId="77777777">
        <w:trPr>
          <w:trHeight w:val="1963"/>
        </w:trPr>
        <w:tc>
          <w:tcPr>
            <w:tcW w:w="10916" w:type="dxa"/>
            <w:gridSpan w:val="4"/>
          </w:tcPr>
          <w:p w14:paraId="72D50569" w14:textId="77777777" w:rsidR="00852A7B" w:rsidRDefault="009F61C3">
            <w:pPr>
              <w:pStyle w:val="TableParagraph"/>
              <w:tabs>
                <w:tab w:val="left" w:pos="6160"/>
              </w:tabs>
              <w:spacing w:before="2"/>
              <w:ind w:left="105"/>
              <w:rPr>
                <w:rFonts w:ascii="MS Gothic" w:hAnsi="MS Gothic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Parent/Guardian(s):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Parental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Responsibility: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Yes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  <w:r>
              <w:rPr>
                <w:rFonts w:ascii="MS Gothic" w:hAnsi="MS Gothic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 w14:paraId="713D7DC2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5F0E7BFA" w14:textId="77777777" w:rsidR="00852A7B" w:rsidRDefault="00852A7B">
            <w:pPr>
              <w:pStyle w:val="TableParagraph"/>
              <w:spacing w:before="40"/>
              <w:rPr>
                <w:sz w:val="20"/>
              </w:rPr>
            </w:pPr>
          </w:p>
          <w:p w14:paraId="49B71371" w14:textId="77777777" w:rsidR="00852A7B" w:rsidRDefault="009F61C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address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(If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different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child’s):</w:t>
            </w:r>
          </w:p>
          <w:p w14:paraId="0F71A5ED" w14:textId="77777777" w:rsidR="00852A7B" w:rsidRDefault="00852A7B">
            <w:pPr>
              <w:pStyle w:val="TableParagraph"/>
              <w:rPr>
                <w:sz w:val="20"/>
              </w:rPr>
            </w:pPr>
          </w:p>
          <w:p w14:paraId="15F740B4" w14:textId="77777777" w:rsidR="00852A7B" w:rsidRDefault="00852A7B">
            <w:pPr>
              <w:pStyle w:val="TableParagraph"/>
              <w:spacing w:before="49"/>
              <w:rPr>
                <w:sz w:val="20"/>
              </w:rPr>
            </w:pPr>
          </w:p>
          <w:p w14:paraId="4979F76E" w14:textId="77777777" w:rsidR="00852A7B" w:rsidRDefault="009F61C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Postcode:</w:t>
            </w:r>
          </w:p>
        </w:tc>
      </w:tr>
      <w:tr w:rsidR="00852A7B" w14:paraId="2C82A0F8" w14:textId="77777777">
        <w:trPr>
          <w:trHeight w:val="714"/>
        </w:trPr>
        <w:tc>
          <w:tcPr>
            <w:tcW w:w="10916" w:type="dxa"/>
            <w:gridSpan w:val="4"/>
          </w:tcPr>
          <w:p w14:paraId="56D9BFC3" w14:textId="77777777" w:rsidR="00852A7B" w:rsidRDefault="009F61C3">
            <w:pPr>
              <w:pStyle w:val="TableParagraph"/>
              <w:spacing w:before="1"/>
              <w:ind w:left="105"/>
              <w:rPr>
                <w:rFonts w:ascii="MS Gothic" w:hAnsi="MS Gothic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English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first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language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spoken? By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6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Child: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6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 w14:paraId="7A9E7886" w14:textId="77777777" w:rsidR="00852A7B" w:rsidRDefault="009F61C3">
            <w:pPr>
              <w:pStyle w:val="TableParagraph"/>
              <w:tabs>
                <w:tab w:val="left" w:pos="6957"/>
              </w:tabs>
              <w:spacing w:before="222" w:line="21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language: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Parent:</w:t>
            </w:r>
            <w:r>
              <w:rPr>
                <w:rFonts w:ascii="Arial"/>
                <w:b/>
                <w:sz w:val="20"/>
              </w:rPr>
              <w:tab/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Child:</w:t>
            </w:r>
          </w:p>
        </w:tc>
      </w:tr>
      <w:tr w:rsidR="00852A7B" w14:paraId="55AB5BC6" w14:textId="77777777">
        <w:trPr>
          <w:trHeight w:val="292"/>
        </w:trPr>
        <w:tc>
          <w:tcPr>
            <w:tcW w:w="3112" w:type="dxa"/>
            <w:vMerge w:val="restart"/>
          </w:tcPr>
          <w:p w14:paraId="2A662056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details</w:t>
            </w:r>
          </w:p>
        </w:tc>
        <w:tc>
          <w:tcPr>
            <w:tcW w:w="7804" w:type="dxa"/>
            <w:gridSpan w:val="3"/>
          </w:tcPr>
          <w:p w14:paraId="2AF35FB5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number:</w:t>
            </w:r>
          </w:p>
        </w:tc>
      </w:tr>
      <w:tr w:rsidR="00852A7B" w14:paraId="289431C2" w14:textId="77777777">
        <w:trPr>
          <w:trHeight w:val="263"/>
        </w:trPr>
        <w:tc>
          <w:tcPr>
            <w:tcW w:w="3112" w:type="dxa"/>
            <w:vMerge/>
            <w:tcBorders>
              <w:top w:val="nil"/>
            </w:tcBorders>
          </w:tcPr>
          <w:p w14:paraId="29EC9D89" w14:textId="77777777" w:rsidR="00852A7B" w:rsidRDefault="00852A7B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3"/>
          </w:tcPr>
          <w:p w14:paraId="75646C1B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Mobile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number:</w:t>
            </w:r>
          </w:p>
        </w:tc>
      </w:tr>
      <w:tr w:rsidR="00852A7B" w14:paraId="00D1C339" w14:textId="77777777">
        <w:trPr>
          <w:trHeight w:val="230"/>
        </w:trPr>
        <w:tc>
          <w:tcPr>
            <w:tcW w:w="3112" w:type="dxa"/>
            <w:vMerge/>
            <w:tcBorders>
              <w:top w:val="nil"/>
            </w:tcBorders>
          </w:tcPr>
          <w:p w14:paraId="5845B352" w14:textId="77777777" w:rsidR="00852A7B" w:rsidRDefault="00852A7B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3"/>
          </w:tcPr>
          <w:p w14:paraId="04FD3473" w14:textId="77777777" w:rsidR="00852A7B" w:rsidRDefault="009F61C3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Email </w:t>
            </w: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</w:tr>
      <w:tr w:rsidR="00852A7B" w14:paraId="4F8620F2" w14:textId="77777777">
        <w:trPr>
          <w:trHeight w:val="690"/>
        </w:trPr>
        <w:tc>
          <w:tcPr>
            <w:tcW w:w="3112" w:type="dxa"/>
          </w:tcPr>
          <w:p w14:paraId="0A3B11F7" w14:textId="77777777" w:rsidR="00852A7B" w:rsidRDefault="009F61C3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Religious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Affiliation</w:t>
            </w:r>
          </w:p>
        </w:tc>
        <w:tc>
          <w:tcPr>
            <w:tcW w:w="7804" w:type="dxa"/>
            <w:gridSpan w:val="3"/>
          </w:tcPr>
          <w:p w14:paraId="172CE350" w14:textId="77777777" w:rsidR="00852A7B" w:rsidRDefault="00852A7B">
            <w:pPr>
              <w:pStyle w:val="TableParagraph"/>
              <w:spacing w:before="220"/>
              <w:rPr>
                <w:sz w:val="20"/>
              </w:rPr>
            </w:pPr>
          </w:p>
          <w:p w14:paraId="301923FB" w14:textId="77777777" w:rsidR="00852A7B" w:rsidRDefault="009F61C3">
            <w:pPr>
              <w:pStyle w:val="TableParagraph"/>
              <w:spacing w:line="22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Roman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Catholic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attach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baptism.</w:t>
            </w:r>
          </w:p>
        </w:tc>
      </w:tr>
    </w:tbl>
    <w:p w14:paraId="67AAD46B" w14:textId="77777777" w:rsidR="00852A7B" w:rsidRDefault="00852A7B">
      <w:pPr>
        <w:pStyle w:val="TableParagraph"/>
        <w:spacing w:line="220" w:lineRule="exact"/>
        <w:rPr>
          <w:rFonts w:ascii="Arial"/>
          <w:b/>
          <w:sz w:val="20"/>
        </w:rPr>
        <w:sectPr w:rsidR="00852A7B">
          <w:type w:val="continuous"/>
          <w:pgSz w:w="11910" w:h="16840"/>
          <w:pgMar w:top="540" w:right="425" w:bottom="280" w:left="283" w:header="720" w:footer="720" w:gutter="0"/>
          <w:cols w:space="720"/>
        </w:sectPr>
      </w:pPr>
    </w:p>
    <w:p w14:paraId="1FA3EFA1" w14:textId="77777777" w:rsidR="00852A7B" w:rsidRDefault="009F61C3">
      <w:pPr>
        <w:pStyle w:val="Heading3"/>
        <w:ind w:right="10"/>
      </w:pPr>
      <w:r>
        <w:lastRenderedPageBreak/>
        <w:t>Current</w:t>
      </w:r>
      <w:r>
        <w:rPr>
          <w:spacing w:val="3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(If</w:t>
      </w:r>
      <w:r>
        <w:rPr>
          <w:spacing w:val="8"/>
        </w:rPr>
        <w:t xml:space="preserve"> </w:t>
      </w:r>
      <w:r>
        <w:rPr>
          <w:spacing w:val="-2"/>
        </w:rPr>
        <w:t>applicable)</w:t>
      </w:r>
    </w:p>
    <w:p w14:paraId="6F2CB666" w14:textId="77777777" w:rsidR="00852A7B" w:rsidRDefault="00852A7B">
      <w:pPr>
        <w:pStyle w:val="BodyText"/>
        <w:spacing w:before="20" w:after="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4855"/>
        <w:gridCol w:w="2104"/>
        <w:gridCol w:w="1892"/>
      </w:tblGrid>
      <w:tr w:rsidR="00852A7B" w14:paraId="097BC267" w14:textId="77777777">
        <w:trPr>
          <w:trHeight w:val="690"/>
        </w:trPr>
        <w:tc>
          <w:tcPr>
            <w:tcW w:w="2094" w:type="dxa"/>
          </w:tcPr>
          <w:p w14:paraId="215E48C3" w14:textId="77777777" w:rsidR="00852A7B" w:rsidRDefault="009F61C3">
            <w:pPr>
              <w:pStyle w:val="TableParagraph"/>
              <w:spacing w:before="225"/>
              <w:ind w:lef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Authority</w:t>
            </w:r>
          </w:p>
        </w:tc>
        <w:tc>
          <w:tcPr>
            <w:tcW w:w="4855" w:type="dxa"/>
          </w:tcPr>
          <w:p w14:paraId="391A3549" w14:textId="77777777" w:rsidR="00852A7B" w:rsidRDefault="009F61C3">
            <w:pPr>
              <w:pStyle w:val="TableParagraph"/>
              <w:spacing w:before="225"/>
              <w:ind w:left="9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Establishment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Name/Address</w:t>
            </w:r>
          </w:p>
        </w:tc>
        <w:tc>
          <w:tcPr>
            <w:tcW w:w="2104" w:type="dxa"/>
          </w:tcPr>
          <w:p w14:paraId="3D7B0032" w14:textId="77777777" w:rsidR="00852A7B" w:rsidRDefault="009F61C3">
            <w:pPr>
              <w:pStyle w:val="TableParagraph"/>
              <w:spacing w:before="225"/>
              <w:ind w:left="5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from:</w:t>
            </w:r>
          </w:p>
        </w:tc>
        <w:tc>
          <w:tcPr>
            <w:tcW w:w="1892" w:type="dxa"/>
          </w:tcPr>
          <w:p w14:paraId="32C34D5D" w14:textId="77777777" w:rsidR="00852A7B" w:rsidRDefault="009F61C3">
            <w:pPr>
              <w:pStyle w:val="TableParagraph"/>
              <w:spacing w:before="210" w:line="230" w:lineRule="atLeast"/>
              <w:ind w:left="497" w:right="479" w:firstLin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Date last </w:t>
            </w:r>
            <w:r>
              <w:rPr>
                <w:rFonts w:ascii="Arial"/>
                <w:b/>
                <w:spacing w:val="-2"/>
                <w:sz w:val="20"/>
              </w:rPr>
              <w:t>attended:</w:t>
            </w:r>
          </w:p>
        </w:tc>
      </w:tr>
      <w:tr w:rsidR="00852A7B" w14:paraId="73F6AE30" w14:textId="77777777">
        <w:trPr>
          <w:trHeight w:val="460"/>
        </w:trPr>
        <w:tc>
          <w:tcPr>
            <w:tcW w:w="2094" w:type="dxa"/>
          </w:tcPr>
          <w:p w14:paraId="6BDDA62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5" w:type="dxa"/>
          </w:tcPr>
          <w:p w14:paraId="313D3ED4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15A01845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39CFCCF5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8569D0" w14:textId="77777777" w:rsidR="00852A7B" w:rsidRDefault="009F61C3">
      <w:pPr>
        <w:pStyle w:val="Heading3"/>
        <w:spacing w:before="251"/>
      </w:pPr>
      <w:r>
        <w:t>Previous</w:t>
      </w:r>
      <w:r>
        <w:rPr>
          <w:spacing w:val="-9"/>
        </w:rPr>
        <w:t xml:space="preserve"> </w:t>
      </w:r>
      <w:r>
        <w:t>Schools/Educational</w:t>
      </w:r>
      <w:r>
        <w:rPr>
          <w:spacing w:val="-2"/>
        </w:rPr>
        <w:t xml:space="preserve"> </w:t>
      </w:r>
      <w:r>
        <w:t>Placements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years</w:t>
      </w:r>
    </w:p>
    <w:p w14:paraId="6E392C7F" w14:textId="77777777" w:rsidR="00852A7B" w:rsidRDefault="00852A7B">
      <w:pPr>
        <w:pStyle w:val="BodyText"/>
        <w:spacing w:before="49" w:after="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4864"/>
        <w:gridCol w:w="2103"/>
        <w:gridCol w:w="1882"/>
      </w:tblGrid>
      <w:tr w:rsidR="00852A7B" w14:paraId="4E35CC25" w14:textId="77777777">
        <w:trPr>
          <w:trHeight w:val="690"/>
        </w:trPr>
        <w:tc>
          <w:tcPr>
            <w:tcW w:w="2094" w:type="dxa"/>
          </w:tcPr>
          <w:p w14:paraId="226CFF79" w14:textId="77777777" w:rsidR="00852A7B" w:rsidRDefault="009F61C3">
            <w:pPr>
              <w:pStyle w:val="TableParagraph"/>
              <w:spacing w:before="225"/>
              <w:ind w:lef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Authority</w:t>
            </w:r>
          </w:p>
        </w:tc>
        <w:tc>
          <w:tcPr>
            <w:tcW w:w="4864" w:type="dxa"/>
          </w:tcPr>
          <w:p w14:paraId="4A9177D5" w14:textId="77777777" w:rsidR="00852A7B" w:rsidRDefault="009F61C3">
            <w:pPr>
              <w:pStyle w:val="TableParagraph"/>
              <w:spacing w:before="225"/>
              <w:ind w:left="10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Establishment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Name/Address</w:t>
            </w:r>
          </w:p>
        </w:tc>
        <w:tc>
          <w:tcPr>
            <w:tcW w:w="2103" w:type="dxa"/>
          </w:tcPr>
          <w:p w14:paraId="49AF0D08" w14:textId="77777777" w:rsidR="00852A7B" w:rsidRDefault="009F61C3">
            <w:pPr>
              <w:pStyle w:val="TableParagraph"/>
              <w:spacing w:before="225"/>
              <w:ind w:left="5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from:</w:t>
            </w:r>
          </w:p>
        </w:tc>
        <w:tc>
          <w:tcPr>
            <w:tcW w:w="1882" w:type="dxa"/>
          </w:tcPr>
          <w:p w14:paraId="5B93BFE6" w14:textId="77777777" w:rsidR="00852A7B" w:rsidRDefault="009F61C3">
            <w:pPr>
              <w:pStyle w:val="TableParagraph"/>
              <w:spacing w:before="211" w:line="230" w:lineRule="atLeast"/>
              <w:ind w:left="494" w:right="472" w:firstLin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Date last </w:t>
            </w:r>
            <w:r>
              <w:rPr>
                <w:rFonts w:ascii="Arial"/>
                <w:b/>
                <w:spacing w:val="-2"/>
                <w:sz w:val="20"/>
              </w:rPr>
              <w:t>attended:</w:t>
            </w:r>
          </w:p>
        </w:tc>
      </w:tr>
      <w:tr w:rsidR="00852A7B" w14:paraId="1F8E2109" w14:textId="77777777">
        <w:trPr>
          <w:trHeight w:val="460"/>
        </w:trPr>
        <w:tc>
          <w:tcPr>
            <w:tcW w:w="2094" w:type="dxa"/>
          </w:tcPr>
          <w:p w14:paraId="00E58F5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4" w:type="dxa"/>
          </w:tcPr>
          <w:p w14:paraId="01B9E085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52E6F9DA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020BF3A1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5779A958" w14:textId="77777777">
        <w:trPr>
          <w:trHeight w:val="460"/>
        </w:trPr>
        <w:tc>
          <w:tcPr>
            <w:tcW w:w="2094" w:type="dxa"/>
          </w:tcPr>
          <w:p w14:paraId="2A961CEE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4" w:type="dxa"/>
          </w:tcPr>
          <w:p w14:paraId="5BE0ABF4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55319325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69E6D4AC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63D38C93" w14:textId="77777777">
        <w:trPr>
          <w:trHeight w:val="460"/>
        </w:trPr>
        <w:tc>
          <w:tcPr>
            <w:tcW w:w="2094" w:type="dxa"/>
          </w:tcPr>
          <w:p w14:paraId="71626D28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4" w:type="dxa"/>
          </w:tcPr>
          <w:p w14:paraId="68028FB7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455046CE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33B9392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C4CEB3" w14:textId="77777777" w:rsidR="00852A7B" w:rsidRDefault="00852A7B">
      <w:pPr>
        <w:pStyle w:val="BodyText"/>
        <w:spacing w:before="27"/>
        <w:rPr>
          <w:sz w:val="22"/>
        </w:rPr>
      </w:pPr>
    </w:p>
    <w:p w14:paraId="2A3A8710" w14:textId="77777777" w:rsidR="00852A7B" w:rsidRDefault="009F61C3">
      <w:pPr>
        <w:spacing w:line="235" w:lineRule="auto"/>
        <w:ind w:left="427"/>
        <w:rPr>
          <w:rFonts w:ascii="Arial"/>
          <w:i/>
          <w:sz w:val="20"/>
        </w:rPr>
      </w:pPr>
      <w:r>
        <w:t>Details</w:t>
      </w:r>
      <w:r>
        <w:rPr>
          <w:spacing w:val="-5"/>
        </w:rPr>
        <w:t xml:space="preserve"> </w:t>
      </w:r>
      <w:r>
        <w:t>of siblings</w:t>
      </w:r>
      <w:r>
        <w:rPr>
          <w:spacing w:val="-5"/>
        </w:rPr>
        <w:t xml:space="preserve"> </w:t>
      </w:r>
      <w:r>
        <w:t>who will</w:t>
      </w:r>
      <w:r>
        <w:rPr>
          <w:spacing w:val="-2"/>
        </w:rPr>
        <w:t xml:space="preserve"> </w:t>
      </w:r>
      <w:r>
        <w:t>be attending</w:t>
      </w:r>
      <w:r>
        <w:rPr>
          <w:spacing w:val="-3"/>
        </w:rPr>
        <w:t xml:space="preserve"> </w:t>
      </w:r>
      <w:r>
        <w:t>the school</w:t>
      </w:r>
      <w:r>
        <w:rPr>
          <w:spacing w:val="-6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for.</w:t>
      </w:r>
      <w:r>
        <w:rPr>
          <w:spacing w:val="40"/>
        </w:rPr>
        <w:t xml:space="preserve"> </w:t>
      </w:r>
      <w:r>
        <w:t>(</w:t>
      </w:r>
      <w:r>
        <w:rPr>
          <w:rFonts w:ascii="Arial"/>
          <w:i/>
          <w:sz w:val="20"/>
        </w:rPr>
        <w:t>Siblings include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brothers and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sisters, stepchildren, half brothers and sisters, adopted and foster children living with the same family at the same address).</w:t>
      </w:r>
    </w:p>
    <w:p w14:paraId="225C4915" w14:textId="77777777" w:rsidR="00852A7B" w:rsidRDefault="00852A7B">
      <w:pPr>
        <w:pStyle w:val="BodyText"/>
        <w:spacing w:before="27"/>
        <w:rPr>
          <w:rFonts w:ascii="Arial"/>
          <w:i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2689"/>
        <w:gridCol w:w="2699"/>
        <w:gridCol w:w="2521"/>
      </w:tblGrid>
      <w:tr w:rsidR="00852A7B" w14:paraId="27BE3894" w14:textId="77777777">
        <w:trPr>
          <w:trHeight w:val="460"/>
        </w:trPr>
        <w:tc>
          <w:tcPr>
            <w:tcW w:w="3006" w:type="dxa"/>
          </w:tcPr>
          <w:p w14:paraId="496C5D0E" w14:textId="77777777" w:rsidR="00852A7B" w:rsidRDefault="009F61C3">
            <w:pPr>
              <w:pStyle w:val="TableParagraph"/>
              <w:spacing w:before="225" w:line="21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Name(s)</w:t>
            </w:r>
          </w:p>
        </w:tc>
        <w:tc>
          <w:tcPr>
            <w:tcW w:w="2689" w:type="dxa"/>
          </w:tcPr>
          <w:p w14:paraId="5D3AC54A" w14:textId="77777777" w:rsidR="00852A7B" w:rsidRDefault="009F61C3">
            <w:pPr>
              <w:pStyle w:val="TableParagraph"/>
              <w:spacing w:before="225" w:line="21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4"/>
                <w:sz w:val="20"/>
              </w:rPr>
              <w:t>Birth</w:t>
            </w:r>
          </w:p>
        </w:tc>
        <w:tc>
          <w:tcPr>
            <w:tcW w:w="2699" w:type="dxa"/>
          </w:tcPr>
          <w:p w14:paraId="32AF949B" w14:textId="77777777" w:rsidR="00852A7B" w:rsidRDefault="009F61C3">
            <w:pPr>
              <w:pStyle w:val="TableParagraph"/>
              <w:spacing w:before="225" w:line="21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School</w:t>
            </w:r>
          </w:p>
        </w:tc>
        <w:tc>
          <w:tcPr>
            <w:tcW w:w="2521" w:type="dxa"/>
          </w:tcPr>
          <w:p w14:paraId="14E4C74B" w14:textId="77777777" w:rsidR="00852A7B" w:rsidRDefault="009F61C3">
            <w:pPr>
              <w:pStyle w:val="TableParagraph"/>
              <w:spacing w:before="225" w:line="21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Male/Female</w:t>
            </w:r>
          </w:p>
        </w:tc>
      </w:tr>
      <w:tr w:rsidR="00852A7B" w14:paraId="0C4C2135" w14:textId="77777777">
        <w:trPr>
          <w:trHeight w:val="508"/>
        </w:trPr>
        <w:tc>
          <w:tcPr>
            <w:tcW w:w="3006" w:type="dxa"/>
          </w:tcPr>
          <w:p w14:paraId="478D3F4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14:paraId="10C2A6B9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1682C5B3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31E72A3D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02C8AA55" w14:textId="77777777">
        <w:trPr>
          <w:trHeight w:val="503"/>
        </w:trPr>
        <w:tc>
          <w:tcPr>
            <w:tcW w:w="3006" w:type="dxa"/>
          </w:tcPr>
          <w:p w14:paraId="5FA2A6D3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14:paraId="7DE6CBC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1A25B844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341ACA1E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3B32A7" w14:textId="77777777" w:rsidR="00852A7B" w:rsidRDefault="00852A7B">
      <w:pPr>
        <w:pStyle w:val="BodyText"/>
        <w:spacing w:before="40"/>
        <w:rPr>
          <w:rFonts w:ascii="Arial"/>
          <w:i/>
        </w:rPr>
      </w:pPr>
    </w:p>
    <w:p w14:paraId="65131E37" w14:textId="77777777" w:rsidR="00852A7B" w:rsidRDefault="009F61C3">
      <w:pPr>
        <w:pStyle w:val="Heading2"/>
      </w:pPr>
      <w:r>
        <w:t>Pupil</w:t>
      </w:r>
      <w:r>
        <w:rPr>
          <w:spacing w:val="-4"/>
        </w:rPr>
        <w:t xml:space="preserve"> </w:t>
      </w:r>
      <w:r>
        <w:rPr>
          <w:spacing w:val="-2"/>
        </w:rPr>
        <w:t>Background</w:t>
      </w:r>
    </w:p>
    <w:p w14:paraId="297B03E4" w14:textId="77777777" w:rsidR="00852A7B" w:rsidRDefault="00852A7B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4014"/>
        <w:gridCol w:w="1008"/>
        <w:gridCol w:w="994"/>
      </w:tblGrid>
      <w:tr w:rsidR="00852A7B" w14:paraId="6606E9C5" w14:textId="77777777">
        <w:trPr>
          <w:trHeight w:val="273"/>
        </w:trPr>
        <w:tc>
          <w:tcPr>
            <w:tcW w:w="8912" w:type="dxa"/>
            <w:gridSpan w:val="2"/>
          </w:tcPr>
          <w:p w14:paraId="6F51087C" w14:textId="77777777" w:rsidR="00852A7B" w:rsidRDefault="009F61C3">
            <w:pPr>
              <w:pStyle w:val="TableParagraph"/>
              <w:spacing w:line="225" w:lineRule="exact"/>
              <w:ind w:left="11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(Previous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Education/Support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History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(Please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tick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as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appropriate)</w:t>
            </w:r>
          </w:p>
        </w:tc>
        <w:tc>
          <w:tcPr>
            <w:tcW w:w="1008" w:type="dxa"/>
          </w:tcPr>
          <w:p w14:paraId="12BF61E7" w14:textId="77777777" w:rsidR="00852A7B" w:rsidRDefault="009F61C3">
            <w:pPr>
              <w:pStyle w:val="TableParagraph"/>
              <w:spacing w:line="253" w:lineRule="exact"/>
              <w:ind w:left="29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94" w:type="dxa"/>
          </w:tcPr>
          <w:p w14:paraId="531BA146" w14:textId="77777777" w:rsidR="00852A7B" w:rsidRDefault="009F61C3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52A7B" w14:paraId="3CC0D0EF" w14:textId="77777777">
        <w:trPr>
          <w:trHeight w:val="460"/>
        </w:trPr>
        <w:tc>
          <w:tcPr>
            <w:tcW w:w="8912" w:type="dxa"/>
            <w:gridSpan w:val="2"/>
          </w:tcPr>
          <w:p w14:paraId="3243279F" w14:textId="77777777" w:rsidR="00852A7B" w:rsidRDefault="009F61C3">
            <w:pPr>
              <w:pStyle w:val="TableParagraph"/>
              <w:spacing w:line="230" w:lineRule="exact"/>
              <w:ind w:left="110" w:right="3483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(Looked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After/Previously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After)? If yes, to which Local Authority</w:t>
            </w:r>
          </w:p>
        </w:tc>
        <w:tc>
          <w:tcPr>
            <w:tcW w:w="1008" w:type="dxa"/>
          </w:tcPr>
          <w:p w14:paraId="5553DEAB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D923325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70A10EAE" w14:textId="77777777">
        <w:trPr>
          <w:trHeight w:val="460"/>
        </w:trPr>
        <w:tc>
          <w:tcPr>
            <w:tcW w:w="8912" w:type="dxa"/>
            <w:gridSpan w:val="2"/>
          </w:tcPr>
          <w:p w14:paraId="4C1C2708" w14:textId="77777777" w:rsidR="00852A7B" w:rsidRDefault="009F61C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Children's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involvement?</w:t>
            </w:r>
          </w:p>
          <w:p w14:paraId="6F123F4F" w14:textId="77777777" w:rsidR="00852A7B" w:rsidRDefault="009F61C3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worker's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1008" w:type="dxa"/>
          </w:tcPr>
          <w:p w14:paraId="2A13BF00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2931BD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600176F9" w14:textId="77777777">
        <w:trPr>
          <w:trHeight w:val="508"/>
        </w:trPr>
        <w:tc>
          <w:tcPr>
            <w:tcW w:w="8912" w:type="dxa"/>
            <w:gridSpan w:val="2"/>
          </w:tcPr>
          <w:p w14:paraId="6DBD0CCA" w14:textId="77777777" w:rsidR="00852A7B" w:rsidRDefault="009F61C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Previously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Permanently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Excluded?</w:t>
            </w:r>
          </w:p>
        </w:tc>
        <w:tc>
          <w:tcPr>
            <w:tcW w:w="1008" w:type="dxa"/>
          </w:tcPr>
          <w:p w14:paraId="08A08AA9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1F430D1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2B53439D" w14:textId="77777777">
        <w:trPr>
          <w:trHeight w:val="503"/>
        </w:trPr>
        <w:tc>
          <w:tcPr>
            <w:tcW w:w="8912" w:type="dxa"/>
            <w:gridSpan w:val="2"/>
          </w:tcPr>
          <w:p w14:paraId="333E1F60" w14:textId="77777777" w:rsidR="00852A7B" w:rsidRDefault="009F61C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Exclusion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Record?</w:t>
            </w:r>
          </w:p>
        </w:tc>
        <w:tc>
          <w:tcPr>
            <w:tcW w:w="1008" w:type="dxa"/>
          </w:tcPr>
          <w:p w14:paraId="71467572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71492D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2DA4D8DC" w14:textId="77777777">
        <w:trPr>
          <w:trHeight w:val="734"/>
        </w:trPr>
        <w:tc>
          <w:tcPr>
            <w:tcW w:w="8912" w:type="dxa"/>
            <w:gridSpan w:val="2"/>
          </w:tcPr>
          <w:p w14:paraId="3455A644" w14:textId="77777777" w:rsidR="00852A7B" w:rsidRDefault="009F61C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Are you a Crown Servant?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you are UK service personnel or other Crown Servants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 abroad 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YES.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MOD,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FCO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GCHQ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</w:t>
            </w:r>
          </w:p>
          <w:p w14:paraId="54D85C70" w14:textId="77777777" w:rsidR="00852A7B" w:rsidRDefault="009F61C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0"/>
              </w:rPr>
              <w:t>declaring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08" w:type="dxa"/>
          </w:tcPr>
          <w:p w14:paraId="0B5F1772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A133353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65044933" w14:textId="77777777">
        <w:trPr>
          <w:trHeight w:val="277"/>
        </w:trPr>
        <w:tc>
          <w:tcPr>
            <w:tcW w:w="4898" w:type="dxa"/>
            <w:vMerge w:val="restart"/>
          </w:tcPr>
          <w:p w14:paraId="2820445E" w14:textId="77777777" w:rsidR="00852A7B" w:rsidRDefault="009F61C3">
            <w:pPr>
              <w:pStyle w:val="TableParagraph"/>
              <w:ind w:left="110" w:right="175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(SEN)</w:t>
            </w:r>
          </w:p>
        </w:tc>
        <w:tc>
          <w:tcPr>
            <w:tcW w:w="4014" w:type="dxa"/>
          </w:tcPr>
          <w:p w14:paraId="78EB98D2" w14:textId="77777777" w:rsidR="00852A7B" w:rsidRDefault="009F61C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(EHCP)</w:t>
            </w:r>
          </w:p>
        </w:tc>
        <w:tc>
          <w:tcPr>
            <w:tcW w:w="1008" w:type="dxa"/>
          </w:tcPr>
          <w:p w14:paraId="0152A5DB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AB175E2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A7B" w14:paraId="23FC6009" w14:textId="77777777">
        <w:trPr>
          <w:trHeight w:val="277"/>
        </w:trPr>
        <w:tc>
          <w:tcPr>
            <w:tcW w:w="4898" w:type="dxa"/>
            <w:vMerge/>
            <w:tcBorders>
              <w:top w:val="nil"/>
            </w:tcBorders>
          </w:tcPr>
          <w:p w14:paraId="7079169F" w14:textId="77777777" w:rsidR="00852A7B" w:rsidRDefault="00852A7B"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</w:tcPr>
          <w:p w14:paraId="7065BD95" w14:textId="77777777" w:rsidR="00852A7B" w:rsidRDefault="009F61C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008" w:type="dxa"/>
          </w:tcPr>
          <w:p w14:paraId="0A26E5A8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145207F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FD0014" w14:textId="77777777" w:rsidR="00852A7B" w:rsidRDefault="00852A7B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852A7B" w14:paraId="52AB29A1" w14:textId="77777777">
        <w:trPr>
          <w:trHeight w:val="230"/>
        </w:trPr>
        <w:tc>
          <w:tcPr>
            <w:tcW w:w="10915" w:type="dxa"/>
          </w:tcPr>
          <w:p w14:paraId="3BF8CBB1" w14:textId="77777777" w:rsidR="00852A7B" w:rsidRDefault="009F61C3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About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Application/School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Preferences</w:t>
            </w:r>
          </w:p>
        </w:tc>
      </w:tr>
      <w:tr w:rsidR="00852A7B" w14:paraId="528B7CD5" w14:textId="77777777">
        <w:trPr>
          <w:trHeight w:val="3220"/>
        </w:trPr>
        <w:tc>
          <w:tcPr>
            <w:tcW w:w="10915" w:type="dxa"/>
          </w:tcPr>
          <w:p w14:paraId="0B68E7A6" w14:textId="77777777" w:rsidR="00852A7B" w:rsidRDefault="009F61C3">
            <w:pPr>
              <w:pStyle w:val="TableParagraph"/>
              <w:spacing w:before="1" w:line="237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Additional information to support your 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 provided.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can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medical, social and welfare information relating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visitor,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worker) can be attached.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 continue on a separate sheet if necessary.</w:t>
            </w:r>
          </w:p>
        </w:tc>
      </w:tr>
    </w:tbl>
    <w:p w14:paraId="4C40D3B1" w14:textId="77777777" w:rsidR="00852A7B" w:rsidRDefault="00852A7B">
      <w:pPr>
        <w:pStyle w:val="TableParagraph"/>
        <w:spacing w:line="237" w:lineRule="auto"/>
        <w:jc w:val="both"/>
        <w:rPr>
          <w:sz w:val="20"/>
        </w:rPr>
        <w:sectPr w:rsidR="00852A7B">
          <w:pgSz w:w="11910" w:h="16840"/>
          <w:pgMar w:top="720" w:right="425" w:bottom="280" w:left="283" w:header="720" w:footer="720" w:gutter="0"/>
          <w:cols w:space="720"/>
        </w:sectPr>
      </w:pPr>
    </w:p>
    <w:p w14:paraId="6E05FEBF" w14:textId="77777777" w:rsidR="00852A7B" w:rsidRDefault="00852A7B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1858"/>
        <w:gridCol w:w="3678"/>
      </w:tblGrid>
      <w:tr w:rsidR="00852A7B" w14:paraId="532E2869" w14:textId="77777777">
        <w:trPr>
          <w:trHeight w:val="2415"/>
        </w:trPr>
        <w:tc>
          <w:tcPr>
            <w:tcW w:w="10919" w:type="dxa"/>
            <w:gridSpan w:val="3"/>
          </w:tcPr>
          <w:p w14:paraId="770AD03B" w14:textId="77777777" w:rsidR="00852A7B" w:rsidRDefault="009F61C3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Signature(s)</w:t>
            </w:r>
          </w:p>
          <w:p w14:paraId="74E36888" w14:textId="77777777" w:rsidR="00852A7B" w:rsidRDefault="009F61C3">
            <w:pPr>
              <w:pStyle w:val="TableParagraph"/>
              <w:spacing w:before="73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confirm 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application. I/We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admission authority and/or Local Authority have the right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verify the information given on this application.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I/We acknowledge that the offer of a place will be based upon this application and that an offer may be withdrawn if subsequently it is found to have been made in relation to inaccurate or misleading information.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I/we will provide evidence of the pupil's permanent 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birth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 place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if requested.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I/We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Access Team to contact the school where my child is currently attending to seek background information in respect of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/attendance/the involvement of outside agencies.</w:t>
            </w:r>
          </w:p>
        </w:tc>
      </w:tr>
      <w:tr w:rsidR="00852A7B" w14:paraId="5BAB524B" w14:textId="77777777">
        <w:trPr>
          <w:trHeight w:val="690"/>
        </w:trPr>
        <w:tc>
          <w:tcPr>
            <w:tcW w:w="7241" w:type="dxa"/>
            <w:gridSpan w:val="2"/>
          </w:tcPr>
          <w:p w14:paraId="2CD1197D" w14:textId="77777777" w:rsidR="00852A7B" w:rsidRDefault="009F61C3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Parent(s)/Guardian(s)</w:t>
            </w:r>
          </w:p>
        </w:tc>
        <w:tc>
          <w:tcPr>
            <w:tcW w:w="3678" w:type="dxa"/>
          </w:tcPr>
          <w:p w14:paraId="6CCBA5FA" w14:textId="77777777" w:rsidR="00852A7B" w:rsidRDefault="009F61C3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852A7B" w14:paraId="409082CE" w14:textId="77777777">
        <w:trPr>
          <w:trHeight w:val="277"/>
        </w:trPr>
        <w:tc>
          <w:tcPr>
            <w:tcW w:w="5383" w:type="dxa"/>
          </w:tcPr>
          <w:p w14:paraId="5680E56E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6" w:type="dxa"/>
            <w:gridSpan w:val="2"/>
          </w:tcPr>
          <w:p w14:paraId="29EE932A" w14:textId="77777777" w:rsidR="00852A7B" w:rsidRDefault="00852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F6FCCB" w14:textId="77777777" w:rsidR="00852A7B" w:rsidRDefault="00852A7B">
      <w:pPr>
        <w:pStyle w:val="BodyText"/>
        <w:spacing w:before="45"/>
        <w:rPr>
          <w:rFonts w:ascii="Arial"/>
          <w:b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4"/>
        <w:gridCol w:w="5311"/>
      </w:tblGrid>
      <w:tr w:rsidR="00852A7B" w14:paraId="2C8D231F" w14:textId="77777777">
        <w:trPr>
          <w:trHeight w:val="1843"/>
        </w:trPr>
        <w:tc>
          <w:tcPr>
            <w:tcW w:w="5604" w:type="dxa"/>
          </w:tcPr>
          <w:p w14:paraId="584CB70F" w14:textId="77777777" w:rsidR="00852A7B" w:rsidRDefault="009F61C3">
            <w:pPr>
              <w:pStyle w:val="TableParagraph"/>
              <w:spacing w:line="229" w:lineRule="exact"/>
              <w:ind w:left="990" w:right="984"/>
              <w:jc w:val="center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to;</w:t>
            </w:r>
          </w:p>
          <w:p w14:paraId="1217A6F3" w14:textId="77777777" w:rsidR="00852A7B" w:rsidRDefault="00852A7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6C835B" w14:textId="77777777" w:rsidR="00852A7B" w:rsidRDefault="009F61C3" w:rsidP="009F61C3">
            <w:pPr>
              <w:pStyle w:val="TableParagraph"/>
              <w:spacing w:before="1"/>
              <w:ind w:left="990" w:right="9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Headteacher</w:t>
            </w:r>
          </w:p>
          <w:p w14:paraId="4DF8140C" w14:textId="77777777" w:rsidR="00852A7B" w:rsidRDefault="009F61C3" w:rsidP="009F61C3">
            <w:pPr>
              <w:pStyle w:val="TableParagraph"/>
              <w:ind w:left="990" w:right="980"/>
              <w:jc w:val="center"/>
              <w:rPr>
                <w:sz w:val="20"/>
              </w:rPr>
            </w:pPr>
            <w:r>
              <w:rPr>
                <w:sz w:val="20"/>
              </w:rPr>
              <w:t>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Clare’s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Catholic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 Sharoe Green Lane</w:t>
            </w:r>
          </w:p>
          <w:p w14:paraId="14357123" w14:textId="77777777" w:rsidR="009F61C3" w:rsidRDefault="009F61C3" w:rsidP="009F61C3">
            <w:pPr>
              <w:pStyle w:val="TableParagraph"/>
              <w:spacing w:before="1"/>
              <w:ind w:left="990" w:right="9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Fulwood</w:t>
            </w:r>
          </w:p>
          <w:p w14:paraId="3C0D2ACB" w14:textId="77777777" w:rsidR="009F61C3" w:rsidRDefault="009F61C3" w:rsidP="009F61C3">
            <w:pPr>
              <w:pStyle w:val="TableParagraph"/>
              <w:spacing w:before="1"/>
              <w:ind w:left="990" w:right="98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Preston </w:t>
            </w:r>
          </w:p>
          <w:p w14:paraId="18189232" w14:textId="77777777" w:rsidR="00852A7B" w:rsidRDefault="009F61C3" w:rsidP="009F61C3">
            <w:pPr>
              <w:pStyle w:val="TableParagraph"/>
              <w:spacing w:before="1"/>
              <w:ind w:left="990" w:right="980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PR2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9HH</w:t>
            </w:r>
          </w:p>
          <w:p w14:paraId="6773CE3D" w14:textId="6142002A" w:rsidR="009F61C3" w:rsidRDefault="009F61C3" w:rsidP="009F61C3">
            <w:pPr>
              <w:pStyle w:val="TableParagraph"/>
              <w:spacing w:before="1"/>
              <w:ind w:left="990" w:right="980"/>
              <w:jc w:val="center"/>
              <w:rPr>
                <w:sz w:val="20"/>
              </w:rPr>
            </w:pPr>
          </w:p>
        </w:tc>
        <w:tc>
          <w:tcPr>
            <w:tcW w:w="5311" w:type="dxa"/>
          </w:tcPr>
          <w:p w14:paraId="60BBEF7F" w14:textId="77777777" w:rsidR="00852A7B" w:rsidRDefault="009F61C3">
            <w:pPr>
              <w:pStyle w:val="TableParagraph"/>
              <w:ind w:left="1273" w:right="1261"/>
              <w:jc w:val="center"/>
              <w:rPr>
                <w:sz w:val="20"/>
              </w:rPr>
            </w:pPr>
            <w:r>
              <w:rPr>
                <w:sz w:val="20"/>
              </w:rPr>
              <w:t>Lancashire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Council Pupil Access Team</w:t>
            </w:r>
          </w:p>
          <w:p w14:paraId="24DFC636" w14:textId="77777777" w:rsidR="00852A7B" w:rsidRDefault="00852A7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C3CEBF" w14:textId="77777777" w:rsidR="00852A7B" w:rsidRDefault="009F61C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(Preston,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Ribble,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Chorley,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Lancashire) 01772 532109</w:t>
            </w:r>
          </w:p>
          <w:p w14:paraId="6DDF5A03" w14:textId="77777777" w:rsidR="00852A7B" w:rsidRDefault="009F61C3">
            <w:pPr>
              <w:pStyle w:val="TableParagraph"/>
              <w:spacing w:before="1"/>
              <w:ind w:left="1278" w:right="1261"/>
              <w:jc w:val="center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IYASouth@lancashire.gov.uk</w:t>
              </w:r>
            </w:hyperlink>
          </w:p>
        </w:tc>
      </w:tr>
    </w:tbl>
    <w:p w14:paraId="3D8923D2" w14:textId="77777777" w:rsidR="009F61C3" w:rsidRDefault="009F61C3"/>
    <w:sectPr w:rsidR="00000000">
      <w:pgSz w:w="11910" w:h="16840"/>
      <w:pgMar w:top="5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86B"/>
    <w:multiLevelType w:val="hybridMultilevel"/>
    <w:tmpl w:val="C9E840F8"/>
    <w:lvl w:ilvl="0" w:tplc="B9DA540C">
      <w:numFmt w:val="bullet"/>
      <w:lvlText w:val="☐"/>
      <w:lvlJc w:val="left"/>
      <w:pPr>
        <w:ind w:left="308" w:hanging="2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0FCD146">
      <w:numFmt w:val="bullet"/>
      <w:lvlText w:val="•"/>
      <w:lvlJc w:val="left"/>
      <w:pPr>
        <w:ind w:left="1361" w:hanging="203"/>
      </w:pPr>
      <w:rPr>
        <w:rFonts w:hint="default"/>
        <w:lang w:val="en-US" w:eastAsia="en-US" w:bidi="ar-SA"/>
      </w:rPr>
    </w:lvl>
    <w:lvl w:ilvl="2" w:tplc="221CD60E">
      <w:numFmt w:val="bullet"/>
      <w:lvlText w:val="•"/>
      <w:lvlJc w:val="left"/>
      <w:pPr>
        <w:ind w:left="2422" w:hanging="203"/>
      </w:pPr>
      <w:rPr>
        <w:rFonts w:hint="default"/>
        <w:lang w:val="en-US" w:eastAsia="en-US" w:bidi="ar-SA"/>
      </w:rPr>
    </w:lvl>
    <w:lvl w:ilvl="3" w:tplc="71A4372E">
      <w:numFmt w:val="bullet"/>
      <w:lvlText w:val="•"/>
      <w:lvlJc w:val="left"/>
      <w:pPr>
        <w:ind w:left="3483" w:hanging="203"/>
      </w:pPr>
      <w:rPr>
        <w:rFonts w:hint="default"/>
        <w:lang w:val="en-US" w:eastAsia="en-US" w:bidi="ar-SA"/>
      </w:rPr>
    </w:lvl>
    <w:lvl w:ilvl="4" w:tplc="569AA796">
      <w:numFmt w:val="bullet"/>
      <w:lvlText w:val="•"/>
      <w:lvlJc w:val="left"/>
      <w:pPr>
        <w:ind w:left="4544" w:hanging="203"/>
      </w:pPr>
      <w:rPr>
        <w:rFonts w:hint="default"/>
        <w:lang w:val="en-US" w:eastAsia="en-US" w:bidi="ar-SA"/>
      </w:rPr>
    </w:lvl>
    <w:lvl w:ilvl="5" w:tplc="D64498A6">
      <w:numFmt w:val="bullet"/>
      <w:lvlText w:val="•"/>
      <w:lvlJc w:val="left"/>
      <w:pPr>
        <w:ind w:left="5605" w:hanging="203"/>
      </w:pPr>
      <w:rPr>
        <w:rFonts w:hint="default"/>
        <w:lang w:val="en-US" w:eastAsia="en-US" w:bidi="ar-SA"/>
      </w:rPr>
    </w:lvl>
    <w:lvl w:ilvl="6" w:tplc="C592FE5A">
      <w:numFmt w:val="bullet"/>
      <w:lvlText w:val="•"/>
      <w:lvlJc w:val="left"/>
      <w:pPr>
        <w:ind w:left="6666" w:hanging="203"/>
      </w:pPr>
      <w:rPr>
        <w:rFonts w:hint="default"/>
        <w:lang w:val="en-US" w:eastAsia="en-US" w:bidi="ar-SA"/>
      </w:rPr>
    </w:lvl>
    <w:lvl w:ilvl="7" w:tplc="842C34B6">
      <w:numFmt w:val="bullet"/>
      <w:lvlText w:val="•"/>
      <w:lvlJc w:val="left"/>
      <w:pPr>
        <w:ind w:left="7727" w:hanging="203"/>
      </w:pPr>
      <w:rPr>
        <w:rFonts w:hint="default"/>
        <w:lang w:val="en-US" w:eastAsia="en-US" w:bidi="ar-SA"/>
      </w:rPr>
    </w:lvl>
    <w:lvl w:ilvl="8" w:tplc="9BE8B9E8">
      <w:numFmt w:val="bullet"/>
      <w:lvlText w:val="•"/>
      <w:lvlJc w:val="left"/>
      <w:pPr>
        <w:ind w:left="8788" w:hanging="203"/>
      </w:pPr>
      <w:rPr>
        <w:rFonts w:hint="default"/>
        <w:lang w:val="en-US" w:eastAsia="en-US" w:bidi="ar-SA"/>
      </w:rPr>
    </w:lvl>
  </w:abstractNum>
  <w:num w:numId="1" w16cid:durableId="13488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B"/>
    <w:rsid w:val="00852A7B"/>
    <w:rsid w:val="009F0BD2"/>
    <w:rsid w:val="009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E3BD"/>
  <w15:docId w15:val="{E0BE3409-A555-4D24-A057-71A8A549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559" w:right="2414" w:hanging="1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83"/>
      <w:ind w:left="294"/>
      <w:jc w:val="center"/>
      <w:outlineLvl w:val="2"/>
    </w:pPr>
  </w:style>
  <w:style w:type="paragraph" w:styleId="Heading4">
    <w:name w:val="heading 4"/>
    <w:basedOn w:val="Normal"/>
    <w:uiPriority w:val="9"/>
    <w:unhideWhenUsed/>
    <w:qFormat/>
    <w:pPr>
      <w:spacing w:before="282"/>
      <w:ind w:left="294" w:right="145"/>
      <w:jc w:val="center"/>
      <w:outlineLvl w:val="3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YASouth@lancashir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>St Clare's Catholic Primary School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Bhaiyat (SCL Staff)</cp:lastModifiedBy>
  <cp:revision>2</cp:revision>
  <dcterms:created xsi:type="dcterms:W3CDTF">2026-07-01T12:13:00Z</dcterms:created>
  <dcterms:modified xsi:type="dcterms:W3CDTF">2026-07-01T12:13:00Z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www.ilovepdf.com</vt:lpwstr>
  </property>
</Properties>
</file>