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</w:tblGrid>
      <w:tr w:rsidR="000B14CD" w:rsidRPr="006A378A" w14:paraId="2791A9F0" w14:textId="77777777" w:rsidTr="001A575E">
        <w:trPr>
          <w:trHeight w:val="432"/>
        </w:trPr>
        <w:tc>
          <w:tcPr>
            <w:tcW w:w="4957" w:type="dxa"/>
          </w:tcPr>
          <w:p w14:paraId="14A20B21" w14:textId="77777777" w:rsidR="000B14CD" w:rsidRPr="006A378A" w:rsidRDefault="000B14CD" w:rsidP="000B14CD">
            <w:pPr>
              <w:jc w:val="center"/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</w:pPr>
            <w:r w:rsidRPr="006A378A"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  <w:t>Vocabulary</w:t>
            </w:r>
          </w:p>
        </w:tc>
      </w:tr>
    </w:tbl>
    <w:p w14:paraId="47797167" w14:textId="535F1605" w:rsidR="00A201C6" w:rsidRPr="006A378A" w:rsidRDefault="006A378A">
      <w:pPr>
        <w:rPr>
          <w:rFonts w:ascii="Helvetica" w:hAnsi="Helvetica" w:cs="Arial"/>
          <w:b/>
          <w:noProof/>
          <w:color w:val="1C94E0"/>
          <w:sz w:val="21"/>
          <w:szCs w:val="21"/>
          <w:lang w:eastAsia="en-GB"/>
        </w:rPr>
      </w:pPr>
      <w:r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AA69139" wp14:editId="47B84FA1">
                <wp:simplePos x="0" y="0"/>
                <wp:positionH relativeFrom="margin">
                  <wp:posOffset>102235</wp:posOffset>
                </wp:positionH>
                <wp:positionV relativeFrom="paragraph">
                  <wp:posOffset>5224546</wp:posOffset>
                </wp:positionV>
                <wp:extent cx="2967134" cy="1076325"/>
                <wp:effectExtent l="0" t="0" r="2413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134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7E671" w14:textId="77777777" w:rsidR="00323A45" w:rsidRPr="001A575E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8"/>
                                <w:szCs w:val="20"/>
                                <w:u w:val="single"/>
                              </w:rPr>
                              <w:t>We are reading</w:t>
                            </w:r>
                          </w:p>
                          <w:p w14:paraId="3B1DF12A" w14:textId="1D758643" w:rsidR="001E29E8" w:rsidRDefault="00314693" w:rsidP="00A201C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  <w:t xml:space="preserve">Traditional Tales - </w:t>
                            </w: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  <w:br/>
                            </w:r>
                            <w:r w:rsidR="001E29E8"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  <w:t>Hop, toads, and pearls.</w:t>
                            </w:r>
                          </w:p>
                          <w:p w14:paraId="2EE05744" w14:textId="21D75A27" w:rsidR="00761831" w:rsidRPr="001A575E" w:rsidRDefault="00761831" w:rsidP="00A201C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691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05pt;margin-top:411.4pt;width:233.65pt;height:84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">
                <v:textbox>
                  <w:txbxContent>
                    <w:p w14:paraId="2BC7E671" w14:textId="77777777" w:rsidR="00323A45" w:rsidRPr="001A575E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FF6600"/>
                          <w:sz w:val="28"/>
                          <w:szCs w:val="20"/>
                          <w:u w:val="single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b/>
                          <w:color w:val="FF6600"/>
                          <w:sz w:val="28"/>
                          <w:szCs w:val="20"/>
                          <w:u w:val="single"/>
                        </w:rPr>
                        <w:t>We are reading</w:t>
                      </w:r>
                    </w:p>
                    <w:p w14:paraId="3B1DF12A" w14:textId="1D758643" w:rsidR="001E29E8" w:rsidRDefault="00314693" w:rsidP="00A201C6">
                      <w:pPr>
                        <w:jc w:val="center"/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</w:pPr>
                      <w:r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  <w:t xml:space="preserve">Traditional Tales - </w:t>
                      </w:r>
                      <w:r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  <w:br/>
                      </w:r>
                      <w:r w:rsidR="001E29E8"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  <w:t>Hop, toads, and pearls.</w:t>
                      </w:r>
                    </w:p>
                    <w:p w14:paraId="2EE05744" w14:textId="21D75A27" w:rsidR="00761831" w:rsidRPr="001A575E" w:rsidRDefault="00761831" w:rsidP="00A201C6">
                      <w:pPr>
                        <w:jc w:val="center"/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18505D5" wp14:editId="5B8FB738">
                <wp:simplePos x="0" y="0"/>
                <wp:positionH relativeFrom="margin">
                  <wp:posOffset>3125470</wp:posOffset>
                </wp:positionH>
                <wp:positionV relativeFrom="paragraph">
                  <wp:posOffset>951230</wp:posOffset>
                </wp:positionV>
                <wp:extent cx="3349625" cy="2341880"/>
                <wp:effectExtent l="0" t="0" r="22225" b="20320"/>
                <wp:wrapTight wrapText="bothSides">
                  <wp:wrapPolygon edited="0">
                    <wp:start x="0" y="0"/>
                    <wp:lineTo x="0" y="21612"/>
                    <wp:lineTo x="21620" y="21612"/>
                    <wp:lineTo x="21620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23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FEB3D" w14:textId="77777777" w:rsidR="00FE15CE" w:rsidRPr="00314693" w:rsidRDefault="009168CD" w:rsidP="00596568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33CC"/>
                                <w:spacing w:val="-1"/>
                                <w:sz w:val="18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b/>
                                <w:color w:val="0033CC"/>
                                <w:szCs w:val="20"/>
                                <w:u w:val="single"/>
                              </w:rPr>
                              <w:t xml:space="preserve">Maths Key Skills </w:t>
                            </w:r>
                            <w:r w:rsidR="00931959" w:rsidRPr="00314693">
                              <w:rPr>
                                <w:rFonts w:ascii="Lucida Handwriting" w:hAnsi="Lucida Handwriting"/>
                                <w:color w:val="0033CC"/>
                                <w:szCs w:val="20"/>
                              </w:rPr>
                              <w:t xml:space="preserve"> </w:t>
                            </w:r>
                            <w:r w:rsidR="00FE15CE" w:rsidRPr="00314693">
                              <w:rPr>
                                <w:rFonts w:ascii="Lucida Handwriting" w:hAnsi="Lucida Handwriting"/>
                                <w:color w:val="0033CC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14:paraId="4FAA3C19" w14:textId="42A5BAAF" w:rsidR="00AB7479" w:rsidRPr="00314693" w:rsidRDefault="00A201C6" w:rsidP="00314693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76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 xml:space="preserve">To begin to recognise the place value of </w:t>
                            </w:r>
                            <w:r w:rsidR="001E29E8" w:rsidRPr="00314693"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 xml:space="preserve">numbers up to 50. </w:t>
                            </w:r>
                          </w:p>
                          <w:p w14:paraId="48E86BC6" w14:textId="6AF7B36C" w:rsidR="001E29E8" w:rsidRPr="00314693" w:rsidRDefault="001E29E8" w:rsidP="00314693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76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>Measure and record Length (m and cm)</w:t>
                            </w:r>
                          </w:p>
                          <w:p w14:paraId="177B5AA8" w14:textId="1D5DBC76" w:rsidR="001E29E8" w:rsidRPr="00314693" w:rsidRDefault="001E29E8" w:rsidP="00314693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76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>Measure and record mass (kg and g)</w:t>
                            </w:r>
                          </w:p>
                          <w:p w14:paraId="72519CB2" w14:textId="2B4383DA" w:rsidR="001E29E8" w:rsidRPr="00314693" w:rsidRDefault="001E29E8" w:rsidP="00314693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76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>Add and subtract one-digit and two-digit numbers to 20.</w:t>
                            </w:r>
                          </w:p>
                          <w:p w14:paraId="3FF5454F" w14:textId="582608A1" w:rsidR="001E29E8" w:rsidRPr="00314693" w:rsidRDefault="001E29E8" w:rsidP="00314693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76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>Position, directions and time.</w:t>
                            </w:r>
                          </w:p>
                          <w:p w14:paraId="3164B350" w14:textId="0EDB1369" w:rsidR="001E29E8" w:rsidRPr="00314693" w:rsidRDefault="001E29E8" w:rsidP="00314693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76" w:lineRule="auto"/>
                              <w:ind w:right="57"/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>Fractions – halves and quarters.</w:t>
                            </w:r>
                          </w:p>
                          <w:p w14:paraId="4B014578" w14:textId="439F6008" w:rsidR="00596568" w:rsidRPr="005423C4" w:rsidRDefault="00596568" w:rsidP="005423C4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05D5" id="_x0000_s1027" type="#_x0000_t202" style="position:absolute;margin-left:246.1pt;margin-top:74.9pt;width:263.75pt;height:184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">
                <v:textbox>
                  <w:txbxContent>
                    <w:p w14:paraId="6B7FEB3D" w14:textId="77777777" w:rsidR="00FE15CE" w:rsidRPr="00314693" w:rsidRDefault="009168CD" w:rsidP="00596568">
                      <w:pPr>
                        <w:jc w:val="center"/>
                        <w:rPr>
                          <w:rFonts w:ascii="Lucida Handwriting" w:hAnsi="Lucida Handwriting"/>
                          <w:color w:val="0033CC"/>
                          <w:spacing w:val="-1"/>
                          <w:sz w:val="18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b/>
                          <w:color w:val="0033CC"/>
                          <w:szCs w:val="20"/>
                          <w:u w:val="single"/>
                        </w:rPr>
                        <w:t xml:space="preserve">Maths Key Skills </w:t>
                      </w:r>
                      <w:r w:rsidR="00931959" w:rsidRPr="00314693">
                        <w:rPr>
                          <w:rFonts w:ascii="Lucida Handwriting" w:hAnsi="Lucida Handwriting"/>
                          <w:color w:val="0033CC"/>
                          <w:szCs w:val="20"/>
                        </w:rPr>
                        <w:t xml:space="preserve"> </w:t>
                      </w:r>
                      <w:r w:rsidR="00FE15CE" w:rsidRPr="00314693">
                        <w:rPr>
                          <w:rFonts w:ascii="Lucida Handwriting" w:hAnsi="Lucida Handwriting"/>
                          <w:color w:val="0033CC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14:paraId="4FAA3C19" w14:textId="42A5BAAF" w:rsidR="00AB7479" w:rsidRPr="00314693" w:rsidRDefault="00A201C6" w:rsidP="00314693">
                      <w:pPr>
                        <w:widowControl w:val="0"/>
                        <w:tabs>
                          <w:tab w:val="left" w:pos="840"/>
                        </w:tabs>
                        <w:spacing w:after="0" w:line="276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 xml:space="preserve">To begin to recognise the place value of </w:t>
                      </w:r>
                      <w:r w:rsidR="001E29E8" w:rsidRPr="00314693"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 xml:space="preserve">numbers up to 50. </w:t>
                      </w:r>
                    </w:p>
                    <w:p w14:paraId="48E86BC6" w14:textId="6AF7B36C" w:rsidR="001E29E8" w:rsidRPr="00314693" w:rsidRDefault="001E29E8" w:rsidP="00314693">
                      <w:pPr>
                        <w:widowControl w:val="0"/>
                        <w:tabs>
                          <w:tab w:val="left" w:pos="840"/>
                        </w:tabs>
                        <w:spacing w:after="0" w:line="276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>Measure and record Length (m and cm)</w:t>
                      </w:r>
                    </w:p>
                    <w:p w14:paraId="177B5AA8" w14:textId="1D5DBC76" w:rsidR="001E29E8" w:rsidRPr="00314693" w:rsidRDefault="001E29E8" w:rsidP="00314693">
                      <w:pPr>
                        <w:widowControl w:val="0"/>
                        <w:tabs>
                          <w:tab w:val="left" w:pos="840"/>
                        </w:tabs>
                        <w:spacing w:after="0" w:line="276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>Measure and record mass (kg and g)</w:t>
                      </w:r>
                    </w:p>
                    <w:p w14:paraId="72519CB2" w14:textId="2B4383DA" w:rsidR="001E29E8" w:rsidRPr="00314693" w:rsidRDefault="001E29E8" w:rsidP="00314693">
                      <w:pPr>
                        <w:widowControl w:val="0"/>
                        <w:tabs>
                          <w:tab w:val="left" w:pos="840"/>
                        </w:tabs>
                        <w:spacing w:after="0" w:line="276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>Add and subtract one-digit and two-digit numbers to 20.</w:t>
                      </w:r>
                    </w:p>
                    <w:p w14:paraId="3FF5454F" w14:textId="582608A1" w:rsidR="001E29E8" w:rsidRPr="00314693" w:rsidRDefault="001E29E8" w:rsidP="00314693">
                      <w:pPr>
                        <w:widowControl w:val="0"/>
                        <w:tabs>
                          <w:tab w:val="left" w:pos="840"/>
                        </w:tabs>
                        <w:spacing w:after="0" w:line="276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>Position, directions and time.</w:t>
                      </w:r>
                    </w:p>
                    <w:p w14:paraId="3164B350" w14:textId="0EDB1369" w:rsidR="001E29E8" w:rsidRPr="00314693" w:rsidRDefault="001E29E8" w:rsidP="00314693">
                      <w:pPr>
                        <w:widowControl w:val="0"/>
                        <w:tabs>
                          <w:tab w:val="left" w:pos="840"/>
                        </w:tabs>
                        <w:spacing w:after="0" w:line="276" w:lineRule="auto"/>
                        <w:ind w:right="57"/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>Fractions – halves and quarters.</w:t>
                      </w:r>
                    </w:p>
                    <w:p w14:paraId="4B014578" w14:textId="439F6008" w:rsidR="00596568" w:rsidRPr="005423C4" w:rsidRDefault="00596568" w:rsidP="005423C4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7FE469" wp14:editId="05DFCF08">
                <wp:simplePos x="0" y="0"/>
                <wp:positionH relativeFrom="column">
                  <wp:posOffset>3153410</wp:posOffset>
                </wp:positionH>
                <wp:positionV relativeFrom="paragraph">
                  <wp:posOffset>3330575</wp:posOffset>
                </wp:positionV>
                <wp:extent cx="3340100" cy="3282315"/>
                <wp:effectExtent l="0" t="0" r="12700" b="13335"/>
                <wp:wrapTight wrapText="bothSides">
                  <wp:wrapPolygon edited="0">
                    <wp:start x="0" y="0"/>
                    <wp:lineTo x="0" y="21562"/>
                    <wp:lineTo x="21559" y="21562"/>
                    <wp:lineTo x="21559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28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59507" w14:textId="77777777" w:rsidR="000065E5" w:rsidRPr="00314693" w:rsidRDefault="009168CD" w:rsidP="00AB7479">
                            <w:pPr>
                              <w:spacing w:line="240" w:lineRule="auto"/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b/>
                                <w:u w:val="single"/>
                              </w:rPr>
                              <w:t xml:space="preserve">English Key Skills </w:t>
                            </w:r>
                            <w:r w:rsidR="00B10CC6" w:rsidRPr="00314693">
                              <w:rPr>
                                <w:rFonts w:ascii="Lucida Handwriting" w:hAnsi="Lucida Handwriting" w:cs="Arial"/>
                                <w:b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  <w:p w14:paraId="47681DF9" w14:textId="5CCDA03F" w:rsidR="001A575E" w:rsidRPr="00314693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To make predictions and discuss how the title is related to the whole story. </w:t>
                            </w:r>
                          </w:p>
                          <w:p w14:paraId="0052BE64" w14:textId="77777777" w:rsidR="001A575E" w:rsidRPr="00314693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To read words containing ed, </w:t>
                            </w:r>
                            <w:proofErr w:type="spellStart"/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>er</w:t>
                            </w:r>
                            <w:proofErr w:type="spellEnd"/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, </w:t>
                            </w:r>
                            <w:proofErr w:type="spellStart"/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>est</w:t>
                            </w:r>
                            <w:proofErr w:type="spellEnd"/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 endings. </w:t>
                            </w:r>
                          </w:p>
                          <w:p w14:paraId="015EA925" w14:textId="517D93CD" w:rsidR="001A575E" w:rsidRPr="00314693" w:rsidRDefault="00314693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>Add the prefix ‘un’ to verbs and adjectives to change the meaning.</w:t>
                            </w:r>
                          </w:p>
                          <w:p w14:paraId="164C954A" w14:textId="4056801C" w:rsidR="00314693" w:rsidRPr="00314693" w:rsidRDefault="00314693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>To use simple connectives.</w:t>
                            </w:r>
                          </w:p>
                          <w:p w14:paraId="278BA75E" w14:textId="6D499CA0" w:rsidR="001A575E" w:rsidRPr="00314693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To reread every sentence to check it makes sense.    </w:t>
                            </w:r>
                          </w:p>
                          <w:p w14:paraId="33A08878" w14:textId="77777777" w:rsidR="001A575E" w:rsidRPr="00314693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To write their own narrative with a beginning, middle and end </w:t>
                            </w:r>
                          </w:p>
                          <w:p w14:paraId="30A02F0C" w14:textId="77777777" w:rsidR="001A575E" w:rsidRPr="00314693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To punctuate simple sentences with capital letters and full stops.    </w:t>
                            </w:r>
                          </w:p>
                          <w:p w14:paraId="1189C1FB" w14:textId="761616FB" w:rsidR="00B10CC6" w:rsidRPr="00314693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To write </w:t>
                            </w:r>
                            <w:r w:rsidR="00314693" w:rsidRPr="00314693">
                              <w:rPr>
                                <w:rFonts w:ascii="Lucida Handwriting" w:hAnsi="Lucida Handwriting" w:cs="Arial"/>
                              </w:rPr>
                              <w:t>a recount of an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FE469" id="_x0000_s1028" type="#_x0000_t202" style="position:absolute;margin-left:248.3pt;margin-top:262.25pt;width:263pt;height:258.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">
                <v:textbox>
                  <w:txbxContent>
                    <w:p w14:paraId="72C59507" w14:textId="77777777" w:rsidR="000065E5" w:rsidRPr="00314693" w:rsidRDefault="009168CD" w:rsidP="00AB7479">
                      <w:pPr>
                        <w:spacing w:line="240" w:lineRule="auto"/>
                        <w:jc w:val="center"/>
                        <w:rPr>
                          <w:rFonts w:ascii="Lucida Handwriting" w:hAnsi="Lucida Handwriting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b/>
                          <w:u w:val="single"/>
                        </w:rPr>
                        <w:t xml:space="preserve">English Key Skills </w:t>
                      </w:r>
                      <w:r w:rsidR="00B10CC6" w:rsidRPr="00314693">
                        <w:rPr>
                          <w:rFonts w:ascii="Lucida Handwriting" w:hAnsi="Lucida Handwriting" w:cs="Arial"/>
                          <w:b/>
                          <w:u w:val="single"/>
                        </w:rPr>
                        <w:t xml:space="preserve">                                        </w:t>
                      </w:r>
                    </w:p>
                    <w:p w14:paraId="47681DF9" w14:textId="5CCDA03F" w:rsidR="001A575E" w:rsidRPr="00314693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 xml:space="preserve">To make predictions and discuss how the title is related to the whole story. </w:t>
                      </w:r>
                    </w:p>
                    <w:p w14:paraId="0052BE64" w14:textId="77777777" w:rsidR="001A575E" w:rsidRPr="00314693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 xml:space="preserve">To read words containing ed, </w:t>
                      </w:r>
                      <w:proofErr w:type="spellStart"/>
                      <w:r w:rsidRPr="00314693">
                        <w:rPr>
                          <w:rFonts w:ascii="Lucida Handwriting" w:hAnsi="Lucida Handwriting" w:cs="Arial"/>
                        </w:rPr>
                        <w:t>er</w:t>
                      </w:r>
                      <w:proofErr w:type="spellEnd"/>
                      <w:r w:rsidRPr="00314693">
                        <w:rPr>
                          <w:rFonts w:ascii="Lucida Handwriting" w:hAnsi="Lucida Handwriting" w:cs="Arial"/>
                        </w:rPr>
                        <w:t xml:space="preserve">, </w:t>
                      </w:r>
                      <w:proofErr w:type="spellStart"/>
                      <w:r w:rsidRPr="00314693">
                        <w:rPr>
                          <w:rFonts w:ascii="Lucida Handwriting" w:hAnsi="Lucida Handwriting" w:cs="Arial"/>
                        </w:rPr>
                        <w:t>est</w:t>
                      </w:r>
                      <w:proofErr w:type="spellEnd"/>
                      <w:r w:rsidRPr="00314693">
                        <w:rPr>
                          <w:rFonts w:ascii="Lucida Handwriting" w:hAnsi="Lucida Handwriting" w:cs="Arial"/>
                        </w:rPr>
                        <w:t xml:space="preserve"> endings. </w:t>
                      </w:r>
                    </w:p>
                    <w:p w14:paraId="015EA925" w14:textId="517D93CD" w:rsidR="001A575E" w:rsidRPr="00314693" w:rsidRDefault="00314693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>Add the prefix ‘un’ to verbs and adjectives to change the meaning.</w:t>
                      </w:r>
                    </w:p>
                    <w:p w14:paraId="164C954A" w14:textId="4056801C" w:rsidR="00314693" w:rsidRPr="00314693" w:rsidRDefault="00314693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>To use simple connectives.</w:t>
                      </w:r>
                    </w:p>
                    <w:p w14:paraId="278BA75E" w14:textId="6D499CA0" w:rsidR="001A575E" w:rsidRPr="00314693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 xml:space="preserve">To reread every sentence to check it makes sense.    </w:t>
                      </w:r>
                    </w:p>
                    <w:p w14:paraId="33A08878" w14:textId="77777777" w:rsidR="001A575E" w:rsidRPr="00314693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 xml:space="preserve">To write their own narrative with a beginning, middle and end </w:t>
                      </w:r>
                    </w:p>
                    <w:p w14:paraId="30A02F0C" w14:textId="77777777" w:rsidR="001A575E" w:rsidRPr="00314693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 xml:space="preserve">To punctuate simple sentences with capital letters and full stops.    </w:t>
                      </w:r>
                    </w:p>
                    <w:p w14:paraId="1189C1FB" w14:textId="761616FB" w:rsidR="00B10CC6" w:rsidRPr="00314693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 xml:space="preserve">To write </w:t>
                      </w:r>
                      <w:r w:rsidR="00314693" w:rsidRPr="00314693">
                        <w:rPr>
                          <w:rFonts w:ascii="Lucida Handwriting" w:hAnsi="Lucida Handwriting" w:cs="Arial"/>
                        </w:rPr>
                        <w:t>a recount of an event.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79F964" wp14:editId="78F854FB">
                <wp:simplePos x="0" y="0"/>
                <wp:positionH relativeFrom="column">
                  <wp:posOffset>6530975</wp:posOffset>
                </wp:positionH>
                <wp:positionV relativeFrom="paragraph">
                  <wp:posOffset>0</wp:posOffset>
                </wp:positionV>
                <wp:extent cx="3209925" cy="2493010"/>
                <wp:effectExtent l="0" t="0" r="28575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49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782B" w14:textId="77777777" w:rsidR="00323A45" w:rsidRPr="00337B95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Cs w:val="20"/>
                                <w:u w:val="single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Cs w:val="20"/>
                                <w:u w:val="single"/>
                              </w:rPr>
                              <w:t>Religious Education</w:t>
                            </w:r>
                          </w:p>
                          <w:p w14:paraId="6D598F71" w14:textId="77777777" w:rsidR="001E29E8" w:rsidRPr="00314693" w:rsidRDefault="001E29E8" w:rsidP="001E29E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Jesus enters Jerusalem (Lk 19:28-38)</w:t>
                            </w:r>
                          </w:p>
                          <w:p w14:paraId="415DBCB0" w14:textId="5074062B" w:rsidR="001E29E8" w:rsidRPr="00314693" w:rsidRDefault="001E29E8" w:rsidP="001E29E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The last supper (Lk 22:7-23)</w:t>
                            </w:r>
                          </w:p>
                          <w:p w14:paraId="441C773E" w14:textId="1E7CD0A7" w:rsidR="001E29E8" w:rsidRPr="00314693" w:rsidRDefault="001E29E8" w:rsidP="001E29E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The Crucifixion and death of Jesus (Lk 23:33-46)</w:t>
                            </w:r>
                          </w:p>
                          <w:p w14:paraId="355D5981" w14:textId="583F309F" w:rsidR="001E29E8" w:rsidRPr="00314693" w:rsidRDefault="001E29E8" w:rsidP="001E29E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Lent</w:t>
                            </w:r>
                          </w:p>
                          <w:p w14:paraId="1CC6B2D1" w14:textId="208BA67E" w:rsidR="001A575E" w:rsidRPr="00314693" w:rsidRDefault="001A575E" w:rsidP="001A575E">
                            <w:p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  <w:u w:val="single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  <w:u w:val="single"/>
                              </w:rPr>
                              <w:t>School and Parish Events</w:t>
                            </w:r>
                          </w:p>
                          <w:p w14:paraId="4CD14C60" w14:textId="6B634211" w:rsidR="0084354D" w:rsidRPr="00314693" w:rsidRDefault="001E29E8" w:rsidP="001A575E">
                            <w:p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Stepping back in time to have a coronation street party.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9F964" id="_x0000_s1029" type="#_x0000_t202" style="position:absolute;margin-left:514.25pt;margin-top:0;width:252.75pt;height:196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">
                <v:textbox>
                  <w:txbxContent>
                    <w:p w14:paraId="58B9782B" w14:textId="77777777" w:rsidR="00323A45" w:rsidRPr="00337B95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7030A0"/>
                          <w:szCs w:val="20"/>
                          <w:u w:val="single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7030A0"/>
                          <w:szCs w:val="20"/>
                          <w:u w:val="single"/>
                        </w:rPr>
                        <w:t>Religious Education</w:t>
                      </w:r>
                    </w:p>
                    <w:p w14:paraId="6D598F71" w14:textId="77777777" w:rsidR="001E29E8" w:rsidRPr="00314693" w:rsidRDefault="001E29E8" w:rsidP="001E29E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Jesus enters Jerusalem (Lk 19:28-38)</w:t>
                      </w:r>
                    </w:p>
                    <w:p w14:paraId="415DBCB0" w14:textId="5074062B" w:rsidR="001E29E8" w:rsidRPr="00314693" w:rsidRDefault="001E29E8" w:rsidP="001E29E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The last supper (Lk 22:7-23)</w:t>
                      </w:r>
                    </w:p>
                    <w:p w14:paraId="441C773E" w14:textId="1E7CD0A7" w:rsidR="001E29E8" w:rsidRPr="00314693" w:rsidRDefault="001E29E8" w:rsidP="001E29E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The Crucifixion and death of Jesus (Lk 23:33-46)</w:t>
                      </w:r>
                    </w:p>
                    <w:p w14:paraId="355D5981" w14:textId="583F309F" w:rsidR="001E29E8" w:rsidRPr="00314693" w:rsidRDefault="001E29E8" w:rsidP="001E29E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Lent</w:t>
                      </w:r>
                    </w:p>
                    <w:p w14:paraId="1CC6B2D1" w14:textId="208BA67E" w:rsidR="001A575E" w:rsidRPr="00314693" w:rsidRDefault="001A575E" w:rsidP="001A575E">
                      <w:pPr>
                        <w:rPr>
                          <w:rFonts w:ascii="Lucida Handwriting" w:hAnsi="Lucida Handwriting" w:cs="Arial"/>
                          <w:color w:val="7030A0"/>
                          <w:szCs w:val="16"/>
                          <w:u w:val="single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7030A0"/>
                          <w:szCs w:val="16"/>
                          <w:u w:val="single"/>
                        </w:rPr>
                        <w:t>School and Parish Events</w:t>
                      </w:r>
                    </w:p>
                    <w:p w14:paraId="4CD14C60" w14:textId="6B634211" w:rsidR="0084354D" w:rsidRPr="00314693" w:rsidRDefault="001E29E8" w:rsidP="001A575E">
                      <w:pP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Stepping back in time to have a coronation street party.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DB0FBE9" wp14:editId="121EFCC2">
                <wp:simplePos x="0" y="0"/>
                <wp:positionH relativeFrom="margin">
                  <wp:posOffset>6530975</wp:posOffset>
                </wp:positionH>
                <wp:positionV relativeFrom="paragraph">
                  <wp:posOffset>2556510</wp:posOffset>
                </wp:positionV>
                <wp:extent cx="3218815" cy="2961640"/>
                <wp:effectExtent l="0" t="0" r="19685" b="10160"/>
                <wp:wrapTight wrapText="bothSides">
                  <wp:wrapPolygon edited="0">
                    <wp:start x="0" y="0"/>
                    <wp:lineTo x="0" y="21535"/>
                    <wp:lineTo x="21604" y="21535"/>
                    <wp:lineTo x="21604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296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88E6A" w14:textId="1AA4AE56" w:rsidR="00337B95" w:rsidRPr="007944A7" w:rsidRDefault="007F0727" w:rsidP="00337B9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</w:pPr>
                            <w:r w:rsidRPr="007944A7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Topic Based </w:t>
                            </w:r>
                            <w:r w:rsidR="005C0146" w:rsidRPr="007944A7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>Key Skills</w:t>
                            </w:r>
                            <w:r w:rsidR="00DB1E4A" w:rsidRPr="007944A7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 for the lead subjects this half term </w:t>
                            </w:r>
                            <w:r w:rsidR="005C0146" w:rsidRPr="007944A7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37B95" w:rsidRPr="007944A7">
                              <w:rPr>
                                <w:rFonts w:ascii="Lucida Handwriting" w:hAnsi="Lucida Handwriting" w:cs="Lucida Handwriting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704FB149" w14:textId="23C7980D" w:rsidR="00337B95" w:rsidRPr="007944A7" w:rsidRDefault="007944A7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Lucida Handwriting"/>
                                <w:b/>
                                <w:color w:val="00B050"/>
                                <w:szCs w:val="20"/>
                                <w:u w:val="single"/>
                              </w:rPr>
                            </w:pPr>
                            <w:r w:rsidRPr="007944A7">
                              <w:rPr>
                                <w:rFonts w:ascii="Lucida Handwriting" w:hAnsi="Lucida Handwriting" w:cs="Lucida Handwriting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History – </w:t>
                            </w:r>
                            <w:r w:rsidRPr="007944A7"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  <w:t>Queen Elizabeth II - To know how long Elizabeth reigned for, when she died and why she was so special.</w:t>
                            </w:r>
                          </w:p>
                          <w:p w14:paraId="155A270E" w14:textId="77777777" w:rsidR="007944A7" w:rsidRPr="007944A7" w:rsidRDefault="007944A7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</w:pPr>
                          </w:p>
                          <w:p w14:paraId="613EE87A" w14:textId="3DAF828D" w:rsidR="00337B95" w:rsidRPr="007944A7" w:rsidRDefault="007944A7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</w:pPr>
                            <w:r w:rsidRPr="007944A7"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Art – </w:t>
                            </w:r>
                            <w:r w:rsidRPr="007944A7"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  <w:t>design and draw their own royal homes then add colour using paint.</w:t>
                            </w:r>
                          </w:p>
                          <w:p w14:paraId="41E39FBF" w14:textId="77777777" w:rsidR="007944A7" w:rsidRPr="007944A7" w:rsidRDefault="007944A7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</w:pPr>
                          </w:p>
                          <w:p w14:paraId="0FBD41CB" w14:textId="1F4DCB66" w:rsidR="00337B95" w:rsidRPr="007944A7" w:rsidRDefault="007944A7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Cs w:val="20"/>
                                <w:u w:val="single"/>
                              </w:rPr>
                            </w:pPr>
                            <w:r w:rsidRPr="007944A7"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>Science</w:t>
                            </w:r>
                            <w:r w:rsidR="00337B95" w:rsidRPr="007944A7"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 –</w:t>
                            </w:r>
                          </w:p>
                          <w:p w14:paraId="33BF7CA2" w14:textId="660F77C2" w:rsidR="00337B95" w:rsidRPr="007944A7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</w:pPr>
                            <w:r w:rsidRPr="007944A7"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  <w:t>T</w:t>
                            </w:r>
                            <w:r w:rsidR="007944A7" w:rsidRPr="007944A7"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  <w:t>he weather and the seasons.</w:t>
                            </w:r>
                            <w:r w:rsidR="00314693"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  <w:t xml:space="preserve"> </w:t>
                            </w:r>
                            <w:r w:rsidR="00314693" w:rsidRPr="00314693"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  <w:t>Why are temperatures different in different parts of the UK?</w:t>
                            </w:r>
                          </w:p>
                          <w:p w14:paraId="3D3EED98" w14:textId="77777777" w:rsidR="00337B95" w:rsidRPr="00337B95" w:rsidRDefault="00337B95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3399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0FBE9" id="_x0000_s1030" type="#_x0000_t202" style="position:absolute;margin-left:514.25pt;margin-top:201.3pt;width:253.45pt;height:233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">
                <v:textbox>
                  <w:txbxContent>
                    <w:p w14:paraId="4DB88E6A" w14:textId="1AA4AE56" w:rsidR="00337B95" w:rsidRPr="007944A7" w:rsidRDefault="007F0727" w:rsidP="00337B9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</w:pPr>
                      <w:r w:rsidRPr="007944A7"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  <w:t xml:space="preserve">Topic Based </w:t>
                      </w:r>
                      <w:r w:rsidR="005C0146" w:rsidRPr="007944A7"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  <w:t>Key Skills</w:t>
                      </w:r>
                      <w:r w:rsidR="00DB1E4A" w:rsidRPr="007944A7"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  <w:t xml:space="preserve"> for the lead subjects this half term </w:t>
                      </w:r>
                      <w:r w:rsidR="005C0146" w:rsidRPr="007944A7"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  <w:t xml:space="preserve"> </w:t>
                      </w:r>
                      <w:r w:rsidR="00337B95" w:rsidRPr="007944A7">
                        <w:rPr>
                          <w:rFonts w:ascii="Lucida Handwriting" w:hAnsi="Lucida Handwriting" w:cs="Lucida Handwriting"/>
                          <w:b/>
                          <w:color w:val="00B05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704FB149" w14:textId="23C7980D" w:rsidR="00337B95" w:rsidRPr="007944A7" w:rsidRDefault="007944A7" w:rsidP="00337B95">
                      <w:pPr>
                        <w:spacing w:after="0" w:line="240" w:lineRule="auto"/>
                        <w:rPr>
                          <w:rFonts w:ascii="Lucida Handwriting" w:hAnsi="Lucida Handwriting" w:cs="Lucida Handwriting"/>
                          <w:b/>
                          <w:color w:val="00B050"/>
                          <w:szCs w:val="20"/>
                          <w:u w:val="single"/>
                        </w:rPr>
                      </w:pPr>
                      <w:r w:rsidRPr="007944A7">
                        <w:rPr>
                          <w:rFonts w:ascii="Lucida Handwriting" w:hAnsi="Lucida Handwriting" w:cs="Lucida Handwriting"/>
                          <w:b/>
                          <w:color w:val="00B050"/>
                          <w:szCs w:val="20"/>
                          <w:u w:val="single"/>
                        </w:rPr>
                        <w:t xml:space="preserve">History – </w:t>
                      </w:r>
                      <w:r w:rsidRPr="007944A7"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  <w:t>Queen Elizabeth II - To know how long Elizabeth reigned for, when she died and why she was so special.</w:t>
                      </w:r>
                    </w:p>
                    <w:p w14:paraId="155A270E" w14:textId="77777777" w:rsidR="007944A7" w:rsidRPr="007944A7" w:rsidRDefault="007944A7" w:rsidP="00337B95">
                      <w:pPr>
                        <w:spacing w:after="0" w:line="240" w:lineRule="auto"/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</w:pPr>
                    </w:p>
                    <w:p w14:paraId="613EE87A" w14:textId="3DAF828D" w:rsidR="00337B95" w:rsidRPr="007944A7" w:rsidRDefault="007944A7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</w:pPr>
                      <w:r w:rsidRPr="007944A7">
                        <w:rPr>
                          <w:rFonts w:ascii="Lucida Handwriting" w:hAnsi="Lucida Handwriting" w:cs="Segoe UI Light"/>
                          <w:b/>
                          <w:color w:val="00B050"/>
                          <w:szCs w:val="20"/>
                          <w:u w:val="single"/>
                        </w:rPr>
                        <w:t xml:space="preserve">Art – </w:t>
                      </w:r>
                      <w:r w:rsidRPr="007944A7"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  <w:t>design and draw their own royal homes then add colour using paint.</w:t>
                      </w:r>
                    </w:p>
                    <w:p w14:paraId="41E39FBF" w14:textId="77777777" w:rsidR="007944A7" w:rsidRPr="007944A7" w:rsidRDefault="007944A7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</w:pPr>
                    </w:p>
                    <w:p w14:paraId="0FBD41CB" w14:textId="1F4DCB66" w:rsidR="00337B95" w:rsidRPr="007944A7" w:rsidRDefault="007944A7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b/>
                          <w:color w:val="00B050"/>
                          <w:szCs w:val="20"/>
                          <w:u w:val="single"/>
                        </w:rPr>
                      </w:pPr>
                      <w:r w:rsidRPr="007944A7">
                        <w:rPr>
                          <w:rFonts w:ascii="Lucida Handwriting" w:hAnsi="Lucida Handwriting" w:cs="Segoe UI Light"/>
                          <w:b/>
                          <w:color w:val="00B050"/>
                          <w:szCs w:val="20"/>
                          <w:u w:val="single"/>
                        </w:rPr>
                        <w:t>Science</w:t>
                      </w:r>
                      <w:r w:rsidR="00337B95" w:rsidRPr="007944A7">
                        <w:rPr>
                          <w:rFonts w:ascii="Lucida Handwriting" w:hAnsi="Lucida Handwriting" w:cs="Segoe UI Light"/>
                          <w:b/>
                          <w:color w:val="00B050"/>
                          <w:szCs w:val="20"/>
                          <w:u w:val="single"/>
                        </w:rPr>
                        <w:t xml:space="preserve"> –</w:t>
                      </w:r>
                    </w:p>
                    <w:p w14:paraId="33BF7CA2" w14:textId="660F77C2" w:rsidR="00337B95" w:rsidRPr="007944A7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</w:pPr>
                      <w:r w:rsidRPr="007944A7"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  <w:t>T</w:t>
                      </w:r>
                      <w:r w:rsidR="007944A7" w:rsidRPr="007944A7"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  <w:t>he weather and the seasons.</w:t>
                      </w:r>
                      <w:r w:rsidR="00314693"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  <w:t xml:space="preserve"> </w:t>
                      </w:r>
                      <w:r w:rsidR="00314693" w:rsidRPr="00314693"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  <w:t>Why are temperatures different in different parts of the UK?</w:t>
                      </w:r>
                    </w:p>
                    <w:p w14:paraId="3D3EED98" w14:textId="77777777" w:rsidR="00337B95" w:rsidRPr="00337B95" w:rsidRDefault="00337B95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3399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14693"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24F9EE3" wp14:editId="06973575">
                <wp:simplePos x="0" y="0"/>
                <wp:positionH relativeFrom="margin">
                  <wp:posOffset>3340100</wp:posOffset>
                </wp:positionH>
                <wp:positionV relativeFrom="paragraph">
                  <wp:posOffset>0</wp:posOffset>
                </wp:positionV>
                <wp:extent cx="2162175" cy="895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5" y="21600"/>
                    <wp:lineTo x="2169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63289" w14:textId="77777777" w:rsidR="00323A45" w:rsidRPr="00653A9D" w:rsidRDefault="00323A45" w:rsidP="00EB3BC6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653A9D">
                              <w:rPr>
                                <w:rFonts w:ascii="Arial Black" w:hAnsi="Arial Black"/>
                              </w:rPr>
                              <w:t>Saint Clare’s Catholic Primary School</w:t>
                            </w:r>
                          </w:p>
                          <w:p w14:paraId="0CC534DB" w14:textId="56EBB5B9" w:rsidR="00323A45" w:rsidRPr="00653A9D" w:rsidRDefault="004014AC" w:rsidP="00A201C6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653A9D">
                              <w:rPr>
                                <w:rFonts w:ascii="Arial Black" w:hAnsi="Arial Black"/>
                              </w:rPr>
                              <w:t xml:space="preserve">Year </w:t>
                            </w:r>
                            <w:r w:rsidR="000F49C4">
                              <w:rPr>
                                <w:rFonts w:ascii="Arial Black" w:hAnsi="Arial Black"/>
                              </w:rPr>
                              <w:t>1</w:t>
                            </w:r>
                            <w:r w:rsidR="005C0146" w:rsidRPr="00653A9D">
                              <w:rPr>
                                <w:rFonts w:ascii="Arial Black" w:hAnsi="Arial Black"/>
                              </w:rPr>
                              <w:t xml:space="preserve">                       </w:t>
                            </w:r>
                          </w:p>
                          <w:p w14:paraId="70BC48B7" w14:textId="45F04D3A" w:rsidR="00A201C6" w:rsidRPr="0043354B" w:rsidRDefault="00A201C6" w:rsidP="00A201C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Spring </w:t>
                            </w:r>
                            <w:r w:rsidR="00164D2B"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64D2B"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64D2B"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Your Majesty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9EE3" id="_x0000_s1031" type="#_x0000_t202" style="position:absolute;margin-left:263pt;margin-top:0;width:170.25pt;height:70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">
                <v:textbox>
                  <w:txbxContent>
                    <w:p w14:paraId="08B63289" w14:textId="77777777" w:rsidR="00323A45" w:rsidRPr="00653A9D" w:rsidRDefault="00323A45" w:rsidP="00EB3BC6">
                      <w:pPr>
                        <w:pStyle w:val="NoSpacing"/>
                        <w:jc w:val="center"/>
                        <w:rPr>
                          <w:rFonts w:ascii="Arial Black" w:hAnsi="Arial Black"/>
                        </w:rPr>
                      </w:pPr>
                      <w:r w:rsidRPr="00653A9D">
                        <w:rPr>
                          <w:rFonts w:ascii="Arial Black" w:hAnsi="Arial Black"/>
                        </w:rPr>
                        <w:t>Saint Clare’s Catholic Primary School</w:t>
                      </w:r>
                    </w:p>
                    <w:p w14:paraId="0CC534DB" w14:textId="56EBB5B9" w:rsidR="00323A45" w:rsidRPr="00653A9D" w:rsidRDefault="004014AC" w:rsidP="00A201C6">
                      <w:pPr>
                        <w:pStyle w:val="NoSpacing"/>
                        <w:jc w:val="center"/>
                        <w:rPr>
                          <w:rFonts w:ascii="Arial Black" w:hAnsi="Arial Black"/>
                        </w:rPr>
                      </w:pPr>
                      <w:r w:rsidRPr="00653A9D">
                        <w:rPr>
                          <w:rFonts w:ascii="Arial Black" w:hAnsi="Arial Black"/>
                        </w:rPr>
                        <w:t xml:space="preserve">Year </w:t>
                      </w:r>
                      <w:r w:rsidR="000F49C4">
                        <w:rPr>
                          <w:rFonts w:ascii="Arial Black" w:hAnsi="Arial Black"/>
                        </w:rPr>
                        <w:t>1</w:t>
                      </w:r>
                      <w:r w:rsidR="005C0146" w:rsidRPr="00653A9D">
                        <w:rPr>
                          <w:rFonts w:ascii="Arial Black" w:hAnsi="Arial Black"/>
                        </w:rPr>
                        <w:t xml:space="preserve">                       </w:t>
                      </w:r>
                    </w:p>
                    <w:p w14:paraId="70BC48B7" w14:textId="45F04D3A" w:rsidR="00A201C6" w:rsidRPr="0043354B" w:rsidRDefault="00A201C6" w:rsidP="00A201C6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 xml:space="preserve">Spring </w:t>
                      </w:r>
                      <w:r w:rsidR="00164D2B"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64D2B"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>–</w:t>
                      </w:r>
                      <w:r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64D2B"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>Your Majesty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F2D83" w:rsidRPr="006A378A">
        <w:rPr>
          <w:rFonts w:ascii="Helvetica" w:hAnsi="Helvetica" w:cs="Arial"/>
          <w:b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 wp14:anchorId="3EBE6018" wp14:editId="22C8ED83">
            <wp:simplePos x="0" y="0"/>
            <wp:positionH relativeFrom="column">
              <wp:posOffset>5511165</wp:posOffset>
            </wp:positionH>
            <wp:positionV relativeFrom="paragraph">
              <wp:posOffset>4445</wp:posOffset>
            </wp:positionV>
            <wp:extent cx="894080" cy="954405"/>
            <wp:effectExtent l="0" t="0" r="1270" b="0"/>
            <wp:wrapTight wrapText="bothSides">
              <wp:wrapPolygon edited="0">
                <wp:start x="0" y="0"/>
                <wp:lineTo x="0" y="21126"/>
                <wp:lineTo x="21170" y="21126"/>
                <wp:lineTo x="21170" y="0"/>
                <wp:lineTo x="0" y="0"/>
              </wp:wrapPolygon>
            </wp:wrapTight>
            <wp:docPr id="1" name="Picture 1" descr="St Clare's Catholic Primary School Prest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lare's Catholic Primary School Prest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4CD" w:rsidRPr="006A378A">
        <w:rPr>
          <w:b/>
          <w:noProof/>
          <w:lang w:eastAsia="en-GB"/>
        </w:rPr>
        <w:t xml:space="preserve"> </w:t>
      </w:r>
    </w:p>
    <w:tbl>
      <w:tblPr>
        <w:tblStyle w:val="TableGrid0"/>
        <w:tblpPr w:vertAnchor="text" w:tblpX="156" w:tblpY="-6258"/>
        <w:tblOverlap w:val="never"/>
        <w:tblW w:w="4667" w:type="dxa"/>
        <w:tblInd w:w="0" w:type="dxa"/>
        <w:tblCellMar>
          <w:top w:w="35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1569"/>
        <w:gridCol w:w="3098"/>
      </w:tblGrid>
      <w:tr w:rsidR="00A201C6" w:rsidRPr="006A378A" w14:paraId="21797918" w14:textId="77777777" w:rsidTr="00314693">
        <w:trPr>
          <w:trHeight w:val="710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E9E" w14:textId="48D1171C" w:rsidR="00A201C6" w:rsidRPr="00B93467" w:rsidRDefault="00986B40" w:rsidP="00D0255A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measure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8634" w14:textId="71FF710F" w:rsidR="00A201C6" w:rsidRPr="00B93467" w:rsidRDefault="00986B40" w:rsidP="00986B40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>Finding out how long or how heavy something is using tools.</w:t>
            </w:r>
          </w:p>
        </w:tc>
      </w:tr>
      <w:tr w:rsidR="00A201C6" w:rsidRPr="006A378A" w14:paraId="4685237F" w14:textId="77777777" w:rsidTr="00314693">
        <w:trPr>
          <w:trHeight w:val="94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3897" w14:textId="26220108" w:rsidR="00A201C6" w:rsidRPr="00B93467" w:rsidRDefault="00986B40" w:rsidP="006A378A">
            <w:pPr>
              <w:ind w:right="22"/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fraction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C2F6" w14:textId="6697955E" w:rsidR="00A201C6" w:rsidRPr="00B93467" w:rsidRDefault="00986B40" w:rsidP="00D0255A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 xml:space="preserve">When a whole is shared into equal parts, e.g. ½, or ¼ </w:t>
            </w:r>
          </w:p>
        </w:tc>
      </w:tr>
      <w:tr w:rsidR="00A201C6" w:rsidRPr="006A378A" w14:paraId="745A44AD" w14:textId="77777777" w:rsidTr="00314693">
        <w:trPr>
          <w:trHeight w:val="58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8797" w14:textId="79D2E718" w:rsidR="00A201C6" w:rsidRPr="00B93467" w:rsidRDefault="00986B40" w:rsidP="00D0255A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connective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9E7E" w14:textId="3C56CFCE" w:rsidR="00A201C6" w:rsidRPr="00B93467" w:rsidRDefault="00986B40" w:rsidP="00D0255A">
            <w:pPr>
              <w:jc w:val="both"/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>A word that joins ideas together, such as and, but or because.</w:t>
            </w:r>
          </w:p>
        </w:tc>
      </w:tr>
      <w:tr w:rsidR="00A201C6" w:rsidRPr="006A378A" w14:paraId="0C657453" w14:textId="77777777" w:rsidTr="00314693">
        <w:trPr>
          <w:trHeight w:val="94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942" w14:textId="45A4C4CE" w:rsidR="00A201C6" w:rsidRPr="00B93467" w:rsidRDefault="006A378A" w:rsidP="00D0255A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prefix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4EEB" w14:textId="26EB346C" w:rsidR="00A201C6" w:rsidRPr="00B93467" w:rsidRDefault="006A378A" w:rsidP="00D0255A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>A letter or group of letters added to the beginning of a word to change its meaning (for example, un–).</w:t>
            </w:r>
          </w:p>
        </w:tc>
      </w:tr>
      <w:tr w:rsidR="00A201C6" w:rsidRPr="006A378A" w14:paraId="36E5955D" w14:textId="77777777" w:rsidTr="00314693">
        <w:trPr>
          <w:trHeight w:val="94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5DCF" w14:textId="18D72A54" w:rsidR="00A201C6" w:rsidRPr="00B93467" w:rsidRDefault="00986B40" w:rsidP="00D0255A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eastAsia="Lucida Handwriting" w:hAnsi="Lucida Handwriting" w:cs="Lucida Handwriting"/>
                <w:b/>
                <w:color w:val="FF0000"/>
                <w:sz w:val="20"/>
                <w:szCs w:val="20"/>
              </w:rPr>
              <w:t>reign</w:t>
            </w:r>
            <w:r w:rsidR="00A201C6" w:rsidRPr="00B93467">
              <w:rPr>
                <w:rFonts w:ascii="Lucida Handwriting" w:eastAsia="Lucida Handwriting" w:hAnsi="Lucida Handwriting" w:cs="Lucida Handwriting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25C4" w14:textId="002AC1F8" w:rsidR="00A201C6" w:rsidRPr="00B93467" w:rsidRDefault="00986B40" w:rsidP="00986B40">
            <w:pPr>
              <w:spacing w:line="238" w:lineRule="auto"/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>The time a monarch rules the country.</w:t>
            </w:r>
          </w:p>
        </w:tc>
      </w:tr>
      <w:tr w:rsidR="00A201C6" w:rsidRPr="006A378A" w14:paraId="0BC44891" w14:textId="77777777" w:rsidTr="00314693">
        <w:trPr>
          <w:trHeight w:val="94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5CD7" w14:textId="18648EF1" w:rsidR="00A201C6" w:rsidRPr="00B93467" w:rsidRDefault="00986B40" w:rsidP="00D0255A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eastAsia="Lucida Handwriting" w:hAnsi="Lucida Handwriting" w:cs="Lucida Handwriting"/>
                <w:b/>
                <w:color w:val="FF0000"/>
                <w:sz w:val="20"/>
                <w:szCs w:val="20"/>
              </w:rPr>
              <w:t xml:space="preserve">Monarch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5316" w14:textId="0F66F4DA" w:rsidR="00A201C6" w:rsidRPr="00B93467" w:rsidRDefault="00986B40" w:rsidP="00D0255A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eastAsia="Lucida Handwriting" w:hAnsi="Lucida Handwriting" w:cs="Lucida Handwriting"/>
                <w:color w:val="FF0000"/>
                <w:sz w:val="20"/>
                <w:szCs w:val="20"/>
              </w:rPr>
              <w:t xml:space="preserve">The ruler of the country. They become the monarch when their parent </w:t>
            </w:r>
            <w:r w:rsidR="00B93467" w:rsidRPr="00B93467">
              <w:rPr>
                <w:rFonts w:ascii="Lucida Handwriting" w:eastAsia="Lucida Handwriting" w:hAnsi="Lucida Handwriting" w:cs="Lucida Handwriting"/>
                <w:color w:val="FF0000"/>
                <w:sz w:val="20"/>
                <w:szCs w:val="20"/>
              </w:rPr>
              <w:t xml:space="preserve">dies. </w:t>
            </w:r>
          </w:p>
        </w:tc>
      </w:tr>
      <w:tr w:rsidR="00A201C6" w:rsidRPr="006A378A" w14:paraId="2E54F5F6" w14:textId="77777777" w:rsidTr="00314693">
        <w:trPr>
          <w:trHeight w:val="74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5A3" w14:textId="30B65BBE" w:rsidR="00A201C6" w:rsidRPr="00B93467" w:rsidRDefault="00B93467" w:rsidP="00D0255A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eastAsia="Lucida Handwriting" w:hAnsi="Lucida Handwriting" w:cs="Lucida Handwriting"/>
                <w:b/>
                <w:color w:val="FF0000"/>
                <w:sz w:val="20"/>
                <w:szCs w:val="20"/>
              </w:rPr>
              <w:t>Weather</w:t>
            </w:r>
            <w:r w:rsidR="00A201C6" w:rsidRPr="00B93467">
              <w:rPr>
                <w:rFonts w:ascii="Lucida Handwriting" w:eastAsia="Lucida Handwriting" w:hAnsi="Lucida Handwriting" w:cs="Lucida Handwriting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44A3" w14:textId="67D57AF2" w:rsidR="00A201C6" w:rsidRPr="00B93467" w:rsidRDefault="00B93467" w:rsidP="00D0255A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>What it is like outside, such as sunny, rainy or windy.</w:t>
            </w:r>
          </w:p>
        </w:tc>
      </w:tr>
    </w:tbl>
    <w:p w14:paraId="74E42582" w14:textId="21D06929" w:rsidR="009D0EA5" w:rsidRPr="005C0146" w:rsidRDefault="006A378A">
      <w:pPr>
        <w:rPr>
          <w:rFonts w:ascii="Helvetica" w:hAnsi="Helvetica" w:cs="Arial"/>
          <w:b/>
          <w:noProof/>
          <w:color w:val="1C94E0"/>
          <w:sz w:val="21"/>
          <w:szCs w:val="21"/>
          <w:lang w:eastAsia="en-GB"/>
        </w:rPr>
      </w:pPr>
      <w:bookmarkStart w:id="0" w:name="_GoBack"/>
      <w:bookmarkEnd w:id="0"/>
      <w:r w:rsidRPr="001A575E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7762304" wp14:editId="75FCC84B">
                <wp:simplePos x="0" y="0"/>
                <wp:positionH relativeFrom="margin">
                  <wp:align>right</wp:align>
                </wp:positionH>
                <wp:positionV relativeFrom="paragraph">
                  <wp:posOffset>437013</wp:posOffset>
                </wp:positionV>
                <wp:extent cx="3219968" cy="991870"/>
                <wp:effectExtent l="0" t="0" r="1905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968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6F1F7" w14:textId="4C7DF1D7" w:rsidR="005D0CCD" w:rsidRPr="00337B95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Cs w:val="16"/>
                                <w:u w:val="single"/>
                              </w:rPr>
                              <w:t>Physical Health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</w:t>
                            </w:r>
                            <w:r w:rsidR="00351E9A"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>–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</w:t>
                            </w:r>
                            <w:r w:rsidR="005532C7"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PE – </w:t>
                            </w:r>
                            <w:r w:rsidR="007944A7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>rolling a ball accurately</w:t>
                            </w:r>
                          </w:p>
                          <w:p w14:paraId="1E1F8651" w14:textId="5F03C8C7" w:rsidR="006F759D" w:rsidRPr="00337B95" w:rsidRDefault="00213414" w:rsidP="006F759D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Cs w:val="16"/>
                                <w:u w:val="single"/>
                              </w:rPr>
                              <w:t>Mental Health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– 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Cs w:val="16"/>
                              </w:rPr>
                              <w:t>HRSE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</w:t>
                            </w:r>
                            <w:r w:rsidR="001E29E8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>– making the right choices</w:t>
                            </w:r>
                          </w:p>
                          <w:p w14:paraId="3E3D785B" w14:textId="1A7A6134" w:rsidR="00213414" w:rsidRPr="006F759D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6230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02.35pt;margin-top:34.4pt;width:253.55pt;height:78.1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AJJgIAAEs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">
                <v:textbox>
                  <w:txbxContent>
                    <w:p w14:paraId="6FC6F1F7" w14:textId="4C7DF1D7" w:rsidR="005D0CCD" w:rsidRPr="00337B95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FF0066"/>
                          <w:szCs w:val="16"/>
                          <w:u w:val="single"/>
                        </w:rPr>
                        <w:t>Physical Health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</w:t>
                      </w:r>
                      <w:r w:rsidR="00351E9A"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>–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</w:t>
                      </w:r>
                      <w:r w:rsidR="005532C7"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PE – </w:t>
                      </w:r>
                      <w:r w:rsidR="007944A7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>rolling a ball accurately</w:t>
                      </w:r>
                    </w:p>
                    <w:p w14:paraId="1E1F8651" w14:textId="5F03C8C7" w:rsidR="006F759D" w:rsidRPr="00337B95" w:rsidRDefault="00213414" w:rsidP="006F759D">
                      <w:pPr>
                        <w:rPr>
                          <w:rFonts w:ascii="Lucida Handwriting" w:hAnsi="Lucida Handwriting" w:cs="Arial"/>
                          <w:color w:val="FF0066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FF0066"/>
                          <w:szCs w:val="16"/>
                          <w:u w:val="single"/>
                        </w:rPr>
                        <w:t>Mental Health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– </w:t>
                      </w:r>
                      <w:r w:rsidRPr="00337B95">
                        <w:rPr>
                          <w:rFonts w:ascii="Lucida Handwriting" w:hAnsi="Lucida Handwriting" w:cs="Arial"/>
                          <w:b/>
                          <w:color w:val="FF0066"/>
                          <w:szCs w:val="16"/>
                        </w:rPr>
                        <w:t>HRSE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</w:t>
                      </w:r>
                      <w:r w:rsidR="001E29E8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>– making the right choices</w:t>
                      </w:r>
                    </w:p>
                    <w:p w14:paraId="3E3D785B" w14:textId="1A7A6134" w:rsidR="00213414" w:rsidRPr="006F759D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0EA5" w:rsidRPr="005C0146" w:rsidSect="00323A45">
      <w:pgSz w:w="16838" w:h="11906" w:orient="landscape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1C0"/>
    <w:multiLevelType w:val="multilevel"/>
    <w:tmpl w:val="6B8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32541"/>
    <w:multiLevelType w:val="hybridMultilevel"/>
    <w:tmpl w:val="AF4A5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2D4A"/>
    <w:multiLevelType w:val="hybridMultilevel"/>
    <w:tmpl w:val="45A4F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868"/>
    <w:multiLevelType w:val="hybridMultilevel"/>
    <w:tmpl w:val="EE967364"/>
    <w:lvl w:ilvl="0" w:tplc="5170ACF2">
      <w:start w:val="1"/>
      <w:numFmt w:val="bullet"/>
      <w:lvlText w:val="•"/>
      <w:lvlJc w:val="left"/>
      <w:pPr>
        <w:ind w:left="854" w:hanging="87"/>
      </w:pPr>
      <w:rPr>
        <w:rFonts w:ascii="Arial" w:eastAsia="Arial" w:hAnsi="Arial" w:hint="default"/>
        <w:sz w:val="18"/>
        <w:szCs w:val="18"/>
      </w:rPr>
    </w:lvl>
    <w:lvl w:ilvl="1" w:tplc="47528CB4">
      <w:start w:val="1"/>
      <w:numFmt w:val="bullet"/>
      <w:lvlText w:val="•"/>
      <w:lvlJc w:val="left"/>
      <w:pPr>
        <w:ind w:left="1441" w:hanging="87"/>
      </w:pPr>
      <w:rPr>
        <w:rFonts w:hint="default"/>
      </w:rPr>
    </w:lvl>
    <w:lvl w:ilvl="2" w:tplc="411EB1A8">
      <w:start w:val="1"/>
      <w:numFmt w:val="bullet"/>
      <w:lvlText w:val="•"/>
      <w:lvlJc w:val="left"/>
      <w:pPr>
        <w:ind w:left="2028" w:hanging="87"/>
      </w:pPr>
      <w:rPr>
        <w:rFonts w:hint="default"/>
      </w:rPr>
    </w:lvl>
    <w:lvl w:ilvl="3" w:tplc="FB3E0C92">
      <w:start w:val="1"/>
      <w:numFmt w:val="bullet"/>
      <w:lvlText w:val="•"/>
      <w:lvlJc w:val="left"/>
      <w:pPr>
        <w:ind w:left="2615" w:hanging="87"/>
      </w:pPr>
      <w:rPr>
        <w:rFonts w:hint="default"/>
      </w:rPr>
    </w:lvl>
    <w:lvl w:ilvl="4" w:tplc="8A625832">
      <w:start w:val="1"/>
      <w:numFmt w:val="bullet"/>
      <w:lvlText w:val="•"/>
      <w:lvlJc w:val="left"/>
      <w:pPr>
        <w:ind w:left="3203" w:hanging="87"/>
      </w:pPr>
      <w:rPr>
        <w:rFonts w:hint="default"/>
      </w:rPr>
    </w:lvl>
    <w:lvl w:ilvl="5" w:tplc="F65E2826">
      <w:start w:val="1"/>
      <w:numFmt w:val="bullet"/>
      <w:lvlText w:val="•"/>
      <w:lvlJc w:val="left"/>
      <w:pPr>
        <w:ind w:left="3790" w:hanging="87"/>
      </w:pPr>
      <w:rPr>
        <w:rFonts w:hint="default"/>
      </w:rPr>
    </w:lvl>
    <w:lvl w:ilvl="6" w:tplc="939652B6">
      <w:start w:val="1"/>
      <w:numFmt w:val="bullet"/>
      <w:lvlText w:val="•"/>
      <w:lvlJc w:val="left"/>
      <w:pPr>
        <w:ind w:left="4377" w:hanging="87"/>
      </w:pPr>
      <w:rPr>
        <w:rFonts w:hint="default"/>
      </w:rPr>
    </w:lvl>
    <w:lvl w:ilvl="7" w:tplc="9F62FF0A">
      <w:start w:val="1"/>
      <w:numFmt w:val="bullet"/>
      <w:lvlText w:val="•"/>
      <w:lvlJc w:val="left"/>
      <w:pPr>
        <w:ind w:left="4964" w:hanging="87"/>
      </w:pPr>
      <w:rPr>
        <w:rFonts w:hint="default"/>
      </w:rPr>
    </w:lvl>
    <w:lvl w:ilvl="8" w:tplc="AFE21E5A">
      <w:start w:val="1"/>
      <w:numFmt w:val="bullet"/>
      <w:lvlText w:val="•"/>
      <w:lvlJc w:val="left"/>
      <w:pPr>
        <w:ind w:left="5551" w:hanging="87"/>
      </w:pPr>
      <w:rPr>
        <w:rFonts w:hint="default"/>
      </w:rPr>
    </w:lvl>
  </w:abstractNum>
  <w:abstractNum w:abstractNumId="4" w15:restartNumberingAfterBreak="0">
    <w:nsid w:val="13CE011F"/>
    <w:multiLevelType w:val="hybridMultilevel"/>
    <w:tmpl w:val="6BD6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6601"/>
    <w:multiLevelType w:val="hybridMultilevel"/>
    <w:tmpl w:val="F9AE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B18F1"/>
    <w:multiLevelType w:val="hybridMultilevel"/>
    <w:tmpl w:val="FC8E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0D90"/>
    <w:multiLevelType w:val="hybridMultilevel"/>
    <w:tmpl w:val="0FD0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60B9F"/>
    <w:multiLevelType w:val="hybridMultilevel"/>
    <w:tmpl w:val="D33E6B56"/>
    <w:lvl w:ilvl="0" w:tplc="524C8118">
      <w:numFmt w:val="bullet"/>
      <w:lvlText w:val="•"/>
      <w:lvlJc w:val="left"/>
      <w:pPr>
        <w:ind w:left="1080" w:hanging="720"/>
      </w:pPr>
      <w:rPr>
        <w:rFonts w:ascii="Lucida Handwriting" w:eastAsiaTheme="minorHAnsi" w:hAnsi="Lucida Handwriting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B5D1E"/>
    <w:multiLevelType w:val="hybridMultilevel"/>
    <w:tmpl w:val="0612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B6A66"/>
    <w:multiLevelType w:val="hybridMultilevel"/>
    <w:tmpl w:val="53D8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15ADD"/>
    <w:multiLevelType w:val="hybridMultilevel"/>
    <w:tmpl w:val="51302C6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30856"/>
    <w:multiLevelType w:val="hybridMultilevel"/>
    <w:tmpl w:val="FC44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A349D"/>
    <w:multiLevelType w:val="hybridMultilevel"/>
    <w:tmpl w:val="3680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04FD3"/>
    <w:multiLevelType w:val="hybridMultilevel"/>
    <w:tmpl w:val="1768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1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45"/>
    <w:rsid w:val="000065E5"/>
    <w:rsid w:val="00044A49"/>
    <w:rsid w:val="000450D2"/>
    <w:rsid w:val="000A3C8F"/>
    <w:rsid w:val="000B14CD"/>
    <w:rsid w:val="000F49C4"/>
    <w:rsid w:val="00100C20"/>
    <w:rsid w:val="00164D2B"/>
    <w:rsid w:val="001A575E"/>
    <w:rsid w:val="001B0112"/>
    <w:rsid w:val="001B44E8"/>
    <w:rsid w:val="001C44CF"/>
    <w:rsid w:val="001D79BD"/>
    <w:rsid w:val="001E29E8"/>
    <w:rsid w:val="00213414"/>
    <w:rsid w:val="00290137"/>
    <w:rsid w:val="002B79EB"/>
    <w:rsid w:val="002E7932"/>
    <w:rsid w:val="00314693"/>
    <w:rsid w:val="00323A45"/>
    <w:rsid w:val="00337B95"/>
    <w:rsid w:val="00351E9A"/>
    <w:rsid w:val="00361588"/>
    <w:rsid w:val="003A1C98"/>
    <w:rsid w:val="004014AC"/>
    <w:rsid w:val="00430546"/>
    <w:rsid w:val="0043354B"/>
    <w:rsid w:val="00486C71"/>
    <w:rsid w:val="00487B99"/>
    <w:rsid w:val="004903D1"/>
    <w:rsid w:val="00534AEE"/>
    <w:rsid w:val="005423C4"/>
    <w:rsid w:val="005532C7"/>
    <w:rsid w:val="00583D92"/>
    <w:rsid w:val="00596568"/>
    <w:rsid w:val="005C0146"/>
    <w:rsid w:val="005D0CCD"/>
    <w:rsid w:val="005D7CB1"/>
    <w:rsid w:val="005E0721"/>
    <w:rsid w:val="005E0BB8"/>
    <w:rsid w:val="00653A9D"/>
    <w:rsid w:val="006A378A"/>
    <w:rsid w:val="006F759D"/>
    <w:rsid w:val="00761831"/>
    <w:rsid w:val="00776E2D"/>
    <w:rsid w:val="00792D1B"/>
    <w:rsid w:val="007944A7"/>
    <w:rsid w:val="007A3F8A"/>
    <w:rsid w:val="007F0727"/>
    <w:rsid w:val="0083298A"/>
    <w:rsid w:val="0084354D"/>
    <w:rsid w:val="00881073"/>
    <w:rsid w:val="00896BA0"/>
    <w:rsid w:val="00911C0F"/>
    <w:rsid w:val="009168CD"/>
    <w:rsid w:val="0091735C"/>
    <w:rsid w:val="00931959"/>
    <w:rsid w:val="00961737"/>
    <w:rsid w:val="00986B40"/>
    <w:rsid w:val="009D0EA5"/>
    <w:rsid w:val="009D5C85"/>
    <w:rsid w:val="00A201C6"/>
    <w:rsid w:val="00A42D4F"/>
    <w:rsid w:val="00A84CA5"/>
    <w:rsid w:val="00AA46D5"/>
    <w:rsid w:val="00AB7479"/>
    <w:rsid w:val="00AD5712"/>
    <w:rsid w:val="00B04734"/>
    <w:rsid w:val="00B10CC6"/>
    <w:rsid w:val="00B93467"/>
    <w:rsid w:val="00CC4627"/>
    <w:rsid w:val="00CF2D83"/>
    <w:rsid w:val="00D939DF"/>
    <w:rsid w:val="00D95EED"/>
    <w:rsid w:val="00DB1E4A"/>
    <w:rsid w:val="00EA4AFB"/>
    <w:rsid w:val="00EA7BB8"/>
    <w:rsid w:val="00EB3BC6"/>
    <w:rsid w:val="00F54E60"/>
    <w:rsid w:val="00FE0C2C"/>
    <w:rsid w:val="00FE15CE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EF6C"/>
  <w15:chartTrackingRefBased/>
  <w15:docId w15:val="{AA947578-01AA-4295-A1E6-A1419B06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1959"/>
    <w:rPr>
      <w:color w:val="0000FF"/>
      <w:u w:val="single"/>
    </w:rPr>
  </w:style>
  <w:style w:type="character" w:customStyle="1" w:styleId="nondv-xref">
    <w:name w:val="nondv-xref"/>
    <w:basedOn w:val="DefaultParagraphFont"/>
    <w:rsid w:val="000B14CD"/>
  </w:style>
  <w:style w:type="character" w:styleId="Strong">
    <w:name w:val="Strong"/>
    <w:basedOn w:val="DefaultParagraphFont"/>
    <w:uiPriority w:val="22"/>
    <w:qFormat/>
    <w:rsid w:val="005C0146"/>
    <w:rPr>
      <w:b/>
      <w:bCs/>
    </w:rPr>
  </w:style>
  <w:style w:type="paragraph" w:styleId="ListParagraph">
    <w:name w:val="List Paragraph"/>
    <w:basedOn w:val="Normal"/>
    <w:qFormat/>
    <w:rsid w:val="00F54E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50D2"/>
    <w:pPr>
      <w:widowControl w:val="0"/>
      <w:spacing w:after="0" w:line="240" w:lineRule="auto"/>
      <w:ind w:left="733"/>
    </w:pPr>
    <w:rPr>
      <w:rFonts w:ascii="Century Gothic" w:eastAsia="Century Gothic" w:hAnsi="Century Gothic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50D2"/>
    <w:rPr>
      <w:rFonts w:ascii="Century Gothic" w:eastAsia="Century Gothic" w:hAnsi="Century Gothic"/>
      <w:sz w:val="19"/>
      <w:szCs w:val="19"/>
      <w:lang w:val="en-US"/>
    </w:rPr>
  </w:style>
  <w:style w:type="paragraph" w:styleId="NoSpacing">
    <w:name w:val="No Spacing"/>
    <w:uiPriority w:val="1"/>
    <w:qFormat/>
    <w:rsid w:val="00EB3BC6"/>
    <w:pPr>
      <w:spacing w:after="0" w:line="240" w:lineRule="auto"/>
    </w:pPr>
  </w:style>
  <w:style w:type="paragraph" w:customStyle="1" w:styleId="Default">
    <w:name w:val="Default"/>
    <w:rsid w:val="000065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customStyle="1" w:styleId="TableGrid0">
    <w:name w:val="TableGrid"/>
    <w:rsid w:val="00A201C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bs.twimg.com/profile_images/1067023852826447879/uYAIoHtm_400x4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Parkinson</dc:creator>
  <cp:keywords/>
  <dc:description/>
  <cp:lastModifiedBy>Evie Salt</cp:lastModifiedBy>
  <cp:revision>4</cp:revision>
  <dcterms:created xsi:type="dcterms:W3CDTF">2026-02-05T12:25:00Z</dcterms:created>
  <dcterms:modified xsi:type="dcterms:W3CDTF">2026-02-11T16:03:00Z</dcterms:modified>
</cp:coreProperties>
</file>