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</w:tblGrid>
      <w:tr w:rsidR="000B14CD" w:rsidRPr="006A378A" w14:paraId="2791A9F0" w14:textId="77777777" w:rsidTr="001A575E">
        <w:trPr>
          <w:trHeight w:val="432"/>
        </w:trPr>
        <w:tc>
          <w:tcPr>
            <w:tcW w:w="4957" w:type="dxa"/>
          </w:tcPr>
          <w:p w14:paraId="14A20B21" w14:textId="77777777" w:rsidR="000B14CD" w:rsidRPr="006A378A" w:rsidRDefault="000B14CD" w:rsidP="000B14CD">
            <w:pPr>
              <w:jc w:val="center"/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</w:pPr>
            <w:r w:rsidRPr="006A378A"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  <w:t>Vocabulary</w:t>
            </w:r>
          </w:p>
        </w:tc>
      </w:tr>
    </w:tbl>
    <w:p w14:paraId="47797167" w14:textId="5641D3CA" w:rsidR="00A201C6" w:rsidRPr="006A378A" w:rsidRDefault="00784055">
      <w:pPr>
        <w:rPr>
          <w:rFonts w:ascii="Helvetica" w:hAnsi="Helvetica" w:cs="Arial"/>
          <w:b/>
          <w:noProof/>
          <w:color w:val="1C94E0"/>
          <w:sz w:val="21"/>
          <w:szCs w:val="21"/>
          <w:lang w:eastAsia="en-GB"/>
        </w:rPr>
      </w:pPr>
      <w:r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7FE469" wp14:editId="2372E9DA">
                <wp:simplePos x="0" y="0"/>
                <wp:positionH relativeFrom="column">
                  <wp:posOffset>3153854</wp:posOffset>
                </wp:positionH>
                <wp:positionV relativeFrom="paragraph">
                  <wp:posOffset>3366770</wp:posOffset>
                </wp:positionV>
                <wp:extent cx="3340100" cy="3236595"/>
                <wp:effectExtent l="0" t="0" r="12700" b="2095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23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59507" w14:textId="77777777" w:rsidR="000065E5" w:rsidRPr="00314693" w:rsidRDefault="009168CD" w:rsidP="00AB7479">
                            <w:pPr>
                              <w:spacing w:line="240" w:lineRule="auto"/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b/>
                                <w:u w:val="single"/>
                              </w:rPr>
                              <w:t xml:space="preserve">English Key Skills </w:t>
                            </w:r>
                            <w:r w:rsidR="00B10CC6" w:rsidRPr="00314693">
                              <w:rPr>
                                <w:rFonts w:ascii="Lucida Handwriting" w:hAnsi="Lucida Handwriting" w:cs="Arial"/>
                                <w:b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  <w:p w14:paraId="47681DF9" w14:textId="5CCDA03F" w:rsidR="001A575E" w:rsidRPr="00314693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To make predictions and discuss how the title is related to the whole story. </w:t>
                            </w:r>
                          </w:p>
                          <w:p w14:paraId="63A215CB" w14:textId="6EF97BD7" w:rsidR="009873A5" w:rsidRDefault="009873A5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9873A5">
                              <w:rPr>
                                <w:rFonts w:ascii="Lucida Handwriting" w:hAnsi="Lucida Handwriting" w:cs="Arial"/>
                              </w:rPr>
                              <w:t>Read words containing –s, -</w:t>
                            </w:r>
                            <w:proofErr w:type="spellStart"/>
                            <w:r w:rsidRPr="009873A5">
                              <w:rPr>
                                <w:rFonts w:ascii="Lucida Handwriting" w:hAnsi="Lucida Handwriting" w:cs="Arial"/>
                              </w:rPr>
                              <w:t>es</w:t>
                            </w:r>
                            <w:proofErr w:type="spellEnd"/>
                            <w:r w:rsidRPr="009873A5">
                              <w:rPr>
                                <w:rFonts w:ascii="Lucida Handwriting" w:hAnsi="Lucida Handwriting" w:cs="Arial"/>
                              </w:rPr>
                              <w:t>, -</w:t>
                            </w:r>
                            <w:proofErr w:type="spellStart"/>
                            <w:r w:rsidRPr="009873A5">
                              <w:rPr>
                                <w:rFonts w:ascii="Lucida Handwriting" w:hAnsi="Lucida Handwriting" w:cs="Arial"/>
                              </w:rPr>
                              <w:t>ing</w:t>
                            </w:r>
                            <w:proofErr w:type="spellEnd"/>
                            <w:r w:rsidRPr="009873A5">
                              <w:rPr>
                                <w:rFonts w:ascii="Lucida Handwriting" w:hAnsi="Lucida Handwriting" w:cs="Arial"/>
                              </w:rPr>
                              <w:t xml:space="preserve"> and –</w:t>
                            </w:r>
                            <w:proofErr w:type="spellStart"/>
                            <w:proofErr w:type="gramStart"/>
                            <w:r w:rsidRPr="009873A5">
                              <w:rPr>
                                <w:rFonts w:ascii="Lucida Handwriting" w:hAnsi="Lucida Handwriting" w:cs="Arial"/>
                              </w:rPr>
                              <w:t>ed</w:t>
                            </w:r>
                            <w:proofErr w:type="spellEnd"/>
                            <w:proofErr w:type="gramEnd"/>
                            <w:r w:rsidRPr="009873A5">
                              <w:rPr>
                                <w:rFonts w:ascii="Lucida Handwriting" w:hAnsi="Lucida Handwriting" w:cs="Arial"/>
                              </w:rPr>
                              <w:t xml:space="preserve"> endings</w:t>
                            </w:r>
                            <w:r>
                              <w:rPr>
                                <w:rFonts w:ascii="Lucida Handwriting" w:hAnsi="Lucida Handwriting" w:cs="Arial"/>
                              </w:rPr>
                              <w:t>.</w:t>
                            </w:r>
                          </w:p>
                          <w:p w14:paraId="11CE5000" w14:textId="6C9431F7" w:rsidR="009873A5" w:rsidRPr="009873A5" w:rsidRDefault="009873A5" w:rsidP="009873A5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9873A5">
                              <w:rPr>
                                <w:rFonts w:ascii="Lucida Handwriting" w:hAnsi="Lucida Handwriting" w:cs="Arial"/>
                              </w:rPr>
                              <w:t>Use simple joining words to link ideas e.g. and etc.</w:t>
                            </w:r>
                          </w:p>
                          <w:p w14:paraId="00F32612" w14:textId="77777777" w:rsidR="009873A5" w:rsidRDefault="009873A5" w:rsidP="009873A5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9873A5">
                              <w:rPr>
                                <w:rFonts w:ascii="Lucida Handwriting" w:hAnsi="Lucida Handwriting" w:cs="Arial"/>
                              </w:rPr>
                              <w:t>Write information texts</w:t>
                            </w:r>
                            <w:r>
                              <w:rPr>
                                <w:rFonts w:ascii="Lucida Handwriting" w:hAnsi="Lucida Handwriting" w:cs="Arial"/>
                              </w:rPr>
                              <w:t xml:space="preserve"> with simple text type features.</w:t>
                            </w:r>
                          </w:p>
                          <w:p w14:paraId="278BA75E" w14:textId="451D329D" w:rsidR="001A575E" w:rsidRPr="00314693" w:rsidRDefault="009873A5" w:rsidP="009873A5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</w:rPr>
                              <w:t xml:space="preserve">To </w:t>
                            </w:r>
                            <w:r w:rsidR="001A575E" w:rsidRPr="00314693">
                              <w:rPr>
                                <w:rFonts w:ascii="Lucida Handwriting" w:hAnsi="Lucida Handwriting" w:cs="Arial"/>
                              </w:rPr>
                              <w:t xml:space="preserve">reread every sentence to check it makes sense.    </w:t>
                            </w:r>
                          </w:p>
                          <w:p w14:paraId="30A02F0C" w14:textId="6FDB8C06" w:rsidR="001A575E" w:rsidRPr="00314693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To write their own narrative with a beginning, middle and </w:t>
                            </w:r>
                            <w:r w:rsidR="00784055" w:rsidRPr="00314693">
                              <w:rPr>
                                <w:rFonts w:ascii="Lucida Handwriting" w:hAnsi="Lucida Handwriting" w:cs="Arial"/>
                              </w:rPr>
                              <w:t>end.</w:t>
                            </w: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    </w:t>
                            </w:r>
                          </w:p>
                          <w:p w14:paraId="1189C1FB" w14:textId="18B0C9D5" w:rsidR="00B10CC6" w:rsidRPr="00314693" w:rsidRDefault="001A575E" w:rsidP="001A575E">
                            <w:pPr>
                              <w:spacing w:after="40" w:line="240" w:lineRule="auto"/>
                              <w:rPr>
                                <w:rFonts w:ascii="Lucida Handwriting" w:hAnsi="Lucida Handwriting" w:cs="Arial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</w:rPr>
                              <w:t xml:space="preserve">To write </w:t>
                            </w:r>
                            <w:r w:rsidR="008438BE">
                              <w:rPr>
                                <w:rFonts w:ascii="Lucida Handwriting" w:hAnsi="Lucida Handwriting" w:cs="Arial"/>
                              </w:rPr>
                              <w:t>an information booklet abo</w:t>
                            </w:r>
                            <w:r w:rsidR="00784055">
                              <w:rPr>
                                <w:rFonts w:ascii="Lucida Handwriting" w:hAnsi="Lucida Handwriting" w:cs="Arial"/>
                              </w:rPr>
                              <w:t>ut th</w:t>
                            </w:r>
                            <w:r w:rsidR="008438BE">
                              <w:rPr>
                                <w:rFonts w:ascii="Lucida Handwriting" w:hAnsi="Lucida Handwriting" w:cs="Arial"/>
                              </w:rPr>
                              <w:t>e UK</w:t>
                            </w:r>
                            <w:r w:rsidR="00784055">
                              <w:rPr>
                                <w:rFonts w:ascii="Lucida Handwriting" w:hAnsi="Lucida Handwriting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FE4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35pt;margin-top:265.1pt;width:263pt;height:254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">
                <v:textbox>
                  <w:txbxContent>
                    <w:p w14:paraId="72C59507" w14:textId="77777777" w:rsidR="000065E5" w:rsidRPr="00314693" w:rsidRDefault="009168CD" w:rsidP="00AB7479">
                      <w:pPr>
                        <w:spacing w:line="240" w:lineRule="auto"/>
                        <w:jc w:val="center"/>
                        <w:rPr>
                          <w:rFonts w:ascii="Lucida Handwriting" w:hAnsi="Lucida Handwriting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b/>
                          <w:u w:val="single"/>
                        </w:rPr>
                        <w:t xml:space="preserve">English Key Skills </w:t>
                      </w:r>
                      <w:r w:rsidR="00B10CC6" w:rsidRPr="00314693">
                        <w:rPr>
                          <w:rFonts w:ascii="Lucida Handwriting" w:hAnsi="Lucida Handwriting" w:cs="Arial"/>
                          <w:b/>
                          <w:u w:val="single"/>
                        </w:rPr>
                        <w:t xml:space="preserve">                                        </w:t>
                      </w:r>
                    </w:p>
                    <w:p w14:paraId="47681DF9" w14:textId="5CCDA03F" w:rsidR="001A575E" w:rsidRPr="00314693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 xml:space="preserve">To make predictions and discuss how the title is related to the whole story. </w:t>
                      </w:r>
                    </w:p>
                    <w:p w14:paraId="63A215CB" w14:textId="6EF97BD7" w:rsidR="009873A5" w:rsidRDefault="009873A5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9873A5">
                        <w:rPr>
                          <w:rFonts w:ascii="Lucida Handwriting" w:hAnsi="Lucida Handwriting" w:cs="Arial"/>
                        </w:rPr>
                        <w:t>Read words containing –s, -</w:t>
                      </w:r>
                      <w:proofErr w:type="spellStart"/>
                      <w:r w:rsidRPr="009873A5">
                        <w:rPr>
                          <w:rFonts w:ascii="Lucida Handwriting" w:hAnsi="Lucida Handwriting" w:cs="Arial"/>
                        </w:rPr>
                        <w:t>es</w:t>
                      </w:r>
                      <w:proofErr w:type="spellEnd"/>
                      <w:r w:rsidRPr="009873A5">
                        <w:rPr>
                          <w:rFonts w:ascii="Lucida Handwriting" w:hAnsi="Lucida Handwriting" w:cs="Arial"/>
                        </w:rPr>
                        <w:t>, -</w:t>
                      </w:r>
                      <w:proofErr w:type="spellStart"/>
                      <w:r w:rsidRPr="009873A5">
                        <w:rPr>
                          <w:rFonts w:ascii="Lucida Handwriting" w:hAnsi="Lucida Handwriting" w:cs="Arial"/>
                        </w:rPr>
                        <w:t>ing</w:t>
                      </w:r>
                      <w:proofErr w:type="spellEnd"/>
                      <w:r w:rsidRPr="009873A5">
                        <w:rPr>
                          <w:rFonts w:ascii="Lucida Handwriting" w:hAnsi="Lucida Handwriting" w:cs="Arial"/>
                        </w:rPr>
                        <w:t xml:space="preserve"> and –</w:t>
                      </w:r>
                      <w:proofErr w:type="spellStart"/>
                      <w:proofErr w:type="gramStart"/>
                      <w:r w:rsidRPr="009873A5">
                        <w:rPr>
                          <w:rFonts w:ascii="Lucida Handwriting" w:hAnsi="Lucida Handwriting" w:cs="Arial"/>
                        </w:rPr>
                        <w:t>ed</w:t>
                      </w:r>
                      <w:proofErr w:type="spellEnd"/>
                      <w:proofErr w:type="gramEnd"/>
                      <w:r w:rsidRPr="009873A5">
                        <w:rPr>
                          <w:rFonts w:ascii="Lucida Handwriting" w:hAnsi="Lucida Handwriting" w:cs="Arial"/>
                        </w:rPr>
                        <w:t xml:space="preserve"> endings</w:t>
                      </w:r>
                      <w:r>
                        <w:rPr>
                          <w:rFonts w:ascii="Lucida Handwriting" w:hAnsi="Lucida Handwriting" w:cs="Arial"/>
                        </w:rPr>
                        <w:t>.</w:t>
                      </w:r>
                    </w:p>
                    <w:p w14:paraId="11CE5000" w14:textId="6C9431F7" w:rsidR="009873A5" w:rsidRPr="009873A5" w:rsidRDefault="009873A5" w:rsidP="009873A5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9873A5">
                        <w:rPr>
                          <w:rFonts w:ascii="Lucida Handwriting" w:hAnsi="Lucida Handwriting" w:cs="Arial"/>
                        </w:rPr>
                        <w:t>Use simple joining words to link ideas e.g. and etc.</w:t>
                      </w:r>
                    </w:p>
                    <w:p w14:paraId="00F32612" w14:textId="77777777" w:rsidR="009873A5" w:rsidRDefault="009873A5" w:rsidP="009873A5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9873A5">
                        <w:rPr>
                          <w:rFonts w:ascii="Lucida Handwriting" w:hAnsi="Lucida Handwriting" w:cs="Arial"/>
                        </w:rPr>
                        <w:t>Write information texts</w:t>
                      </w:r>
                      <w:r>
                        <w:rPr>
                          <w:rFonts w:ascii="Lucida Handwriting" w:hAnsi="Lucida Handwriting" w:cs="Arial"/>
                        </w:rPr>
                        <w:t xml:space="preserve"> with simple text type features.</w:t>
                      </w:r>
                    </w:p>
                    <w:p w14:paraId="278BA75E" w14:textId="451D329D" w:rsidR="001A575E" w:rsidRPr="00314693" w:rsidRDefault="009873A5" w:rsidP="009873A5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>
                        <w:rPr>
                          <w:rFonts w:ascii="Lucida Handwriting" w:hAnsi="Lucida Handwriting" w:cs="Arial"/>
                        </w:rPr>
                        <w:t xml:space="preserve">To </w:t>
                      </w:r>
                      <w:r w:rsidR="001A575E" w:rsidRPr="00314693">
                        <w:rPr>
                          <w:rFonts w:ascii="Lucida Handwriting" w:hAnsi="Lucida Handwriting" w:cs="Arial"/>
                        </w:rPr>
                        <w:t xml:space="preserve">reread every sentence to check it makes sense.    </w:t>
                      </w:r>
                    </w:p>
                    <w:p w14:paraId="30A02F0C" w14:textId="6FDB8C06" w:rsidR="001A575E" w:rsidRPr="00314693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 xml:space="preserve">To write their own narrative with a beginning, middle and </w:t>
                      </w:r>
                      <w:r w:rsidR="00784055" w:rsidRPr="00314693">
                        <w:rPr>
                          <w:rFonts w:ascii="Lucida Handwriting" w:hAnsi="Lucida Handwriting" w:cs="Arial"/>
                        </w:rPr>
                        <w:t>end.</w:t>
                      </w:r>
                      <w:r w:rsidRPr="00314693">
                        <w:rPr>
                          <w:rFonts w:ascii="Lucida Handwriting" w:hAnsi="Lucida Handwriting" w:cs="Arial"/>
                        </w:rPr>
                        <w:t xml:space="preserve">    </w:t>
                      </w:r>
                    </w:p>
                    <w:p w14:paraId="1189C1FB" w14:textId="18B0C9D5" w:rsidR="00B10CC6" w:rsidRPr="00314693" w:rsidRDefault="001A575E" w:rsidP="001A575E">
                      <w:pPr>
                        <w:spacing w:after="40" w:line="240" w:lineRule="auto"/>
                        <w:rPr>
                          <w:rFonts w:ascii="Lucida Handwriting" w:hAnsi="Lucida Handwriting" w:cs="Arial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</w:rPr>
                        <w:t xml:space="preserve">To write </w:t>
                      </w:r>
                      <w:r w:rsidR="008438BE">
                        <w:rPr>
                          <w:rFonts w:ascii="Lucida Handwriting" w:hAnsi="Lucida Handwriting" w:cs="Arial"/>
                        </w:rPr>
                        <w:t>an information booklet abo</w:t>
                      </w:r>
                      <w:r w:rsidR="00784055">
                        <w:rPr>
                          <w:rFonts w:ascii="Lucida Handwriting" w:hAnsi="Lucida Handwriting" w:cs="Arial"/>
                        </w:rPr>
                        <w:t>ut th</w:t>
                      </w:r>
                      <w:r w:rsidR="008438BE">
                        <w:rPr>
                          <w:rFonts w:ascii="Lucida Handwriting" w:hAnsi="Lucida Handwriting" w:cs="Arial"/>
                        </w:rPr>
                        <w:t>e UK</w:t>
                      </w:r>
                      <w:r w:rsidR="00784055">
                        <w:rPr>
                          <w:rFonts w:ascii="Lucida Handwriting" w:hAnsi="Lucida Handwriting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18505D5" wp14:editId="18BE1C4D">
                <wp:simplePos x="0" y="0"/>
                <wp:positionH relativeFrom="margin">
                  <wp:posOffset>3145155</wp:posOffset>
                </wp:positionH>
                <wp:positionV relativeFrom="paragraph">
                  <wp:posOffset>1018540</wp:posOffset>
                </wp:positionV>
                <wp:extent cx="3349625" cy="2279650"/>
                <wp:effectExtent l="0" t="0" r="22225" b="25400"/>
                <wp:wrapTight wrapText="bothSides">
                  <wp:wrapPolygon edited="0">
                    <wp:start x="0" y="0"/>
                    <wp:lineTo x="0" y="21660"/>
                    <wp:lineTo x="21620" y="21660"/>
                    <wp:lineTo x="21620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FEB3D" w14:textId="77777777" w:rsidR="00FE15CE" w:rsidRPr="00314693" w:rsidRDefault="009168CD" w:rsidP="00596568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33CC"/>
                                <w:spacing w:val="-1"/>
                                <w:sz w:val="18"/>
                                <w:szCs w:val="16"/>
                              </w:rPr>
                            </w:pPr>
                            <w:r w:rsidRPr="00314693">
                              <w:rPr>
                                <w:rFonts w:ascii="Lucida Handwriting" w:hAnsi="Lucida Handwriting" w:cs="Arial"/>
                                <w:b/>
                                <w:color w:val="0033CC"/>
                                <w:szCs w:val="20"/>
                                <w:u w:val="single"/>
                              </w:rPr>
                              <w:t xml:space="preserve">Maths Key Skills </w:t>
                            </w:r>
                            <w:r w:rsidR="00931959" w:rsidRPr="00314693">
                              <w:rPr>
                                <w:rFonts w:ascii="Lucida Handwriting" w:hAnsi="Lucida Handwriting"/>
                                <w:color w:val="0033CC"/>
                                <w:szCs w:val="20"/>
                              </w:rPr>
                              <w:t xml:space="preserve"> </w:t>
                            </w:r>
                            <w:r w:rsidR="00FE15CE" w:rsidRPr="00314693">
                              <w:rPr>
                                <w:rFonts w:ascii="Lucida Handwriting" w:hAnsi="Lucida Handwriting"/>
                                <w:color w:val="0033CC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14:paraId="4B014578" w14:textId="126AD497" w:rsidR="00596568" w:rsidRDefault="009873A5" w:rsidP="005423C4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 xml:space="preserve">To begin to use our 2, 5, and 10 times tables. </w:t>
                            </w:r>
                          </w:p>
                          <w:p w14:paraId="276A6359" w14:textId="11BD3025" w:rsidR="009873A5" w:rsidRDefault="009873A5" w:rsidP="005423C4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>To recognise halves and quarters of amounts.</w:t>
                            </w:r>
                          </w:p>
                          <w:p w14:paraId="21ECAB9F" w14:textId="404B151C" w:rsidR="009873A5" w:rsidRPr="009873A5" w:rsidRDefault="009873A5" w:rsidP="005423C4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hAnsi="Lucida Handwriting" w:cs="Arial"/>
                                <w:color w:val="0070C0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0070C0"/>
                                <w:szCs w:val="16"/>
                              </w:rPr>
                              <w:t xml:space="preserve">To describe the position of objects – above, below, forwards, and </w:t>
                            </w:r>
                            <w:r w:rsidRPr="009873A5">
                              <w:rPr>
                                <w:rFonts w:ascii="Lucida Handwriting" w:hAnsi="Lucida Handwriting" w:cs="Arial"/>
                                <w:color w:val="0070C0"/>
                              </w:rPr>
                              <w:t>backwards.</w:t>
                            </w:r>
                          </w:p>
                          <w:p w14:paraId="1B759E8D" w14:textId="2208DC68" w:rsidR="009873A5" w:rsidRPr="009873A5" w:rsidRDefault="009873A5" w:rsidP="005423C4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</w:rPr>
                            </w:pPr>
                            <w:r w:rsidRPr="009873A5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</w:rPr>
                              <w:t>Measure and record capacity and volume (ml and litres)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05D5" id="_x0000_s1027" type="#_x0000_t202" style="position:absolute;margin-left:247.65pt;margin-top:80.2pt;width:263.75pt;height:179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">
                <v:textbox>
                  <w:txbxContent>
                    <w:p w14:paraId="6B7FEB3D" w14:textId="77777777" w:rsidR="00FE15CE" w:rsidRPr="00314693" w:rsidRDefault="009168CD" w:rsidP="00596568">
                      <w:pPr>
                        <w:jc w:val="center"/>
                        <w:rPr>
                          <w:rFonts w:ascii="Lucida Handwriting" w:hAnsi="Lucida Handwriting"/>
                          <w:color w:val="0033CC"/>
                          <w:spacing w:val="-1"/>
                          <w:sz w:val="18"/>
                          <w:szCs w:val="16"/>
                        </w:rPr>
                      </w:pPr>
                      <w:r w:rsidRPr="00314693">
                        <w:rPr>
                          <w:rFonts w:ascii="Lucida Handwriting" w:hAnsi="Lucida Handwriting" w:cs="Arial"/>
                          <w:b/>
                          <w:color w:val="0033CC"/>
                          <w:szCs w:val="20"/>
                          <w:u w:val="single"/>
                        </w:rPr>
                        <w:t xml:space="preserve">Maths Key Skills </w:t>
                      </w:r>
                      <w:r w:rsidR="00931959" w:rsidRPr="00314693">
                        <w:rPr>
                          <w:rFonts w:ascii="Lucida Handwriting" w:hAnsi="Lucida Handwriting"/>
                          <w:color w:val="0033CC"/>
                          <w:szCs w:val="20"/>
                        </w:rPr>
                        <w:t xml:space="preserve"> </w:t>
                      </w:r>
                      <w:r w:rsidR="00FE15CE" w:rsidRPr="00314693">
                        <w:rPr>
                          <w:rFonts w:ascii="Lucida Handwriting" w:hAnsi="Lucida Handwriting"/>
                          <w:color w:val="0033CC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14:paraId="4B014578" w14:textId="126AD497" w:rsidR="00596568" w:rsidRDefault="009873A5" w:rsidP="005423C4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</w:pPr>
                      <w:r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 xml:space="preserve">To begin to use our 2, 5, and 10 times tables. </w:t>
                      </w:r>
                    </w:p>
                    <w:p w14:paraId="276A6359" w14:textId="11BD3025" w:rsidR="009873A5" w:rsidRDefault="009873A5" w:rsidP="005423C4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</w:pPr>
                      <w:r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>To recognise halves and quarters of amounts.</w:t>
                      </w:r>
                    </w:p>
                    <w:p w14:paraId="21ECAB9F" w14:textId="404B151C" w:rsidR="009873A5" w:rsidRPr="009873A5" w:rsidRDefault="009873A5" w:rsidP="005423C4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hAnsi="Lucida Handwriting" w:cs="Arial"/>
                          <w:color w:val="0070C0"/>
                        </w:rPr>
                      </w:pPr>
                      <w:r>
                        <w:rPr>
                          <w:rFonts w:ascii="Lucida Handwriting" w:hAnsi="Lucida Handwriting" w:cs="Arial"/>
                          <w:color w:val="0070C0"/>
                          <w:szCs w:val="16"/>
                        </w:rPr>
                        <w:t xml:space="preserve">To describe the position of objects – above, below, forwards, and </w:t>
                      </w:r>
                      <w:r w:rsidRPr="009873A5">
                        <w:rPr>
                          <w:rFonts w:ascii="Lucida Handwriting" w:hAnsi="Lucida Handwriting" w:cs="Arial"/>
                          <w:color w:val="0070C0"/>
                        </w:rPr>
                        <w:t>backwards.</w:t>
                      </w:r>
                    </w:p>
                    <w:p w14:paraId="1B759E8D" w14:textId="2208DC68" w:rsidR="009873A5" w:rsidRPr="009873A5" w:rsidRDefault="009873A5" w:rsidP="005423C4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</w:rPr>
                      </w:pPr>
                      <w:r w:rsidRPr="009873A5">
                        <w:rPr>
                          <w:rFonts w:ascii="Lucida Handwriting" w:eastAsia="Century Gothic" w:hAnsi="Lucida Handwriting" w:cs="Century Gothic"/>
                          <w:color w:val="0070C0"/>
                        </w:rPr>
                        <w:t>Measure and record capacity and volume (ml and litres)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438BE" w:rsidRPr="001A575E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7762304" wp14:editId="23055222">
                <wp:simplePos x="0" y="0"/>
                <wp:positionH relativeFrom="margin">
                  <wp:align>right</wp:align>
                </wp:positionH>
                <wp:positionV relativeFrom="paragraph">
                  <wp:posOffset>5172419</wp:posOffset>
                </wp:positionV>
                <wp:extent cx="3219450" cy="1431382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31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6F1F7" w14:textId="6AAEC618" w:rsidR="005D0CCD" w:rsidRPr="00337B95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Cs w:val="16"/>
                                <w:u w:val="single"/>
                              </w:rPr>
                              <w:t>Physical Health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</w:t>
                            </w:r>
                            <w:r w:rsidR="00351E9A"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>–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</w:t>
                            </w:r>
                            <w:r w:rsidR="005532C7"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PE – </w:t>
                            </w:r>
                            <w:r w:rsidR="008438BE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>running and overarm throwing</w:t>
                            </w:r>
                          </w:p>
                          <w:p w14:paraId="1E1F8651" w14:textId="6B20529C" w:rsidR="006F759D" w:rsidRPr="00337B95" w:rsidRDefault="00213414" w:rsidP="006F759D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Cs w:val="20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Cs w:val="16"/>
                                <w:u w:val="single"/>
                              </w:rPr>
                              <w:t>Mental Health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– 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FF0066"/>
                                <w:szCs w:val="16"/>
                              </w:rPr>
                              <w:t>HRSE</w:t>
                            </w:r>
                            <w:r w:rsidRPr="00337B95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 </w:t>
                            </w:r>
                            <w:r w:rsidR="001E29E8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– </w:t>
                            </w:r>
                            <w:r w:rsidR="008438BE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types of touch and </w:t>
                            </w:r>
                            <w:r w:rsidR="008438BE" w:rsidRPr="008438BE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>how to respond if being touched makes them feel uncomfortable or unsafe</w:t>
                            </w:r>
                            <w:r w:rsidR="008438BE">
                              <w:rPr>
                                <w:rFonts w:ascii="Lucida Handwriting" w:hAnsi="Lucida Handwriting" w:cs="Arial"/>
                                <w:color w:val="FF0066"/>
                                <w:szCs w:val="16"/>
                              </w:rPr>
                              <w:t xml:space="preserve">. </w:t>
                            </w:r>
                          </w:p>
                          <w:p w14:paraId="3E3D785B" w14:textId="1A7A6134" w:rsidR="00213414" w:rsidRPr="006F759D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2304" id="_x0000_s1028" type="#_x0000_t202" style="position:absolute;margin-left:202.3pt;margin-top:407.3pt;width:253.5pt;height:112.7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">
                <v:textbox>
                  <w:txbxContent>
                    <w:p w14:paraId="6FC6F1F7" w14:textId="6AAEC618" w:rsidR="005D0CCD" w:rsidRPr="00337B95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FF0066"/>
                          <w:szCs w:val="16"/>
                          <w:u w:val="single"/>
                        </w:rPr>
                        <w:t>Physical Health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</w:t>
                      </w:r>
                      <w:r w:rsidR="00351E9A"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>–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</w:t>
                      </w:r>
                      <w:r w:rsidR="005532C7"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PE – </w:t>
                      </w:r>
                      <w:r w:rsidR="008438BE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>running and overarm throwing</w:t>
                      </w:r>
                    </w:p>
                    <w:p w14:paraId="1E1F8651" w14:textId="6B20529C" w:rsidR="006F759D" w:rsidRPr="00337B95" w:rsidRDefault="00213414" w:rsidP="006F759D">
                      <w:pPr>
                        <w:rPr>
                          <w:rFonts w:ascii="Lucida Handwriting" w:hAnsi="Lucida Handwriting" w:cs="Arial"/>
                          <w:color w:val="FF0066"/>
                          <w:szCs w:val="20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FF0066"/>
                          <w:szCs w:val="16"/>
                          <w:u w:val="single"/>
                        </w:rPr>
                        <w:t>Mental Health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– </w:t>
                      </w:r>
                      <w:r w:rsidRPr="00337B95">
                        <w:rPr>
                          <w:rFonts w:ascii="Lucida Handwriting" w:hAnsi="Lucida Handwriting" w:cs="Arial"/>
                          <w:b/>
                          <w:color w:val="FF0066"/>
                          <w:szCs w:val="16"/>
                        </w:rPr>
                        <w:t>HRSE</w:t>
                      </w:r>
                      <w:r w:rsidRPr="00337B95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 </w:t>
                      </w:r>
                      <w:r w:rsidR="001E29E8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– </w:t>
                      </w:r>
                      <w:r w:rsidR="008438BE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types of touch and </w:t>
                      </w:r>
                      <w:r w:rsidR="008438BE" w:rsidRPr="008438BE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>how to respond if being touched makes them feel uncomfortable or unsafe</w:t>
                      </w:r>
                      <w:r w:rsidR="008438BE">
                        <w:rPr>
                          <w:rFonts w:ascii="Lucida Handwriting" w:hAnsi="Lucida Handwriting" w:cs="Arial"/>
                          <w:color w:val="FF0066"/>
                          <w:szCs w:val="16"/>
                        </w:rPr>
                        <w:t xml:space="preserve">. </w:t>
                      </w:r>
                    </w:p>
                    <w:p w14:paraId="3E3D785B" w14:textId="1A7A6134" w:rsidR="00213414" w:rsidRPr="006F759D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38BE"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DB0FBE9" wp14:editId="7882039C">
                <wp:simplePos x="0" y="0"/>
                <wp:positionH relativeFrom="margin">
                  <wp:posOffset>6527165</wp:posOffset>
                </wp:positionH>
                <wp:positionV relativeFrom="paragraph">
                  <wp:posOffset>2120265</wp:posOffset>
                </wp:positionV>
                <wp:extent cx="3218815" cy="2985135"/>
                <wp:effectExtent l="0" t="0" r="19685" b="24765"/>
                <wp:wrapTight wrapText="bothSides">
                  <wp:wrapPolygon edited="0">
                    <wp:start x="0" y="0"/>
                    <wp:lineTo x="0" y="21641"/>
                    <wp:lineTo x="21604" y="21641"/>
                    <wp:lineTo x="21604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298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88E6A" w14:textId="1AA4AE56" w:rsidR="00337B95" w:rsidRPr="007944A7" w:rsidRDefault="007F0727" w:rsidP="00337B9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</w:pPr>
                            <w:r w:rsidRPr="007944A7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Topic Based </w:t>
                            </w:r>
                            <w:r w:rsidR="005C0146" w:rsidRPr="007944A7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>Key Skills</w:t>
                            </w:r>
                            <w:r w:rsidR="00DB1E4A" w:rsidRPr="007944A7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 for the lead subjects this half term </w:t>
                            </w:r>
                            <w:r w:rsidR="005C0146" w:rsidRPr="007944A7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37B95" w:rsidRPr="007944A7">
                              <w:rPr>
                                <w:rFonts w:ascii="Lucida Handwriting" w:hAnsi="Lucida Handwriting" w:cs="Lucida Handwriting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0B5F4C05" w14:textId="4BF8169C" w:rsidR="008438BE" w:rsidRPr="008438BE" w:rsidRDefault="008438BE" w:rsidP="008438BE">
                            <w:pPr>
                              <w:spacing w:after="0" w:line="240" w:lineRule="auto"/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</w:pPr>
                            <w:r>
                              <w:rPr>
                                <w:rFonts w:ascii="Lucida Handwriting" w:hAnsi="Lucida Handwriting" w:cs="Lucida Handwriting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>Geography – Our School -</w:t>
                            </w:r>
                            <w:r w:rsidR="007944A7" w:rsidRPr="007944A7">
                              <w:rPr>
                                <w:rFonts w:ascii="Lucida Handwriting" w:hAnsi="Lucida Handwriting" w:cs="Lucida Handwriting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04FB149" w14:textId="1BE6BF93" w:rsidR="00337B95" w:rsidRPr="008438BE" w:rsidRDefault="008438BE" w:rsidP="008438BE">
                            <w:pPr>
                              <w:spacing w:after="0" w:line="240" w:lineRule="auto"/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</w:pPr>
                            <w:r w:rsidRPr="008438BE"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  <w:t>To locate our school on a map of the UK</w:t>
                            </w:r>
                            <w:r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  <w:t xml:space="preserve">. </w:t>
                            </w:r>
                            <w:r w:rsidRPr="008438BE"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  <w:t>To recognise features on a map and lab</w:t>
                            </w:r>
                            <w:r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  <w:t xml:space="preserve">el a map of our school grounds. </w:t>
                            </w:r>
                            <w:r w:rsidRPr="008438BE"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  <w:t>To create a simple map of our school grounds.</w:t>
                            </w:r>
                          </w:p>
                          <w:p w14:paraId="155A270E" w14:textId="77777777" w:rsidR="007944A7" w:rsidRPr="007944A7" w:rsidRDefault="007944A7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Lucida Handwriting"/>
                                <w:color w:val="00B050"/>
                                <w:szCs w:val="20"/>
                              </w:rPr>
                            </w:pPr>
                          </w:p>
                          <w:p w14:paraId="613EE87A" w14:textId="2EBA8A3F" w:rsidR="00337B95" w:rsidRPr="007944A7" w:rsidRDefault="007944A7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</w:pPr>
                            <w:r w:rsidRPr="007944A7"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Art – </w:t>
                            </w:r>
                            <w:r w:rsidR="008438BE"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  <w:t>Botanical Art</w:t>
                            </w:r>
                          </w:p>
                          <w:p w14:paraId="41E39FBF" w14:textId="77777777" w:rsidR="007944A7" w:rsidRPr="007944A7" w:rsidRDefault="007944A7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</w:pPr>
                          </w:p>
                          <w:p w14:paraId="0FBD41CB" w14:textId="1F4DCB66" w:rsidR="00337B95" w:rsidRPr="007944A7" w:rsidRDefault="007944A7" w:rsidP="00337B95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Cs w:val="20"/>
                                <w:u w:val="single"/>
                              </w:rPr>
                            </w:pPr>
                            <w:r w:rsidRPr="007944A7"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>Science</w:t>
                            </w:r>
                            <w:r w:rsidR="00337B95" w:rsidRPr="007944A7">
                              <w:rPr>
                                <w:rFonts w:ascii="Lucida Handwriting" w:hAnsi="Lucida Handwriting" w:cs="Segoe UI Light"/>
                                <w:b/>
                                <w:color w:val="00B050"/>
                                <w:szCs w:val="20"/>
                                <w:u w:val="single"/>
                              </w:rPr>
                              <w:t xml:space="preserve"> –</w:t>
                            </w:r>
                          </w:p>
                          <w:p w14:paraId="3D3EED98" w14:textId="2D459E79" w:rsidR="00337B95" w:rsidRPr="008438BE" w:rsidRDefault="00B72667" w:rsidP="008438BE">
                            <w:pPr>
                              <w:spacing w:after="0" w:line="240" w:lineRule="auto"/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</w:pPr>
                            <w:r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  <w:t xml:space="preserve">Plants </w:t>
                            </w:r>
                            <w:r w:rsidR="008438BE">
                              <w:rPr>
                                <w:rFonts w:ascii="Lucida Handwriting" w:hAnsi="Lucida Handwriting" w:cs="Segoe UI Light"/>
                                <w:color w:val="00B050"/>
                                <w:szCs w:val="20"/>
                              </w:rPr>
                              <w:t>- Why are plants important to our planets?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0FBE9" id="_x0000_s1029" type="#_x0000_t202" style="position:absolute;margin-left:513.95pt;margin-top:166.95pt;width:253.45pt;height:235.0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">
                <v:textbox>
                  <w:txbxContent>
                    <w:p w14:paraId="4DB88E6A" w14:textId="1AA4AE56" w:rsidR="00337B95" w:rsidRPr="007944A7" w:rsidRDefault="007F0727" w:rsidP="00337B9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</w:pPr>
                      <w:r w:rsidRPr="007944A7"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  <w:t xml:space="preserve">Topic Based </w:t>
                      </w:r>
                      <w:r w:rsidR="005C0146" w:rsidRPr="007944A7"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  <w:t>Key Skills</w:t>
                      </w:r>
                      <w:r w:rsidR="00DB1E4A" w:rsidRPr="007944A7"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  <w:t xml:space="preserve"> for the lead subjects this half term </w:t>
                      </w:r>
                      <w:r w:rsidR="005C0146" w:rsidRPr="007944A7">
                        <w:rPr>
                          <w:rFonts w:ascii="Lucida Handwriting" w:hAnsi="Lucida Handwriting" w:cs="Arial"/>
                          <w:b/>
                          <w:color w:val="00B050"/>
                          <w:szCs w:val="20"/>
                          <w:u w:val="single"/>
                        </w:rPr>
                        <w:t xml:space="preserve"> </w:t>
                      </w:r>
                      <w:r w:rsidR="00337B95" w:rsidRPr="007944A7">
                        <w:rPr>
                          <w:rFonts w:ascii="Lucida Handwriting" w:hAnsi="Lucida Handwriting" w:cs="Lucida Handwriting"/>
                          <w:b/>
                          <w:color w:val="00B05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0B5F4C05" w14:textId="4BF8169C" w:rsidR="008438BE" w:rsidRPr="008438BE" w:rsidRDefault="008438BE" w:rsidP="008438BE">
                      <w:pPr>
                        <w:spacing w:after="0" w:line="240" w:lineRule="auto"/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</w:pPr>
                      <w:r>
                        <w:rPr>
                          <w:rFonts w:ascii="Lucida Handwriting" w:hAnsi="Lucida Handwriting" w:cs="Lucida Handwriting"/>
                          <w:b/>
                          <w:color w:val="00B050"/>
                          <w:szCs w:val="20"/>
                          <w:u w:val="single"/>
                        </w:rPr>
                        <w:t>Geography – Our School -</w:t>
                      </w:r>
                      <w:r w:rsidR="007944A7" w:rsidRPr="007944A7">
                        <w:rPr>
                          <w:rFonts w:ascii="Lucida Handwriting" w:hAnsi="Lucida Handwriting" w:cs="Lucida Handwriting"/>
                          <w:b/>
                          <w:color w:val="00B05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704FB149" w14:textId="1BE6BF93" w:rsidR="00337B95" w:rsidRPr="008438BE" w:rsidRDefault="008438BE" w:rsidP="008438BE">
                      <w:pPr>
                        <w:spacing w:after="0" w:line="240" w:lineRule="auto"/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</w:pPr>
                      <w:r w:rsidRPr="008438BE"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  <w:t>To locate our school on a map of the UK</w:t>
                      </w:r>
                      <w:r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  <w:t xml:space="preserve">. </w:t>
                      </w:r>
                      <w:r w:rsidRPr="008438BE"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  <w:t>To recognise features on a map and lab</w:t>
                      </w:r>
                      <w:r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  <w:t xml:space="preserve">el a map of our school grounds. </w:t>
                      </w:r>
                      <w:r w:rsidRPr="008438BE"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  <w:t>To create a simple map of our school grounds.</w:t>
                      </w:r>
                    </w:p>
                    <w:p w14:paraId="155A270E" w14:textId="77777777" w:rsidR="007944A7" w:rsidRPr="007944A7" w:rsidRDefault="007944A7" w:rsidP="00337B95">
                      <w:pPr>
                        <w:spacing w:after="0" w:line="240" w:lineRule="auto"/>
                        <w:rPr>
                          <w:rFonts w:ascii="Lucida Handwriting" w:hAnsi="Lucida Handwriting" w:cs="Lucida Handwriting"/>
                          <w:color w:val="00B050"/>
                          <w:szCs w:val="20"/>
                        </w:rPr>
                      </w:pPr>
                    </w:p>
                    <w:p w14:paraId="613EE87A" w14:textId="2EBA8A3F" w:rsidR="00337B95" w:rsidRPr="007944A7" w:rsidRDefault="007944A7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</w:pPr>
                      <w:r w:rsidRPr="007944A7">
                        <w:rPr>
                          <w:rFonts w:ascii="Lucida Handwriting" w:hAnsi="Lucida Handwriting" w:cs="Segoe UI Light"/>
                          <w:b/>
                          <w:color w:val="00B050"/>
                          <w:szCs w:val="20"/>
                          <w:u w:val="single"/>
                        </w:rPr>
                        <w:t xml:space="preserve">Art – </w:t>
                      </w:r>
                      <w:r w:rsidR="008438BE"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  <w:t>Botanical Art</w:t>
                      </w:r>
                    </w:p>
                    <w:p w14:paraId="41E39FBF" w14:textId="77777777" w:rsidR="007944A7" w:rsidRPr="007944A7" w:rsidRDefault="007944A7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</w:pPr>
                    </w:p>
                    <w:p w14:paraId="0FBD41CB" w14:textId="1F4DCB66" w:rsidR="00337B95" w:rsidRPr="007944A7" w:rsidRDefault="007944A7" w:rsidP="00337B95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b/>
                          <w:color w:val="00B050"/>
                          <w:szCs w:val="20"/>
                          <w:u w:val="single"/>
                        </w:rPr>
                      </w:pPr>
                      <w:r w:rsidRPr="007944A7">
                        <w:rPr>
                          <w:rFonts w:ascii="Lucida Handwriting" w:hAnsi="Lucida Handwriting" w:cs="Segoe UI Light"/>
                          <w:b/>
                          <w:color w:val="00B050"/>
                          <w:szCs w:val="20"/>
                          <w:u w:val="single"/>
                        </w:rPr>
                        <w:t>Science</w:t>
                      </w:r>
                      <w:r w:rsidR="00337B95" w:rsidRPr="007944A7">
                        <w:rPr>
                          <w:rFonts w:ascii="Lucida Handwriting" w:hAnsi="Lucida Handwriting" w:cs="Segoe UI Light"/>
                          <w:b/>
                          <w:color w:val="00B050"/>
                          <w:szCs w:val="20"/>
                          <w:u w:val="single"/>
                        </w:rPr>
                        <w:t xml:space="preserve"> –</w:t>
                      </w:r>
                    </w:p>
                    <w:p w14:paraId="3D3EED98" w14:textId="2D459E79" w:rsidR="00337B95" w:rsidRPr="008438BE" w:rsidRDefault="00B72667" w:rsidP="008438BE">
                      <w:pPr>
                        <w:spacing w:after="0" w:line="240" w:lineRule="auto"/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</w:pPr>
                      <w:r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  <w:t xml:space="preserve">Plants </w:t>
                      </w:r>
                      <w:r w:rsidR="008438BE">
                        <w:rPr>
                          <w:rFonts w:ascii="Lucida Handwriting" w:hAnsi="Lucida Handwriting" w:cs="Segoe UI Light"/>
                          <w:color w:val="00B050"/>
                          <w:szCs w:val="20"/>
                        </w:rPr>
                        <w:t>- Why are plants important to our planets?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438BE"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79F964" wp14:editId="22ACA28D">
                <wp:simplePos x="0" y="0"/>
                <wp:positionH relativeFrom="column">
                  <wp:posOffset>6527165</wp:posOffset>
                </wp:positionH>
                <wp:positionV relativeFrom="paragraph">
                  <wp:posOffset>5080</wp:posOffset>
                </wp:positionV>
                <wp:extent cx="3209925" cy="2082165"/>
                <wp:effectExtent l="0" t="0" r="28575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08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782B" w14:textId="77777777" w:rsidR="00323A45" w:rsidRPr="00337B95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Cs w:val="20"/>
                                <w:u w:val="single"/>
                              </w:rPr>
                            </w:pPr>
                            <w:r w:rsidRPr="00337B95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Cs w:val="20"/>
                                <w:u w:val="single"/>
                              </w:rPr>
                              <w:t>Religious Education</w:t>
                            </w:r>
                          </w:p>
                          <w:p w14:paraId="32EDF2BA" w14:textId="31A8AC72" w:rsidR="00B72667" w:rsidRDefault="00B72667" w:rsidP="00B7266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T</w:t>
                            </w:r>
                            <w:r w:rsidRPr="00B72667"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he story of the Road to Emmaus</w:t>
                            </w:r>
                          </w:p>
                          <w:p w14:paraId="2EEC69E8" w14:textId="1F37367A" w:rsidR="00B72667" w:rsidRDefault="00B72667" w:rsidP="00B7266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T</w:t>
                            </w:r>
                            <w:r w:rsidRPr="00B72667"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he story of the Promise of the Spirit &amp; Ascension.</w:t>
                            </w:r>
                          </w:p>
                          <w:p w14:paraId="2431AF74" w14:textId="302BF172" w:rsidR="00B72667" w:rsidRDefault="00B72667" w:rsidP="00B7266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T</w:t>
                            </w:r>
                            <w:r w:rsidRPr="00B72667"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he story of Pentecost when the Holy Spirit was fully revealed.</w:t>
                            </w:r>
                          </w:p>
                          <w:p w14:paraId="4CD14C60" w14:textId="27855B3D" w:rsidR="0084354D" w:rsidRPr="00B72667" w:rsidRDefault="00B72667" w:rsidP="001A575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7030A0"/>
                                <w:szCs w:val="16"/>
                              </w:rPr>
                              <w:t>How Christians celebrate the Pentecost.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9F964" id="_x0000_s1030" type="#_x0000_t202" style="position:absolute;margin-left:513.95pt;margin-top:.4pt;width:252.75pt;height:163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">
                <v:textbox>
                  <w:txbxContent>
                    <w:p w14:paraId="58B9782B" w14:textId="77777777" w:rsidR="00323A45" w:rsidRPr="00337B95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7030A0"/>
                          <w:szCs w:val="20"/>
                          <w:u w:val="single"/>
                        </w:rPr>
                      </w:pPr>
                      <w:r w:rsidRPr="00337B95">
                        <w:rPr>
                          <w:rFonts w:ascii="Lucida Handwriting" w:hAnsi="Lucida Handwriting" w:cs="Arial"/>
                          <w:b/>
                          <w:color w:val="7030A0"/>
                          <w:szCs w:val="20"/>
                          <w:u w:val="single"/>
                        </w:rPr>
                        <w:t>Religious Education</w:t>
                      </w:r>
                    </w:p>
                    <w:p w14:paraId="32EDF2BA" w14:textId="31A8AC72" w:rsidR="00B72667" w:rsidRDefault="00B72667" w:rsidP="00B7266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</w:pPr>
                      <w: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T</w:t>
                      </w:r>
                      <w:r w:rsidRPr="00B72667"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he story of the Road to Emmaus</w:t>
                      </w:r>
                    </w:p>
                    <w:p w14:paraId="2EEC69E8" w14:textId="1F37367A" w:rsidR="00B72667" w:rsidRDefault="00B72667" w:rsidP="00B7266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</w:pPr>
                      <w: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T</w:t>
                      </w:r>
                      <w:r w:rsidRPr="00B72667"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he story of the Promise of the Spirit &amp; Ascension.</w:t>
                      </w:r>
                    </w:p>
                    <w:p w14:paraId="2431AF74" w14:textId="302BF172" w:rsidR="00B72667" w:rsidRDefault="00B72667" w:rsidP="00B7266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</w:pPr>
                      <w: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T</w:t>
                      </w:r>
                      <w:r w:rsidRPr="00B72667"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he story of Pentecost when the Holy Spirit was fully revealed.</w:t>
                      </w:r>
                    </w:p>
                    <w:p w14:paraId="4CD14C60" w14:textId="27855B3D" w:rsidR="0084354D" w:rsidRPr="00B72667" w:rsidRDefault="00B72667" w:rsidP="001A575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</w:pPr>
                      <w:r>
                        <w:rPr>
                          <w:rFonts w:ascii="Lucida Handwriting" w:hAnsi="Lucida Handwriting" w:cs="Arial"/>
                          <w:color w:val="7030A0"/>
                          <w:szCs w:val="16"/>
                        </w:rPr>
                        <w:t>How Christians celebrate the Pentecost.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73A5"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24F9EE3" wp14:editId="2A8370FF">
                <wp:simplePos x="0" y="0"/>
                <wp:positionH relativeFrom="margin">
                  <wp:posOffset>3188970</wp:posOffset>
                </wp:positionH>
                <wp:positionV relativeFrom="paragraph">
                  <wp:posOffset>5080</wp:posOffset>
                </wp:positionV>
                <wp:extent cx="2315845" cy="89535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1677" y="21600"/>
                    <wp:lineTo x="2167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63289" w14:textId="77777777" w:rsidR="00323A45" w:rsidRPr="00653A9D" w:rsidRDefault="00323A45" w:rsidP="00EB3BC6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653A9D">
                              <w:rPr>
                                <w:rFonts w:ascii="Arial Black" w:hAnsi="Arial Black"/>
                              </w:rPr>
                              <w:t>Saint Clare’s Catholic Primary School</w:t>
                            </w:r>
                          </w:p>
                          <w:p w14:paraId="0CC534DB" w14:textId="56EBB5B9" w:rsidR="00323A45" w:rsidRPr="00653A9D" w:rsidRDefault="004014AC" w:rsidP="00A201C6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653A9D">
                              <w:rPr>
                                <w:rFonts w:ascii="Arial Black" w:hAnsi="Arial Black"/>
                              </w:rPr>
                              <w:t xml:space="preserve">Year </w:t>
                            </w:r>
                            <w:r w:rsidR="000F49C4">
                              <w:rPr>
                                <w:rFonts w:ascii="Arial Black" w:hAnsi="Arial Black"/>
                              </w:rPr>
                              <w:t>1</w:t>
                            </w:r>
                            <w:r w:rsidR="005C0146" w:rsidRPr="00653A9D">
                              <w:rPr>
                                <w:rFonts w:ascii="Arial Black" w:hAnsi="Arial Black"/>
                              </w:rPr>
                              <w:t xml:space="preserve">                       </w:t>
                            </w:r>
                          </w:p>
                          <w:p w14:paraId="70BC48B7" w14:textId="41081278" w:rsidR="00A201C6" w:rsidRPr="0043354B" w:rsidRDefault="009873A5" w:rsidP="00A201C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Summer 1 – Our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9EE3" id="_x0000_s1031" type="#_x0000_t202" style="position:absolute;margin-left:251.1pt;margin-top:.4pt;width:182.35pt;height:70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">
                <v:textbox>
                  <w:txbxContent>
                    <w:p w14:paraId="08B63289" w14:textId="77777777" w:rsidR="00323A45" w:rsidRPr="00653A9D" w:rsidRDefault="00323A45" w:rsidP="00EB3BC6">
                      <w:pPr>
                        <w:pStyle w:val="NoSpacing"/>
                        <w:jc w:val="center"/>
                        <w:rPr>
                          <w:rFonts w:ascii="Arial Black" w:hAnsi="Arial Black"/>
                        </w:rPr>
                      </w:pPr>
                      <w:r w:rsidRPr="00653A9D">
                        <w:rPr>
                          <w:rFonts w:ascii="Arial Black" w:hAnsi="Arial Black"/>
                        </w:rPr>
                        <w:t>Saint Clare’s Catholic Primary School</w:t>
                      </w:r>
                    </w:p>
                    <w:p w14:paraId="0CC534DB" w14:textId="56EBB5B9" w:rsidR="00323A45" w:rsidRPr="00653A9D" w:rsidRDefault="004014AC" w:rsidP="00A201C6">
                      <w:pPr>
                        <w:pStyle w:val="NoSpacing"/>
                        <w:jc w:val="center"/>
                        <w:rPr>
                          <w:rFonts w:ascii="Arial Black" w:hAnsi="Arial Black"/>
                        </w:rPr>
                      </w:pPr>
                      <w:r w:rsidRPr="00653A9D">
                        <w:rPr>
                          <w:rFonts w:ascii="Arial Black" w:hAnsi="Arial Black"/>
                        </w:rPr>
                        <w:t xml:space="preserve">Year </w:t>
                      </w:r>
                      <w:r w:rsidR="000F49C4">
                        <w:rPr>
                          <w:rFonts w:ascii="Arial Black" w:hAnsi="Arial Black"/>
                        </w:rPr>
                        <w:t>1</w:t>
                      </w:r>
                      <w:r w:rsidR="005C0146" w:rsidRPr="00653A9D">
                        <w:rPr>
                          <w:rFonts w:ascii="Arial Black" w:hAnsi="Arial Black"/>
                        </w:rPr>
                        <w:t xml:space="preserve">                       </w:t>
                      </w:r>
                    </w:p>
                    <w:p w14:paraId="70BC48B7" w14:textId="41081278" w:rsidR="00A201C6" w:rsidRPr="0043354B" w:rsidRDefault="009873A5" w:rsidP="00A201C6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Lucida Handwriting" w:hAnsi="Lucida Handwriting" w:cs="Arial"/>
                          <w:b/>
                          <w:sz w:val="24"/>
                          <w:szCs w:val="24"/>
                          <w:u w:val="single"/>
                        </w:rPr>
                        <w:t>Summer 1 – Our School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A378A" w:rsidRPr="006A378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AA69139" wp14:editId="306DDFC3">
                <wp:simplePos x="0" y="0"/>
                <wp:positionH relativeFrom="margin">
                  <wp:posOffset>102235</wp:posOffset>
                </wp:positionH>
                <wp:positionV relativeFrom="paragraph">
                  <wp:posOffset>5224546</wp:posOffset>
                </wp:positionV>
                <wp:extent cx="2967134" cy="1076325"/>
                <wp:effectExtent l="0" t="0" r="2413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134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7E671" w14:textId="77777777" w:rsidR="00323A45" w:rsidRPr="001A575E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1A575E"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8"/>
                                <w:szCs w:val="20"/>
                                <w:u w:val="single"/>
                              </w:rPr>
                              <w:t>We are reading</w:t>
                            </w:r>
                          </w:p>
                          <w:p w14:paraId="2EE05744" w14:textId="4402E6E1" w:rsidR="00761831" w:rsidRPr="001A575E" w:rsidRDefault="008438BE" w:rsidP="00A201C6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24"/>
                                <w:szCs w:val="18"/>
                              </w:rPr>
                              <w:t>The Magic Porridge Pot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69139" id="_x0000_s1032" type="#_x0000_t202" style="position:absolute;margin-left:8.05pt;margin-top:411.4pt;width:233.65pt;height:84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">
                <v:textbox>
                  <w:txbxContent>
                    <w:p w14:paraId="2BC7E671" w14:textId="77777777" w:rsidR="00323A45" w:rsidRPr="001A575E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FF6600"/>
                          <w:sz w:val="28"/>
                          <w:szCs w:val="20"/>
                          <w:u w:val="single"/>
                        </w:rPr>
                      </w:pPr>
                      <w:r w:rsidRPr="001A575E">
                        <w:rPr>
                          <w:rFonts w:ascii="Lucida Handwriting" w:hAnsi="Lucida Handwriting" w:cs="Arial"/>
                          <w:b/>
                          <w:color w:val="FF6600"/>
                          <w:sz w:val="28"/>
                          <w:szCs w:val="20"/>
                          <w:u w:val="single"/>
                        </w:rPr>
                        <w:t>We are reading</w:t>
                      </w:r>
                    </w:p>
                    <w:p w14:paraId="2EE05744" w14:textId="4402E6E1" w:rsidR="00761831" w:rsidRPr="001A575E" w:rsidRDefault="008438BE" w:rsidP="00A201C6">
                      <w:pPr>
                        <w:jc w:val="center"/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</w:pPr>
                      <w:r>
                        <w:rPr>
                          <w:rFonts w:ascii="Lucida Handwriting" w:hAnsi="Lucida Handwriting" w:cs="Arial"/>
                          <w:color w:val="FF6600"/>
                          <w:sz w:val="24"/>
                          <w:szCs w:val="18"/>
                        </w:rPr>
                        <w:t>The Magic Porridge Pot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D83" w:rsidRPr="006A378A">
        <w:rPr>
          <w:rFonts w:ascii="Helvetica" w:hAnsi="Helvetica" w:cs="Arial"/>
          <w:b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 wp14:anchorId="3EBE6018" wp14:editId="22C8ED83">
            <wp:simplePos x="0" y="0"/>
            <wp:positionH relativeFrom="column">
              <wp:posOffset>5511165</wp:posOffset>
            </wp:positionH>
            <wp:positionV relativeFrom="paragraph">
              <wp:posOffset>4445</wp:posOffset>
            </wp:positionV>
            <wp:extent cx="894080" cy="954405"/>
            <wp:effectExtent l="0" t="0" r="1270" b="0"/>
            <wp:wrapTight wrapText="bothSides">
              <wp:wrapPolygon edited="0">
                <wp:start x="0" y="0"/>
                <wp:lineTo x="0" y="21126"/>
                <wp:lineTo x="21170" y="21126"/>
                <wp:lineTo x="21170" y="0"/>
                <wp:lineTo x="0" y="0"/>
              </wp:wrapPolygon>
            </wp:wrapTight>
            <wp:docPr id="1" name="Picture 1" descr="St Clare's Catholic Primary School Prest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lare's Catholic Primary School Prest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4CD" w:rsidRPr="006A378A">
        <w:rPr>
          <w:b/>
          <w:noProof/>
          <w:lang w:eastAsia="en-GB"/>
        </w:rPr>
        <w:t xml:space="preserve"> </w:t>
      </w:r>
    </w:p>
    <w:tbl>
      <w:tblPr>
        <w:tblStyle w:val="TableGrid0"/>
        <w:tblpPr w:vertAnchor="text" w:tblpX="156" w:tblpY="-6258"/>
        <w:tblOverlap w:val="never"/>
        <w:tblW w:w="4700" w:type="dxa"/>
        <w:tblInd w:w="0" w:type="dxa"/>
        <w:tblCellMar>
          <w:top w:w="35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1580"/>
        <w:gridCol w:w="3120"/>
      </w:tblGrid>
      <w:tr w:rsidR="00A201C6" w:rsidRPr="006A378A" w14:paraId="21797918" w14:textId="77777777" w:rsidTr="00784055">
        <w:trPr>
          <w:trHeight w:val="70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4E9E" w14:textId="48D1171C" w:rsidR="00A201C6" w:rsidRPr="00B93467" w:rsidRDefault="00986B40" w:rsidP="00D0255A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measure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8634" w14:textId="71FF710F" w:rsidR="00A201C6" w:rsidRPr="00B93467" w:rsidRDefault="00986B40" w:rsidP="00986B40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>Finding out how long or how heavy something is using tools.</w:t>
            </w:r>
          </w:p>
        </w:tc>
      </w:tr>
      <w:tr w:rsidR="00A201C6" w:rsidRPr="006A378A" w14:paraId="4685237F" w14:textId="77777777" w:rsidTr="00784055">
        <w:trPr>
          <w:trHeight w:val="94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3897" w14:textId="26220108" w:rsidR="00A201C6" w:rsidRPr="00B93467" w:rsidRDefault="00986B40" w:rsidP="006A378A">
            <w:pPr>
              <w:ind w:right="22"/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fraction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C2F6" w14:textId="6697955E" w:rsidR="00A201C6" w:rsidRPr="00B93467" w:rsidRDefault="00986B40" w:rsidP="00D0255A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 xml:space="preserve">When a whole is shared into equal parts, e.g. ½, or ¼ </w:t>
            </w:r>
          </w:p>
        </w:tc>
      </w:tr>
      <w:tr w:rsidR="00A201C6" w:rsidRPr="006A378A" w14:paraId="745A44AD" w14:textId="77777777" w:rsidTr="00784055">
        <w:trPr>
          <w:trHeight w:val="588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8797" w14:textId="79D2E718" w:rsidR="00A201C6" w:rsidRPr="00B93467" w:rsidRDefault="00986B40" w:rsidP="00D0255A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connective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9E7E" w14:textId="3C56CFCE" w:rsidR="00A201C6" w:rsidRPr="00B93467" w:rsidRDefault="00986B40" w:rsidP="00D0255A">
            <w:pPr>
              <w:jc w:val="both"/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>A word that joins ideas together, such as and, but or because.</w:t>
            </w:r>
          </w:p>
        </w:tc>
      </w:tr>
      <w:tr w:rsidR="00A201C6" w:rsidRPr="006A378A" w14:paraId="0C657453" w14:textId="77777777" w:rsidTr="00784055">
        <w:trPr>
          <w:trHeight w:val="94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9942" w14:textId="33AAD4A4" w:rsidR="00A201C6" w:rsidRPr="00B93467" w:rsidRDefault="00784055" w:rsidP="00784055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suffix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4EEB" w14:textId="19EE5797" w:rsidR="00A201C6" w:rsidRPr="00B93467" w:rsidRDefault="006A378A" w:rsidP="00784055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>A letter or group of</w:t>
            </w:r>
            <w:r w:rsidR="00784055">
              <w:rPr>
                <w:rFonts w:ascii="Lucida Handwriting" w:hAnsi="Lucida Handwriting"/>
                <w:color w:val="FF0000"/>
                <w:sz w:val="20"/>
                <w:szCs w:val="20"/>
              </w:rPr>
              <w:t xml:space="preserve"> letters added to the end </w:t>
            </w:r>
            <w:r w:rsidRPr="00B93467">
              <w:rPr>
                <w:rFonts w:ascii="Lucida Handwriting" w:hAnsi="Lucida Handwriting"/>
                <w:color w:val="FF0000"/>
                <w:sz w:val="20"/>
                <w:szCs w:val="20"/>
              </w:rPr>
              <w:t>of a word to ch</w:t>
            </w:r>
            <w:r w:rsidR="00784055">
              <w:rPr>
                <w:rFonts w:ascii="Lucida Handwriting" w:hAnsi="Lucida Handwriting"/>
                <w:color w:val="FF0000"/>
                <w:sz w:val="20"/>
                <w:szCs w:val="20"/>
              </w:rPr>
              <w:t>ange its meaning (for example, -</w:t>
            </w:r>
            <w:proofErr w:type="spellStart"/>
            <w:r w:rsidR="00784055">
              <w:rPr>
                <w:rFonts w:ascii="Lucida Handwriting" w:hAnsi="Lucida Handwriting"/>
                <w:color w:val="FF0000"/>
                <w:sz w:val="20"/>
                <w:szCs w:val="20"/>
              </w:rPr>
              <w:t>ing</w:t>
            </w:r>
            <w:proofErr w:type="spellEnd"/>
            <w:r w:rsidR="00784055">
              <w:rPr>
                <w:rFonts w:ascii="Lucida Handwriting" w:hAnsi="Lucida Handwriting"/>
                <w:color w:val="FF0000"/>
                <w:sz w:val="20"/>
                <w:szCs w:val="20"/>
              </w:rPr>
              <w:t>)</w:t>
            </w:r>
          </w:p>
        </w:tc>
      </w:tr>
      <w:tr w:rsidR="00784055" w:rsidRPr="006A378A" w14:paraId="29B3539C" w14:textId="77777777" w:rsidTr="00784055">
        <w:trPr>
          <w:trHeight w:val="94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C746" w14:textId="7DDDFA33" w:rsidR="00784055" w:rsidRDefault="00784055" w:rsidP="00784055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map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AB09" w14:textId="2D46F6D4" w:rsidR="00784055" w:rsidRPr="00B93467" w:rsidRDefault="00784055" w:rsidP="00784055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>
              <w:rPr>
                <w:rFonts w:ascii="Lucida Handwriting" w:hAnsi="Lucida Handwriting"/>
                <w:color w:val="FF0000"/>
                <w:sz w:val="20"/>
                <w:szCs w:val="20"/>
              </w:rPr>
              <w:t>A</w:t>
            </w:r>
            <w:r w:rsidRPr="00784055">
              <w:rPr>
                <w:rFonts w:ascii="Lucida Handwriting" w:hAnsi="Lucida Handwriting"/>
                <w:color w:val="FF0000"/>
                <w:sz w:val="20"/>
                <w:szCs w:val="20"/>
              </w:rPr>
              <w:t xml:space="preserve"> drawing or picture t</w:t>
            </w:r>
            <w:r>
              <w:rPr>
                <w:rFonts w:ascii="Lucida Handwriting" w:hAnsi="Lucida Handwriting"/>
                <w:color w:val="FF0000"/>
                <w:sz w:val="20"/>
                <w:szCs w:val="20"/>
              </w:rPr>
              <w:t xml:space="preserve">hat shows parts of </w:t>
            </w:r>
            <w:r w:rsidRPr="00784055">
              <w:rPr>
                <w:rFonts w:ascii="Lucida Handwriting" w:hAnsi="Lucida Handwriting"/>
                <w:color w:val="FF0000"/>
                <w:sz w:val="20"/>
                <w:szCs w:val="20"/>
              </w:rPr>
              <w:t>a place, helping people see where things are and how they are connected.</w:t>
            </w:r>
          </w:p>
        </w:tc>
      </w:tr>
      <w:tr w:rsidR="00784055" w:rsidRPr="006A378A" w14:paraId="48636C51" w14:textId="77777777" w:rsidTr="00784055">
        <w:trPr>
          <w:trHeight w:val="94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E9E" w14:textId="3C5EA218" w:rsidR="00784055" w:rsidRDefault="00784055" w:rsidP="00784055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Evergreen tree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9C28" w14:textId="3FBEE072" w:rsidR="00784055" w:rsidRDefault="00784055" w:rsidP="00784055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>
              <w:rPr>
                <w:rFonts w:ascii="Lucida Handwriting" w:hAnsi="Lucida Handwriting"/>
                <w:color w:val="FF0000"/>
                <w:sz w:val="20"/>
                <w:szCs w:val="20"/>
              </w:rPr>
              <w:t>A type of tree that keeps its leaves all year round.</w:t>
            </w:r>
          </w:p>
        </w:tc>
      </w:tr>
      <w:tr w:rsidR="00784055" w:rsidRPr="006A378A" w14:paraId="24854DC6" w14:textId="77777777" w:rsidTr="00784055">
        <w:trPr>
          <w:trHeight w:val="94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3855" w14:textId="5A54D0BA" w:rsidR="00784055" w:rsidRDefault="00784055" w:rsidP="00784055">
            <w:pP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</w:pPr>
            <w:r>
              <w:rPr>
                <w:rFonts w:ascii="Lucida Handwriting" w:hAnsi="Lucida Handwriting"/>
                <w:b/>
                <w:color w:val="FF0000"/>
                <w:sz w:val="20"/>
                <w:szCs w:val="20"/>
              </w:rPr>
              <w:t>Deciduous trees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1B39" w14:textId="6E562DB4" w:rsidR="00784055" w:rsidRDefault="00784055" w:rsidP="00784055">
            <w:pPr>
              <w:rPr>
                <w:rFonts w:ascii="Lucida Handwriting" w:hAnsi="Lucida Handwriting"/>
                <w:color w:val="FF0000"/>
                <w:sz w:val="20"/>
                <w:szCs w:val="20"/>
              </w:rPr>
            </w:pPr>
            <w:r>
              <w:rPr>
                <w:rFonts w:ascii="Lucida Handwriting" w:hAnsi="Lucida Handwriting"/>
                <w:color w:val="FF0000"/>
                <w:sz w:val="20"/>
                <w:szCs w:val="20"/>
              </w:rPr>
              <w:t>A tree that loses its leaves every Autumn.</w:t>
            </w:r>
          </w:p>
        </w:tc>
      </w:tr>
    </w:tbl>
    <w:p w14:paraId="74E42582" w14:textId="5A10EC30" w:rsidR="009D0EA5" w:rsidRPr="005C0146" w:rsidRDefault="009D0EA5">
      <w:pPr>
        <w:rPr>
          <w:rFonts w:ascii="Helvetica" w:hAnsi="Helvetica" w:cs="Arial"/>
          <w:b/>
          <w:noProof/>
          <w:color w:val="1C94E0"/>
          <w:sz w:val="21"/>
          <w:szCs w:val="21"/>
          <w:lang w:eastAsia="en-GB"/>
        </w:rPr>
      </w:pPr>
      <w:bookmarkStart w:id="0" w:name="_GoBack"/>
      <w:bookmarkEnd w:id="0"/>
    </w:p>
    <w:sectPr w:rsidR="009D0EA5" w:rsidRPr="005C0146" w:rsidSect="00323A45">
      <w:pgSz w:w="16838" w:h="11906" w:orient="landscape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1C0"/>
    <w:multiLevelType w:val="multilevel"/>
    <w:tmpl w:val="6B8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32541"/>
    <w:multiLevelType w:val="hybridMultilevel"/>
    <w:tmpl w:val="AF4A5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2D4A"/>
    <w:multiLevelType w:val="hybridMultilevel"/>
    <w:tmpl w:val="45A4F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868"/>
    <w:multiLevelType w:val="hybridMultilevel"/>
    <w:tmpl w:val="EE967364"/>
    <w:lvl w:ilvl="0" w:tplc="5170ACF2">
      <w:start w:val="1"/>
      <w:numFmt w:val="bullet"/>
      <w:lvlText w:val="•"/>
      <w:lvlJc w:val="left"/>
      <w:pPr>
        <w:ind w:left="854" w:hanging="87"/>
      </w:pPr>
      <w:rPr>
        <w:rFonts w:ascii="Arial" w:eastAsia="Arial" w:hAnsi="Arial" w:hint="default"/>
        <w:sz w:val="18"/>
        <w:szCs w:val="18"/>
      </w:rPr>
    </w:lvl>
    <w:lvl w:ilvl="1" w:tplc="47528CB4">
      <w:start w:val="1"/>
      <w:numFmt w:val="bullet"/>
      <w:lvlText w:val="•"/>
      <w:lvlJc w:val="left"/>
      <w:pPr>
        <w:ind w:left="1441" w:hanging="87"/>
      </w:pPr>
      <w:rPr>
        <w:rFonts w:hint="default"/>
      </w:rPr>
    </w:lvl>
    <w:lvl w:ilvl="2" w:tplc="411EB1A8">
      <w:start w:val="1"/>
      <w:numFmt w:val="bullet"/>
      <w:lvlText w:val="•"/>
      <w:lvlJc w:val="left"/>
      <w:pPr>
        <w:ind w:left="2028" w:hanging="87"/>
      </w:pPr>
      <w:rPr>
        <w:rFonts w:hint="default"/>
      </w:rPr>
    </w:lvl>
    <w:lvl w:ilvl="3" w:tplc="FB3E0C92">
      <w:start w:val="1"/>
      <w:numFmt w:val="bullet"/>
      <w:lvlText w:val="•"/>
      <w:lvlJc w:val="left"/>
      <w:pPr>
        <w:ind w:left="2615" w:hanging="87"/>
      </w:pPr>
      <w:rPr>
        <w:rFonts w:hint="default"/>
      </w:rPr>
    </w:lvl>
    <w:lvl w:ilvl="4" w:tplc="8A625832">
      <w:start w:val="1"/>
      <w:numFmt w:val="bullet"/>
      <w:lvlText w:val="•"/>
      <w:lvlJc w:val="left"/>
      <w:pPr>
        <w:ind w:left="3203" w:hanging="87"/>
      </w:pPr>
      <w:rPr>
        <w:rFonts w:hint="default"/>
      </w:rPr>
    </w:lvl>
    <w:lvl w:ilvl="5" w:tplc="F65E2826">
      <w:start w:val="1"/>
      <w:numFmt w:val="bullet"/>
      <w:lvlText w:val="•"/>
      <w:lvlJc w:val="left"/>
      <w:pPr>
        <w:ind w:left="3790" w:hanging="87"/>
      </w:pPr>
      <w:rPr>
        <w:rFonts w:hint="default"/>
      </w:rPr>
    </w:lvl>
    <w:lvl w:ilvl="6" w:tplc="939652B6">
      <w:start w:val="1"/>
      <w:numFmt w:val="bullet"/>
      <w:lvlText w:val="•"/>
      <w:lvlJc w:val="left"/>
      <w:pPr>
        <w:ind w:left="4377" w:hanging="87"/>
      </w:pPr>
      <w:rPr>
        <w:rFonts w:hint="default"/>
      </w:rPr>
    </w:lvl>
    <w:lvl w:ilvl="7" w:tplc="9F62FF0A">
      <w:start w:val="1"/>
      <w:numFmt w:val="bullet"/>
      <w:lvlText w:val="•"/>
      <w:lvlJc w:val="left"/>
      <w:pPr>
        <w:ind w:left="4964" w:hanging="87"/>
      </w:pPr>
      <w:rPr>
        <w:rFonts w:hint="default"/>
      </w:rPr>
    </w:lvl>
    <w:lvl w:ilvl="8" w:tplc="AFE21E5A">
      <w:start w:val="1"/>
      <w:numFmt w:val="bullet"/>
      <w:lvlText w:val="•"/>
      <w:lvlJc w:val="left"/>
      <w:pPr>
        <w:ind w:left="5551" w:hanging="87"/>
      </w:pPr>
      <w:rPr>
        <w:rFonts w:hint="default"/>
      </w:rPr>
    </w:lvl>
  </w:abstractNum>
  <w:abstractNum w:abstractNumId="4" w15:restartNumberingAfterBreak="0">
    <w:nsid w:val="13CE011F"/>
    <w:multiLevelType w:val="hybridMultilevel"/>
    <w:tmpl w:val="6BD6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6601"/>
    <w:multiLevelType w:val="hybridMultilevel"/>
    <w:tmpl w:val="F9AE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B18F1"/>
    <w:multiLevelType w:val="hybridMultilevel"/>
    <w:tmpl w:val="FC8E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0D90"/>
    <w:multiLevelType w:val="hybridMultilevel"/>
    <w:tmpl w:val="0FD0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60B9F"/>
    <w:multiLevelType w:val="hybridMultilevel"/>
    <w:tmpl w:val="D33E6B56"/>
    <w:lvl w:ilvl="0" w:tplc="524C8118">
      <w:numFmt w:val="bullet"/>
      <w:lvlText w:val="•"/>
      <w:lvlJc w:val="left"/>
      <w:pPr>
        <w:ind w:left="1080" w:hanging="720"/>
      </w:pPr>
      <w:rPr>
        <w:rFonts w:ascii="Lucida Handwriting" w:eastAsiaTheme="minorHAnsi" w:hAnsi="Lucida Handwriting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B5D1E"/>
    <w:multiLevelType w:val="hybridMultilevel"/>
    <w:tmpl w:val="0612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B6A66"/>
    <w:multiLevelType w:val="hybridMultilevel"/>
    <w:tmpl w:val="53D8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15ADD"/>
    <w:multiLevelType w:val="hybridMultilevel"/>
    <w:tmpl w:val="51302C6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30856"/>
    <w:multiLevelType w:val="hybridMultilevel"/>
    <w:tmpl w:val="FC44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A349D"/>
    <w:multiLevelType w:val="hybridMultilevel"/>
    <w:tmpl w:val="3680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43A86"/>
    <w:multiLevelType w:val="hybridMultilevel"/>
    <w:tmpl w:val="EF84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04FD3"/>
    <w:multiLevelType w:val="hybridMultilevel"/>
    <w:tmpl w:val="1768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1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13"/>
  </w:num>
  <w:num w:numId="11">
    <w:abstractNumId w:val="15"/>
  </w:num>
  <w:num w:numId="12">
    <w:abstractNumId w:val="6"/>
  </w:num>
  <w:num w:numId="13">
    <w:abstractNumId w:val="10"/>
  </w:num>
  <w:num w:numId="14">
    <w:abstractNumId w:val="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45"/>
    <w:rsid w:val="000065E5"/>
    <w:rsid w:val="00044A49"/>
    <w:rsid w:val="000450D2"/>
    <w:rsid w:val="000A3C8F"/>
    <w:rsid w:val="000B14CD"/>
    <w:rsid w:val="000F49C4"/>
    <w:rsid w:val="00100C20"/>
    <w:rsid w:val="00164D2B"/>
    <w:rsid w:val="001A575E"/>
    <w:rsid w:val="001B0112"/>
    <w:rsid w:val="001B44E8"/>
    <w:rsid w:val="001C44CF"/>
    <w:rsid w:val="001D79BD"/>
    <w:rsid w:val="001E29E8"/>
    <w:rsid w:val="00213414"/>
    <w:rsid w:val="00290137"/>
    <w:rsid w:val="002B79EB"/>
    <w:rsid w:val="002E7932"/>
    <w:rsid w:val="00314693"/>
    <w:rsid w:val="00323A45"/>
    <w:rsid w:val="00337B95"/>
    <w:rsid w:val="00351E9A"/>
    <w:rsid w:val="00361588"/>
    <w:rsid w:val="003A1C98"/>
    <w:rsid w:val="004014AC"/>
    <w:rsid w:val="00430546"/>
    <w:rsid w:val="0043354B"/>
    <w:rsid w:val="00486C71"/>
    <w:rsid w:val="00487B99"/>
    <w:rsid w:val="004903D1"/>
    <w:rsid w:val="00534AEE"/>
    <w:rsid w:val="005423C4"/>
    <w:rsid w:val="005532C7"/>
    <w:rsid w:val="00583D92"/>
    <w:rsid w:val="00596568"/>
    <w:rsid w:val="005C0146"/>
    <w:rsid w:val="005D0CCD"/>
    <w:rsid w:val="005D7CB1"/>
    <w:rsid w:val="005E0721"/>
    <w:rsid w:val="005E0BB8"/>
    <w:rsid w:val="00653A9D"/>
    <w:rsid w:val="006A378A"/>
    <w:rsid w:val="006F759D"/>
    <w:rsid w:val="00761831"/>
    <w:rsid w:val="00776E2D"/>
    <w:rsid w:val="00784055"/>
    <w:rsid w:val="00792D1B"/>
    <w:rsid w:val="007944A7"/>
    <w:rsid w:val="007A3F8A"/>
    <w:rsid w:val="007F0727"/>
    <w:rsid w:val="0083298A"/>
    <w:rsid w:val="0084354D"/>
    <w:rsid w:val="008438BE"/>
    <w:rsid w:val="00881073"/>
    <w:rsid w:val="00896BA0"/>
    <w:rsid w:val="00911C0F"/>
    <w:rsid w:val="009168CD"/>
    <w:rsid w:val="0091735C"/>
    <w:rsid w:val="00931959"/>
    <w:rsid w:val="00961737"/>
    <w:rsid w:val="00986B40"/>
    <w:rsid w:val="009873A5"/>
    <w:rsid w:val="009D0EA5"/>
    <w:rsid w:val="009D5C85"/>
    <w:rsid w:val="00A201C6"/>
    <w:rsid w:val="00A42D4F"/>
    <w:rsid w:val="00A84CA5"/>
    <w:rsid w:val="00AA46D5"/>
    <w:rsid w:val="00AB7479"/>
    <w:rsid w:val="00AD5712"/>
    <w:rsid w:val="00B04734"/>
    <w:rsid w:val="00B10CC6"/>
    <w:rsid w:val="00B72667"/>
    <w:rsid w:val="00B93467"/>
    <w:rsid w:val="00CC4627"/>
    <w:rsid w:val="00CF2D83"/>
    <w:rsid w:val="00D939DF"/>
    <w:rsid w:val="00D95EED"/>
    <w:rsid w:val="00DB1E4A"/>
    <w:rsid w:val="00EA4AFB"/>
    <w:rsid w:val="00EA7BB8"/>
    <w:rsid w:val="00EB3BC6"/>
    <w:rsid w:val="00F54E60"/>
    <w:rsid w:val="00FE0C2C"/>
    <w:rsid w:val="00FE15CE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EF6C"/>
  <w15:chartTrackingRefBased/>
  <w15:docId w15:val="{AA947578-01AA-4295-A1E6-A1419B06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1959"/>
    <w:rPr>
      <w:color w:val="0000FF"/>
      <w:u w:val="single"/>
    </w:rPr>
  </w:style>
  <w:style w:type="character" w:customStyle="1" w:styleId="nondv-xref">
    <w:name w:val="nondv-xref"/>
    <w:basedOn w:val="DefaultParagraphFont"/>
    <w:rsid w:val="000B14CD"/>
  </w:style>
  <w:style w:type="character" w:styleId="Strong">
    <w:name w:val="Strong"/>
    <w:basedOn w:val="DefaultParagraphFont"/>
    <w:uiPriority w:val="22"/>
    <w:qFormat/>
    <w:rsid w:val="005C0146"/>
    <w:rPr>
      <w:b/>
      <w:bCs/>
    </w:rPr>
  </w:style>
  <w:style w:type="paragraph" w:styleId="ListParagraph">
    <w:name w:val="List Paragraph"/>
    <w:basedOn w:val="Normal"/>
    <w:qFormat/>
    <w:rsid w:val="00F54E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50D2"/>
    <w:pPr>
      <w:widowControl w:val="0"/>
      <w:spacing w:after="0" w:line="240" w:lineRule="auto"/>
      <w:ind w:left="733"/>
    </w:pPr>
    <w:rPr>
      <w:rFonts w:ascii="Century Gothic" w:eastAsia="Century Gothic" w:hAnsi="Century Gothic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50D2"/>
    <w:rPr>
      <w:rFonts w:ascii="Century Gothic" w:eastAsia="Century Gothic" w:hAnsi="Century Gothic"/>
      <w:sz w:val="19"/>
      <w:szCs w:val="19"/>
      <w:lang w:val="en-US"/>
    </w:rPr>
  </w:style>
  <w:style w:type="paragraph" w:styleId="NoSpacing">
    <w:name w:val="No Spacing"/>
    <w:uiPriority w:val="1"/>
    <w:qFormat/>
    <w:rsid w:val="00EB3BC6"/>
    <w:pPr>
      <w:spacing w:after="0" w:line="240" w:lineRule="auto"/>
    </w:pPr>
  </w:style>
  <w:style w:type="paragraph" w:customStyle="1" w:styleId="Default">
    <w:name w:val="Default"/>
    <w:rsid w:val="000065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customStyle="1" w:styleId="TableGrid0">
    <w:name w:val="TableGrid"/>
    <w:rsid w:val="00A201C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bs.twimg.com/profile_images/1067023852826447879/uYAIoHtm_400x4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Parkinson</dc:creator>
  <cp:keywords/>
  <dc:description/>
  <cp:lastModifiedBy>Evie Salt</cp:lastModifiedBy>
  <cp:revision>5</cp:revision>
  <dcterms:created xsi:type="dcterms:W3CDTF">2026-02-05T12:25:00Z</dcterms:created>
  <dcterms:modified xsi:type="dcterms:W3CDTF">2026-03-26T10:04:00Z</dcterms:modified>
</cp:coreProperties>
</file>