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6E90" w14:textId="064A7A58" w:rsidR="009C5709" w:rsidRDefault="009C5709" w:rsidP="009C5709">
      <w:pPr>
        <w:pStyle w:val="NoSpacing"/>
        <w:jc w:val="center"/>
        <w:rPr>
          <w:b/>
          <w:bCs/>
        </w:rPr>
      </w:pPr>
      <w:r w:rsidRPr="009C5709">
        <w:rPr>
          <w:b/>
          <w:bCs/>
        </w:rPr>
        <w:t>Wider Curricular Activities – Year 7</w:t>
      </w:r>
    </w:p>
    <w:p w14:paraId="4A14E871" w14:textId="7EC8D45D" w:rsidR="000D326E" w:rsidRDefault="000D326E" w:rsidP="009C5709">
      <w:pPr>
        <w:pStyle w:val="NoSpacing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Clubs highlighted in red are </w:t>
      </w:r>
      <w:r w:rsidR="00DC5318">
        <w:rPr>
          <w:b/>
          <w:bCs/>
          <w:color w:val="FF0000"/>
        </w:rPr>
        <w:t>not currently full and are open to any pupils</w:t>
      </w:r>
      <w:r w:rsidR="00E70212">
        <w:rPr>
          <w:b/>
          <w:bCs/>
          <w:color w:val="FF0000"/>
        </w:rPr>
        <w:t xml:space="preserve"> who want to attend more than 3 clubs.</w:t>
      </w:r>
    </w:p>
    <w:p w14:paraId="5483386A" w14:textId="71763BF0" w:rsidR="00DC5318" w:rsidRPr="000D326E" w:rsidRDefault="00DC5318" w:rsidP="009C5709">
      <w:pPr>
        <w:pStyle w:val="NoSpacing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Sports clubs are now on the PE noticeboard and can be attended by any pupils.</w:t>
      </w:r>
    </w:p>
    <w:p w14:paraId="3E5001C0" w14:textId="77777777" w:rsidR="009C5709" w:rsidRDefault="009C5709" w:rsidP="009C5709">
      <w:pPr>
        <w:pStyle w:val="NoSpacing"/>
        <w:jc w:val="center"/>
        <w:rPr>
          <w:b/>
          <w:bCs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1260"/>
        <w:gridCol w:w="2920"/>
        <w:gridCol w:w="2160"/>
        <w:gridCol w:w="1560"/>
        <w:gridCol w:w="1540"/>
        <w:gridCol w:w="2560"/>
        <w:gridCol w:w="2000"/>
      </w:tblGrid>
      <w:tr w:rsidR="009C5709" w:rsidRPr="009C5709" w14:paraId="18E42B0B" w14:textId="77777777" w:rsidTr="009C5709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327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Day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AED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483F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Where?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602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Year?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3B5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When?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5E0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Teacher responsible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16F3" w14:textId="77777777" w:rsidR="009C5709" w:rsidRPr="009C5709" w:rsidRDefault="009C5709" w:rsidP="009C57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Start date</w:t>
            </w:r>
          </w:p>
        </w:tc>
      </w:tr>
      <w:tr w:rsidR="009C5709" w:rsidRPr="009C5709" w14:paraId="589AE336" w14:textId="77777777" w:rsidTr="009C5709">
        <w:trPr>
          <w:trHeight w:val="3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F268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361B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Badminton (girls and boys)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77BD" w14:textId="2A178C33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ports </w:t>
            </w: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3D8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Year 7 &amp; 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B39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3.30 - 4.30pm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ADC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Rothwell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A8F5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8 Sept</w:t>
            </w:r>
          </w:p>
        </w:tc>
      </w:tr>
      <w:tr w:rsidR="009C5709" w:rsidRPr="009C5709" w14:paraId="1B4B2453" w14:textId="77777777" w:rsidTr="009C5709">
        <w:trPr>
          <w:trHeight w:val="390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753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CC30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History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432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H6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F05A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All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ADF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037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Mr </w:t>
            </w:r>
            <w:proofErr w:type="spellStart"/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Egelnick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C5C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Tuesday  16</w:t>
            </w:r>
            <w:proofErr w:type="gramEnd"/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 Sept</w:t>
            </w:r>
          </w:p>
        </w:tc>
      </w:tr>
      <w:tr w:rsidR="009C5709" w:rsidRPr="009C5709" w14:paraId="23584E57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540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5C25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Wellbeing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DBD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E9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D698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7,8,9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58F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BE9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Mrs Monaghan/Mrs Yates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DC19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Tuesday 16 Sept</w:t>
            </w:r>
          </w:p>
        </w:tc>
      </w:tr>
      <w:tr w:rsidR="009C5709" w:rsidRPr="009C5709" w14:paraId="43CFD1AC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37F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1EAB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Python Coding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8B9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26D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1F4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19B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Miss Williams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678A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 16 Sept</w:t>
            </w:r>
          </w:p>
        </w:tc>
      </w:tr>
      <w:tr w:rsidR="009C5709" w:rsidRPr="009C5709" w14:paraId="4FFE02C7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996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4601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Indoor Cricket (girls and boys)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627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46D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Year 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86D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1.10-1.30pm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D2C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Holden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31E4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 9 Sept</w:t>
            </w:r>
          </w:p>
        </w:tc>
      </w:tr>
      <w:tr w:rsidR="009C5709" w:rsidRPr="009C5709" w14:paraId="6FD80818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7CD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AF0D7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Gymnastics (girls and boys)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2C7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B7B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475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3.30-4.30pm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8B0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Mrs </w:t>
            </w:r>
            <w:proofErr w:type="spellStart"/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Brunsden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7A4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 9 Sept</w:t>
            </w:r>
          </w:p>
        </w:tc>
      </w:tr>
      <w:tr w:rsidR="009C5709" w:rsidRPr="009C5709" w14:paraId="0EA259D9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83E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AA4F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Gaming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6DA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123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A5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3.25-4.30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EB1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Cree / Mr Leadbeater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A86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 16 Sept</w:t>
            </w:r>
          </w:p>
        </w:tc>
      </w:tr>
      <w:tr w:rsidR="009C5709" w:rsidRPr="009C5709" w14:paraId="7C4842E0" w14:textId="77777777" w:rsidTr="009C5709">
        <w:trPr>
          <w:trHeight w:val="390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8DB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40B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Discovery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E45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474F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69C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1.15-1.45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ED7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662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 10 Sept</w:t>
            </w:r>
          </w:p>
        </w:tc>
      </w:tr>
      <w:tr w:rsidR="009C5709" w:rsidRPr="009C5709" w14:paraId="5D63BDBE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A765F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0E9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Art Textiles Club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052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7F2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623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C58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Mrs Burrow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B951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Wednesday 10 Sept </w:t>
            </w:r>
          </w:p>
        </w:tc>
      </w:tr>
      <w:tr w:rsidR="009C5709" w:rsidRPr="009C5709" w14:paraId="602F999C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FDCF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DB99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Netball (girls)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378E" w14:textId="1A81424C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ports </w:t>
            </w: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F43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Year 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B8B8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3.30-4.30pm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E382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Dempster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B4D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 10 Sept</w:t>
            </w:r>
          </w:p>
        </w:tc>
      </w:tr>
      <w:tr w:rsidR="009C5709" w:rsidRPr="009C5709" w14:paraId="4C9B8033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D91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95B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Minecraft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23B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BB1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7,8,9,10,11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1CE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3.30-4.30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B96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Nelson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AFA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 10 Sept</w:t>
            </w:r>
          </w:p>
        </w:tc>
      </w:tr>
      <w:tr w:rsidR="009C5709" w:rsidRPr="009C5709" w14:paraId="28AE0F23" w14:textId="77777777" w:rsidTr="009C5709">
        <w:trPr>
          <w:trHeight w:val="390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042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83D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Debate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844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C33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52A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1.25-1.45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4D7A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Ferguson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4159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7429D483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8928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9C6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Steel Pans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B8D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Music practice room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DEE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7 and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73D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127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Mrs Winstanley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042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>Thursday 11 Sept</w:t>
            </w:r>
          </w:p>
        </w:tc>
      </w:tr>
      <w:tr w:rsidR="009C5709" w:rsidRPr="009C5709" w14:paraId="48EABAFB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9F3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39E0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MFL Film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11C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E89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Y7-Y9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9E2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1.10-1.45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5D8B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Cattell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5E63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37A5CD51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86F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40F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Knitting &amp; Crochet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328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087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53AA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79B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Miss Williams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92C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369EE56D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2662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5DC2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Science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ADD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62F3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y7 and y8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DC1C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1.20-1.50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814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Wilk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4B0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7E2DA2E3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46D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6697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Football (girls)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7E3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787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61F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3.30-4.30pm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1AB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Dempster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BE5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291A32E7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EC0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C0DA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Basketball (boys)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208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45AE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Year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F53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1.10-1.30pm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0A08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Lister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955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6819B540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8AE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A897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Hockey (boys and girls)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9F9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467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1E6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3.30-4.30pm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111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Finch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168A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18 Sept</w:t>
            </w:r>
          </w:p>
        </w:tc>
      </w:tr>
      <w:tr w:rsidR="009C5709" w:rsidRPr="009C5709" w14:paraId="058994C6" w14:textId="77777777" w:rsidTr="009C5709">
        <w:trPr>
          <w:trHeight w:val="390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589A" w14:textId="77777777" w:rsidR="009C5709" w:rsidRPr="009C5709" w:rsidRDefault="009C5709" w:rsidP="009C57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EB8F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Armstong Choir (training choir)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77BC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364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E02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1.25-1.50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8E3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Brotherton/Mr White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6BE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Friday 11 Sept </w:t>
            </w:r>
          </w:p>
        </w:tc>
      </w:tr>
      <w:tr w:rsidR="009C5709" w:rsidRPr="009C5709" w14:paraId="673101DA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D10FA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FE45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Computer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606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1AC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19D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2.40-3.30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D14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Hooley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5768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 11 Sept</w:t>
            </w:r>
          </w:p>
        </w:tc>
      </w:tr>
      <w:tr w:rsidR="009C5709" w:rsidRPr="009C5709" w14:paraId="04AA9414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F69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E182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Netball (girls)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00FB" w14:textId="273F127D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ports </w:t>
            </w: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855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Year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FA2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1.10-1.30pm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6FB4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Dempster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1572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 11 Sept</w:t>
            </w:r>
          </w:p>
        </w:tc>
      </w:tr>
      <w:tr w:rsidR="009C5709" w:rsidRPr="009C5709" w14:paraId="3D463695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78D7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A513" w14:textId="77777777" w:rsidR="009C5709" w:rsidRPr="00DC5318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Football  (</w:t>
            </w:r>
            <w:proofErr w:type="gramEnd"/>
            <w:r w:rsidRPr="00DC5318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boys)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A2F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Field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1C2FE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Year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402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2.45-4pm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BC4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Holden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0546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 5 Sept</w:t>
            </w:r>
          </w:p>
        </w:tc>
      </w:tr>
      <w:tr w:rsidR="009C5709" w:rsidRPr="009C5709" w14:paraId="1FB72D19" w14:textId="77777777" w:rsidTr="009C5709">
        <w:trPr>
          <w:trHeight w:val="39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B809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D2A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KS3 Art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C3AD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A181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7,8,9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D405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1.25 - 1.50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9648F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Mrs Freer/ Mrs McDermott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3AA40" w14:textId="77777777" w:rsidR="009C5709" w:rsidRPr="009C5709" w:rsidRDefault="009C5709" w:rsidP="009C57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Friday 11 Sept </w:t>
            </w:r>
          </w:p>
        </w:tc>
      </w:tr>
      <w:tr w:rsidR="009C5709" w:rsidRPr="009C5709" w14:paraId="188B8DAF" w14:textId="77777777" w:rsidTr="009C5709">
        <w:trPr>
          <w:trHeight w:val="768"/>
        </w:trPr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D55F" w14:textId="77777777" w:rsidR="009C5709" w:rsidRPr="009C5709" w:rsidRDefault="009C5709" w:rsidP="009C57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Pupils in Year 7 can choose to be involved in the chorus of the school production of Chitty </w:t>
            </w:r>
            <w:proofErr w:type="spellStart"/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Chitty</w:t>
            </w:r>
            <w:proofErr w:type="spellEnd"/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Bang </w:t>
            </w:r>
            <w:proofErr w:type="spellStart"/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Bang</w:t>
            </w:r>
            <w:proofErr w:type="spellEnd"/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 Information about practices will follow.</w:t>
            </w:r>
            <w:r w:rsidRPr="009C5709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Homework Club runs every day in the Armstrong Centre until 4.30 (Friday until 3.30pm)</w:t>
            </w:r>
          </w:p>
        </w:tc>
      </w:tr>
      <w:tr w:rsidR="009C5709" w:rsidRPr="009C5709" w14:paraId="3E8FF7F5" w14:textId="77777777" w:rsidTr="009C5709">
        <w:trPr>
          <w:trHeight w:val="600"/>
        </w:trPr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C722D4" w14:textId="77777777" w:rsidR="009C5709" w:rsidRPr="009C5709" w:rsidRDefault="009C5709" w:rsidP="009C570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570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Please note that all sports clubs are subject to change due to staffing, fixtures and tournaments - PLEASE check the weekly timetable that is sent through synergy on a Friday for the following week.</w:t>
            </w:r>
          </w:p>
        </w:tc>
      </w:tr>
    </w:tbl>
    <w:p w14:paraId="61D790A2" w14:textId="77777777" w:rsidR="009C5709" w:rsidRPr="009C5709" w:rsidRDefault="009C5709" w:rsidP="009C5709">
      <w:pPr>
        <w:pStyle w:val="NoSpacing"/>
        <w:rPr>
          <w:b/>
          <w:bCs/>
        </w:rPr>
      </w:pPr>
    </w:p>
    <w:sectPr w:rsidR="009C5709" w:rsidRPr="009C5709" w:rsidSect="009C57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09"/>
    <w:rsid w:val="000D326E"/>
    <w:rsid w:val="00433178"/>
    <w:rsid w:val="009C5709"/>
    <w:rsid w:val="00DC5318"/>
    <w:rsid w:val="00E70212"/>
    <w:rsid w:val="00E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202D"/>
  <w15:chartTrackingRefBased/>
  <w15:docId w15:val="{E7640D46-955A-4712-B11E-14BBF69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7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5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Hooley</dc:creator>
  <cp:keywords/>
  <dc:description/>
  <cp:lastModifiedBy>Mrs C Hooley</cp:lastModifiedBy>
  <cp:revision>4</cp:revision>
  <dcterms:created xsi:type="dcterms:W3CDTF">2025-09-04T06:39:00Z</dcterms:created>
  <dcterms:modified xsi:type="dcterms:W3CDTF">2025-09-10T11:34:00Z</dcterms:modified>
</cp:coreProperties>
</file>