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D36B3" w14:textId="77777777" w:rsidR="00410B17" w:rsidRDefault="00410B17">
      <w:pPr>
        <w:spacing w:after="0"/>
        <w:ind w:left="-1440" w:right="10466"/>
      </w:pPr>
    </w:p>
    <w:tbl>
      <w:tblPr>
        <w:tblStyle w:val="TableGrid"/>
        <w:tblW w:w="10490" w:type="dxa"/>
        <w:tblInd w:w="-731" w:type="dxa"/>
        <w:tblCellMar>
          <w:top w:w="46" w:type="dxa"/>
          <w:left w:w="107" w:type="dxa"/>
          <w:right w:w="92" w:type="dxa"/>
        </w:tblCellMar>
        <w:tblLook w:val="04A0" w:firstRow="1" w:lastRow="0" w:firstColumn="1" w:lastColumn="0" w:noHBand="0" w:noVBand="1"/>
      </w:tblPr>
      <w:tblGrid>
        <w:gridCol w:w="5222"/>
        <w:gridCol w:w="2633"/>
        <w:gridCol w:w="2635"/>
      </w:tblGrid>
      <w:tr w:rsidR="00410B17" w14:paraId="45F8D326" w14:textId="77777777" w:rsidTr="6B159385">
        <w:trPr>
          <w:trHeight w:val="497"/>
        </w:trPr>
        <w:tc>
          <w:tcPr>
            <w:tcW w:w="1049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00042"/>
          </w:tcPr>
          <w:p w14:paraId="56D86072" w14:textId="5AF2D7D5" w:rsidR="00410B17" w:rsidRDefault="006503D7" w:rsidP="31569D08">
            <w:pPr>
              <w:ind w:right="15"/>
              <w:jc w:val="center"/>
              <w:rPr>
                <w:b/>
                <w:bCs/>
                <w:color w:val="FFFFFF" w:themeColor="background1"/>
                <w:sz w:val="40"/>
                <w:szCs w:val="40"/>
              </w:rPr>
            </w:pPr>
            <w:r w:rsidRPr="31569D08">
              <w:rPr>
                <w:b/>
                <w:bCs/>
                <w:color w:val="FFFFFF" w:themeColor="background1"/>
                <w:sz w:val="40"/>
                <w:szCs w:val="40"/>
              </w:rPr>
              <w:t xml:space="preserve">Year 9 Enrichment: </w:t>
            </w:r>
            <w:r w:rsidR="1AB7A389" w:rsidRPr="31569D08">
              <w:rPr>
                <w:b/>
                <w:bCs/>
                <w:color w:val="FFFFFF" w:themeColor="background1"/>
                <w:sz w:val="40"/>
                <w:szCs w:val="40"/>
              </w:rPr>
              <w:t>The ‘Skills’ Rotation Food and Nutrition</w:t>
            </w:r>
          </w:p>
        </w:tc>
      </w:tr>
      <w:tr w:rsidR="00410B17" w14:paraId="20075A7E" w14:textId="77777777" w:rsidTr="6B159385">
        <w:trPr>
          <w:trHeight w:val="280"/>
        </w:trPr>
        <w:tc>
          <w:tcPr>
            <w:tcW w:w="5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C93B8F" w14:textId="7F926676" w:rsidR="00410B17" w:rsidRDefault="006503D7" w:rsidP="66D3B853">
            <w:pPr>
              <w:rPr>
                <w:b/>
                <w:bCs/>
                <w:i/>
                <w:iCs/>
              </w:rPr>
            </w:pPr>
            <w:r w:rsidRPr="66D3B853">
              <w:rPr>
                <w:b/>
                <w:bCs/>
                <w:i/>
                <w:iCs/>
              </w:rPr>
              <w:t xml:space="preserve">Unit Title: </w:t>
            </w:r>
            <w:r w:rsidR="08515AA3" w:rsidRPr="66D3B853">
              <w:rPr>
                <w:b/>
                <w:bCs/>
                <w:i/>
                <w:iCs/>
              </w:rPr>
              <w:t>Food And Nutrition</w:t>
            </w:r>
          </w:p>
        </w:tc>
        <w:tc>
          <w:tcPr>
            <w:tcW w:w="5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FEC639" w14:textId="73B67337" w:rsidR="00410B17" w:rsidRDefault="006503D7" w:rsidP="66D3B853">
            <w:pPr>
              <w:ind w:left="1"/>
              <w:rPr>
                <w:b/>
                <w:bCs/>
              </w:rPr>
            </w:pPr>
            <w:r w:rsidRPr="66D3B853">
              <w:rPr>
                <w:b/>
                <w:bCs/>
              </w:rPr>
              <w:t xml:space="preserve">Number of lessons: </w:t>
            </w:r>
            <w:r w:rsidR="567F409D" w:rsidRPr="66D3B853">
              <w:rPr>
                <w:b/>
                <w:bCs/>
              </w:rPr>
              <w:t xml:space="preserve">18 </w:t>
            </w:r>
            <w:r w:rsidRPr="66D3B853">
              <w:rPr>
                <w:b/>
                <w:bCs/>
              </w:rPr>
              <w:t>(</w:t>
            </w:r>
            <w:r w:rsidR="0DAC1FDB" w:rsidRPr="66D3B853">
              <w:rPr>
                <w:b/>
                <w:bCs/>
              </w:rPr>
              <w:t>9</w:t>
            </w:r>
            <w:r w:rsidRPr="66D3B853">
              <w:rPr>
                <w:b/>
                <w:bCs/>
              </w:rPr>
              <w:t xml:space="preserve"> doubles) </w:t>
            </w:r>
          </w:p>
        </w:tc>
      </w:tr>
      <w:tr w:rsidR="00410B17" w14:paraId="25CC6DD4" w14:textId="77777777" w:rsidTr="6B159385">
        <w:trPr>
          <w:trHeight w:val="278"/>
        </w:trPr>
        <w:tc>
          <w:tcPr>
            <w:tcW w:w="5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2748D2" w14:textId="01679E43" w:rsidR="00410B17" w:rsidRDefault="006503D7">
            <w:r w:rsidRPr="6B159385">
              <w:rPr>
                <w:b/>
                <w:bCs/>
              </w:rPr>
              <w:t xml:space="preserve">DofE: </w:t>
            </w:r>
            <w:r w:rsidR="32CBB70D">
              <w:t>S</w:t>
            </w:r>
            <w:r>
              <w:t xml:space="preserve">kill </w:t>
            </w:r>
          </w:p>
        </w:tc>
        <w:tc>
          <w:tcPr>
            <w:tcW w:w="5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219134" w14:textId="77777777" w:rsidR="00410B17" w:rsidRDefault="006503D7">
            <w:pPr>
              <w:ind w:left="1"/>
            </w:pPr>
            <w:r>
              <w:rPr>
                <w:b/>
              </w:rPr>
              <w:t xml:space="preserve"> </w:t>
            </w:r>
          </w:p>
        </w:tc>
      </w:tr>
      <w:tr w:rsidR="00410B17" w14:paraId="4561E4E9" w14:textId="77777777" w:rsidTr="6B159385">
        <w:trPr>
          <w:trHeight w:val="1620"/>
        </w:trPr>
        <w:tc>
          <w:tcPr>
            <w:tcW w:w="1049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9E341C" w14:textId="77777777" w:rsidR="00410B17" w:rsidRDefault="006503D7">
            <w:pPr>
              <w:spacing w:after="11"/>
            </w:pPr>
            <w:r>
              <w:rPr>
                <w:b/>
                <w:i/>
              </w:rPr>
              <w:t xml:space="preserve">Lessons in sequence: </w:t>
            </w:r>
          </w:p>
          <w:p w14:paraId="0641E4B3" w14:textId="306B4109" w:rsidR="00410B17" w:rsidRDefault="214A00FA">
            <w:pPr>
              <w:numPr>
                <w:ilvl w:val="0"/>
                <w:numId w:val="1"/>
              </w:numPr>
              <w:spacing w:after="11"/>
              <w:ind w:hanging="360"/>
            </w:pPr>
            <w:r>
              <w:t>Introduction to the course</w:t>
            </w:r>
            <w:r w:rsidR="006503D7">
              <w:t xml:space="preserve"> </w:t>
            </w:r>
          </w:p>
          <w:p w14:paraId="28EF684B" w14:textId="25574091" w:rsidR="00410B17" w:rsidRDefault="006503D7">
            <w:pPr>
              <w:numPr>
                <w:ilvl w:val="0"/>
                <w:numId w:val="1"/>
              </w:numPr>
              <w:spacing w:after="11"/>
              <w:ind w:hanging="360"/>
            </w:pPr>
            <w:r>
              <w:t xml:space="preserve">Baking: </w:t>
            </w:r>
            <w:r w:rsidR="553E275C">
              <w:t>Raspberry buns</w:t>
            </w:r>
          </w:p>
          <w:p w14:paraId="0380C0BE" w14:textId="08F7C22D" w:rsidR="00410B17" w:rsidRDefault="006503D7">
            <w:pPr>
              <w:numPr>
                <w:ilvl w:val="0"/>
                <w:numId w:val="1"/>
              </w:numPr>
              <w:spacing w:after="9"/>
              <w:ind w:hanging="360"/>
            </w:pPr>
            <w:r>
              <w:t>Baking: Muffin</w:t>
            </w:r>
            <w:r w:rsidR="475D4B8F">
              <w:t>s</w:t>
            </w:r>
            <w:r>
              <w:t xml:space="preserve"> </w:t>
            </w:r>
          </w:p>
          <w:p w14:paraId="3DDDA991" w14:textId="6B956D11" w:rsidR="00410B17" w:rsidRDefault="006503D7">
            <w:pPr>
              <w:numPr>
                <w:ilvl w:val="0"/>
                <w:numId w:val="1"/>
              </w:numPr>
              <w:ind w:hanging="360"/>
            </w:pPr>
            <w:r>
              <w:t xml:space="preserve">Baking: </w:t>
            </w:r>
            <w:r w:rsidR="31299674">
              <w:t>Fairy cakes</w:t>
            </w:r>
          </w:p>
          <w:p w14:paraId="4BC257F5" w14:textId="673CE565" w:rsidR="00410B17" w:rsidRDefault="1F6FA6BC">
            <w:pPr>
              <w:numPr>
                <w:ilvl w:val="0"/>
                <w:numId w:val="1"/>
              </w:numPr>
              <w:ind w:hanging="360"/>
            </w:pPr>
            <w:r>
              <w:t xml:space="preserve">Baking: </w:t>
            </w:r>
            <w:r w:rsidR="31299674">
              <w:t>Butterfly cakes</w:t>
            </w:r>
          </w:p>
          <w:p w14:paraId="7D6EF50A" w14:textId="4273A4B0" w:rsidR="00410B17" w:rsidRDefault="3184BE58">
            <w:pPr>
              <w:numPr>
                <w:ilvl w:val="0"/>
                <w:numId w:val="1"/>
              </w:numPr>
              <w:ind w:hanging="360"/>
            </w:pPr>
            <w:r>
              <w:t xml:space="preserve">Baking: </w:t>
            </w:r>
            <w:r w:rsidR="61CA5139">
              <w:t>Cake decorating</w:t>
            </w:r>
          </w:p>
          <w:p w14:paraId="544B1F61" w14:textId="6D28275F" w:rsidR="180AB3A7" w:rsidRDefault="180AB3A7" w:rsidP="6B159385">
            <w:pPr>
              <w:numPr>
                <w:ilvl w:val="0"/>
                <w:numId w:val="1"/>
              </w:numPr>
              <w:ind w:hanging="360"/>
            </w:pPr>
            <w:r>
              <w:t xml:space="preserve">Baking: </w:t>
            </w:r>
            <w:r w:rsidR="61CA5139">
              <w:t>Biscuits</w:t>
            </w:r>
          </w:p>
          <w:p w14:paraId="3CB138FC" w14:textId="21DD98D2" w:rsidR="6B8BF856" w:rsidRDefault="6B8BF856" w:rsidP="6B159385">
            <w:pPr>
              <w:numPr>
                <w:ilvl w:val="0"/>
                <w:numId w:val="1"/>
              </w:numPr>
              <w:ind w:hanging="360"/>
            </w:pPr>
            <w:r>
              <w:t xml:space="preserve">Baking: </w:t>
            </w:r>
            <w:r w:rsidR="61CA5139">
              <w:t>Scones</w:t>
            </w:r>
          </w:p>
          <w:p w14:paraId="43E1440A" w14:textId="51237A5E" w:rsidR="5649A295" w:rsidRDefault="5649A295" w:rsidP="6B159385">
            <w:pPr>
              <w:numPr>
                <w:ilvl w:val="0"/>
                <w:numId w:val="1"/>
              </w:numPr>
              <w:ind w:hanging="360"/>
            </w:pPr>
            <w:r>
              <w:t xml:space="preserve">Baking: </w:t>
            </w:r>
            <w:r w:rsidR="61CA5139">
              <w:t>Chelsea buns</w:t>
            </w:r>
          </w:p>
          <w:p w14:paraId="24BB6D6E" w14:textId="77777777" w:rsidR="00410B17" w:rsidRDefault="006503D7">
            <w:r>
              <w:t xml:space="preserve"> </w:t>
            </w:r>
          </w:p>
        </w:tc>
      </w:tr>
      <w:tr w:rsidR="00410B17" w14:paraId="0C51CF95" w14:textId="77777777" w:rsidTr="6B159385">
        <w:trPr>
          <w:trHeight w:val="4748"/>
        </w:trPr>
        <w:tc>
          <w:tcPr>
            <w:tcW w:w="5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979137" w14:textId="77777777" w:rsidR="00410B17" w:rsidRDefault="006503D7">
            <w:pPr>
              <w:spacing w:after="24" w:line="252" w:lineRule="auto"/>
            </w:pPr>
            <w:r>
              <w:rPr>
                <w:b/>
                <w:i/>
              </w:rPr>
              <w:t>Prior knowledge</w:t>
            </w:r>
            <w:r>
              <w:t xml:space="preserve">: </w:t>
            </w:r>
            <w:r>
              <w:rPr>
                <w:sz w:val="18"/>
              </w:rPr>
              <w:t>(What are we assuming that pupils know from KS2/3? What do pupils need to know before they learn it</w:t>
            </w:r>
            <w:proofErr w:type="gramStart"/>
            <w:r>
              <w:rPr>
                <w:sz w:val="18"/>
              </w:rPr>
              <w:t>?)changes</w:t>
            </w:r>
            <w:proofErr w:type="gramEnd"/>
            <w:r>
              <w:rPr>
                <w:sz w:val="18"/>
              </w:rPr>
              <w:t xml:space="preserve"> result </w:t>
            </w:r>
          </w:p>
          <w:p w14:paraId="6CAACB43" w14:textId="4B2269CA" w:rsidR="00410B17" w:rsidRDefault="006503D7">
            <w:pPr>
              <w:spacing w:line="240" w:lineRule="auto"/>
              <w:ind w:right="2684"/>
            </w:pPr>
            <w:r>
              <w:t>How to follow a recipe Y</w:t>
            </w:r>
            <w:r w:rsidR="751D4E31">
              <w:t>ea</w:t>
            </w:r>
            <w:r>
              <w:t xml:space="preserve">rs 7 and 8: </w:t>
            </w:r>
          </w:p>
          <w:p w14:paraId="6F44B2D6" w14:textId="77777777" w:rsidR="00410B17" w:rsidRDefault="006503D7">
            <w:r>
              <w:t xml:space="preserve">Basic hygiene and safety </w:t>
            </w:r>
          </w:p>
          <w:p w14:paraId="398DB25B" w14:textId="77777777" w:rsidR="00410B17" w:rsidRDefault="006503D7">
            <w:r>
              <w:t xml:space="preserve">How to wash up and wipe down benches </w:t>
            </w:r>
          </w:p>
          <w:p w14:paraId="0C001538" w14:textId="77777777" w:rsidR="00410B17" w:rsidRDefault="006503D7">
            <w:r>
              <w:t xml:space="preserve">How to organise your time </w:t>
            </w:r>
          </w:p>
          <w:p w14:paraId="7A3AB5BF" w14:textId="77777777" w:rsidR="00410B17" w:rsidRDefault="006503D7">
            <w:r>
              <w:t xml:space="preserve">How to use the oven  </w:t>
            </w:r>
          </w:p>
          <w:p w14:paraId="395B4744" w14:textId="77777777" w:rsidR="00410B17" w:rsidRDefault="006503D7">
            <w:r>
              <w:t xml:space="preserve">How to weight and measure ingredients </w:t>
            </w:r>
          </w:p>
          <w:p w14:paraId="7DC9BE50" w14:textId="4B1D0B2B" w:rsidR="00410B17" w:rsidRDefault="006503D7">
            <w:r>
              <w:t xml:space="preserve">All in </w:t>
            </w:r>
            <w:r w:rsidR="6698F239">
              <w:t xml:space="preserve">one </w:t>
            </w:r>
            <w:r>
              <w:t xml:space="preserve">method of cake mixing </w:t>
            </w:r>
          </w:p>
          <w:p w14:paraId="3F96EF42" w14:textId="08F87CE3" w:rsidR="00410B17" w:rsidRDefault="006503D7">
            <w:r>
              <w:t xml:space="preserve">Rubbing in </w:t>
            </w:r>
            <w:r w:rsidR="346F3023">
              <w:t>method of cake making</w:t>
            </w:r>
          </w:p>
          <w:p w14:paraId="792DE6D0" w14:textId="7B9C6949" w:rsidR="346F3023" w:rsidRDefault="346F3023" w:rsidP="6B159385">
            <w:r>
              <w:t>Melting method of cake making</w:t>
            </w:r>
          </w:p>
          <w:p w14:paraId="20BD5838" w14:textId="66D760B0" w:rsidR="346F3023" w:rsidRDefault="346F3023" w:rsidP="6B159385">
            <w:r>
              <w:t>Creaming method</w:t>
            </w:r>
          </w:p>
          <w:p w14:paraId="541D8CE5" w14:textId="58B9F6CE" w:rsidR="346F3023" w:rsidRDefault="346F3023" w:rsidP="6B159385">
            <w:r>
              <w:t>Piping</w:t>
            </w:r>
          </w:p>
          <w:p w14:paraId="4683AE13" w14:textId="5E3418CF" w:rsidR="0DE3BDD7" w:rsidRDefault="0DE3BDD7" w:rsidP="6B159385">
            <w:r>
              <w:t xml:space="preserve">Cooking with </w:t>
            </w:r>
            <w:r w:rsidR="346F3023">
              <w:t>yeast</w:t>
            </w:r>
          </w:p>
          <w:p w14:paraId="1C659BE8" w14:textId="77777777" w:rsidR="00410B17" w:rsidRDefault="006503D7">
            <w:r>
              <w:t xml:space="preserve">How to make a dough consistency </w:t>
            </w:r>
          </w:p>
          <w:p w14:paraId="011AE076" w14:textId="77777777" w:rsidR="00410B17" w:rsidRDefault="006503D7">
            <w:r>
              <w:t xml:space="preserve">Baking and testing for readiness </w:t>
            </w:r>
          </w:p>
          <w:p w14:paraId="7F21C5C9" w14:textId="77777777" w:rsidR="00410B17" w:rsidRDefault="006503D7">
            <w:r>
              <w:t xml:space="preserve">Make decisions as to whether the cakes are done </w:t>
            </w:r>
          </w:p>
          <w:p w14:paraId="4DADB5B1" w14:textId="77777777" w:rsidR="00410B17" w:rsidRDefault="006503D7">
            <w:r>
              <w:t xml:space="preserve">Present food attractively </w:t>
            </w:r>
          </w:p>
          <w:p w14:paraId="1C202E7B" w14:textId="77777777" w:rsidR="00410B17" w:rsidRDefault="006503D7">
            <w:r>
              <w:t xml:space="preserve">Portion control </w:t>
            </w:r>
          </w:p>
          <w:p w14:paraId="19A3DCBC" w14:textId="77777777" w:rsidR="00410B17" w:rsidRDefault="006503D7">
            <w:r>
              <w:t xml:space="preserve"> </w:t>
            </w:r>
          </w:p>
        </w:tc>
        <w:tc>
          <w:tcPr>
            <w:tcW w:w="5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57C6AE" w14:textId="77777777" w:rsidR="00410B17" w:rsidRDefault="006503D7">
            <w:pPr>
              <w:ind w:left="1"/>
            </w:pPr>
            <w:r>
              <w:rPr>
                <w:b/>
                <w:i/>
              </w:rPr>
              <w:t xml:space="preserve">Common misconceptions </w:t>
            </w:r>
          </w:p>
          <w:p w14:paraId="486DC565" w14:textId="77777777" w:rsidR="00410B17" w:rsidRDefault="006503D7">
            <w:pPr>
              <w:spacing w:line="239" w:lineRule="auto"/>
              <w:ind w:left="1"/>
            </w:pPr>
            <w:r>
              <w:t xml:space="preserve">Cakes are ready sooner than they are (testing for readiness) </w:t>
            </w:r>
          </w:p>
          <w:p w14:paraId="363A98C5" w14:textId="77777777" w:rsidR="00410B17" w:rsidRDefault="006503D7">
            <w:pPr>
              <w:ind w:left="1"/>
            </w:pPr>
            <w:r>
              <w:t xml:space="preserve">Consistency of dough (adding too much milk / liquid) </w:t>
            </w:r>
          </w:p>
          <w:p w14:paraId="010398AF" w14:textId="77777777" w:rsidR="00410B17" w:rsidRDefault="006503D7">
            <w:pPr>
              <w:ind w:left="1"/>
            </w:pPr>
            <w:r>
              <w:rPr>
                <w:b/>
                <w:i/>
              </w:rPr>
              <w:t xml:space="preserve"> </w:t>
            </w:r>
            <w:r>
              <w:t xml:space="preserve">Weighing and measuring </w:t>
            </w:r>
          </w:p>
          <w:p w14:paraId="02052042" w14:textId="77777777" w:rsidR="00410B17" w:rsidRDefault="006503D7">
            <w:pPr>
              <w:ind w:left="1"/>
            </w:pPr>
            <w:r>
              <w:t xml:space="preserve">Timing </w:t>
            </w:r>
          </w:p>
          <w:p w14:paraId="19B33DAD" w14:textId="77777777" w:rsidR="00410B17" w:rsidRDefault="006503D7">
            <w:pPr>
              <w:ind w:left="1"/>
            </w:pPr>
            <w:r>
              <w:t xml:space="preserve"> </w:t>
            </w:r>
          </w:p>
        </w:tc>
      </w:tr>
      <w:tr w:rsidR="00410B17" w14:paraId="0480DCE6" w14:textId="77777777" w:rsidTr="6B159385">
        <w:trPr>
          <w:trHeight w:val="1889"/>
        </w:trPr>
        <w:tc>
          <w:tcPr>
            <w:tcW w:w="1049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953506" w14:textId="77777777" w:rsidR="00410B17" w:rsidRDefault="006503D7">
            <w:r>
              <w:rPr>
                <w:b/>
                <w:i/>
              </w:rPr>
              <w:t>Key substantive knowledge:</w:t>
            </w:r>
            <w:r>
              <w:t xml:space="preserve"> </w:t>
            </w:r>
          </w:p>
          <w:p w14:paraId="2C1FF79E" w14:textId="77777777" w:rsidR="00410B17" w:rsidRDefault="006503D7">
            <w:r>
              <w:t xml:space="preserve">How to bake cakes following a recipe </w:t>
            </w:r>
          </w:p>
          <w:p w14:paraId="616B2EAE" w14:textId="77777777" w:rsidR="00410B17" w:rsidRDefault="006503D7">
            <w:r>
              <w:t xml:space="preserve">Ingredients needed for various cakes </w:t>
            </w:r>
          </w:p>
          <w:p w14:paraId="67EAB195" w14:textId="77777777" w:rsidR="00410B17" w:rsidRDefault="006503D7">
            <w:r>
              <w:t xml:space="preserve">Pros and cons of cakes re: nutrition </w:t>
            </w:r>
          </w:p>
          <w:p w14:paraId="31ABA24E" w14:textId="77777777" w:rsidR="00410B17" w:rsidRDefault="006503D7">
            <w:r>
              <w:t xml:space="preserve">Cooking skills and methods </w:t>
            </w:r>
          </w:p>
          <w:p w14:paraId="207E69DF" w14:textId="77777777" w:rsidR="00410B17" w:rsidRDefault="006503D7">
            <w:r>
              <w:t xml:space="preserve">Hygiene and safety skills </w:t>
            </w:r>
          </w:p>
          <w:p w14:paraId="2CB05A31" w14:textId="77777777" w:rsidR="00410B17" w:rsidRDefault="006503D7">
            <w:r>
              <w:t xml:space="preserve"> </w:t>
            </w:r>
          </w:p>
        </w:tc>
      </w:tr>
      <w:tr w:rsidR="00410B17" w14:paraId="66AD1836" w14:textId="77777777" w:rsidTr="6B159385">
        <w:trPr>
          <w:trHeight w:val="3502"/>
        </w:trPr>
        <w:tc>
          <w:tcPr>
            <w:tcW w:w="1049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A727E3" w14:textId="77777777" w:rsidR="00410B17" w:rsidRDefault="006503D7">
            <w:r>
              <w:rPr>
                <w:b/>
                <w:i/>
              </w:rPr>
              <w:lastRenderedPageBreak/>
              <w:t>Key disciplinary knowledge:</w:t>
            </w:r>
            <w:r>
              <w:t xml:space="preserve"> </w:t>
            </w:r>
          </w:p>
          <w:p w14:paraId="4DB2227B" w14:textId="77777777" w:rsidR="00410B17" w:rsidRDefault="006503D7">
            <w:pPr>
              <w:numPr>
                <w:ilvl w:val="0"/>
                <w:numId w:val="2"/>
              </w:numPr>
              <w:ind w:hanging="720"/>
            </w:pPr>
            <w:r>
              <w:t xml:space="preserve">melting </w:t>
            </w:r>
          </w:p>
          <w:p w14:paraId="45E19B8E" w14:textId="77777777" w:rsidR="00410B17" w:rsidRDefault="006503D7">
            <w:pPr>
              <w:numPr>
                <w:ilvl w:val="0"/>
                <w:numId w:val="2"/>
              </w:numPr>
              <w:ind w:hanging="720"/>
            </w:pPr>
            <w:r>
              <w:t xml:space="preserve">all in one </w:t>
            </w:r>
          </w:p>
          <w:p w14:paraId="7B196C60" w14:textId="77777777" w:rsidR="00410B17" w:rsidRDefault="006503D7">
            <w:pPr>
              <w:numPr>
                <w:ilvl w:val="0"/>
                <w:numId w:val="2"/>
              </w:numPr>
              <w:ind w:hanging="720"/>
            </w:pPr>
            <w:r>
              <w:t xml:space="preserve">rubbing in </w:t>
            </w:r>
          </w:p>
          <w:p w14:paraId="195F9E41" w14:textId="77777777" w:rsidR="00410B17" w:rsidRDefault="006503D7">
            <w:pPr>
              <w:numPr>
                <w:ilvl w:val="0"/>
                <w:numId w:val="2"/>
              </w:numPr>
              <w:ind w:hanging="720"/>
            </w:pPr>
            <w:r>
              <w:t xml:space="preserve">creaming </w:t>
            </w:r>
          </w:p>
          <w:p w14:paraId="382F3211" w14:textId="4355846E" w:rsidR="3D11C8BF" w:rsidRDefault="3D11C8BF" w:rsidP="6B159385">
            <w:pPr>
              <w:numPr>
                <w:ilvl w:val="0"/>
                <w:numId w:val="2"/>
              </w:numPr>
              <w:ind w:hanging="720"/>
            </w:pPr>
            <w:r>
              <w:t>use of raising agents</w:t>
            </w:r>
          </w:p>
          <w:p w14:paraId="0446F55D" w14:textId="77777777" w:rsidR="00410B17" w:rsidRDefault="006503D7">
            <w:pPr>
              <w:numPr>
                <w:ilvl w:val="0"/>
                <w:numId w:val="2"/>
              </w:numPr>
              <w:ind w:hanging="720"/>
            </w:pPr>
            <w:r>
              <w:t xml:space="preserve">forming, shaping </w:t>
            </w:r>
          </w:p>
          <w:p w14:paraId="313FAAC8" w14:textId="77777777" w:rsidR="00410B17" w:rsidRDefault="006503D7">
            <w:pPr>
              <w:numPr>
                <w:ilvl w:val="0"/>
                <w:numId w:val="2"/>
              </w:numPr>
              <w:ind w:hanging="720"/>
            </w:pPr>
            <w:r>
              <w:t xml:space="preserve">portion control </w:t>
            </w:r>
          </w:p>
          <w:p w14:paraId="728784C2" w14:textId="77777777" w:rsidR="00410B17" w:rsidRDefault="006503D7">
            <w:pPr>
              <w:numPr>
                <w:ilvl w:val="0"/>
                <w:numId w:val="2"/>
              </w:numPr>
              <w:ind w:hanging="720"/>
            </w:pPr>
            <w:r>
              <w:t xml:space="preserve">using a range of basic equipment </w:t>
            </w:r>
          </w:p>
          <w:p w14:paraId="53FCF8F7" w14:textId="77777777" w:rsidR="00410B17" w:rsidRDefault="006503D7">
            <w:pPr>
              <w:numPr>
                <w:ilvl w:val="0"/>
                <w:numId w:val="2"/>
              </w:numPr>
              <w:ind w:hanging="720"/>
            </w:pPr>
            <w:r>
              <w:t xml:space="preserve">weighing and measuring </w:t>
            </w:r>
          </w:p>
          <w:p w14:paraId="2AE80A8D" w14:textId="77777777" w:rsidR="00410B17" w:rsidRDefault="006503D7">
            <w:pPr>
              <w:numPr>
                <w:ilvl w:val="0"/>
                <w:numId w:val="2"/>
              </w:numPr>
              <w:ind w:hanging="720"/>
            </w:pPr>
            <w:r>
              <w:t xml:space="preserve">using cooker safety – removing and putting items in oven </w:t>
            </w:r>
          </w:p>
          <w:p w14:paraId="22E98F80" w14:textId="77777777" w:rsidR="00410B17" w:rsidRDefault="006503D7">
            <w:pPr>
              <w:numPr>
                <w:ilvl w:val="0"/>
                <w:numId w:val="2"/>
              </w:numPr>
              <w:ind w:hanging="720"/>
            </w:pPr>
            <w:r>
              <w:t xml:space="preserve">tests for readiness </w:t>
            </w:r>
          </w:p>
          <w:p w14:paraId="7532F7E4" w14:textId="77777777" w:rsidR="00410B17" w:rsidRDefault="006503D7">
            <w:pPr>
              <w:numPr>
                <w:ilvl w:val="0"/>
                <w:numId w:val="2"/>
              </w:numPr>
              <w:ind w:hanging="720"/>
            </w:pPr>
            <w:r>
              <w:t xml:space="preserve">thought given to final presentation </w:t>
            </w:r>
          </w:p>
          <w:p w14:paraId="3F5CD03A" w14:textId="77777777" w:rsidR="00410B17" w:rsidRDefault="006503D7">
            <w:r>
              <w:t xml:space="preserve"> </w:t>
            </w:r>
          </w:p>
        </w:tc>
      </w:tr>
      <w:tr w:rsidR="00410B17" w14:paraId="547CBCA3" w14:textId="77777777" w:rsidTr="6B159385">
        <w:trPr>
          <w:trHeight w:val="816"/>
        </w:trPr>
        <w:tc>
          <w:tcPr>
            <w:tcW w:w="1049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86B2FA" w14:textId="77777777" w:rsidR="00410B17" w:rsidRDefault="006503D7">
            <w:r>
              <w:rPr>
                <w:b/>
                <w:i/>
              </w:rPr>
              <w:t xml:space="preserve">Assessment opportunities: </w:t>
            </w:r>
          </w:p>
          <w:p w14:paraId="5F8CCEC0" w14:textId="77777777" w:rsidR="00410B17" w:rsidRDefault="006503D7">
            <w:r>
              <w:t xml:space="preserve">n/a </w:t>
            </w:r>
          </w:p>
          <w:p w14:paraId="37E482DA" w14:textId="77777777" w:rsidR="00410B17" w:rsidRDefault="006503D7">
            <w:r>
              <w:t xml:space="preserve"> </w:t>
            </w:r>
          </w:p>
        </w:tc>
      </w:tr>
      <w:tr w:rsidR="00410B17" w14:paraId="35414641" w14:textId="77777777" w:rsidTr="6B159385">
        <w:trPr>
          <w:trHeight w:val="3771"/>
        </w:trPr>
        <w:tc>
          <w:tcPr>
            <w:tcW w:w="5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5D9214" w14:textId="77777777" w:rsidR="00410B17" w:rsidRDefault="006503D7">
            <w:r>
              <w:rPr>
                <w:b/>
                <w:i/>
              </w:rPr>
              <w:t xml:space="preserve">Key terms: </w:t>
            </w:r>
            <w:r>
              <w:t xml:space="preserve">  </w:t>
            </w:r>
          </w:p>
          <w:p w14:paraId="30B9F371" w14:textId="77777777" w:rsidR="00410B17" w:rsidRDefault="006503D7">
            <w:r>
              <w:t xml:space="preserve">Rubbing in </w:t>
            </w:r>
          </w:p>
          <w:p w14:paraId="68BCF849" w14:textId="77777777" w:rsidR="00410B17" w:rsidRDefault="006503D7">
            <w:r>
              <w:t xml:space="preserve">Method </w:t>
            </w:r>
          </w:p>
          <w:p w14:paraId="348DF83D" w14:textId="77777777" w:rsidR="00410B17" w:rsidRDefault="006503D7">
            <w:r>
              <w:t xml:space="preserve">Recipe </w:t>
            </w:r>
          </w:p>
          <w:p w14:paraId="45790F55" w14:textId="77777777" w:rsidR="00410B17" w:rsidRDefault="006503D7">
            <w:r>
              <w:t xml:space="preserve">Creaming </w:t>
            </w:r>
          </w:p>
          <w:p w14:paraId="504DFB2E" w14:textId="77777777" w:rsidR="00410B17" w:rsidRDefault="006503D7">
            <w:r>
              <w:t xml:space="preserve">Melting </w:t>
            </w:r>
          </w:p>
          <w:p w14:paraId="66950D52" w14:textId="05D32027" w:rsidR="538FA2EC" w:rsidRDefault="538FA2EC" w:rsidP="6B159385">
            <w:r>
              <w:t>Raising agent</w:t>
            </w:r>
          </w:p>
          <w:p w14:paraId="5A7909F9" w14:textId="36AA0971" w:rsidR="538FA2EC" w:rsidRDefault="538FA2EC" w:rsidP="6B159385">
            <w:r>
              <w:t>Pipe</w:t>
            </w:r>
          </w:p>
          <w:p w14:paraId="5AAA029A" w14:textId="77777777" w:rsidR="00410B17" w:rsidRDefault="006503D7">
            <w:r>
              <w:t xml:space="preserve">Portion control </w:t>
            </w:r>
          </w:p>
          <w:p w14:paraId="4732C78E" w14:textId="77777777" w:rsidR="00410B17" w:rsidRDefault="006503D7">
            <w:r>
              <w:t xml:space="preserve">Safety </w:t>
            </w:r>
          </w:p>
          <w:p w14:paraId="021E64DC" w14:textId="77777777" w:rsidR="00410B17" w:rsidRDefault="006503D7">
            <w:r>
              <w:t xml:space="preserve">Hygiene </w:t>
            </w:r>
          </w:p>
          <w:p w14:paraId="63101054" w14:textId="77777777" w:rsidR="00410B17" w:rsidRDefault="006503D7">
            <w:r>
              <w:t xml:space="preserve">Citizenship </w:t>
            </w:r>
          </w:p>
          <w:p w14:paraId="7A4F607F" w14:textId="77777777" w:rsidR="00410B17" w:rsidRDefault="006503D7">
            <w:r>
              <w:t xml:space="preserve">Respect </w:t>
            </w:r>
          </w:p>
          <w:p w14:paraId="5235F440" w14:textId="77777777" w:rsidR="00410B17" w:rsidRDefault="006503D7">
            <w:pPr>
              <w:spacing w:after="1" w:line="239" w:lineRule="auto"/>
              <w:ind w:right="2542"/>
            </w:pPr>
            <w:r>
              <w:t>Open mindedness nutrition</w:t>
            </w:r>
            <w:r>
              <w:rPr>
                <w:color w:val="FF0000"/>
              </w:rPr>
              <w:t xml:space="preserve"> </w:t>
            </w:r>
          </w:p>
          <w:p w14:paraId="7AE82EDC" w14:textId="77777777" w:rsidR="00410B17" w:rsidRDefault="006503D7">
            <w:r>
              <w:t xml:space="preserve"> </w:t>
            </w:r>
          </w:p>
        </w:tc>
        <w:tc>
          <w:tcPr>
            <w:tcW w:w="5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5AB88A" w14:textId="77777777" w:rsidR="00410B17" w:rsidRDefault="006503D7">
            <w:r>
              <w:rPr>
                <w:b/>
                <w:i/>
              </w:rPr>
              <w:t xml:space="preserve">Cross curricular aspects / Numeracy / Literacy / British </w:t>
            </w:r>
          </w:p>
          <w:p w14:paraId="0B666179" w14:textId="77777777" w:rsidR="00410B17" w:rsidRDefault="006503D7">
            <w:r>
              <w:rPr>
                <w:b/>
                <w:i/>
              </w:rPr>
              <w:t xml:space="preserve">Values / Careers aspirations / Citizenship / SMSC </w:t>
            </w:r>
          </w:p>
          <w:p w14:paraId="71B6228A" w14:textId="77777777" w:rsidR="00410B17" w:rsidRDefault="006503D7">
            <w:r>
              <w:t xml:space="preserve">Measuring and weighing </w:t>
            </w:r>
          </w:p>
          <w:p w14:paraId="73580230" w14:textId="77777777" w:rsidR="00410B17" w:rsidRDefault="006503D7">
            <w:r>
              <w:t xml:space="preserve">Volunteering </w:t>
            </w:r>
          </w:p>
          <w:p w14:paraId="1258E799" w14:textId="77777777" w:rsidR="00410B17" w:rsidRDefault="006503D7">
            <w:pPr>
              <w:spacing w:line="239" w:lineRule="auto"/>
            </w:pPr>
            <w:r>
              <w:t xml:space="preserve">Compassion for others less fortunate / social responsibility </w:t>
            </w:r>
          </w:p>
          <w:p w14:paraId="77B98B4E" w14:textId="77777777" w:rsidR="00410B17" w:rsidRDefault="006503D7">
            <w:pPr>
              <w:spacing w:after="2" w:line="237" w:lineRule="auto"/>
            </w:pPr>
            <w:r>
              <w:t xml:space="preserve">Moral education – donating their best cakes to the Open Kitchen </w:t>
            </w:r>
          </w:p>
          <w:p w14:paraId="24222E6B" w14:textId="77777777" w:rsidR="00410B17" w:rsidRDefault="006503D7">
            <w:pPr>
              <w:spacing w:line="239" w:lineRule="auto"/>
            </w:pPr>
            <w:r>
              <w:t xml:space="preserve">Healthy living: pupils can adapt recipes to make them healthier </w:t>
            </w:r>
          </w:p>
          <w:p w14:paraId="4E5B74BE" w14:textId="77777777" w:rsidR="00410B17" w:rsidRDefault="006503D7">
            <w:r>
              <w:t xml:space="preserve"> </w:t>
            </w:r>
          </w:p>
          <w:p w14:paraId="259A8DDE" w14:textId="77777777" w:rsidR="00410B17" w:rsidRDefault="006503D7">
            <w:r>
              <w:t xml:space="preserve"> </w:t>
            </w:r>
          </w:p>
        </w:tc>
      </w:tr>
      <w:tr w:rsidR="00410B17" w14:paraId="3C55F237" w14:textId="77777777" w:rsidTr="6B159385">
        <w:trPr>
          <w:trHeight w:val="2426"/>
        </w:trPr>
        <w:tc>
          <w:tcPr>
            <w:tcW w:w="5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3105D4" w14:textId="77777777" w:rsidR="00410B17" w:rsidRDefault="006503D7">
            <w:r>
              <w:rPr>
                <w:b/>
                <w:i/>
              </w:rPr>
              <w:t>PLTs:</w:t>
            </w:r>
            <w:r>
              <w:t xml:space="preserve"> </w:t>
            </w:r>
          </w:p>
          <w:p w14:paraId="07B9642B" w14:textId="77777777" w:rsidR="00410B17" w:rsidRDefault="006503D7">
            <w:r>
              <w:t xml:space="preserve">Reflective learners </w:t>
            </w:r>
          </w:p>
          <w:p w14:paraId="6E448A67" w14:textId="77777777" w:rsidR="00410B17" w:rsidRDefault="006503D7">
            <w:proofErr w:type="spellStart"/>
            <w:r>
              <w:t>Self managers</w:t>
            </w:r>
            <w:proofErr w:type="spellEnd"/>
            <w:r>
              <w:t xml:space="preserve"> </w:t>
            </w:r>
          </w:p>
          <w:p w14:paraId="567E87E1" w14:textId="77777777" w:rsidR="00410B17" w:rsidRDefault="006503D7">
            <w:proofErr w:type="spellStart"/>
            <w:r>
              <w:t>Teamworkers</w:t>
            </w:r>
            <w:proofErr w:type="spellEnd"/>
            <w:r>
              <w:t xml:space="preserve"> </w:t>
            </w:r>
          </w:p>
          <w:p w14:paraId="4F2FA352" w14:textId="77777777" w:rsidR="00410B17" w:rsidRDefault="006503D7">
            <w:r>
              <w:t xml:space="preserve">Creative thinkers </w:t>
            </w:r>
          </w:p>
          <w:p w14:paraId="71995FCC" w14:textId="77777777" w:rsidR="00410B17" w:rsidRDefault="006503D7">
            <w:r>
              <w:t xml:space="preserve"> </w:t>
            </w:r>
          </w:p>
          <w:p w14:paraId="23FCFB3D" w14:textId="77777777" w:rsidR="00410B17" w:rsidRDefault="006503D7">
            <w:r>
              <w:t xml:space="preserve"> </w:t>
            </w:r>
          </w:p>
          <w:p w14:paraId="3B3F1CD1" w14:textId="77777777" w:rsidR="00410B17" w:rsidRDefault="006503D7">
            <w:r>
              <w:t xml:space="preserve"> </w:t>
            </w:r>
          </w:p>
          <w:p w14:paraId="7F41469A" w14:textId="77777777" w:rsidR="00410B17" w:rsidRDefault="006503D7">
            <w:r>
              <w:t xml:space="preserve"> </w:t>
            </w:r>
          </w:p>
        </w:tc>
        <w:tc>
          <w:tcPr>
            <w:tcW w:w="26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3E897F" w14:textId="77777777" w:rsidR="00410B17" w:rsidRDefault="006503D7">
            <w:r>
              <w:rPr>
                <w:b/>
                <w:i/>
              </w:rPr>
              <w:t>Christian values:</w:t>
            </w:r>
            <w:r>
              <w:t xml:space="preserve"> </w:t>
            </w:r>
          </w:p>
          <w:p w14:paraId="282D70E1" w14:textId="77777777" w:rsidR="00410B17" w:rsidRDefault="006503D7">
            <w:r>
              <w:t xml:space="preserve">Humility </w:t>
            </w:r>
          </w:p>
          <w:p w14:paraId="725033DD" w14:textId="77777777" w:rsidR="00410B17" w:rsidRDefault="006503D7">
            <w:r>
              <w:t xml:space="preserve">Thankfulness </w:t>
            </w:r>
          </w:p>
          <w:p w14:paraId="09E2941C" w14:textId="77777777" w:rsidR="00410B17" w:rsidRDefault="006503D7">
            <w:r>
              <w:t xml:space="preserve">Service </w:t>
            </w:r>
          </w:p>
          <w:p w14:paraId="54589C29" w14:textId="77777777" w:rsidR="00410B17" w:rsidRDefault="006503D7">
            <w:r>
              <w:t xml:space="preserve">Compassion  </w:t>
            </w:r>
          </w:p>
          <w:p w14:paraId="666BAE41" w14:textId="77777777" w:rsidR="00410B17" w:rsidRDefault="006503D7">
            <w:r>
              <w:t xml:space="preserve">Koinonia  </w:t>
            </w:r>
          </w:p>
          <w:p w14:paraId="4C08D9E4" w14:textId="77777777" w:rsidR="00410B17" w:rsidRDefault="006503D7">
            <w:r>
              <w:t xml:space="preserve"> </w:t>
            </w:r>
          </w:p>
        </w:tc>
        <w:tc>
          <w:tcPr>
            <w:tcW w:w="2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9BD759" w14:textId="77777777" w:rsidR="00410B17" w:rsidRDefault="006503D7">
            <w:r>
              <w:rPr>
                <w:b/>
                <w:i/>
              </w:rPr>
              <w:t xml:space="preserve">Character attributes </w:t>
            </w:r>
          </w:p>
          <w:p w14:paraId="17A12ACE" w14:textId="77777777" w:rsidR="00410B17" w:rsidRDefault="006503D7">
            <w:r>
              <w:t xml:space="preserve">Caring for others </w:t>
            </w:r>
          </w:p>
          <w:p w14:paraId="1CF3E087" w14:textId="77777777" w:rsidR="00410B17" w:rsidRDefault="006503D7">
            <w:r>
              <w:t xml:space="preserve">Citizenship </w:t>
            </w:r>
          </w:p>
          <w:p w14:paraId="52F95DA7" w14:textId="77777777" w:rsidR="00410B17" w:rsidRDefault="006503D7">
            <w:r>
              <w:t xml:space="preserve">Respect  </w:t>
            </w:r>
          </w:p>
          <w:p w14:paraId="438ABBDD" w14:textId="77777777" w:rsidR="00410B17" w:rsidRDefault="006503D7">
            <w:r>
              <w:t xml:space="preserve">Open mindedness.   </w:t>
            </w:r>
          </w:p>
        </w:tc>
      </w:tr>
      <w:tr w:rsidR="00410B17" w14:paraId="617D1BC8" w14:textId="77777777" w:rsidTr="6B159385">
        <w:trPr>
          <w:trHeight w:val="816"/>
        </w:trPr>
        <w:tc>
          <w:tcPr>
            <w:tcW w:w="5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4839F528" w14:textId="77777777" w:rsidR="00410B17" w:rsidRDefault="006503D7">
            <w:r>
              <w:rPr>
                <w:b/>
                <w:i/>
              </w:rPr>
              <w:t xml:space="preserve">Hinterland: </w:t>
            </w:r>
            <w:r>
              <w:rPr>
                <w:i/>
              </w:rPr>
              <w:t xml:space="preserve"> </w:t>
            </w:r>
          </w:p>
          <w:p w14:paraId="727EDCD0" w14:textId="77777777" w:rsidR="00410B17" w:rsidRDefault="006503D7">
            <w:r>
              <w:t xml:space="preserve">Baking and cooking at home with parents / family </w:t>
            </w:r>
          </w:p>
          <w:p w14:paraId="07EA1D3D" w14:textId="77777777" w:rsidR="00410B17" w:rsidRDefault="006503D7">
            <w:r>
              <w:rPr>
                <w:b/>
                <w:i/>
              </w:rPr>
              <w:t xml:space="preserve"> </w:t>
            </w:r>
          </w:p>
        </w:tc>
        <w:tc>
          <w:tcPr>
            <w:tcW w:w="5268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14:paraId="3B70626F" w14:textId="77777777" w:rsidR="00410B17" w:rsidRDefault="00410B17"/>
        </w:tc>
      </w:tr>
    </w:tbl>
    <w:p w14:paraId="179FB13C" w14:textId="77777777" w:rsidR="00410B17" w:rsidRDefault="006503D7">
      <w:pPr>
        <w:spacing w:after="158"/>
        <w:jc w:val="both"/>
      </w:pPr>
      <w:r>
        <w:t xml:space="preserve"> </w:t>
      </w:r>
    </w:p>
    <w:p w14:paraId="645EFBA6" w14:textId="77777777" w:rsidR="00410B17" w:rsidRDefault="006503D7">
      <w:pPr>
        <w:spacing w:after="0"/>
        <w:jc w:val="both"/>
      </w:pPr>
      <w:r>
        <w:t xml:space="preserve"> </w:t>
      </w:r>
    </w:p>
    <w:tbl>
      <w:tblPr>
        <w:tblStyle w:val="TableGrid"/>
        <w:tblW w:w="10488" w:type="dxa"/>
        <w:tblInd w:w="-707" w:type="dxa"/>
        <w:tblCellMar>
          <w:top w:w="44" w:type="dxa"/>
          <w:right w:w="55" w:type="dxa"/>
        </w:tblCellMar>
        <w:tblLook w:val="04A0" w:firstRow="1" w:lastRow="0" w:firstColumn="1" w:lastColumn="0" w:noHBand="0" w:noVBand="1"/>
      </w:tblPr>
      <w:tblGrid>
        <w:gridCol w:w="2267"/>
        <w:gridCol w:w="829"/>
        <w:gridCol w:w="2289"/>
        <w:gridCol w:w="829"/>
        <w:gridCol w:w="1990"/>
        <w:gridCol w:w="2284"/>
      </w:tblGrid>
      <w:tr w:rsidR="00410B17" w14:paraId="3FA19E16" w14:textId="77777777" w:rsidTr="6B159385">
        <w:trPr>
          <w:trHeight w:val="814"/>
        </w:trPr>
        <w:tc>
          <w:tcPr>
            <w:tcW w:w="2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7CAAC"/>
          </w:tcPr>
          <w:p w14:paraId="2AE8F9A1" w14:textId="77777777" w:rsidR="00410B17" w:rsidRDefault="006503D7">
            <w:r>
              <w:rPr>
                <w:b/>
              </w:rPr>
              <w:lastRenderedPageBreak/>
              <w:t xml:space="preserve">Lesson Objective: </w:t>
            </w:r>
          </w:p>
        </w:tc>
        <w:tc>
          <w:tcPr>
            <w:tcW w:w="31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7CAAC"/>
          </w:tcPr>
          <w:p w14:paraId="46BD65A9" w14:textId="77777777" w:rsidR="00410B17" w:rsidRDefault="006503D7">
            <w:pPr>
              <w:ind w:left="1"/>
            </w:pPr>
            <w:r>
              <w:rPr>
                <w:b/>
              </w:rPr>
              <w:t xml:space="preserve">Lesson Outcomes: </w:t>
            </w:r>
          </w:p>
        </w:tc>
        <w:tc>
          <w:tcPr>
            <w:tcW w:w="28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7CAAC"/>
          </w:tcPr>
          <w:p w14:paraId="6AF1EBDE" w14:textId="77777777" w:rsidR="00410B17" w:rsidRDefault="006503D7">
            <w:pPr>
              <w:ind w:left="1"/>
            </w:pPr>
            <w:r>
              <w:rPr>
                <w:b/>
              </w:rPr>
              <w:t xml:space="preserve">Key strategies (key subject knowledge and pedagogical subject knowledge) </w:t>
            </w:r>
          </w:p>
        </w:tc>
        <w:tc>
          <w:tcPr>
            <w:tcW w:w="2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7CAAC"/>
          </w:tcPr>
          <w:p w14:paraId="5DF29DEE" w14:textId="77777777" w:rsidR="00410B17" w:rsidRDefault="006503D7">
            <w:pPr>
              <w:ind w:left="1"/>
            </w:pPr>
            <w:r>
              <w:rPr>
                <w:b/>
              </w:rPr>
              <w:t xml:space="preserve">Assessment opportunities  </w:t>
            </w:r>
          </w:p>
        </w:tc>
      </w:tr>
      <w:tr w:rsidR="00410B17" w14:paraId="5B51959A" w14:textId="77777777" w:rsidTr="6B159385">
        <w:trPr>
          <w:trHeight w:val="4905"/>
        </w:trPr>
        <w:tc>
          <w:tcPr>
            <w:tcW w:w="2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3A77AD" w14:textId="2DEA5742" w:rsidR="00410B17" w:rsidRDefault="006503D7">
            <w:pPr>
              <w:spacing w:line="239" w:lineRule="auto"/>
            </w:pPr>
            <w:r>
              <w:t xml:space="preserve">To </w:t>
            </w:r>
            <w:r w:rsidR="56515A35">
              <w:t xml:space="preserve">develop cooking skills and </w:t>
            </w:r>
            <w:r>
              <w:t xml:space="preserve">make </w:t>
            </w:r>
            <w:r w:rsidR="5446CCCE">
              <w:t>sweet baked products</w:t>
            </w:r>
            <w:r>
              <w:t xml:space="preserve">, donating the ingredients and the best cakes to the Open </w:t>
            </w:r>
          </w:p>
          <w:p w14:paraId="1C91875E" w14:textId="19D080F4" w:rsidR="00410B17" w:rsidRDefault="006503D7">
            <w:r>
              <w:t xml:space="preserve">Kitchen  </w:t>
            </w:r>
          </w:p>
        </w:tc>
        <w:tc>
          <w:tcPr>
            <w:tcW w:w="31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7DFBA1" w14:textId="0C5570D5" w:rsidR="002574C4" w:rsidRDefault="006503D7" w:rsidP="6B159385">
            <w:pPr>
              <w:spacing w:after="24"/>
              <w:ind w:left="1"/>
            </w:pPr>
            <w:r>
              <w:t xml:space="preserve">Pupils can: </w:t>
            </w:r>
          </w:p>
          <w:p w14:paraId="05EBAC91" w14:textId="77777777" w:rsidR="00410B17" w:rsidRDefault="006503D7">
            <w:pPr>
              <w:numPr>
                <w:ilvl w:val="0"/>
                <w:numId w:val="3"/>
              </w:numPr>
              <w:spacing w:after="46" w:line="239" w:lineRule="auto"/>
              <w:ind w:hanging="361"/>
            </w:pPr>
            <w:r>
              <w:t xml:space="preserve">explain what happens at the Open Kitchen and how it serves the community </w:t>
            </w:r>
          </w:p>
          <w:p w14:paraId="4AD916F9" w14:textId="3E957CC1" w:rsidR="03D7B479" w:rsidRDefault="03D7B479" w:rsidP="6B159385">
            <w:pPr>
              <w:numPr>
                <w:ilvl w:val="0"/>
                <w:numId w:val="3"/>
              </w:numPr>
              <w:spacing w:after="46" w:line="239" w:lineRule="auto"/>
              <w:ind w:hanging="361"/>
            </w:pPr>
            <w:r>
              <w:t>develop cooking skills and techniques</w:t>
            </w:r>
          </w:p>
          <w:p w14:paraId="3D47F5C4" w14:textId="77777777" w:rsidR="00410B17" w:rsidRDefault="006503D7">
            <w:pPr>
              <w:numPr>
                <w:ilvl w:val="0"/>
                <w:numId w:val="3"/>
              </w:numPr>
              <w:spacing w:after="45" w:line="240" w:lineRule="auto"/>
              <w:ind w:hanging="361"/>
            </w:pPr>
            <w:r>
              <w:t xml:space="preserve">organise recipes and ingredients each week </w:t>
            </w:r>
          </w:p>
          <w:p w14:paraId="0CAC37CC" w14:textId="77777777" w:rsidR="00410B17" w:rsidRDefault="006503D7">
            <w:pPr>
              <w:numPr>
                <w:ilvl w:val="0"/>
                <w:numId w:val="3"/>
              </w:numPr>
              <w:spacing w:after="1" w:line="239" w:lineRule="auto"/>
              <w:ind w:hanging="361"/>
            </w:pPr>
            <w:r>
              <w:t xml:space="preserve">organise themselves / hair, hands, wipe surfaces, demonstrate that they are good self </w:t>
            </w:r>
          </w:p>
          <w:p w14:paraId="45E54D8C" w14:textId="77777777" w:rsidR="00410B17" w:rsidRDefault="006503D7">
            <w:pPr>
              <w:spacing w:after="23"/>
              <w:ind w:left="722"/>
            </w:pPr>
            <w:r>
              <w:t xml:space="preserve">managers </w:t>
            </w:r>
          </w:p>
          <w:p w14:paraId="08DCD5CB" w14:textId="77777777" w:rsidR="00410B17" w:rsidRDefault="006503D7">
            <w:pPr>
              <w:numPr>
                <w:ilvl w:val="0"/>
                <w:numId w:val="3"/>
              </w:numPr>
              <w:ind w:hanging="361"/>
            </w:pPr>
            <w:r>
              <w:t xml:space="preserve">follow a recipe </w:t>
            </w:r>
          </w:p>
          <w:p w14:paraId="1B028FBC" w14:textId="2DCB604C" w:rsidR="00410B17" w:rsidRDefault="006503D7">
            <w:pPr>
              <w:numPr>
                <w:ilvl w:val="0"/>
                <w:numId w:val="3"/>
              </w:numPr>
              <w:ind w:hanging="361"/>
            </w:pPr>
            <w:r>
              <w:t xml:space="preserve">explain both negative and positive health aspects of the cakes they are baking, </w:t>
            </w:r>
            <w:proofErr w:type="gramStart"/>
            <w:r>
              <w:t>including:</w:t>
            </w:r>
            <w:proofErr w:type="gramEnd"/>
            <w:r>
              <w:t xml:space="preserve"> </w:t>
            </w:r>
            <w:r w:rsidR="3C85ED2A">
              <w:t xml:space="preserve">heart </w:t>
            </w:r>
            <w:r>
              <w:t xml:space="preserve">disease, tooth </w:t>
            </w:r>
          </w:p>
        </w:tc>
        <w:tc>
          <w:tcPr>
            <w:tcW w:w="28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50E19C" w14:textId="77777777" w:rsidR="00410B17" w:rsidRDefault="006503D7">
            <w:pPr>
              <w:spacing w:after="23"/>
              <w:ind w:left="1"/>
            </w:pPr>
            <w:r>
              <w:rPr>
                <w:i/>
              </w:rPr>
              <w:t>Key substantive</w:t>
            </w:r>
            <w:r>
              <w:t xml:space="preserve">: </w:t>
            </w:r>
          </w:p>
          <w:p w14:paraId="55EBEDFE" w14:textId="77777777" w:rsidR="00410B17" w:rsidRDefault="006503D7">
            <w:pPr>
              <w:numPr>
                <w:ilvl w:val="0"/>
                <w:numId w:val="4"/>
              </w:numPr>
              <w:spacing w:after="42" w:line="240" w:lineRule="auto"/>
              <w:ind w:hanging="360"/>
            </w:pPr>
            <w:r>
              <w:t xml:space="preserve">pros and cons of cakes re: nutrition </w:t>
            </w:r>
          </w:p>
          <w:p w14:paraId="57161EAF" w14:textId="77777777" w:rsidR="00410B17" w:rsidRDefault="006503D7">
            <w:pPr>
              <w:numPr>
                <w:ilvl w:val="0"/>
                <w:numId w:val="4"/>
              </w:numPr>
              <w:spacing w:after="31" w:line="241" w:lineRule="auto"/>
              <w:ind w:hanging="360"/>
            </w:pPr>
            <w:r>
              <w:t xml:space="preserve">cooking skills and methods including: </w:t>
            </w:r>
          </w:p>
          <w:p w14:paraId="06A4119E" w14:textId="77777777" w:rsidR="00410B17" w:rsidRDefault="006503D7">
            <w:pPr>
              <w:numPr>
                <w:ilvl w:val="0"/>
                <w:numId w:val="5"/>
              </w:numPr>
              <w:spacing w:after="10"/>
              <w:ind w:hanging="360"/>
            </w:pPr>
            <w:r>
              <w:t xml:space="preserve">hygiene and safety </w:t>
            </w:r>
          </w:p>
          <w:p w14:paraId="5F449F68" w14:textId="77777777" w:rsidR="00410B17" w:rsidRDefault="006503D7">
            <w:pPr>
              <w:numPr>
                <w:ilvl w:val="0"/>
                <w:numId w:val="5"/>
              </w:numPr>
              <w:spacing w:after="11"/>
              <w:ind w:hanging="360"/>
            </w:pPr>
            <w:r>
              <w:t xml:space="preserve">melting </w:t>
            </w:r>
          </w:p>
          <w:p w14:paraId="66A43DC8" w14:textId="77777777" w:rsidR="00410B17" w:rsidRDefault="006503D7">
            <w:pPr>
              <w:numPr>
                <w:ilvl w:val="0"/>
                <w:numId w:val="5"/>
              </w:numPr>
              <w:spacing w:after="11"/>
              <w:ind w:hanging="360"/>
            </w:pPr>
            <w:r>
              <w:t xml:space="preserve">all in one </w:t>
            </w:r>
          </w:p>
          <w:p w14:paraId="45E31C2A" w14:textId="77777777" w:rsidR="00410B17" w:rsidRDefault="006503D7">
            <w:pPr>
              <w:numPr>
                <w:ilvl w:val="0"/>
                <w:numId w:val="5"/>
              </w:numPr>
              <w:spacing w:after="11"/>
              <w:ind w:hanging="360"/>
            </w:pPr>
            <w:r>
              <w:t xml:space="preserve">rubbing in </w:t>
            </w:r>
          </w:p>
          <w:p w14:paraId="3CCE3B78" w14:textId="0816B682" w:rsidR="00410B17" w:rsidRDefault="48F41D47">
            <w:pPr>
              <w:numPr>
                <w:ilvl w:val="0"/>
                <w:numId w:val="5"/>
              </w:numPr>
              <w:spacing w:after="11"/>
              <w:ind w:hanging="360"/>
            </w:pPr>
            <w:r>
              <w:t>c</w:t>
            </w:r>
            <w:r w:rsidR="006503D7">
              <w:t>reaming</w:t>
            </w:r>
          </w:p>
          <w:p w14:paraId="34BC506C" w14:textId="1384C77F" w:rsidR="00410B17" w:rsidRDefault="47A1252C">
            <w:pPr>
              <w:numPr>
                <w:ilvl w:val="0"/>
                <w:numId w:val="5"/>
              </w:numPr>
              <w:spacing w:after="11"/>
              <w:ind w:hanging="360"/>
            </w:pPr>
            <w:r>
              <w:t>r</w:t>
            </w:r>
            <w:r w:rsidR="0C3B0638">
              <w:t>a</w:t>
            </w:r>
            <w:r w:rsidR="0EDEBFA2">
              <w:t>i</w:t>
            </w:r>
            <w:r w:rsidR="0C3B0638">
              <w:t>sing</w:t>
            </w:r>
            <w:r w:rsidR="006503D7">
              <w:t xml:space="preserve"> </w:t>
            </w:r>
            <w:r w:rsidR="4A07F6C6">
              <w:t xml:space="preserve">agents </w:t>
            </w:r>
          </w:p>
          <w:p w14:paraId="37661EEB" w14:textId="77777777" w:rsidR="00410B17" w:rsidRDefault="006503D7">
            <w:pPr>
              <w:numPr>
                <w:ilvl w:val="0"/>
                <w:numId w:val="5"/>
              </w:numPr>
              <w:spacing w:after="11"/>
              <w:ind w:hanging="360"/>
            </w:pPr>
            <w:r>
              <w:t xml:space="preserve">forming, shaping </w:t>
            </w:r>
          </w:p>
          <w:p w14:paraId="63BCF57C" w14:textId="77777777" w:rsidR="00410B17" w:rsidRDefault="006503D7">
            <w:pPr>
              <w:numPr>
                <w:ilvl w:val="0"/>
                <w:numId w:val="5"/>
              </w:numPr>
              <w:spacing w:after="9"/>
              <w:ind w:hanging="360"/>
            </w:pPr>
            <w:r>
              <w:t xml:space="preserve">portion control </w:t>
            </w:r>
          </w:p>
          <w:p w14:paraId="63228743" w14:textId="77777777" w:rsidR="00410B17" w:rsidRDefault="006503D7">
            <w:pPr>
              <w:numPr>
                <w:ilvl w:val="0"/>
                <w:numId w:val="5"/>
              </w:numPr>
              <w:spacing w:after="32" w:line="240" w:lineRule="auto"/>
              <w:ind w:hanging="360"/>
            </w:pPr>
            <w:r>
              <w:t xml:space="preserve">using a range of basic equipment </w:t>
            </w:r>
          </w:p>
          <w:p w14:paraId="3EAC00CA" w14:textId="77777777" w:rsidR="00410B17" w:rsidRDefault="006503D7">
            <w:pPr>
              <w:numPr>
                <w:ilvl w:val="0"/>
                <w:numId w:val="5"/>
              </w:numPr>
              <w:spacing w:after="33" w:line="240" w:lineRule="auto"/>
              <w:ind w:hanging="360"/>
            </w:pPr>
            <w:r>
              <w:t xml:space="preserve">weighing and measuring </w:t>
            </w:r>
          </w:p>
          <w:p w14:paraId="67A70AFD" w14:textId="77777777" w:rsidR="00410B17" w:rsidRDefault="006503D7">
            <w:pPr>
              <w:numPr>
                <w:ilvl w:val="0"/>
                <w:numId w:val="5"/>
              </w:numPr>
              <w:ind w:hanging="360"/>
            </w:pPr>
            <w:r>
              <w:t xml:space="preserve">using cooker safety </w:t>
            </w:r>
          </w:p>
          <w:p w14:paraId="0E5D824D" w14:textId="77777777" w:rsidR="00410B17" w:rsidRDefault="006503D7">
            <w:pPr>
              <w:ind w:left="722"/>
            </w:pPr>
            <w:r>
              <w:t xml:space="preserve">– removing and </w:t>
            </w:r>
          </w:p>
        </w:tc>
        <w:tc>
          <w:tcPr>
            <w:tcW w:w="2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5C7726" w14:textId="77777777" w:rsidR="00410B17" w:rsidRDefault="006503D7">
            <w:pPr>
              <w:ind w:left="1"/>
            </w:pPr>
            <w:r>
              <w:rPr>
                <w:i/>
              </w:rPr>
              <w:t xml:space="preserve"> </w:t>
            </w:r>
          </w:p>
          <w:p w14:paraId="5A53C8F7" w14:textId="77777777" w:rsidR="00410B17" w:rsidRDefault="006503D7">
            <w:pPr>
              <w:ind w:left="1"/>
            </w:pPr>
            <w:r>
              <w:rPr>
                <w:i/>
              </w:rPr>
              <w:t xml:space="preserve"> </w:t>
            </w:r>
          </w:p>
        </w:tc>
      </w:tr>
      <w:tr w:rsidR="00410B17" w14:paraId="24F01394" w14:textId="77777777" w:rsidTr="6B159385">
        <w:trPr>
          <w:trHeight w:val="6234"/>
        </w:trPr>
        <w:tc>
          <w:tcPr>
            <w:tcW w:w="2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E52809" w14:textId="77777777" w:rsidR="00410B17" w:rsidRDefault="00410B17"/>
        </w:tc>
        <w:tc>
          <w:tcPr>
            <w:tcW w:w="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bottom"/>
          </w:tcPr>
          <w:p w14:paraId="693DBB1B" w14:textId="77777777" w:rsidR="00410B17" w:rsidRDefault="006503D7">
            <w:pPr>
              <w:spacing w:after="1604"/>
              <w:ind w:left="285"/>
              <w:jc w:val="center"/>
            </w:pPr>
            <w:r>
              <w:rPr>
                <w:rFonts w:ascii="Segoe UI Symbol" w:eastAsia="Segoe UI Symbol" w:hAnsi="Segoe UI Symbol" w:cs="Segoe UI Symbol"/>
              </w:rPr>
              <w:t>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003FF2D9" w14:textId="77777777" w:rsidR="00410B17" w:rsidRDefault="006503D7">
            <w:pPr>
              <w:spacing w:after="801"/>
              <w:ind w:left="285"/>
              <w:jc w:val="center"/>
            </w:pPr>
            <w:r>
              <w:rPr>
                <w:rFonts w:ascii="Segoe UI Symbol" w:eastAsia="Segoe UI Symbol" w:hAnsi="Segoe UI Symbol" w:cs="Segoe UI Symbol"/>
              </w:rPr>
              <w:t>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305421DC" w14:textId="77777777" w:rsidR="00410B17" w:rsidRDefault="006503D7">
            <w:pPr>
              <w:spacing w:after="798"/>
              <w:ind w:left="285"/>
              <w:jc w:val="center"/>
            </w:pPr>
            <w:r>
              <w:rPr>
                <w:rFonts w:ascii="Segoe UI Symbol" w:eastAsia="Segoe UI Symbol" w:hAnsi="Segoe UI Symbol" w:cs="Segoe UI Symbol"/>
              </w:rPr>
              <w:t>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26A3C326" w14:textId="77777777" w:rsidR="00410B17" w:rsidRDefault="006503D7">
            <w:pPr>
              <w:spacing w:after="1025"/>
              <w:ind w:left="285"/>
              <w:jc w:val="center"/>
            </w:pPr>
            <w:r>
              <w:rPr>
                <w:rFonts w:ascii="Segoe UI Symbol" w:eastAsia="Segoe UI Symbol" w:hAnsi="Segoe UI Symbol" w:cs="Segoe UI Symbol"/>
              </w:rPr>
              <w:t>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738262F1" w14:textId="77777777" w:rsidR="00410B17" w:rsidRDefault="006503D7">
            <w:pPr>
              <w:ind w:left="108"/>
            </w:pPr>
            <w:r>
              <w:t xml:space="preserve"> </w:t>
            </w:r>
          </w:p>
        </w:tc>
        <w:tc>
          <w:tcPr>
            <w:tcW w:w="228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14:paraId="6C1AA518" w14:textId="77777777" w:rsidR="00410B17" w:rsidRDefault="006503D7">
            <w:pPr>
              <w:spacing w:line="241" w:lineRule="auto"/>
            </w:pPr>
            <w:r>
              <w:t xml:space="preserve">decay, digestive problems, diabetes explain nutritional benefits of the cakes they are </w:t>
            </w:r>
            <w:proofErr w:type="gramStart"/>
            <w:r>
              <w:t>making:</w:t>
            </w:r>
            <w:proofErr w:type="gramEnd"/>
            <w:r>
              <w:t xml:space="preserve"> energy / prevention against malnutrition, eating these as a pudding rather than a snack explain the problems homeless people </w:t>
            </w:r>
            <w:proofErr w:type="gramStart"/>
            <w:r>
              <w:t>encounter:</w:t>
            </w:r>
            <w:proofErr w:type="gramEnd"/>
            <w:r>
              <w:t xml:space="preserve"> malnutrition </w:t>
            </w:r>
          </w:p>
          <w:p w14:paraId="553C7923" w14:textId="77777777" w:rsidR="00410B17" w:rsidRDefault="006503D7">
            <w:pPr>
              <w:spacing w:line="242" w:lineRule="auto"/>
              <w:ind w:right="71"/>
            </w:pPr>
            <w:r>
              <w:t xml:space="preserve">etc pupils feel socially included and encourages compassion </w:t>
            </w:r>
          </w:p>
          <w:p w14:paraId="0C001174" w14:textId="77777777" w:rsidR="00410B17" w:rsidRDefault="006503D7">
            <w:pPr>
              <w:ind w:right="106"/>
            </w:pPr>
            <w:r>
              <w:t xml:space="preserve">for others Select their own ingredients to put into their cakes / show their individuality and creativity </w:t>
            </w:r>
          </w:p>
        </w:tc>
        <w:tc>
          <w:tcPr>
            <w:tcW w:w="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79AA4B88" w14:textId="77777777" w:rsidR="00410B17" w:rsidRDefault="006503D7">
            <w:pPr>
              <w:spacing w:after="2"/>
              <w:ind w:left="252"/>
              <w:jc w:val="center"/>
            </w:pPr>
            <w:r>
              <w:t>-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152089AF" w14:textId="77777777" w:rsidR="00410B17" w:rsidRDefault="006503D7">
            <w:pPr>
              <w:spacing w:after="253"/>
              <w:ind w:left="252"/>
              <w:jc w:val="center"/>
            </w:pPr>
            <w:r>
              <w:t>-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1C4EB9FF" w14:textId="77777777" w:rsidR="00410B17" w:rsidRDefault="006503D7">
            <w:pPr>
              <w:ind w:left="108"/>
            </w:pPr>
            <w:r>
              <w:t xml:space="preserve"> </w:t>
            </w:r>
          </w:p>
        </w:tc>
        <w:tc>
          <w:tcPr>
            <w:tcW w:w="199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14:paraId="134220B0" w14:textId="77777777" w:rsidR="00410B17" w:rsidRDefault="006503D7">
            <w:pPr>
              <w:spacing w:line="239" w:lineRule="auto"/>
              <w:ind w:right="11"/>
            </w:pPr>
            <w:r>
              <w:t xml:space="preserve">putting items in oven </w:t>
            </w:r>
          </w:p>
          <w:p w14:paraId="6AECCA7D" w14:textId="77777777" w:rsidR="00410B17" w:rsidRDefault="006503D7">
            <w:r>
              <w:t xml:space="preserve">tests for readiness thought given to final presentation </w:t>
            </w:r>
          </w:p>
        </w:tc>
        <w:tc>
          <w:tcPr>
            <w:tcW w:w="2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21135A" w14:textId="77777777" w:rsidR="00410B17" w:rsidRDefault="00410B17"/>
        </w:tc>
      </w:tr>
    </w:tbl>
    <w:p w14:paraId="292BCADE" w14:textId="77777777" w:rsidR="00410B17" w:rsidRDefault="006503D7">
      <w:pPr>
        <w:spacing w:after="0"/>
        <w:jc w:val="both"/>
      </w:pPr>
      <w:r>
        <w:t xml:space="preserve"> </w:t>
      </w:r>
    </w:p>
    <w:sectPr w:rsidR="00410B17">
      <w:pgSz w:w="11906" w:h="16838"/>
      <w:pgMar w:top="1033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C082C"/>
    <w:multiLevelType w:val="hybridMultilevel"/>
    <w:tmpl w:val="68C026BA"/>
    <w:lvl w:ilvl="0" w:tplc="2F0093A2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E98FA34">
      <w:start w:val="1"/>
      <w:numFmt w:val="lowerLetter"/>
      <w:lvlText w:val="%2"/>
      <w:lvlJc w:val="left"/>
      <w:pPr>
        <w:ind w:left="15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E9076FA">
      <w:start w:val="1"/>
      <w:numFmt w:val="lowerRoman"/>
      <w:lvlText w:val="%3"/>
      <w:lvlJc w:val="left"/>
      <w:pPr>
        <w:ind w:left="22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F429E9A">
      <w:start w:val="1"/>
      <w:numFmt w:val="decimal"/>
      <w:lvlText w:val="%4"/>
      <w:lvlJc w:val="left"/>
      <w:pPr>
        <w:ind w:left="29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FD44CE4">
      <w:start w:val="1"/>
      <w:numFmt w:val="lowerLetter"/>
      <w:lvlText w:val="%5"/>
      <w:lvlJc w:val="left"/>
      <w:pPr>
        <w:ind w:left="37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78C850">
      <w:start w:val="1"/>
      <w:numFmt w:val="lowerRoman"/>
      <w:lvlText w:val="%6"/>
      <w:lvlJc w:val="left"/>
      <w:pPr>
        <w:ind w:left="44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DC89802">
      <w:start w:val="1"/>
      <w:numFmt w:val="decimal"/>
      <w:lvlText w:val="%7"/>
      <w:lvlJc w:val="left"/>
      <w:pPr>
        <w:ind w:left="51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EF89E74">
      <w:start w:val="1"/>
      <w:numFmt w:val="lowerLetter"/>
      <w:lvlText w:val="%8"/>
      <w:lvlJc w:val="left"/>
      <w:pPr>
        <w:ind w:left="58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6D4DF00">
      <w:start w:val="1"/>
      <w:numFmt w:val="lowerRoman"/>
      <w:lvlText w:val="%9"/>
      <w:lvlJc w:val="left"/>
      <w:pPr>
        <w:ind w:left="65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5E821F4"/>
    <w:multiLevelType w:val="hybridMultilevel"/>
    <w:tmpl w:val="A132950C"/>
    <w:lvl w:ilvl="0" w:tplc="64AC7F48">
      <w:start w:val="1"/>
      <w:numFmt w:val="bullet"/>
      <w:lvlText w:val="•"/>
      <w:lvlJc w:val="left"/>
      <w:pPr>
        <w:ind w:left="7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762BD66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0E4193E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1AABDA4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A444C1C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6525BFE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E34AF48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3B42DCE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72C9FDA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6D76936"/>
    <w:multiLevelType w:val="hybridMultilevel"/>
    <w:tmpl w:val="345C188E"/>
    <w:lvl w:ilvl="0" w:tplc="4A9A5902">
      <w:start w:val="1"/>
      <w:numFmt w:val="bullet"/>
      <w:lvlText w:val="•"/>
      <w:lvlJc w:val="left"/>
      <w:pPr>
        <w:ind w:left="7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6B896E6">
      <w:start w:val="1"/>
      <w:numFmt w:val="bullet"/>
      <w:lvlText w:val="o"/>
      <w:lvlJc w:val="left"/>
      <w:pPr>
        <w:ind w:left="15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C6C57AC">
      <w:start w:val="1"/>
      <w:numFmt w:val="bullet"/>
      <w:lvlText w:val="▪"/>
      <w:lvlJc w:val="left"/>
      <w:pPr>
        <w:ind w:left="22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89EE1B8">
      <w:start w:val="1"/>
      <w:numFmt w:val="bullet"/>
      <w:lvlText w:val="•"/>
      <w:lvlJc w:val="left"/>
      <w:pPr>
        <w:ind w:left="29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87E06EC">
      <w:start w:val="1"/>
      <w:numFmt w:val="bullet"/>
      <w:lvlText w:val="o"/>
      <w:lvlJc w:val="left"/>
      <w:pPr>
        <w:ind w:left="37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108C32E">
      <w:start w:val="1"/>
      <w:numFmt w:val="bullet"/>
      <w:lvlText w:val="▪"/>
      <w:lvlJc w:val="left"/>
      <w:pPr>
        <w:ind w:left="44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5D62F34">
      <w:start w:val="1"/>
      <w:numFmt w:val="bullet"/>
      <w:lvlText w:val="•"/>
      <w:lvlJc w:val="left"/>
      <w:pPr>
        <w:ind w:left="51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7A24720">
      <w:start w:val="1"/>
      <w:numFmt w:val="bullet"/>
      <w:lvlText w:val="o"/>
      <w:lvlJc w:val="left"/>
      <w:pPr>
        <w:ind w:left="58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06C4AC6">
      <w:start w:val="1"/>
      <w:numFmt w:val="bullet"/>
      <w:lvlText w:val="▪"/>
      <w:lvlJc w:val="left"/>
      <w:pPr>
        <w:ind w:left="65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7CD5FA2"/>
    <w:multiLevelType w:val="hybridMultilevel"/>
    <w:tmpl w:val="0DDAA1C8"/>
    <w:lvl w:ilvl="0" w:tplc="FA66E7EA">
      <w:start w:val="1"/>
      <w:numFmt w:val="bullet"/>
      <w:lvlText w:val="-"/>
      <w:lvlJc w:val="left"/>
      <w:pPr>
        <w:ind w:left="7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6B2BB38">
      <w:start w:val="1"/>
      <w:numFmt w:val="bullet"/>
      <w:lvlText w:val="o"/>
      <w:lvlJc w:val="left"/>
      <w:pPr>
        <w:ind w:left="15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756BD7C">
      <w:start w:val="1"/>
      <w:numFmt w:val="bullet"/>
      <w:lvlText w:val="▪"/>
      <w:lvlJc w:val="left"/>
      <w:pPr>
        <w:ind w:left="22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9021470">
      <w:start w:val="1"/>
      <w:numFmt w:val="bullet"/>
      <w:lvlText w:val="•"/>
      <w:lvlJc w:val="left"/>
      <w:pPr>
        <w:ind w:left="29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E1A2254">
      <w:start w:val="1"/>
      <w:numFmt w:val="bullet"/>
      <w:lvlText w:val="o"/>
      <w:lvlJc w:val="left"/>
      <w:pPr>
        <w:ind w:left="37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51A174E">
      <w:start w:val="1"/>
      <w:numFmt w:val="bullet"/>
      <w:lvlText w:val="▪"/>
      <w:lvlJc w:val="left"/>
      <w:pPr>
        <w:ind w:left="44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1D6EB4E">
      <w:start w:val="1"/>
      <w:numFmt w:val="bullet"/>
      <w:lvlText w:val="•"/>
      <w:lvlJc w:val="left"/>
      <w:pPr>
        <w:ind w:left="51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D8A5DD2">
      <w:start w:val="1"/>
      <w:numFmt w:val="bullet"/>
      <w:lvlText w:val="o"/>
      <w:lvlJc w:val="left"/>
      <w:pPr>
        <w:ind w:left="58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688696A">
      <w:start w:val="1"/>
      <w:numFmt w:val="bullet"/>
      <w:lvlText w:val="▪"/>
      <w:lvlJc w:val="left"/>
      <w:pPr>
        <w:ind w:left="65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62B3526"/>
    <w:multiLevelType w:val="hybridMultilevel"/>
    <w:tmpl w:val="5ECC1106"/>
    <w:lvl w:ilvl="0" w:tplc="892CFDBE">
      <w:start w:val="1"/>
      <w:numFmt w:val="bullet"/>
      <w:lvlText w:val="-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9CAB0E0">
      <w:start w:val="1"/>
      <w:numFmt w:val="bullet"/>
      <w:lvlText w:val="o"/>
      <w:lvlJc w:val="left"/>
      <w:pPr>
        <w:ind w:left="11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72A004C">
      <w:start w:val="1"/>
      <w:numFmt w:val="bullet"/>
      <w:lvlText w:val="▪"/>
      <w:lvlJc w:val="left"/>
      <w:pPr>
        <w:ind w:left="19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1B805A4">
      <w:start w:val="1"/>
      <w:numFmt w:val="bullet"/>
      <w:lvlText w:val="•"/>
      <w:lvlJc w:val="left"/>
      <w:pPr>
        <w:ind w:left="26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39C203E">
      <w:start w:val="1"/>
      <w:numFmt w:val="bullet"/>
      <w:lvlText w:val="o"/>
      <w:lvlJc w:val="left"/>
      <w:pPr>
        <w:ind w:left="33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2C4B210">
      <w:start w:val="1"/>
      <w:numFmt w:val="bullet"/>
      <w:lvlText w:val="▪"/>
      <w:lvlJc w:val="left"/>
      <w:pPr>
        <w:ind w:left="40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ACAA70C">
      <w:start w:val="1"/>
      <w:numFmt w:val="bullet"/>
      <w:lvlText w:val="•"/>
      <w:lvlJc w:val="left"/>
      <w:pPr>
        <w:ind w:left="47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572C6EC">
      <w:start w:val="1"/>
      <w:numFmt w:val="bullet"/>
      <w:lvlText w:val="o"/>
      <w:lvlJc w:val="left"/>
      <w:pPr>
        <w:ind w:left="55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1A0B0DA">
      <w:start w:val="1"/>
      <w:numFmt w:val="bullet"/>
      <w:lvlText w:val="▪"/>
      <w:lvlJc w:val="left"/>
      <w:pPr>
        <w:ind w:left="62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57223719">
    <w:abstractNumId w:val="0"/>
  </w:num>
  <w:num w:numId="2" w16cid:durableId="1062749319">
    <w:abstractNumId w:val="4"/>
  </w:num>
  <w:num w:numId="3" w16cid:durableId="2138716579">
    <w:abstractNumId w:val="1"/>
  </w:num>
  <w:num w:numId="4" w16cid:durableId="2020499786">
    <w:abstractNumId w:val="2"/>
  </w:num>
  <w:num w:numId="5" w16cid:durableId="19133924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B17"/>
    <w:rsid w:val="002574C4"/>
    <w:rsid w:val="003B4A8E"/>
    <w:rsid w:val="00410B17"/>
    <w:rsid w:val="006503D7"/>
    <w:rsid w:val="006568AF"/>
    <w:rsid w:val="006601CB"/>
    <w:rsid w:val="006D4DED"/>
    <w:rsid w:val="00A064B4"/>
    <w:rsid w:val="03D7B479"/>
    <w:rsid w:val="08515AA3"/>
    <w:rsid w:val="0B049300"/>
    <w:rsid w:val="0C3B0638"/>
    <w:rsid w:val="0DAC1FDB"/>
    <w:rsid w:val="0DE3BDD7"/>
    <w:rsid w:val="0EDEBFA2"/>
    <w:rsid w:val="180AB3A7"/>
    <w:rsid w:val="1AB7A389"/>
    <w:rsid w:val="1D0862A3"/>
    <w:rsid w:val="1F6FA6BC"/>
    <w:rsid w:val="214A00FA"/>
    <w:rsid w:val="25F6E0D3"/>
    <w:rsid w:val="29636F37"/>
    <w:rsid w:val="31299674"/>
    <w:rsid w:val="31569D08"/>
    <w:rsid w:val="3184BE58"/>
    <w:rsid w:val="32CBB70D"/>
    <w:rsid w:val="346F3023"/>
    <w:rsid w:val="3C85ED2A"/>
    <w:rsid w:val="3D11C8BF"/>
    <w:rsid w:val="475D4B8F"/>
    <w:rsid w:val="47A1252C"/>
    <w:rsid w:val="48F41D47"/>
    <w:rsid w:val="4A07F6C6"/>
    <w:rsid w:val="538FA2EC"/>
    <w:rsid w:val="5446CCCE"/>
    <w:rsid w:val="553E275C"/>
    <w:rsid w:val="5649A295"/>
    <w:rsid w:val="56515A35"/>
    <w:rsid w:val="567F409D"/>
    <w:rsid w:val="57901A48"/>
    <w:rsid w:val="5C38FE42"/>
    <w:rsid w:val="5FCB0A8B"/>
    <w:rsid w:val="61CA5139"/>
    <w:rsid w:val="642C1E92"/>
    <w:rsid w:val="6698F239"/>
    <w:rsid w:val="66D3B853"/>
    <w:rsid w:val="6B159385"/>
    <w:rsid w:val="6B8BF856"/>
    <w:rsid w:val="702D8D5E"/>
    <w:rsid w:val="751D4E31"/>
    <w:rsid w:val="7FABA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18BE9"/>
  <w15:docId w15:val="{B50FEF20-A1CF-446A-B13E-6C444DBD3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42930a-94e3-47ee-8ec6-32b10e22912f">
      <Terms xmlns="http://schemas.microsoft.com/office/infopath/2007/PartnerControls"/>
    </lcf76f155ced4ddcb4097134ff3c332f>
    <TaxCatchAll xmlns="63f62973-37b1-4b45-b4fd-394f3207c45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673526177E864D8DDC189F8700702A" ma:contentTypeVersion="15" ma:contentTypeDescription="Create a new document." ma:contentTypeScope="" ma:versionID="5dcb88e81b3e0775754455a78720e319">
  <xsd:schema xmlns:xsd="http://www.w3.org/2001/XMLSchema" xmlns:xs="http://www.w3.org/2001/XMLSchema" xmlns:p="http://schemas.microsoft.com/office/2006/metadata/properties" xmlns:ns2="1042930a-94e3-47ee-8ec6-32b10e22912f" xmlns:ns3="63f62973-37b1-4b45-b4fd-394f3207c451" targetNamespace="http://schemas.microsoft.com/office/2006/metadata/properties" ma:root="true" ma:fieldsID="f11ebf666a8216ed38c536b393c5ba52" ns2:_="" ns3:_="">
    <xsd:import namespace="1042930a-94e3-47ee-8ec6-32b10e22912f"/>
    <xsd:import namespace="63f62973-37b1-4b45-b4fd-394f3207c451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42930a-94e3-47ee-8ec6-32b10e22912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4029cb9c-948a-4422-b0c8-16aa2cc307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f62973-37b1-4b45-b4fd-394f3207c451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8cbbf35b-1d6b-4e54-b85c-5269188f647a}" ma:internalName="TaxCatchAll" ma:showField="CatchAllData" ma:web="63f62973-37b1-4b45-b4fd-394f3207c4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5C85EA-8555-4687-A193-41BF5C1806B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4C4401-160D-4625-923D-DE7B3DC962DD}">
  <ds:schemaRefs>
    <ds:schemaRef ds:uri="http://schemas.microsoft.com/office/2006/metadata/properties"/>
    <ds:schemaRef ds:uri="http://schemas.microsoft.com/office/infopath/2007/PartnerControls"/>
    <ds:schemaRef ds:uri="1042930a-94e3-47ee-8ec6-32b10e22912f"/>
    <ds:schemaRef ds:uri="63f62973-37b1-4b45-b4fd-394f3207c451"/>
  </ds:schemaRefs>
</ds:datastoreItem>
</file>

<file path=customXml/itemProps3.xml><?xml version="1.0" encoding="utf-8"?>
<ds:datastoreItem xmlns:ds="http://schemas.openxmlformats.org/officeDocument/2006/customXml" ds:itemID="{C12B3B56-C6BD-4339-969B-A4A9D976F1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42930a-94e3-47ee-8ec6-32b10e22912f"/>
    <ds:schemaRef ds:uri="63f62973-37b1-4b45-b4fd-394f3207c4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599</Words>
  <Characters>3416</Characters>
  <Application>Microsoft Office Word</Application>
  <DocSecurity>0</DocSecurity>
  <Lines>28</Lines>
  <Paragraphs>8</Paragraphs>
  <ScaleCrop>false</ScaleCrop>
  <Company/>
  <LinksUpToDate>false</LinksUpToDate>
  <CharactersWithSpaces>4007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Wilk</dc:creator>
  <cp:keywords/>
  <cp:lastModifiedBy>Mrs C Hooley</cp:lastModifiedBy>
  <cp:revision>2</cp:revision>
  <dcterms:created xsi:type="dcterms:W3CDTF">2026-08-16T20:08:00Z</dcterms:created>
  <dcterms:modified xsi:type="dcterms:W3CDTF">2026-08-16T20:08:00Z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0x0101002B673526177E864D8DDC189F8700702A</vt:lpwstr>
  </property>
  <property fmtid="{D5CDD505-2E9C-101B-9397-08002B2CF9AE}" pid="3" name="MediaServiceImageTags">
    <vt:lpwstr/>
  </property>
</Properties>
</file>