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-412"/>
        <w:tblW w:w="10490" w:type="dxa"/>
        <w:tblLook w:val="04A0" w:firstRow="1" w:lastRow="0" w:firstColumn="1" w:lastColumn="0" w:noHBand="0" w:noVBand="1"/>
      </w:tblPr>
      <w:tblGrid>
        <w:gridCol w:w="4957"/>
        <w:gridCol w:w="2899"/>
        <w:gridCol w:w="2634"/>
      </w:tblGrid>
      <w:tr w:rsidR="000F0CC1" w14:paraId="2BA994C2" w14:textId="77777777" w:rsidTr="000F0CC1">
        <w:tc>
          <w:tcPr>
            <w:tcW w:w="10490" w:type="dxa"/>
            <w:gridSpan w:val="3"/>
            <w:shd w:val="clear" w:color="auto" w:fill="800042"/>
          </w:tcPr>
          <w:p w14:paraId="288FB1ED" w14:textId="29FA2E29" w:rsidR="000F0CC1" w:rsidRPr="000F0CC1" w:rsidRDefault="00C31C40" w:rsidP="0089476B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Year 9 </w:t>
            </w:r>
            <w:r w:rsidR="00ED6E62">
              <w:rPr>
                <w:b/>
                <w:sz w:val="40"/>
                <w:szCs w:val="40"/>
              </w:rPr>
              <w:t xml:space="preserve">Curriculum Enrichment: </w:t>
            </w:r>
            <w:r w:rsidR="00354F93">
              <w:rPr>
                <w:b/>
                <w:sz w:val="40"/>
                <w:szCs w:val="40"/>
              </w:rPr>
              <w:t>VOLUNTARY: Community Action</w:t>
            </w:r>
          </w:p>
        </w:tc>
      </w:tr>
      <w:tr w:rsidR="000F0CC1" w14:paraId="119C5646" w14:textId="77777777" w:rsidTr="00536B28">
        <w:tc>
          <w:tcPr>
            <w:tcW w:w="4957" w:type="dxa"/>
          </w:tcPr>
          <w:p w14:paraId="23BCB124" w14:textId="6D6E4B7E" w:rsidR="000F0CC1" w:rsidRDefault="000F0CC1" w:rsidP="00536B28">
            <w:r w:rsidRPr="000F0CC1">
              <w:rPr>
                <w:b/>
                <w:i/>
              </w:rPr>
              <w:t xml:space="preserve">Unit Title: </w:t>
            </w:r>
            <w:r w:rsidR="00536B28">
              <w:rPr>
                <w:b/>
                <w:i/>
              </w:rPr>
              <w:t>Generations</w:t>
            </w:r>
          </w:p>
        </w:tc>
        <w:tc>
          <w:tcPr>
            <w:tcW w:w="5533" w:type="dxa"/>
            <w:gridSpan w:val="2"/>
          </w:tcPr>
          <w:p w14:paraId="18E483AE" w14:textId="2BF6436C" w:rsidR="000F0CC1" w:rsidRPr="00711643" w:rsidRDefault="000F0CC1" w:rsidP="000F0CC1">
            <w:pPr>
              <w:rPr>
                <w:b/>
              </w:rPr>
            </w:pPr>
            <w:r w:rsidRPr="00711643">
              <w:rPr>
                <w:b/>
              </w:rPr>
              <w:t>Number of lessons:</w:t>
            </w:r>
            <w:r w:rsidR="00354F93">
              <w:rPr>
                <w:b/>
              </w:rPr>
              <w:t xml:space="preserve"> 9 </w:t>
            </w:r>
            <w:r w:rsidR="00ED6E62">
              <w:rPr>
                <w:b/>
              </w:rPr>
              <w:t>doubles</w:t>
            </w:r>
          </w:p>
        </w:tc>
      </w:tr>
      <w:tr w:rsidR="00536B28" w14:paraId="296E5B34" w14:textId="77777777" w:rsidTr="00536B28">
        <w:tc>
          <w:tcPr>
            <w:tcW w:w="4957" w:type="dxa"/>
          </w:tcPr>
          <w:p w14:paraId="57EFD37C" w14:textId="61EDC9DD" w:rsidR="00536B28" w:rsidRPr="00536B28" w:rsidRDefault="00536B28" w:rsidP="00536B28">
            <w:r>
              <w:rPr>
                <w:b/>
              </w:rPr>
              <w:t xml:space="preserve">DofE: </w:t>
            </w:r>
            <w:r>
              <w:t>Voluntary</w:t>
            </w:r>
          </w:p>
        </w:tc>
        <w:tc>
          <w:tcPr>
            <w:tcW w:w="5533" w:type="dxa"/>
            <w:gridSpan w:val="2"/>
          </w:tcPr>
          <w:p w14:paraId="26912613" w14:textId="77777777" w:rsidR="00536B28" w:rsidRPr="00711643" w:rsidRDefault="00536B28" w:rsidP="000F0CC1">
            <w:pPr>
              <w:rPr>
                <w:b/>
              </w:rPr>
            </w:pPr>
          </w:p>
        </w:tc>
      </w:tr>
      <w:tr w:rsidR="000F0CC1" w14:paraId="28508007" w14:textId="77777777" w:rsidTr="000F0CC1">
        <w:tc>
          <w:tcPr>
            <w:tcW w:w="10490" w:type="dxa"/>
            <w:gridSpan w:val="3"/>
          </w:tcPr>
          <w:p w14:paraId="5E001134" w14:textId="55587923" w:rsidR="00711643" w:rsidRDefault="000F0CC1" w:rsidP="000F0CC1">
            <w:pPr>
              <w:rPr>
                <w:b/>
                <w:bCs/>
                <w:i/>
                <w:iCs/>
              </w:rPr>
            </w:pPr>
            <w:r w:rsidRPr="000F0CC1">
              <w:rPr>
                <w:b/>
                <w:bCs/>
                <w:i/>
                <w:iCs/>
              </w:rPr>
              <w:t>Lessons in sequence:</w:t>
            </w:r>
          </w:p>
          <w:p w14:paraId="5345CBF5" w14:textId="2BE84FE7" w:rsidR="00BA1834" w:rsidRPr="00BA1834" w:rsidRDefault="005B7B65" w:rsidP="005B7B65">
            <w:pPr>
              <w:pStyle w:val="ListParagraph"/>
              <w:numPr>
                <w:ilvl w:val="0"/>
                <w:numId w:val="19"/>
              </w:numPr>
            </w:pPr>
            <w:r>
              <w:t>Three weeks</w:t>
            </w:r>
            <w:r w:rsidR="00BA1834" w:rsidRPr="00BA1834">
              <w:t xml:space="preserve"> visiting residents at local care home Highgrove House</w:t>
            </w:r>
            <w:r>
              <w:t>.</w:t>
            </w:r>
          </w:p>
          <w:p w14:paraId="0DA69A76" w14:textId="79C282C4" w:rsidR="00B5706F" w:rsidRDefault="00BA1834" w:rsidP="00761E4C">
            <w:pPr>
              <w:pStyle w:val="ListParagraph"/>
              <w:numPr>
                <w:ilvl w:val="0"/>
                <w:numId w:val="19"/>
              </w:numPr>
            </w:pPr>
            <w:r w:rsidRPr="00BA1834">
              <w:t xml:space="preserve">One week attending St Laurence’s Church and helping with gardening, cleaning and assisting with the foodbank and a further week support other community projects. </w:t>
            </w:r>
            <w:r w:rsidR="00FC3E6E">
              <w:t>Pupils may attend a nursery reading to smaller children as a substitute for this activity whilst the church is being renovated.</w:t>
            </w:r>
          </w:p>
          <w:p w14:paraId="5877251D" w14:textId="7BCF11C6" w:rsidR="00B5706F" w:rsidRPr="00BA1834" w:rsidRDefault="00B5706F" w:rsidP="00761E4C">
            <w:pPr>
              <w:pStyle w:val="ListParagraph"/>
              <w:numPr>
                <w:ilvl w:val="0"/>
                <w:numId w:val="19"/>
              </w:numPr>
            </w:pPr>
            <w:r>
              <w:t>One week attending Astley Park Special School and working with pupils there.</w:t>
            </w:r>
          </w:p>
          <w:p w14:paraId="5826C18B" w14:textId="4767FBAC" w:rsidR="00761E4C" w:rsidRDefault="00BA1834" w:rsidP="00761E4C">
            <w:pPr>
              <w:pStyle w:val="ListParagraph"/>
              <w:numPr>
                <w:ilvl w:val="0"/>
                <w:numId w:val="19"/>
              </w:numPr>
            </w:pPr>
            <w:r w:rsidRPr="00BA1834">
              <w:t>One lesson encouraging pupils to become courageous advocates.</w:t>
            </w:r>
          </w:p>
          <w:p w14:paraId="45F15F5F" w14:textId="7D937B6E" w:rsidR="00BA1834" w:rsidRDefault="00BA1834" w:rsidP="00761E4C">
            <w:pPr>
              <w:pStyle w:val="ListParagraph"/>
              <w:numPr>
                <w:ilvl w:val="0"/>
                <w:numId w:val="19"/>
              </w:numPr>
            </w:pPr>
            <w:r w:rsidRPr="00BA1834">
              <w:t xml:space="preserve">Three lessons </w:t>
            </w:r>
            <w:r w:rsidR="0024593C">
              <w:t>working on a project which will be sent to St Catherine’s hospice</w:t>
            </w:r>
          </w:p>
          <w:p w14:paraId="2A4B5D8C" w14:textId="06552554" w:rsidR="0089476B" w:rsidRPr="00BA1834" w:rsidRDefault="00BA1834" w:rsidP="0089476B">
            <w:pPr>
              <w:rPr>
                <w:lang w:val="en-US"/>
              </w:rPr>
            </w:pPr>
            <w:r w:rsidRPr="00BA1834">
              <w:rPr>
                <w:lang w:val="en-US"/>
              </w:rPr>
              <w:t> </w:t>
            </w:r>
          </w:p>
        </w:tc>
      </w:tr>
      <w:tr w:rsidR="000F0CC1" w14:paraId="34AE284E" w14:textId="77777777" w:rsidTr="00536B28">
        <w:tc>
          <w:tcPr>
            <w:tcW w:w="4957" w:type="dxa"/>
          </w:tcPr>
          <w:p w14:paraId="334C60EA" w14:textId="5FEF7E6B" w:rsidR="000F0CC1" w:rsidRDefault="000F0CC1" w:rsidP="000F0CC1">
            <w:pPr>
              <w:rPr>
                <w:sz w:val="18"/>
                <w:szCs w:val="18"/>
              </w:rPr>
            </w:pPr>
            <w:r w:rsidRPr="000F0CC1">
              <w:rPr>
                <w:b/>
                <w:bCs/>
                <w:i/>
                <w:iCs/>
              </w:rPr>
              <w:t>Prior knowledge</w:t>
            </w:r>
            <w:r w:rsidRPr="000F0CC1">
              <w:t xml:space="preserve">: </w:t>
            </w:r>
            <w:r w:rsidRPr="00BA64B9">
              <w:rPr>
                <w:sz w:val="18"/>
                <w:szCs w:val="18"/>
              </w:rPr>
              <w:t>(What are we assuming that pupils know from KS2/3? What do pupils need to know before they learn it</w:t>
            </w:r>
            <w:proofErr w:type="gramStart"/>
            <w:r w:rsidRPr="00BA64B9">
              <w:rPr>
                <w:sz w:val="18"/>
                <w:szCs w:val="18"/>
              </w:rPr>
              <w:t>?)</w:t>
            </w:r>
            <w:r w:rsidR="008B2A41">
              <w:rPr>
                <w:sz w:val="18"/>
                <w:szCs w:val="18"/>
              </w:rPr>
              <w:t>changes</w:t>
            </w:r>
            <w:proofErr w:type="gramEnd"/>
            <w:r w:rsidR="008B2A41">
              <w:rPr>
                <w:sz w:val="18"/>
                <w:szCs w:val="18"/>
              </w:rPr>
              <w:t xml:space="preserve"> result</w:t>
            </w:r>
          </w:p>
          <w:p w14:paraId="25A28598" w14:textId="77777777" w:rsidR="0089476B" w:rsidRDefault="0089476B" w:rsidP="0089476B">
            <w:r>
              <w:t>Letter writing (English)</w:t>
            </w:r>
          </w:p>
          <w:p w14:paraId="157359B3" w14:textId="77777777" w:rsidR="000232F7" w:rsidRDefault="00D34383" w:rsidP="0089476B">
            <w:r>
              <w:t>How to talk to elderly people</w:t>
            </w:r>
          </w:p>
          <w:p w14:paraId="54E48EB6" w14:textId="0C5872EF" w:rsidR="00E33BA1" w:rsidRDefault="001B465E" w:rsidP="00E33BA1">
            <w:r>
              <w:t>How to read to other people</w:t>
            </w:r>
          </w:p>
          <w:p w14:paraId="6717A61A" w14:textId="77777777" w:rsidR="00E33BA1" w:rsidRDefault="00E33BA1" w:rsidP="00E33BA1">
            <w:r>
              <w:t>Working as part of a team</w:t>
            </w:r>
          </w:p>
          <w:p w14:paraId="10AAECB7" w14:textId="114C2AA9" w:rsidR="00D34383" w:rsidRDefault="00E33BA1" w:rsidP="00E33BA1">
            <w:r>
              <w:t>Being a responsible learner in a public place.</w:t>
            </w:r>
          </w:p>
        </w:tc>
        <w:tc>
          <w:tcPr>
            <w:tcW w:w="5533" w:type="dxa"/>
            <w:gridSpan w:val="2"/>
          </w:tcPr>
          <w:p w14:paraId="3409A5D0" w14:textId="54702D1E" w:rsidR="00771024" w:rsidRPr="0089476B" w:rsidRDefault="000F0CC1" w:rsidP="000F0CC1">
            <w:pPr>
              <w:rPr>
                <w:b/>
                <w:bCs/>
                <w:i/>
                <w:iCs/>
              </w:rPr>
            </w:pPr>
            <w:r w:rsidRPr="000F0CC1">
              <w:rPr>
                <w:b/>
                <w:bCs/>
                <w:i/>
                <w:iCs/>
              </w:rPr>
              <w:t>Common misconceptions</w:t>
            </w:r>
          </w:p>
          <w:p w14:paraId="1452AA58" w14:textId="2187920A" w:rsidR="006166BD" w:rsidRDefault="006166BD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The meaning of courageous advocacy</w:t>
            </w:r>
          </w:p>
          <w:p w14:paraId="50C4F7D3" w14:textId="5EC236E9" w:rsidR="004D48FF" w:rsidRDefault="004D48FF" w:rsidP="004D48FF"/>
          <w:p w14:paraId="4CC75891" w14:textId="77777777" w:rsidR="0089476B" w:rsidRPr="0089476B" w:rsidRDefault="0089476B" w:rsidP="000F0CC1">
            <w:pPr>
              <w:rPr>
                <w:bCs/>
                <w:iCs/>
              </w:rPr>
            </w:pPr>
          </w:p>
          <w:p w14:paraId="04FA577A" w14:textId="77777777" w:rsidR="008B2A41" w:rsidRPr="000F0CC1" w:rsidRDefault="008B2A41" w:rsidP="000F0CC1">
            <w:r>
              <w:rPr>
                <w:b/>
                <w:bCs/>
                <w:i/>
                <w:iCs/>
              </w:rPr>
              <w:t xml:space="preserve"> </w:t>
            </w:r>
          </w:p>
          <w:p w14:paraId="12FAA58F" w14:textId="77777777" w:rsidR="000F0CC1" w:rsidRDefault="000F0CC1" w:rsidP="000F0CC1"/>
        </w:tc>
      </w:tr>
      <w:tr w:rsidR="000F0CC1" w14:paraId="7770DC6E" w14:textId="77777777" w:rsidTr="000F0CC1">
        <w:tc>
          <w:tcPr>
            <w:tcW w:w="10490" w:type="dxa"/>
            <w:gridSpan w:val="3"/>
          </w:tcPr>
          <w:p w14:paraId="184D0B82" w14:textId="2C24F00B" w:rsidR="000F0CC1" w:rsidRPr="000F0CC1" w:rsidRDefault="000F0CC1" w:rsidP="000F0CC1">
            <w:r w:rsidRPr="000F0CC1">
              <w:rPr>
                <w:b/>
                <w:bCs/>
                <w:i/>
                <w:iCs/>
              </w:rPr>
              <w:t>Key substantive knowledge:</w:t>
            </w:r>
          </w:p>
          <w:p w14:paraId="4AFDCD16" w14:textId="77777777" w:rsidR="00555A80" w:rsidRPr="000274DA" w:rsidRDefault="00803728" w:rsidP="000274DA">
            <w:pPr>
              <w:pStyle w:val="ListParagraph"/>
              <w:numPr>
                <w:ilvl w:val="0"/>
                <w:numId w:val="15"/>
              </w:numPr>
            </w:pPr>
            <w:r w:rsidRPr="00803728">
              <w:rPr>
                <w:rFonts w:eastAsia="Times New Roman" w:cstheme="minorHAnsi"/>
                <w:lang w:eastAsia="en-GB"/>
              </w:rPr>
              <w:t>The meaning of courageous advocacy: standing up for social justice</w:t>
            </w:r>
          </w:p>
          <w:p w14:paraId="6ADB3AEF" w14:textId="547354AD" w:rsidR="000274DA" w:rsidRDefault="000274DA" w:rsidP="000274DA">
            <w:pPr>
              <w:pStyle w:val="ListParagraph"/>
              <w:numPr>
                <w:ilvl w:val="0"/>
                <w:numId w:val="15"/>
              </w:numPr>
            </w:pPr>
            <w:r>
              <w:rPr>
                <w:rFonts w:eastAsia="Times New Roman" w:cstheme="minorHAnsi"/>
                <w:lang w:eastAsia="en-GB"/>
              </w:rPr>
              <w:t>How to read to young people and young people with Down’s Syndrome.</w:t>
            </w:r>
          </w:p>
        </w:tc>
      </w:tr>
      <w:tr w:rsidR="000F0CC1" w14:paraId="141F6E4B" w14:textId="77777777" w:rsidTr="000F0CC1">
        <w:tc>
          <w:tcPr>
            <w:tcW w:w="10490" w:type="dxa"/>
            <w:gridSpan w:val="3"/>
          </w:tcPr>
          <w:p w14:paraId="3FC560AC" w14:textId="37525FF3" w:rsidR="000F0CC1" w:rsidRPr="000F0CC1" w:rsidRDefault="000F0CC1" w:rsidP="000F0CC1">
            <w:r w:rsidRPr="000F0CC1">
              <w:rPr>
                <w:b/>
                <w:bCs/>
                <w:i/>
                <w:iCs/>
              </w:rPr>
              <w:t>Key disciplinary knowledge:</w:t>
            </w:r>
          </w:p>
          <w:p w14:paraId="457E2A09" w14:textId="4B6D2B32" w:rsidR="008F4692" w:rsidRDefault="000274DA" w:rsidP="008F4692">
            <w:pPr>
              <w:pStyle w:val="ListParagraph"/>
              <w:numPr>
                <w:ilvl w:val="0"/>
                <w:numId w:val="15"/>
              </w:numPr>
            </w:pPr>
            <w:r>
              <w:t>Artistic skills</w:t>
            </w:r>
          </w:p>
        </w:tc>
      </w:tr>
      <w:tr w:rsidR="000F0CC1" w14:paraId="112A2772" w14:textId="77777777" w:rsidTr="000F0CC1">
        <w:tc>
          <w:tcPr>
            <w:tcW w:w="10490" w:type="dxa"/>
            <w:gridSpan w:val="3"/>
          </w:tcPr>
          <w:p w14:paraId="783BE2B1" w14:textId="2EA4977C" w:rsidR="000F0CC1" w:rsidRPr="005736A8" w:rsidRDefault="000F0CC1" w:rsidP="005736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Assessment opportunities:</w:t>
            </w:r>
          </w:p>
          <w:p w14:paraId="2C749FFB" w14:textId="77777777" w:rsidR="000F0CC1" w:rsidRPr="000F0CC1" w:rsidRDefault="000F0CC1" w:rsidP="000F0CC1">
            <w:pPr>
              <w:rPr>
                <w:bCs/>
                <w:iCs/>
              </w:rPr>
            </w:pPr>
          </w:p>
        </w:tc>
      </w:tr>
      <w:tr w:rsidR="00771024" w14:paraId="26A5B457" w14:textId="77777777" w:rsidTr="00536B28">
        <w:tc>
          <w:tcPr>
            <w:tcW w:w="4957" w:type="dxa"/>
          </w:tcPr>
          <w:p w14:paraId="609DB3A2" w14:textId="272D071E" w:rsidR="00771024" w:rsidRDefault="00771024" w:rsidP="00ED6E62">
            <w:r w:rsidRPr="000F0CC1">
              <w:rPr>
                <w:b/>
                <w:bCs/>
                <w:i/>
                <w:iCs/>
              </w:rPr>
              <w:t>Key terms: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 xml:space="preserve"> </w:t>
            </w:r>
          </w:p>
          <w:p w14:paraId="1D014298" w14:textId="77777777" w:rsidR="00771024" w:rsidRPr="00ED6E62" w:rsidRDefault="00771024" w:rsidP="00ED6E62">
            <w:pPr>
              <w:rPr>
                <w:b/>
              </w:rPr>
            </w:pPr>
            <w:r w:rsidRPr="00ED6E62">
              <w:rPr>
                <w:b/>
              </w:rPr>
              <w:t>Santander</w:t>
            </w:r>
          </w:p>
          <w:p w14:paraId="27BD78D3" w14:textId="12835D52" w:rsidR="00555A80" w:rsidRDefault="00555A80" w:rsidP="00ED6E62">
            <w:r>
              <w:t>Presentation</w:t>
            </w:r>
          </w:p>
          <w:p w14:paraId="3B476A8F" w14:textId="2AA980FA" w:rsidR="00555A80" w:rsidRDefault="00555A80" w:rsidP="00ED6E62">
            <w:r>
              <w:t>Confidence</w:t>
            </w:r>
          </w:p>
          <w:p w14:paraId="5E7B1EEA" w14:textId="25DB8F6C" w:rsidR="00001E82" w:rsidRDefault="00001E82" w:rsidP="00ED6E62">
            <w:r>
              <w:t>Empathy</w:t>
            </w:r>
          </w:p>
          <w:p w14:paraId="433F20BC" w14:textId="605280C9" w:rsidR="00001E82" w:rsidRDefault="00001E82" w:rsidP="00ED6E62">
            <w:r>
              <w:t xml:space="preserve">Compassion </w:t>
            </w:r>
          </w:p>
          <w:p w14:paraId="45D35172" w14:textId="39E3DFAC" w:rsidR="00555A80" w:rsidRDefault="00A81ECF" w:rsidP="00ED6E62">
            <w:r>
              <w:t>Compromise</w:t>
            </w:r>
          </w:p>
          <w:p w14:paraId="1F8EA361" w14:textId="3D216692" w:rsidR="00B4685B" w:rsidRDefault="00B4685B" w:rsidP="00ED6E62">
            <w:r>
              <w:t>Courageous advocacy</w:t>
            </w:r>
          </w:p>
          <w:p w14:paraId="12595B6F" w14:textId="2A9DC18F" w:rsidR="00771024" w:rsidRDefault="00B4685B" w:rsidP="00001E82">
            <w:r>
              <w:t>Social Justice</w:t>
            </w:r>
          </w:p>
        </w:tc>
        <w:tc>
          <w:tcPr>
            <w:tcW w:w="5533" w:type="dxa"/>
            <w:gridSpan w:val="2"/>
          </w:tcPr>
          <w:p w14:paraId="09157417" w14:textId="27EFEBC3" w:rsidR="00771024" w:rsidRDefault="00771024" w:rsidP="000F0CC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Cross curricular aspects / Numeracy / Literacy / British Values / Careers aspirations / Citizenship / SMSC</w:t>
            </w:r>
          </w:p>
          <w:p w14:paraId="07B3C815" w14:textId="210F1805" w:rsidR="00555A80" w:rsidRDefault="00555A80" w:rsidP="00001E82">
            <w:pPr>
              <w:rPr>
                <w:bCs/>
                <w:iCs/>
              </w:rPr>
            </w:pPr>
            <w:r>
              <w:rPr>
                <w:bCs/>
                <w:iCs/>
              </w:rPr>
              <w:t>Letter writing (English)</w:t>
            </w:r>
          </w:p>
          <w:p w14:paraId="6A1EB010" w14:textId="0D76F510" w:rsidR="00555A80" w:rsidRDefault="00555A80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Citizenship – working with older members of the community / volunteering</w:t>
            </w:r>
            <w:r w:rsidR="00001E82">
              <w:rPr>
                <w:bCs/>
                <w:iCs/>
              </w:rPr>
              <w:t xml:space="preserve"> with children</w:t>
            </w:r>
          </w:p>
          <w:p w14:paraId="4699B3F6" w14:textId="64B79087" w:rsidR="00771024" w:rsidRDefault="00555A80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FBVs </w:t>
            </w:r>
            <w:r w:rsidR="00A81ECF">
              <w:rPr>
                <w:bCs/>
                <w:iCs/>
              </w:rPr>
              <w:t>–</w:t>
            </w:r>
            <w:r>
              <w:rPr>
                <w:bCs/>
                <w:iCs/>
              </w:rPr>
              <w:t xml:space="preserve"> tolerance</w:t>
            </w:r>
          </w:p>
          <w:p w14:paraId="0C1F44F9" w14:textId="77777777" w:rsidR="00771024" w:rsidRDefault="00771024" w:rsidP="0089506A"/>
        </w:tc>
      </w:tr>
      <w:tr w:rsidR="00C04301" w14:paraId="4A08E782" w14:textId="77777777" w:rsidTr="00536B28">
        <w:tc>
          <w:tcPr>
            <w:tcW w:w="4957" w:type="dxa"/>
          </w:tcPr>
          <w:p w14:paraId="3E0423B4" w14:textId="4251E2DB" w:rsidR="00C04301" w:rsidRPr="000F0CC1" w:rsidRDefault="00C04301" w:rsidP="000F0CC1">
            <w:r w:rsidRPr="000F0CC1">
              <w:rPr>
                <w:b/>
                <w:bCs/>
                <w:i/>
                <w:iCs/>
              </w:rPr>
              <w:t>PLTs:</w:t>
            </w:r>
          </w:p>
          <w:p w14:paraId="06BB2753" w14:textId="1FE2769F" w:rsidR="00C04301" w:rsidRDefault="00555A80" w:rsidP="000F0CC1">
            <w:proofErr w:type="spellStart"/>
            <w:r>
              <w:t>Teamworker</w:t>
            </w:r>
            <w:proofErr w:type="spellEnd"/>
          </w:p>
          <w:p w14:paraId="7FB9F07A" w14:textId="76560BBE" w:rsidR="00555A80" w:rsidRDefault="00555A80" w:rsidP="000F0CC1">
            <w:r>
              <w:t>Creative thinker</w:t>
            </w:r>
          </w:p>
          <w:p w14:paraId="5E0D6112" w14:textId="6F5DC758" w:rsidR="00555A80" w:rsidRDefault="00555A80" w:rsidP="000F0CC1">
            <w:r>
              <w:t>Reflective practitioner</w:t>
            </w:r>
          </w:p>
          <w:p w14:paraId="54E05885" w14:textId="77777777" w:rsidR="00C04301" w:rsidRDefault="00C04301" w:rsidP="000F0CC1"/>
        </w:tc>
        <w:tc>
          <w:tcPr>
            <w:tcW w:w="2899" w:type="dxa"/>
          </w:tcPr>
          <w:p w14:paraId="64A43F30" w14:textId="77777777" w:rsidR="00C04301" w:rsidRPr="00354F93" w:rsidRDefault="00C04301" w:rsidP="000F0CC1">
            <w:pPr>
              <w:rPr>
                <w:b/>
                <w:bCs/>
                <w:i/>
                <w:iCs/>
                <w:lang w:val="fr-FR"/>
              </w:rPr>
            </w:pPr>
            <w:r w:rsidRPr="00354F93">
              <w:rPr>
                <w:b/>
                <w:bCs/>
                <w:i/>
                <w:iCs/>
                <w:lang w:val="fr-FR"/>
              </w:rPr>
              <w:t xml:space="preserve">Christian </w:t>
            </w:r>
            <w:proofErr w:type="gramStart"/>
            <w:r w:rsidRPr="00354F93">
              <w:rPr>
                <w:b/>
                <w:bCs/>
                <w:i/>
                <w:iCs/>
                <w:lang w:val="fr-FR"/>
              </w:rPr>
              <w:t>values:</w:t>
            </w:r>
            <w:proofErr w:type="gramEnd"/>
          </w:p>
          <w:p w14:paraId="7BB57C11" w14:textId="77777777" w:rsidR="00A55A12" w:rsidRPr="00354F93" w:rsidRDefault="00A55A12" w:rsidP="000F0CC1">
            <w:pPr>
              <w:rPr>
                <w:bCs/>
                <w:iCs/>
                <w:lang w:val="fr-FR"/>
              </w:rPr>
            </w:pPr>
            <w:r w:rsidRPr="00354F93">
              <w:rPr>
                <w:bCs/>
                <w:iCs/>
                <w:lang w:val="fr-FR"/>
              </w:rPr>
              <w:t>Service</w:t>
            </w:r>
          </w:p>
          <w:p w14:paraId="10EBB071" w14:textId="77777777" w:rsidR="00536B28" w:rsidRPr="00354F93" w:rsidRDefault="00555A80" w:rsidP="000F0CC1">
            <w:pPr>
              <w:rPr>
                <w:lang w:val="fr-FR"/>
              </w:rPr>
            </w:pPr>
            <w:r w:rsidRPr="00354F93">
              <w:rPr>
                <w:bCs/>
                <w:iCs/>
                <w:lang w:val="fr-FR"/>
              </w:rPr>
              <w:t>Respect</w:t>
            </w:r>
            <w:r w:rsidR="00536B28" w:rsidRPr="00354F93">
              <w:rPr>
                <w:lang w:val="fr-FR"/>
              </w:rPr>
              <w:t xml:space="preserve"> </w:t>
            </w:r>
          </w:p>
          <w:p w14:paraId="555191F2" w14:textId="77777777" w:rsidR="00536B28" w:rsidRPr="00354F93" w:rsidRDefault="00536B28" w:rsidP="000F0CC1">
            <w:pPr>
              <w:rPr>
                <w:bCs/>
                <w:iCs/>
                <w:lang w:val="fr-FR"/>
              </w:rPr>
            </w:pPr>
            <w:proofErr w:type="spellStart"/>
            <w:r w:rsidRPr="00354F93">
              <w:rPr>
                <w:bCs/>
                <w:iCs/>
                <w:lang w:val="fr-FR"/>
              </w:rPr>
              <w:t>Koinonia</w:t>
            </w:r>
            <w:proofErr w:type="spellEnd"/>
          </w:p>
          <w:p w14:paraId="32201CC1" w14:textId="77777777" w:rsidR="00536B28" w:rsidRPr="00354F93" w:rsidRDefault="00536B28" w:rsidP="000F0CC1">
            <w:pPr>
              <w:rPr>
                <w:bCs/>
                <w:iCs/>
                <w:lang w:val="fr-FR"/>
              </w:rPr>
            </w:pPr>
            <w:r w:rsidRPr="00354F93">
              <w:rPr>
                <w:bCs/>
                <w:iCs/>
                <w:lang w:val="fr-FR"/>
              </w:rPr>
              <w:t xml:space="preserve">Patience </w:t>
            </w:r>
          </w:p>
          <w:p w14:paraId="015628C5" w14:textId="77777777" w:rsidR="00536B28" w:rsidRDefault="00536B28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H</w:t>
            </w:r>
            <w:r w:rsidRPr="00536B28">
              <w:rPr>
                <w:bCs/>
                <w:iCs/>
              </w:rPr>
              <w:t xml:space="preserve">umility, </w:t>
            </w:r>
          </w:p>
          <w:p w14:paraId="6A038EBF" w14:textId="77777777" w:rsidR="00536B28" w:rsidRDefault="00536B28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Compassion</w:t>
            </w:r>
          </w:p>
          <w:p w14:paraId="72C7E4D9" w14:textId="77777777" w:rsidR="00536B28" w:rsidRDefault="00536B28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Creation</w:t>
            </w:r>
          </w:p>
          <w:p w14:paraId="31470484" w14:textId="4F8A6E42" w:rsidR="00555A80" w:rsidRDefault="00536B28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L</w:t>
            </w:r>
            <w:r w:rsidRPr="00536B28">
              <w:rPr>
                <w:bCs/>
                <w:iCs/>
              </w:rPr>
              <w:t>ove</w:t>
            </w:r>
          </w:p>
          <w:p w14:paraId="024F5953" w14:textId="182F9357" w:rsidR="009C3116" w:rsidRDefault="009C3116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Justice</w:t>
            </w:r>
          </w:p>
          <w:p w14:paraId="794FDC30" w14:textId="7C65972D" w:rsidR="00536B28" w:rsidRPr="00A55A12" w:rsidRDefault="00536B28" w:rsidP="000F0CC1"/>
        </w:tc>
        <w:tc>
          <w:tcPr>
            <w:tcW w:w="2634" w:type="dxa"/>
          </w:tcPr>
          <w:p w14:paraId="34C19CB9" w14:textId="77777777" w:rsidR="00C04301" w:rsidRDefault="00C04301" w:rsidP="00C04301">
            <w:pPr>
              <w:rPr>
                <w:b/>
              </w:rPr>
            </w:pPr>
            <w:r w:rsidRPr="00C04301">
              <w:rPr>
                <w:b/>
              </w:rPr>
              <w:t>Character attributes:</w:t>
            </w:r>
          </w:p>
          <w:p w14:paraId="43C5C5B8" w14:textId="77777777" w:rsidR="00A55A12" w:rsidRDefault="00555A80" w:rsidP="00C04301">
            <w:r w:rsidRPr="00555A80">
              <w:t>Confidence</w:t>
            </w:r>
          </w:p>
          <w:p w14:paraId="153F07F3" w14:textId="05ACD3CD" w:rsidR="00555A80" w:rsidRDefault="00555A80" w:rsidP="00C04301">
            <w:r>
              <w:t>Independence</w:t>
            </w:r>
          </w:p>
          <w:p w14:paraId="5246151F" w14:textId="1247883B" w:rsidR="00555A80" w:rsidRDefault="00555A80" w:rsidP="00C04301">
            <w:r>
              <w:t>Cooperation</w:t>
            </w:r>
          </w:p>
          <w:p w14:paraId="3B8327C9" w14:textId="373DB90F" w:rsidR="00A81ECF" w:rsidRDefault="00A81ECF" w:rsidP="00C04301">
            <w:r>
              <w:t>Time management</w:t>
            </w:r>
          </w:p>
          <w:p w14:paraId="55F152EF" w14:textId="77777777" w:rsidR="00A81ECF" w:rsidRDefault="00A81ECF" w:rsidP="00C04301">
            <w:r>
              <w:t>Life skills</w:t>
            </w:r>
          </w:p>
          <w:p w14:paraId="78A9684E" w14:textId="763E6C66" w:rsidR="00A81ECF" w:rsidRDefault="00A81ECF" w:rsidP="00C04301">
            <w:r>
              <w:t>Tolerance</w:t>
            </w:r>
          </w:p>
          <w:p w14:paraId="3F6CBFDA" w14:textId="13127305" w:rsidR="00555A80" w:rsidRPr="00555A80" w:rsidRDefault="00555A80" w:rsidP="00C04301"/>
        </w:tc>
      </w:tr>
      <w:tr w:rsidR="000F0CC1" w14:paraId="1908C152" w14:textId="77777777" w:rsidTr="00D945C5">
        <w:tc>
          <w:tcPr>
            <w:tcW w:w="10490" w:type="dxa"/>
            <w:gridSpan w:val="3"/>
          </w:tcPr>
          <w:p w14:paraId="52A653D9" w14:textId="258814FF" w:rsidR="000F0CC1" w:rsidRDefault="000F0CC1" w:rsidP="000F0CC1">
            <w:pPr>
              <w:rPr>
                <w:bCs/>
                <w:i/>
                <w:iCs/>
              </w:rPr>
            </w:pPr>
            <w:r w:rsidRPr="000F0CC1">
              <w:rPr>
                <w:b/>
                <w:bCs/>
                <w:i/>
                <w:iCs/>
              </w:rPr>
              <w:lastRenderedPageBreak/>
              <w:t xml:space="preserve">Hinterland: </w:t>
            </w:r>
            <w:r w:rsidRPr="000F0CC1">
              <w:rPr>
                <w:bCs/>
                <w:i/>
                <w:iCs/>
              </w:rPr>
              <w:t>(“Hinterland” refers to the su</w:t>
            </w:r>
            <w:r w:rsidR="00C04301">
              <w:rPr>
                <w:bCs/>
                <w:i/>
                <w:iCs/>
              </w:rPr>
              <w:t xml:space="preserve">pporting details, the examples and anecdotes </w:t>
            </w:r>
            <w:r w:rsidRPr="000F0CC1">
              <w:rPr>
                <w:bCs/>
                <w:i/>
                <w:iCs/>
              </w:rPr>
              <w:t>that students don’t need to remember accurately, but that furnish the richness of their understanding and contribute to the building of tacit knowledge)</w:t>
            </w:r>
          </w:p>
          <w:p w14:paraId="7E54C00A" w14:textId="71ADDD0F" w:rsidR="000F0CC1" w:rsidRDefault="00555A80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Information about festivals and seasons: Christmas, Easter, Autumn, Spring, Chinese New Year, Valentine’s Day</w:t>
            </w:r>
          </w:p>
          <w:p w14:paraId="7ECDE069" w14:textId="205A72FA" w:rsidR="00A81ECF" w:rsidRDefault="00A81ECF" w:rsidP="000F0CC1">
            <w:pPr>
              <w:rPr>
                <w:bCs/>
                <w:iCs/>
              </w:rPr>
            </w:pPr>
            <w:r>
              <w:rPr>
                <w:bCs/>
                <w:iCs/>
              </w:rPr>
              <w:t>Exemplars shown from previous groups to generate ideas</w:t>
            </w:r>
            <w:r w:rsidR="0089506A">
              <w:rPr>
                <w:bCs/>
                <w:iCs/>
              </w:rPr>
              <w:t xml:space="preserve"> for the St Catherine’s project.</w:t>
            </w:r>
          </w:p>
          <w:p w14:paraId="4C149C72" w14:textId="77777777" w:rsidR="00CD63E0" w:rsidRPr="00883836" w:rsidRDefault="00CD63E0" w:rsidP="00CD63E0">
            <w:pPr>
              <w:rPr>
                <w:bCs/>
                <w:iCs/>
              </w:rPr>
            </w:pPr>
            <w:r>
              <w:rPr>
                <w:bCs/>
                <w:iCs/>
              </w:rPr>
              <w:t>Social injustice in the community (Chorley A&amp;E / poverty in the local community / clothes mountain)</w:t>
            </w:r>
          </w:p>
          <w:p w14:paraId="145842D6" w14:textId="77777777" w:rsidR="000F0CC1" w:rsidRPr="000F0CC1" w:rsidRDefault="000F0CC1" w:rsidP="0089506A">
            <w:pPr>
              <w:rPr>
                <w:b/>
                <w:bCs/>
                <w:i/>
                <w:iCs/>
              </w:rPr>
            </w:pPr>
          </w:p>
        </w:tc>
      </w:tr>
    </w:tbl>
    <w:p w14:paraId="7FED1564" w14:textId="77777777" w:rsidR="00455F05" w:rsidRDefault="00455F05"/>
    <w:p w14:paraId="455A9CC8" w14:textId="77777777" w:rsidR="000F0CC1" w:rsidRDefault="000F0CC1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269"/>
        <w:gridCol w:w="3118"/>
        <w:gridCol w:w="2818"/>
        <w:gridCol w:w="2285"/>
      </w:tblGrid>
      <w:tr w:rsidR="00622F4F" w14:paraId="6B01E637" w14:textId="77777777" w:rsidTr="00622F4F">
        <w:tc>
          <w:tcPr>
            <w:tcW w:w="2269" w:type="dxa"/>
            <w:shd w:val="clear" w:color="auto" w:fill="F7CAAC" w:themeFill="accent2" w:themeFillTint="66"/>
          </w:tcPr>
          <w:p w14:paraId="403D7D72" w14:textId="77777777" w:rsidR="00622F4F" w:rsidRPr="00BA64B9" w:rsidRDefault="00622F4F">
            <w:pPr>
              <w:rPr>
                <w:b/>
              </w:rPr>
            </w:pPr>
            <w:r w:rsidRPr="00BA64B9">
              <w:rPr>
                <w:b/>
              </w:rPr>
              <w:t>Lesson Objective:</w:t>
            </w:r>
          </w:p>
        </w:tc>
        <w:tc>
          <w:tcPr>
            <w:tcW w:w="3118" w:type="dxa"/>
            <w:shd w:val="clear" w:color="auto" w:fill="F7CAAC" w:themeFill="accent2" w:themeFillTint="66"/>
          </w:tcPr>
          <w:p w14:paraId="1202619F" w14:textId="77777777" w:rsidR="00622F4F" w:rsidRPr="00BA64B9" w:rsidRDefault="00622F4F">
            <w:pPr>
              <w:rPr>
                <w:b/>
              </w:rPr>
            </w:pPr>
            <w:r w:rsidRPr="00BA64B9">
              <w:rPr>
                <w:b/>
              </w:rPr>
              <w:t>Lesson Outcomes:</w:t>
            </w:r>
          </w:p>
        </w:tc>
        <w:tc>
          <w:tcPr>
            <w:tcW w:w="2818" w:type="dxa"/>
            <w:shd w:val="clear" w:color="auto" w:fill="F7CAAC" w:themeFill="accent2" w:themeFillTint="66"/>
          </w:tcPr>
          <w:p w14:paraId="0067D720" w14:textId="77777777" w:rsidR="00622F4F" w:rsidRPr="00BA64B9" w:rsidRDefault="00622F4F">
            <w:pPr>
              <w:rPr>
                <w:b/>
              </w:rPr>
            </w:pPr>
            <w:r>
              <w:rPr>
                <w:b/>
              </w:rPr>
              <w:t>Key strategies (key subject knowledge and pedagogical subject knowledge)</w:t>
            </w:r>
          </w:p>
        </w:tc>
        <w:tc>
          <w:tcPr>
            <w:tcW w:w="2285" w:type="dxa"/>
            <w:shd w:val="clear" w:color="auto" w:fill="F7CAAC" w:themeFill="accent2" w:themeFillTint="66"/>
          </w:tcPr>
          <w:p w14:paraId="2AB4893E" w14:textId="77777777" w:rsidR="00622F4F" w:rsidRDefault="00622F4F">
            <w:pPr>
              <w:rPr>
                <w:b/>
              </w:rPr>
            </w:pPr>
            <w:r>
              <w:rPr>
                <w:b/>
              </w:rPr>
              <w:t xml:space="preserve">Assessment opportunities </w:t>
            </w:r>
          </w:p>
        </w:tc>
      </w:tr>
      <w:tr w:rsidR="00622F4F" w14:paraId="204A5ABD" w14:textId="77777777" w:rsidTr="00622F4F">
        <w:tc>
          <w:tcPr>
            <w:tcW w:w="2269" w:type="dxa"/>
          </w:tcPr>
          <w:p w14:paraId="42E9BA46" w14:textId="34C714B3" w:rsidR="00961F9C" w:rsidRDefault="00555A80" w:rsidP="00961F9C">
            <w:r>
              <w:t>Lessons 1-3</w:t>
            </w:r>
            <w:r w:rsidR="00D30BE1">
              <w:t>:</w:t>
            </w:r>
          </w:p>
          <w:p w14:paraId="2FF6400F" w14:textId="31AE1DD6" w:rsidR="00D30BE1" w:rsidRPr="00961F9C" w:rsidRDefault="00D30BE1" w:rsidP="00961F9C">
            <w:r>
              <w:t>Highgrove House</w:t>
            </w:r>
          </w:p>
          <w:p w14:paraId="1B9BF7A8" w14:textId="77777777" w:rsidR="00622F4F" w:rsidRDefault="00622F4F"/>
        </w:tc>
        <w:tc>
          <w:tcPr>
            <w:tcW w:w="3118" w:type="dxa"/>
          </w:tcPr>
          <w:p w14:paraId="2791D8E1" w14:textId="0CF120BC" w:rsidR="00961F9C" w:rsidRDefault="00A11B5F" w:rsidP="00961F9C">
            <w:pPr>
              <w:rPr>
                <w:bCs/>
              </w:rPr>
            </w:pPr>
            <w:r>
              <w:rPr>
                <w:bCs/>
              </w:rPr>
              <w:t>Pupils can:</w:t>
            </w:r>
          </w:p>
          <w:p w14:paraId="33DB22FB" w14:textId="55E1741C" w:rsidR="003E2CEB" w:rsidRDefault="003E2CEB" w:rsidP="003E2CEB">
            <w:pPr>
              <w:pStyle w:val="ListParagraph"/>
              <w:numPr>
                <w:ilvl w:val="0"/>
                <w:numId w:val="14"/>
              </w:numPr>
            </w:pPr>
            <w:r>
              <w:t>integrate and chat to elderly residents at Highgrove House</w:t>
            </w:r>
          </w:p>
          <w:p w14:paraId="213A09E1" w14:textId="199173C3" w:rsidR="00A81ECF" w:rsidRDefault="00A81ECF" w:rsidP="00F81383">
            <w:pPr>
              <w:pStyle w:val="ListParagraph"/>
            </w:pPr>
          </w:p>
        </w:tc>
        <w:tc>
          <w:tcPr>
            <w:tcW w:w="2818" w:type="dxa"/>
          </w:tcPr>
          <w:p w14:paraId="4A99C3EB" w14:textId="77777777" w:rsidR="00622F4F" w:rsidRDefault="00622F4F" w:rsidP="00531150">
            <w:r w:rsidRPr="004158DB">
              <w:rPr>
                <w:i/>
              </w:rPr>
              <w:t>Key substantive</w:t>
            </w:r>
            <w:r>
              <w:t>:</w:t>
            </w:r>
          </w:p>
          <w:p w14:paraId="7AEF8698" w14:textId="16A78C89" w:rsidR="00960CEB" w:rsidRDefault="00D30BE1" w:rsidP="00F81383">
            <w:pPr>
              <w:pStyle w:val="ListParagraph"/>
              <w:numPr>
                <w:ilvl w:val="0"/>
                <w:numId w:val="15"/>
              </w:numPr>
            </w:pPr>
            <w:r>
              <w:t>Know how to speak to and interact with an elderly person.</w:t>
            </w:r>
          </w:p>
          <w:p w14:paraId="308268D8" w14:textId="77777777" w:rsidR="00622F4F" w:rsidRDefault="00622F4F" w:rsidP="00531150"/>
        </w:tc>
        <w:tc>
          <w:tcPr>
            <w:tcW w:w="2285" w:type="dxa"/>
          </w:tcPr>
          <w:p w14:paraId="213C45B1" w14:textId="382104B7" w:rsidR="00ED6E62" w:rsidRPr="00D30BE1" w:rsidRDefault="00D30BE1" w:rsidP="00555A80">
            <w:pPr>
              <w:rPr>
                <w:iCs/>
              </w:rPr>
            </w:pPr>
            <w:r>
              <w:rPr>
                <w:iCs/>
              </w:rPr>
              <w:t xml:space="preserve">Performing before </w:t>
            </w:r>
            <w:r w:rsidR="003E2CEB">
              <w:rPr>
                <w:iCs/>
              </w:rPr>
              <w:t>residents at the home.</w:t>
            </w:r>
          </w:p>
        </w:tc>
      </w:tr>
      <w:tr w:rsidR="00622F4F" w14:paraId="7BDBACC7" w14:textId="77777777" w:rsidTr="00622F4F">
        <w:tc>
          <w:tcPr>
            <w:tcW w:w="2269" w:type="dxa"/>
          </w:tcPr>
          <w:p w14:paraId="58E694A5" w14:textId="77777777" w:rsidR="00622F4F" w:rsidRDefault="00A81ECF" w:rsidP="00531150">
            <w:r>
              <w:t>Lesson</w:t>
            </w:r>
            <w:r w:rsidR="0037418C">
              <w:t xml:space="preserve"> 4</w:t>
            </w:r>
            <w:r w:rsidR="00ED594D">
              <w:t>:</w:t>
            </w:r>
          </w:p>
          <w:p w14:paraId="776D48D4" w14:textId="1BC4E4DD" w:rsidR="00ED594D" w:rsidRDefault="00ED594D" w:rsidP="00531150">
            <w:r>
              <w:t>St Laurence’s Church</w:t>
            </w:r>
          </w:p>
        </w:tc>
        <w:tc>
          <w:tcPr>
            <w:tcW w:w="3118" w:type="dxa"/>
          </w:tcPr>
          <w:p w14:paraId="77EE9040" w14:textId="77777777" w:rsidR="00F81383" w:rsidRDefault="0037418C" w:rsidP="0037418C">
            <w:r>
              <w:t>Pupils can:</w:t>
            </w:r>
          </w:p>
          <w:p w14:paraId="1BB69719" w14:textId="77777777" w:rsidR="0037418C" w:rsidRDefault="0037418C" w:rsidP="0037418C">
            <w:pPr>
              <w:pStyle w:val="ListParagraph"/>
              <w:numPr>
                <w:ilvl w:val="0"/>
                <w:numId w:val="15"/>
              </w:numPr>
            </w:pPr>
            <w:r>
              <w:t>Recognise the importance of helping others in the community.</w:t>
            </w:r>
          </w:p>
          <w:p w14:paraId="3E921CDC" w14:textId="77777777" w:rsidR="0037418C" w:rsidRDefault="00ED594D" w:rsidP="0037418C">
            <w:pPr>
              <w:pStyle w:val="ListParagraph"/>
              <w:numPr>
                <w:ilvl w:val="0"/>
                <w:numId w:val="15"/>
              </w:numPr>
            </w:pPr>
            <w:r>
              <w:t>Engage with people at St Laurence’s Church</w:t>
            </w:r>
          </w:p>
          <w:p w14:paraId="73C35077" w14:textId="630956CD" w:rsidR="00ED594D" w:rsidRDefault="00CE6E3C" w:rsidP="0037418C">
            <w:pPr>
              <w:pStyle w:val="ListParagraph"/>
              <w:numPr>
                <w:ilvl w:val="0"/>
                <w:numId w:val="15"/>
              </w:numPr>
            </w:pPr>
            <w:r>
              <w:t xml:space="preserve">Take part in community projects which could </w:t>
            </w:r>
            <w:proofErr w:type="gramStart"/>
            <w:r>
              <w:t>include:</w:t>
            </w:r>
            <w:proofErr w:type="gramEnd"/>
            <w:r>
              <w:t xml:space="preserve"> sorting donated food / gardening / cleaning the church</w:t>
            </w:r>
          </w:p>
        </w:tc>
        <w:tc>
          <w:tcPr>
            <w:tcW w:w="2818" w:type="dxa"/>
          </w:tcPr>
          <w:p w14:paraId="56009143" w14:textId="77777777" w:rsidR="00CE6E3C" w:rsidRDefault="00CE6E3C" w:rsidP="00CE6E3C">
            <w:r w:rsidRPr="004158DB">
              <w:rPr>
                <w:i/>
              </w:rPr>
              <w:t>Key substantive</w:t>
            </w:r>
            <w:r>
              <w:t>:</w:t>
            </w:r>
          </w:p>
          <w:p w14:paraId="0DD769FA" w14:textId="523455BC" w:rsidR="00ED6E62" w:rsidRDefault="00651AD2" w:rsidP="00512502">
            <w:pPr>
              <w:pStyle w:val="ListParagraph"/>
              <w:numPr>
                <w:ilvl w:val="0"/>
                <w:numId w:val="20"/>
              </w:numPr>
            </w:pPr>
            <w:r>
              <w:t>Understanding of the opportunities for helping others in the community.</w:t>
            </w:r>
          </w:p>
          <w:p w14:paraId="281122C3" w14:textId="0C808D44" w:rsidR="00651AD2" w:rsidRDefault="00512502" w:rsidP="00512502">
            <w:pPr>
              <w:pStyle w:val="ListParagraph"/>
              <w:numPr>
                <w:ilvl w:val="0"/>
                <w:numId w:val="20"/>
              </w:numPr>
            </w:pPr>
            <w:r>
              <w:t>Knowing how to clean / garden / sort food effectively.</w:t>
            </w:r>
          </w:p>
          <w:p w14:paraId="75ECDD7C" w14:textId="089A6F33" w:rsidR="00651AD2" w:rsidRPr="00ED6E62" w:rsidRDefault="00651AD2" w:rsidP="00CE6E3C"/>
        </w:tc>
        <w:tc>
          <w:tcPr>
            <w:tcW w:w="2285" w:type="dxa"/>
          </w:tcPr>
          <w:p w14:paraId="4A21558C" w14:textId="177ABF9C" w:rsidR="00ED6E62" w:rsidRPr="00ED6E62" w:rsidRDefault="00ED6E62" w:rsidP="00ED6E62"/>
        </w:tc>
      </w:tr>
      <w:tr w:rsidR="00512502" w14:paraId="14757287" w14:textId="77777777" w:rsidTr="00622F4F">
        <w:tc>
          <w:tcPr>
            <w:tcW w:w="2269" w:type="dxa"/>
          </w:tcPr>
          <w:p w14:paraId="78C5E0F4" w14:textId="77777777" w:rsidR="00512502" w:rsidRDefault="00512502" w:rsidP="00531150">
            <w:r>
              <w:t>Lesson 5:</w:t>
            </w:r>
          </w:p>
          <w:p w14:paraId="0254AD15" w14:textId="0FDC9B5A" w:rsidR="00512502" w:rsidRDefault="00512502" w:rsidP="00531150">
            <w:r>
              <w:t>Astley Park School</w:t>
            </w:r>
          </w:p>
        </w:tc>
        <w:tc>
          <w:tcPr>
            <w:tcW w:w="3118" w:type="dxa"/>
          </w:tcPr>
          <w:p w14:paraId="60615FBD" w14:textId="77777777" w:rsidR="00512502" w:rsidRDefault="00512502" w:rsidP="0037418C">
            <w:r>
              <w:t>Pupils can:</w:t>
            </w:r>
          </w:p>
          <w:p w14:paraId="6CE48E74" w14:textId="77777777" w:rsidR="00512502" w:rsidRDefault="00512502" w:rsidP="00512502">
            <w:pPr>
              <w:pStyle w:val="ListParagraph"/>
              <w:numPr>
                <w:ilvl w:val="0"/>
                <w:numId w:val="20"/>
              </w:numPr>
            </w:pPr>
            <w:r>
              <w:t>Interact with children who have learning difficulties or physical disabilities.</w:t>
            </w:r>
          </w:p>
          <w:p w14:paraId="3442B068" w14:textId="77777777" w:rsidR="00512502" w:rsidRDefault="00C37676" w:rsidP="00512502">
            <w:pPr>
              <w:pStyle w:val="ListParagraph"/>
              <w:numPr>
                <w:ilvl w:val="0"/>
                <w:numId w:val="20"/>
              </w:numPr>
            </w:pPr>
            <w:r>
              <w:t>Treat others with dignity and respect.</w:t>
            </w:r>
          </w:p>
          <w:p w14:paraId="0580B51B" w14:textId="08294035" w:rsidR="00C37676" w:rsidRDefault="00C37676" w:rsidP="00512502">
            <w:pPr>
              <w:pStyle w:val="ListParagraph"/>
              <w:numPr>
                <w:ilvl w:val="0"/>
                <w:numId w:val="20"/>
              </w:numPr>
            </w:pPr>
            <w:r>
              <w:t>Share their talents and expertise with others.</w:t>
            </w:r>
          </w:p>
        </w:tc>
        <w:tc>
          <w:tcPr>
            <w:tcW w:w="2818" w:type="dxa"/>
          </w:tcPr>
          <w:p w14:paraId="0F77279B" w14:textId="77777777" w:rsidR="00C37676" w:rsidRDefault="00C37676" w:rsidP="00C37676">
            <w:r w:rsidRPr="004158DB">
              <w:rPr>
                <w:i/>
              </w:rPr>
              <w:t>Key substantive</w:t>
            </w:r>
            <w:r>
              <w:t>:</w:t>
            </w:r>
          </w:p>
          <w:p w14:paraId="7E85EE01" w14:textId="77777777" w:rsidR="00512502" w:rsidRDefault="00C37676" w:rsidP="000E42AC">
            <w:pPr>
              <w:pStyle w:val="ListParagraph"/>
              <w:numPr>
                <w:ilvl w:val="0"/>
                <w:numId w:val="21"/>
              </w:numPr>
            </w:pPr>
            <w:r>
              <w:t>Understanding of how to interact with young people with learning difficulties or physical disabilities.</w:t>
            </w:r>
          </w:p>
          <w:p w14:paraId="35B08250" w14:textId="1713E101" w:rsidR="00C37676" w:rsidRPr="000E42AC" w:rsidRDefault="000E42AC" w:rsidP="000E42AC">
            <w:pPr>
              <w:pStyle w:val="ListParagraph"/>
              <w:numPr>
                <w:ilvl w:val="0"/>
                <w:numId w:val="21"/>
              </w:numPr>
              <w:rPr>
                <w:iCs/>
              </w:rPr>
            </w:pPr>
            <w:r w:rsidRPr="000E42AC">
              <w:rPr>
                <w:iCs/>
              </w:rPr>
              <w:t>Know how to read to others.</w:t>
            </w:r>
          </w:p>
        </w:tc>
        <w:tc>
          <w:tcPr>
            <w:tcW w:w="2285" w:type="dxa"/>
          </w:tcPr>
          <w:p w14:paraId="4F83F5B1" w14:textId="77777777" w:rsidR="00512502" w:rsidRPr="00ED6E62" w:rsidRDefault="00512502" w:rsidP="00ED6E62"/>
        </w:tc>
      </w:tr>
      <w:tr w:rsidR="00CE230A" w14:paraId="1D572FE5" w14:textId="77777777" w:rsidTr="00622F4F">
        <w:tc>
          <w:tcPr>
            <w:tcW w:w="2269" w:type="dxa"/>
          </w:tcPr>
          <w:p w14:paraId="5A5803BC" w14:textId="77777777" w:rsidR="00CE230A" w:rsidRDefault="00CE230A" w:rsidP="00CE230A">
            <w:r>
              <w:t>Lesson 6:</w:t>
            </w:r>
          </w:p>
          <w:p w14:paraId="40989910" w14:textId="33EBEC6A" w:rsidR="00CE230A" w:rsidRDefault="00CE230A" w:rsidP="00CE230A">
            <w:r>
              <w:t>Learning about courageous advocacy and learning about standing up for social justice.</w:t>
            </w:r>
          </w:p>
        </w:tc>
        <w:tc>
          <w:tcPr>
            <w:tcW w:w="3118" w:type="dxa"/>
          </w:tcPr>
          <w:p w14:paraId="126C6F66" w14:textId="77777777" w:rsidR="00CE230A" w:rsidRDefault="00CE230A" w:rsidP="00CE230A">
            <w:pPr>
              <w:rPr>
                <w:bCs/>
              </w:rPr>
            </w:pPr>
            <w:r>
              <w:rPr>
                <w:bCs/>
              </w:rPr>
              <w:t>Pupils learnt about various community projects and the meaning of courageous advocacy.</w:t>
            </w:r>
          </w:p>
          <w:p w14:paraId="64FA6389" w14:textId="77777777" w:rsidR="00CE230A" w:rsidRDefault="00CE230A" w:rsidP="00CE230A">
            <w:pPr>
              <w:rPr>
                <w:bCs/>
              </w:rPr>
            </w:pPr>
            <w:r>
              <w:rPr>
                <w:bCs/>
              </w:rPr>
              <w:t>Pupils can:</w:t>
            </w:r>
          </w:p>
          <w:p w14:paraId="74C9638C" w14:textId="77777777" w:rsidR="00CE230A" w:rsidRDefault="00CE230A" w:rsidP="00CE230A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r w:rsidRPr="006B665D">
              <w:rPr>
                <w:bCs/>
              </w:rPr>
              <w:t>write a formal letter standing</w:t>
            </w:r>
            <w:r>
              <w:rPr>
                <w:bCs/>
              </w:rPr>
              <w:t xml:space="preserve"> up for a cause in their local area they feel strongly about.</w:t>
            </w:r>
          </w:p>
          <w:p w14:paraId="3934CAB0" w14:textId="6CFCD776" w:rsidR="00CE230A" w:rsidRDefault="00CE230A" w:rsidP="00CE230A">
            <w:r>
              <w:rPr>
                <w:bCs/>
              </w:rPr>
              <w:lastRenderedPageBreak/>
              <w:t>Know how to air their views in the correct way to their local MP.</w:t>
            </w:r>
          </w:p>
        </w:tc>
        <w:tc>
          <w:tcPr>
            <w:tcW w:w="2818" w:type="dxa"/>
          </w:tcPr>
          <w:p w14:paraId="3AE2AF65" w14:textId="77777777" w:rsidR="00CE230A" w:rsidRDefault="00CE230A" w:rsidP="00CE230A">
            <w:pPr>
              <w:rPr>
                <w:i/>
              </w:rPr>
            </w:pPr>
            <w:r>
              <w:rPr>
                <w:i/>
              </w:rPr>
              <w:lastRenderedPageBreak/>
              <w:t>Key substantive:</w:t>
            </w:r>
          </w:p>
          <w:p w14:paraId="506E6960" w14:textId="77777777" w:rsidR="00CE230A" w:rsidRDefault="00CE230A" w:rsidP="00CE230A">
            <w:pPr>
              <w:pStyle w:val="ListParagraph"/>
              <w:numPr>
                <w:ilvl w:val="0"/>
                <w:numId w:val="14"/>
              </w:numPr>
              <w:rPr>
                <w:iCs/>
              </w:rPr>
            </w:pPr>
            <w:r>
              <w:rPr>
                <w:iCs/>
              </w:rPr>
              <w:t>How to write a formal letter</w:t>
            </w:r>
          </w:p>
          <w:p w14:paraId="39508D8A" w14:textId="5BB8825F" w:rsidR="00CE230A" w:rsidRPr="00CE230A" w:rsidRDefault="00CE230A" w:rsidP="00CE230A">
            <w:pPr>
              <w:pStyle w:val="ListParagraph"/>
              <w:numPr>
                <w:ilvl w:val="0"/>
                <w:numId w:val="14"/>
              </w:numPr>
              <w:rPr>
                <w:iCs/>
              </w:rPr>
            </w:pPr>
            <w:r w:rsidRPr="00CE230A">
              <w:rPr>
                <w:iCs/>
              </w:rPr>
              <w:t>what key issues there are in their local area.</w:t>
            </w:r>
          </w:p>
        </w:tc>
        <w:tc>
          <w:tcPr>
            <w:tcW w:w="2285" w:type="dxa"/>
          </w:tcPr>
          <w:p w14:paraId="6252CB89" w14:textId="77777777" w:rsidR="00CE230A" w:rsidRPr="00ED6E62" w:rsidRDefault="00CE230A" w:rsidP="00CE230A"/>
        </w:tc>
      </w:tr>
      <w:tr w:rsidR="000438C0" w14:paraId="3F880088" w14:textId="77777777" w:rsidTr="00622F4F">
        <w:tc>
          <w:tcPr>
            <w:tcW w:w="2269" w:type="dxa"/>
          </w:tcPr>
          <w:p w14:paraId="6EE126AC" w14:textId="77777777" w:rsidR="000438C0" w:rsidRDefault="000438C0" w:rsidP="00144301">
            <w:r>
              <w:t>Lesson 7</w:t>
            </w:r>
            <w:r w:rsidR="00144301">
              <w:t>-9:</w:t>
            </w:r>
          </w:p>
          <w:p w14:paraId="0765B776" w14:textId="4127E142" w:rsidR="00144301" w:rsidRDefault="00144301" w:rsidP="00144301">
            <w:r>
              <w:t>Project work for St Catherine’s Hospice – this may involve art</w:t>
            </w:r>
            <w:r w:rsidR="0012263E">
              <w:t xml:space="preserve"> / textiles</w:t>
            </w:r>
          </w:p>
        </w:tc>
        <w:tc>
          <w:tcPr>
            <w:tcW w:w="3118" w:type="dxa"/>
          </w:tcPr>
          <w:p w14:paraId="008C2406" w14:textId="77777777" w:rsidR="000438C0" w:rsidRDefault="000438C0" w:rsidP="000438C0">
            <w:pPr>
              <w:rPr>
                <w:bCs/>
              </w:rPr>
            </w:pPr>
            <w:r>
              <w:rPr>
                <w:bCs/>
              </w:rPr>
              <w:t>Pupils can:</w:t>
            </w:r>
          </w:p>
          <w:p w14:paraId="3133E8FD" w14:textId="28AAC87F" w:rsidR="000438C0" w:rsidRPr="00961F9C" w:rsidRDefault="00144301" w:rsidP="000438C0">
            <w:pPr>
              <w:pStyle w:val="ListParagraph"/>
              <w:numPr>
                <w:ilvl w:val="0"/>
                <w:numId w:val="14"/>
              </w:numPr>
            </w:pPr>
            <w:r>
              <w:t xml:space="preserve">apply various art techniques to create </w:t>
            </w:r>
            <w:r w:rsidR="0012263E">
              <w:t>project work for St Catherine’s Hospice.</w:t>
            </w:r>
          </w:p>
          <w:p w14:paraId="643BD83F" w14:textId="77777777" w:rsidR="000438C0" w:rsidRDefault="000438C0" w:rsidP="000438C0">
            <w:pPr>
              <w:rPr>
                <w:bCs/>
              </w:rPr>
            </w:pPr>
          </w:p>
        </w:tc>
        <w:tc>
          <w:tcPr>
            <w:tcW w:w="2818" w:type="dxa"/>
          </w:tcPr>
          <w:p w14:paraId="2F7E08E7" w14:textId="77777777" w:rsidR="000438C0" w:rsidRDefault="000438C0" w:rsidP="000438C0">
            <w:pPr>
              <w:rPr>
                <w:i/>
              </w:rPr>
            </w:pPr>
            <w:r w:rsidRPr="004158DB">
              <w:rPr>
                <w:i/>
              </w:rPr>
              <w:t xml:space="preserve">Key </w:t>
            </w:r>
            <w:r>
              <w:rPr>
                <w:i/>
              </w:rPr>
              <w:t xml:space="preserve">Knowledge/Skill- </w:t>
            </w:r>
          </w:p>
          <w:p w14:paraId="11285B57" w14:textId="73F318F6" w:rsidR="0012263E" w:rsidRDefault="0012263E" w:rsidP="0012263E">
            <w:pPr>
              <w:pStyle w:val="ListParagraph"/>
              <w:numPr>
                <w:ilvl w:val="0"/>
                <w:numId w:val="14"/>
              </w:numPr>
            </w:pPr>
            <w:r>
              <w:t>correct use of art / textiles techniques</w:t>
            </w:r>
          </w:p>
          <w:p w14:paraId="66E3D36F" w14:textId="11A854D5" w:rsidR="000438C0" w:rsidRDefault="000438C0" w:rsidP="000438C0">
            <w:pPr>
              <w:rPr>
                <w:i/>
              </w:rPr>
            </w:pPr>
            <w:r>
              <w:t xml:space="preserve"> </w:t>
            </w:r>
          </w:p>
        </w:tc>
        <w:tc>
          <w:tcPr>
            <w:tcW w:w="2285" w:type="dxa"/>
          </w:tcPr>
          <w:p w14:paraId="79162E6C" w14:textId="77777777" w:rsidR="000438C0" w:rsidRPr="0037165D" w:rsidRDefault="000438C0" w:rsidP="000438C0">
            <w:pPr>
              <w:rPr>
                <w:b/>
                <w:bCs/>
                <w:i/>
              </w:rPr>
            </w:pPr>
            <w:r w:rsidRPr="0037165D">
              <w:rPr>
                <w:b/>
                <w:bCs/>
                <w:i/>
              </w:rPr>
              <w:t xml:space="preserve">Peer and self-assessment </w:t>
            </w:r>
          </w:p>
          <w:p w14:paraId="4D332E67" w14:textId="62FFE762" w:rsidR="000438C0" w:rsidRPr="00ED6E62" w:rsidRDefault="000438C0" w:rsidP="000438C0">
            <w:r>
              <w:rPr>
                <w:i/>
              </w:rPr>
              <w:t>-</w:t>
            </w:r>
            <w:r w:rsidRPr="0037165D">
              <w:rPr>
                <w:i/>
              </w:rPr>
              <w:t xml:space="preserve">Sharing outcomes with others to gain feedback and praise success. </w:t>
            </w:r>
          </w:p>
        </w:tc>
      </w:tr>
    </w:tbl>
    <w:p w14:paraId="6D7C7909" w14:textId="5626A103" w:rsidR="000F0CC1" w:rsidRDefault="000F0CC1"/>
    <w:sectPr w:rsidR="000F0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E54"/>
    <w:multiLevelType w:val="hybridMultilevel"/>
    <w:tmpl w:val="45868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7EA2"/>
    <w:multiLevelType w:val="hybridMultilevel"/>
    <w:tmpl w:val="61AE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67680"/>
    <w:multiLevelType w:val="hybridMultilevel"/>
    <w:tmpl w:val="97B43976"/>
    <w:lvl w:ilvl="0" w:tplc="B7468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96ED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060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5EC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F4FF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9218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58E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E54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DE71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815B5"/>
    <w:multiLevelType w:val="hybridMultilevel"/>
    <w:tmpl w:val="E77E8262"/>
    <w:lvl w:ilvl="0" w:tplc="58CAC8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065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672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C8E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861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8E6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90C1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440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901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399099F"/>
    <w:multiLevelType w:val="hybridMultilevel"/>
    <w:tmpl w:val="730ABACE"/>
    <w:lvl w:ilvl="0" w:tplc="2676F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30B2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B46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600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7E1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25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9428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32F7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38A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6AB4300"/>
    <w:multiLevelType w:val="hybridMultilevel"/>
    <w:tmpl w:val="3BB6258E"/>
    <w:lvl w:ilvl="0" w:tplc="7D8E27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E161E"/>
    <w:multiLevelType w:val="hybridMultilevel"/>
    <w:tmpl w:val="1A801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6147A"/>
    <w:multiLevelType w:val="hybridMultilevel"/>
    <w:tmpl w:val="9D94C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22AE"/>
    <w:multiLevelType w:val="hybridMultilevel"/>
    <w:tmpl w:val="2A404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344BE"/>
    <w:multiLevelType w:val="hybridMultilevel"/>
    <w:tmpl w:val="F74CAD2A"/>
    <w:lvl w:ilvl="0" w:tplc="C832DC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307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4C6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701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7C8D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E86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7EDD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DE4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12B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42C4911"/>
    <w:multiLevelType w:val="hybridMultilevel"/>
    <w:tmpl w:val="5720D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4277F"/>
    <w:multiLevelType w:val="hybridMultilevel"/>
    <w:tmpl w:val="F14A5FB2"/>
    <w:lvl w:ilvl="0" w:tplc="9392B8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65046"/>
    <w:multiLevelType w:val="hybridMultilevel"/>
    <w:tmpl w:val="467ED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45A7F"/>
    <w:multiLevelType w:val="hybridMultilevel"/>
    <w:tmpl w:val="038451FE"/>
    <w:lvl w:ilvl="0" w:tplc="9392B8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B09B3"/>
    <w:multiLevelType w:val="hybridMultilevel"/>
    <w:tmpl w:val="93F0D774"/>
    <w:lvl w:ilvl="0" w:tplc="D756788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117EB"/>
    <w:multiLevelType w:val="hybridMultilevel"/>
    <w:tmpl w:val="844E2DC8"/>
    <w:lvl w:ilvl="0" w:tplc="9392B8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108FB"/>
    <w:multiLevelType w:val="hybridMultilevel"/>
    <w:tmpl w:val="D22EC6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A1BF4"/>
    <w:multiLevelType w:val="hybridMultilevel"/>
    <w:tmpl w:val="21EE1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7317B"/>
    <w:multiLevelType w:val="hybridMultilevel"/>
    <w:tmpl w:val="DE4A47F6"/>
    <w:lvl w:ilvl="0" w:tplc="08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9" w15:restartNumberingAfterBreak="0">
    <w:nsid w:val="6C8C05CA"/>
    <w:multiLevelType w:val="hybridMultilevel"/>
    <w:tmpl w:val="E6A6F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31371"/>
    <w:multiLevelType w:val="hybridMultilevel"/>
    <w:tmpl w:val="1C6EECA8"/>
    <w:lvl w:ilvl="0" w:tplc="D756788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60037"/>
    <w:multiLevelType w:val="hybridMultilevel"/>
    <w:tmpl w:val="CEF8BC48"/>
    <w:lvl w:ilvl="0" w:tplc="CBE48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7A69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EE03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DEC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44F9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B41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E2D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2A2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484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DCE2830"/>
    <w:multiLevelType w:val="hybridMultilevel"/>
    <w:tmpl w:val="D102B9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168040">
    <w:abstractNumId w:val="2"/>
  </w:num>
  <w:num w:numId="2" w16cid:durableId="648631448">
    <w:abstractNumId w:val="3"/>
  </w:num>
  <w:num w:numId="3" w16cid:durableId="297077795">
    <w:abstractNumId w:val="16"/>
  </w:num>
  <w:num w:numId="4" w16cid:durableId="431753659">
    <w:abstractNumId w:val="18"/>
  </w:num>
  <w:num w:numId="5" w16cid:durableId="1770924815">
    <w:abstractNumId w:val="22"/>
  </w:num>
  <w:num w:numId="6" w16cid:durableId="449322077">
    <w:abstractNumId w:val="6"/>
  </w:num>
  <w:num w:numId="7" w16cid:durableId="424110087">
    <w:abstractNumId w:val="7"/>
  </w:num>
  <w:num w:numId="8" w16cid:durableId="1955477323">
    <w:abstractNumId w:val="12"/>
  </w:num>
  <w:num w:numId="9" w16cid:durableId="1202476671">
    <w:abstractNumId w:val="21"/>
  </w:num>
  <w:num w:numId="10" w16cid:durableId="943264545">
    <w:abstractNumId w:val="1"/>
  </w:num>
  <w:num w:numId="11" w16cid:durableId="138311014">
    <w:abstractNumId w:val="9"/>
  </w:num>
  <w:num w:numId="12" w16cid:durableId="828905393">
    <w:abstractNumId w:val="4"/>
  </w:num>
  <w:num w:numId="13" w16cid:durableId="928926339">
    <w:abstractNumId w:val="19"/>
  </w:num>
  <w:num w:numId="14" w16cid:durableId="486633882">
    <w:abstractNumId w:val="5"/>
  </w:num>
  <w:num w:numId="15" w16cid:durableId="714738206">
    <w:abstractNumId w:val="10"/>
  </w:num>
  <w:num w:numId="16" w16cid:durableId="1695112186">
    <w:abstractNumId w:val="0"/>
  </w:num>
  <w:num w:numId="17" w16cid:durableId="190806319">
    <w:abstractNumId w:val="13"/>
  </w:num>
  <w:num w:numId="18" w16cid:durableId="1353150003">
    <w:abstractNumId w:val="14"/>
  </w:num>
  <w:num w:numId="19" w16cid:durableId="950554164">
    <w:abstractNumId w:val="20"/>
  </w:num>
  <w:num w:numId="20" w16cid:durableId="2103522041">
    <w:abstractNumId w:val="8"/>
  </w:num>
  <w:num w:numId="21" w16cid:durableId="1937865958">
    <w:abstractNumId w:val="17"/>
  </w:num>
  <w:num w:numId="22" w16cid:durableId="1696031805">
    <w:abstractNumId w:val="11"/>
  </w:num>
  <w:num w:numId="23" w16cid:durableId="17595212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C1"/>
    <w:rsid w:val="00001E82"/>
    <w:rsid w:val="00014437"/>
    <w:rsid w:val="00022DFD"/>
    <w:rsid w:val="000232F7"/>
    <w:rsid w:val="000274DA"/>
    <w:rsid w:val="000438C0"/>
    <w:rsid w:val="000A22D1"/>
    <w:rsid w:val="000E42AC"/>
    <w:rsid w:val="000F0CC1"/>
    <w:rsid w:val="001040C5"/>
    <w:rsid w:val="0012263E"/>
    <w:rsid w:val="00144301"/>
    <w:rsid w:val="001B465E"/>
    <w:rsid w:val="001F20B1"/>
    <w:rsid w:val="00215494"/>
    <w:rsid w:val="0024593C"/>
    <w:rsid w:val="00287AC0"/>
    <w:rsid w:val="00305EC4"/>
    <w:rsid w:val="00327387"/>
    <w:rsid w:val="00331341"/>
    <w:rsid w:val="00340CC2"/>
    <w:rsid w:val="00354F93"/>
    <w:rsid w:val="0037418C"/>
    <w:rsid w:val="003A4F05"/>
    <w:rsid w:val="003E2CEB"/>
    <w:rsid w:val="003F20BD"/>
    <w:rsid w:val="004158DB"/>
    <w:rsid w:val="00424E89"/>
    <w:rsid w:val="0042793D"/>
    <w:rsid w:val="00455F05"/>
    <w:rsid w:val="00461E54"/>
    <w:rsid w:val="004D48FF"/>
    <w:rsid w:val="004E3C61"/>
    <w:rsid w:val="00512502"/>
    <w:rsid w:val="00527B46"/>
    <w:rsid w:val="00527B4E"/>
    <w:rsid w:val="00531150"/>
    <w:rsid w:val="00536B28"/>
    <w:rsid w:val="0055432F"/>
    <w:rsid w:val="00555A80"/>
    <w:rsid w:val="005736A8"/>
    <w:rsid w:val="005B7B65"/>
    <w:rsid w:val="006166BD"/>
    <w:rsid w:val="00617961"/>
    <w:rsid w:val="00622F4F"/>
    <w:rsid w:val="00651AD2"/>
    <w:rsid w:val="006B4B39"/>
    <w:rsid w:val="006D4DED"/>
    <w:rsid w:val="006E2008"/>
    <w:rsid w:val="006E21D3"/>
    <w:rsid w:val="006E6D7B"/>
    <w:rsid w:val="007008C2"/>
    <w:rsid w:val="00711643"/>
    <w:rsid w:val="00722A27"/>
    <w:rsid w:val="00723597"/>
    <w:rsid w:val="00735FD9"/>
    <w:rsid w:val="00761E4C"/>
    <w:rsid w:val="00771024"/>
    <w:rsid w:val="007E79B9"/>
    <w:rsid w:val="007F716D"/>
    <w:rsid w:val="00803728"/>
    <w:rsid w:val="008045E6"/>
    <w:rsid w:val="00846D31"/>
    <w:rsid w:val="0089476B"/>
    <w:rsid w:val="0089506A"/>
    <w:rsid w:val="008A14A3"/>
    <w:rsid w:val="008A3676"/>
    <w:rsid w:val="008B2A41"/>
    <w:rsid w:val="008F4692"/>
    <w:rsid w:val="0093768A"/>
    <w:rsid w:val="00960CEB"/>
    <w:rsid w:val="00961F9C"/>
    <w:rsid w:val="009725B7"/>
    <w:rsid w:val="009B4F4D"/>
    <w:rsid w:val="009C3116"/>
    <w:rsid w:val="009C3584"/>
    <w:rsid w:val="00A11B5F"/>
    <w:rsid w:val="00A22C33"/>
    <w:rsid w:val="00A55A12"/>
    <w:rsid w:val="00A81ECF"/>
    <w:rsid w:val="00AA2D08"/>
    <w:rsid w:val="00B2334A"/>
    <w:rsid w:val="00B467DD"/>
    <w:rsid w:val="00B4685B"/>
    <w:rsid w:val="00B50CBA"/>
    <w:rsid w:val="00B5706F"/>
    <w:rsid w:val="00BA1834"/>
    <w:rsid w:val="00BA3F33"/>
    <w:rsid w:val="00BA64B9"/>
    <w:rsid w:val="00BF22D8"/>
    <w:rsid w:val="00BF5F33"/>
    <w:rsid w:val="00C04301"/>
    <w:rsid w:val="00C31C40"/>
    <w:rsid w:val="00C37676"/>
    <w:rsid w:val="00C823F1"/>
    <w:rsid w:val="00CD63E0"/>
    <w:rsid w:val="00CE230A"/>
    <w:rsid w:val="00CE3D75"/>
    <w:rsid w:val="00CE6E3C"/>
    <w:rsid w:val="00CF6030"/>
    <w:rsid w:val="00D00DBF"/>
    <w:rsid w:val="00D30BE1"/>
    <w:rsid w:val="00D34383"/>
    <w:rsid w:val="00D40491"/>
    <w:rsid w:val="00E30A26"/>
    <w:rsid w:val="00E33BA1"/>
    <w:rsid w:val="00E65484"/>
    <w:rsid w:val="00E731A0"/>
    <w:rsid w:val="00E745E3"/>
    <w:rsid w:val="00E8026D"/>
    <w:rsid w:val="00ED594D"/>
    <w:rsid w:val="00ED6E62"/>
    <w:rsid w:val="00F30345"/>
    <w:rsid w:val="00F32ACE"/>
    <w:rsid w:val="00F81383"/>
    <w:rsid w:val="00FC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AACC"/>
  <w15:chartTrackingRefBased/>
  <w15:docId w15:val="{633F3504-37F8-4A96-889D-E7FB411B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0CC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0F0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0C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20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20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20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0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0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48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8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75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6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5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6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906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4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3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6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3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Wilk</dc:creator>
  <cp:keywords/>
  <dc:description/>
  <cp:lastModifiedBy>Mrs C Hooley</cp:lastModifiedBy>
  <cp:revision>2</cp:revision>
  <cp:lastPrinted>2021-10-15T10:17:00Z</cp:lastPrinted>
  <dcterms:created xsi:type="dcterms:W3CDTF">2026-08-16T20:41:00Z</dcterms:created>
  <dcterms:modified xsi:type="dcterms:W3CDTF">2026-08-16T20:41:00Z</dcterms:modified>
</cp:coreProperties>
</file>