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B84E" w14:textId="1DD3B546" w:rsidR="00817297" w:rsidRPr="00817297" w:rsidRDefault="00144FFE" w:rsidP="00817297">
      <w:pPr>
        <w:widowControl w:val="0"/>
        <w:autoSpaceDE w:val="0"/>
        <w:autoSpaceDN w:val="0"/>
        <w:spacing w:after="0" w:line="240" w:lineRule="auto"/>
        <w:ind w:left="260"/>
        <w:jc w:val="center"/>
        <w:rPr>
          <w:rFonts w:ascii="Century Gothic" w:eastAsia="Calibri" w:hAnsi="Century Gothic" w:cs="Calibri"/>
          <w:b/>
          <w:color w:val="001F5F"/>
          <w:sz w:val="28"/>
          <w:szCs w:val="28"/>
          <w:u w:val="single"/>
          <w:lang w:val="en-GB" w:eastAsia="en-GB" w:bidi="en-GB"/>
        </w:rPr>
      </w:pPr>
      <w:r>
        <w:rPr>
          <w:rFonts w:ascii="Century Gothic" w:eastAsia="Calibri" w:hAnsi="Century Gothic" w:cs="Calibri"/>
          <w:b/>
          <w:color w:val="001F5F"/>
          <w:sz w:val="28"/>
          <w:szCs w:val="28"/>
          <w:u w:val="single"/>
          <w:lang w:val="en-GB" w:eastAsia="en-GB" w:bidi="en-GB"/>
        </w:rPr>
        <w:t xml:space="preserve">Term Dates </w:t>
      </w:r>
      <w:r w:rsidR="00FE08EE">
        <w:rPr>
          <w:rFonts w:ascii="Century Gothic" w:eastAsia="Calibri" w:hAnsi="Century Gothic" w:cs="Calibri"/>
          <w:b/>
          <w:color w:val="001F5F"/>
          <w:sz w:val="28"/>
          <w:szCs w:val="28"/>
          <w:u w:val="single"/>
          <w:lang w:val="en-GB" w:eastAsia="en-GB" w:bidi="en-GB"/>
        </w:rPr>
        <w:t>202</w:t>
      </w:r>
      <w:r w:rsidR="00572481">
        <w:rPr>
          <w:rFonts w:ascii="Century Gothic" w:eastAsia="Calibri" w:hAnsi="Century Gothic" w:cs="Calibri"/>
          <w:b/>
          <w:color w:val="001F5F"/>
          <w:sz w:val="28"/>
          <w:szCs w:val="28"/>
          <w:u w:val="single"/>
          <w:lang w:val="en-GB" w:eastAsia="en-GB" w:bidi="en-GB"/>
        </w:rPr>
        <w:t>6</w:t>
      </w:r>
      <w:r w:rsidR="00FE08EE">
        <w:rPr>
          <w:rFonts w:ascii="Century Gothic" w:eastAsia="Calibri" w:hAnsi="Century Gothic" w:cs="Calibri"/>
          <w:b/>
          <w:color w:val="001F5F"/>
          <w:sz w:val="28"/>
          <w:szCs w:val="28"/>
          <w:u w:val="single"/>
          <w:lang w:val="en-GB" w:eastAsia="en-GB" w:bidi="en-GB"/>
        </w:rPr>
        <w:t xml:space="preserve"> – 202</w:t>
      </w:r>
      <w:r w:rsidR="00572481">
        <w:rPr>
          <w:rFonts w:ascii="Century Gothic" w:eastAsia="Calibri" w:hAnsi="Century Gothic" w:cs="Calibri"/>
          <w:b/>
          <w:color w:val="001F5F"/>
          <w:sz w:val="28"/>
          <w:szCs w:val="28"/>
          <w:u w:val="single"/>
          <w:lang w:val="en-GB" w:eastAsia="en-GB" w:bidi="en-GB"/>
        </w:rPr>
        <w:t>7</w:t>
      </w:r>
    </w:p>
    <w:p w14:paraId="672A6659" w14:textId="77777777" w:rsidR="00817297" w:rsidRPr="00817297" w:rsidRDefault="00817297" w:rsidP="00817297">
      <w:pPr>
        <w:widowControl w:val="0"/>
        <w:autoSpaceDE w:val="0"/>
        <w:autoSpaceDN w:val="0"/>
        <w:spacing w:before="5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7AD47BE5" w14:textId="27007E2B" w:rsidR="00817297" w:rsidRPr="00817297" w:rsidRDefault="00144FFE" w:rsidP="00817297">
      <w:pPr>
        <w:widowControl w:val="0"/>
        <w:autoSpaceDE w:val="0"/>
        <w:autoSpaceDN w:val="0"/>
        <w:spacing w:after="0" w:line="240" w:lineRule="auto"/>
        <w:ind w:left="139"/>
        <w:jc w:val="center"/>
        <w:rPr>
          <w:rFonts w:ascii="Century Gothic" w:eastAsia="Calibri" w:hAnsi="Century Gothic" w:cs="Calibri"/>
          <w:b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Autumn Half Term One 20</w:t>
      </w:r>
      <w:r w:rsidR="00286AA4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2</w:t>
      </w:r>
      <w:r w:rsidR="00572481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6</w:t>
      </w:r>
      <w:r w:rsidR="00817297" w:rsidRPr="00817297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 xml:space="preserve"> </w:t>
      </w:r>
    </w:p>
    <w:p w14:paraId="6409A311" w14:textId="5B98E989" w:rsidR="00817297" w:rsidRDefault="005531A8" w:rsidP="3BBD5ECC">
      <w:pPr>
        <w:widowControl w:val="0"/>
        <w:tabs>
          <w:tab w:val="left" w:pos="3689"/>
        </w:tabs>
        <w:autoSpaceDE w:val="0"/>
        <w:autoSpaceDN w:val="0"/>
        <w:spacing w:before="179" w:after="0" w:line="240" w:lineRule="auto"/>
        <w:ind w:left="88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Begins </w:t>
      </w:r>
      <w:r w:rsidR="0057248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Tuesday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1</w:t>
      </w:r>
      <w:r w:rsidR="00A6076C" w:rsidRPr="00A6076C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st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September</w:t>
      </w:r>
      <w:r w:rsidR="00817297" w:rsidRPr="00817297">
        <w:rPr>
          <w:rFonts w:ascii="Century Gothic" w:eastAsia="Calibri" w:hAnsi="Century Gothic" w:cs="Calibri"/>
          <w:spacing w:val="-1"/>
          <w:sz w:val="20"/>
          <w:szCs w:val="20"/>
          <w:lang w:val="en-GB" w:eastAsia="en-GB" w:bidi="en-GB"/>
        </w:rPr>
        <w:t xml:space="preserve">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</w:t>
      </w:r>
      <w:r w:rsidR="0057248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6</w:t>
      </w:r>
      <w:r w:rsidR="00144FF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144FF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ab/>
        <w:t xml:space="preserve">Ends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Friday </w:t>
      </w:r>
      <w:r w:rsidR="0075157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23</w:t>
      </w:r>
      <w:r w:rsidR="00751579" w:rsidRPr="00751579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rd</w:t>
      </w:r>
      <w:r w:rsidR="00286AA4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October</w:t>
      </w:r>
      <w:r w:rsidR="00817297" w:rsidRPr="00817297">
        <w:rPr>
          <w:rFonts w:ascii="Century Gothic" w:eastAsia="Calibri" w:hAnsi="Century Gothic" w:cs="Calibri"/>
          <w:spacing w:val="-20"/>
          <w:sz w:val="20"/>
          <w:szCs w:val="20"/>
          <w:lang w:val="en-GB" w:eastAsia="en-GB" w:bidi="en-GB"/>
        </w:rPr>
        <w:t xml:space="preserve">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</w:t>
      </w:r>
      <w:r w:rsidR="0075157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6</w:t>
      </w:r>
    </w:p>
    <w:p w14:paraId="0A37501D" w14:textId="77777777" w:rsidR="00144FFE" w:rsidRPr="00817297" w:rsidRDefault="00144FFE" w:rsidP="00817297">
      <w:pPr>
        <w:widowControl w:val="0"/>
        <w:tabs>
          <w:tab w:val="left" w:pos="3689"/>
        </w:tabs>
        <w:autoSpaceDE w:val="0"/>
        <w:autoSpaceDN w:val="0"/>
        <w:spacing w:before="179" w:after="0" w:line="240" w:lineRule="auto"/>
        <w:ind w:left="88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4C6FF7F9" w14:textId="4CD25FB7" w:rsidR="00817297" w:rsidRDefault="005531A8" w:rsidP="00572481">
      <w:pPr>
        <w:widowControl w:val="0"/>
        <w:autoSpaceDE w:val="0"/>
        <w:autoSpaceDN w:val="0"/>
        <w:spacing w:after="0" w:line="240" w:lineRule="auto"/>
        <w:ind w:left="140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INSET Day – </w:t>
      </w:r>
      <w:r w:rsidR="0057248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Tuesday 1</w:t>
      </w:r>
      <w:r w:rsidR="00286AA4" w:rsidRPr="00286AA4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st</w:t>
      </w:r>
      <w:r w:rsidR="00286AA4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September</w:t>
      </w:r>
      <w:r w:rsidR="00144FF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</w:t>
      </w:r>
      <w:r w:rsidR="0057248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6</w:t>
      </w:r>
    </w:p>
    <w:p w14:paraId="53587219" w14:textId="788EB27E" w:rsidR="00A6076C" w:rsidRDefault="00FE2C68" w:rsidP="00572481">
      <w:pPr>
        <w:widowControl w:val="0"/>
        <w:autoSpaceDE w:val="0"/>
        <w:autoSpaceDN w:val="0"/>
        <w:spacing w:after="0" w:line="240" w:lineRule="auto"/>
        <w:ind w:left="140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INSET Day -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</w:t>
      </w:r>
      <w:r w:rsidR="0057248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Wednesday 2</w:t>
      </w:r>
      <w:r w:rsidR="00572481" w:rsidRPr="00572481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nd</w:t>
      </w:r>
      <w:r w:rsidR="0057248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September 2026</w:t>
      </w:r>
    </w:p>
    <w:p w14:paraId="5DAB6C7B" w14:textId="48A04734" w:rsidR="00817297" w:rsidRPr="00817297" w:rsidRDefault="00817297" w:rsidP="000515EA">
      <w:pPr>
        <w:widowControl w:val="0"/>
        <w:autoSpaceDE w:val="0"/>
        <w:autoSpaceDN w:val="0"/>
        <w:spacing w:before="180" w:after="0" w:line="240" w:lineRule="auto"/>
        <w:ind w:left="140"/>
        <w:jc w:val="center"/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97ED50" wp14:editId="1877C951">
                <wp:simplePos x="0" y="0"/>
                <wp:positionH relativeFrom="page">
                  <wp:posOffset>514985</wp:posOffset>
                </wp:positionH>
                <wp:positionV relativeFrom="paragraph">
                  <wp:posOffset>417830</wp:posOffset>
                </wp:positionV>
                <wp:extent cx="6684010" cy="0"/>
                <wp:effectExtent l="10160" t="9525" r="11430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D3978" id="Line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55pt,32.9pt" to="566.8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" strokecolor="#001f5f" strokeweight="1.44pt">
                <w10:wrap type="topAndBottom" anchorx="page"/>
              </v:line>
            </w:pict>
          </mc:Fallback>
        </mc:AlternateContent>
      </w:r>
    </w:p>
    <w:p w14:paraId="46E4289D" w14:textId="01DA1966" w:rsidR="00817297" w:rsidRPr="00817297" w:rsidRDefault="00144FFE" w:rsidP="00817297">
      <w:pPr>
        <w:widowControl w:val="0"/>
        <w:autoSpaceDE w:val="0"/>
        <w:autoSpaceDN w:val="0"/>
        <w:spacing w:before="52" w:after="0" w:line="240" w:lineRule="auto"/>
        <w:jc w:val="center"/>
        <w:rPr>
          <w:rFonts w:ascii="Century Gothic" w:eastAsia="Calibri" w:hAnsi="Century Gothic" w:cs="Calibri"/>
          <w:b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Autumn Half Term Two 20</w:t>
      </w:r>
      <w:r w:rsidR="00A6076C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2</w:t>
      </w:r>
      <w:r w:rsidR="00572481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6</w:t>
      </w:r>
    </w:p>
    <w:p w14:paraId="3FF33D9D" w14:textId="6EDD36C2" w:rsidR="00817297" w:rsidRPr="00817297" w:rsidRDefault="001975EB" w:rsidP="00817297">
      <w:pPr>
        <w:widowControl w:val="0"/>
        <w:tabs>
          <w:tab w:val="left" w:pos="3742"/>
        </w:tabs>
        <w:autoSpaceDE w:val="0"/>
        <w:autoSpaceDN w:val="0"/>
        <w:spacing w:before="182" w:after="0" w:line="240" w:lineRule="auto"/>
        <w:ind w:left="141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Begins Monday </w:t>
      </w:r>
      <w:r w:rsidR="00AF11A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</w:t>
      </w:r>
      <w:r w:rsidR="00AF11A1" w:rsidRPr="00AF11A1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nd</w:t>
      </w:r>
      <w:r w:rsidR="00AF11A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November</w:t>
      </w:r>
      <w:r w:rsidR="00111F12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</w:t>
      </w:r>
      <w:r w:rsidR="00AF11A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6</w:t>
      </w:r>
      <w:r w:rsidR="00144FF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  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Ends Friday 1</w:t>
      </w:r>
      <w:r w:rsidR="00AF11A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8</w:t>
      </w:r>
      <w:r w:rsidR="00A6076C" w:rsidRPr="00A6076C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286AA4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December</w:t>
      </w:r>
      <w:r w:rsidR="00817297" w:rsidRPr="00817297">
        <w:rPr>
          <w:rFonts w:ascii="Century Gothic" w:eastAsia="Calibri" w:hAnsi="Century Gothic" w:cs="Calibri"/>
          <w:spacing w:val="-3"/>
          <w:sz w:val="20"/>
          <w:szCs w:val="20"/>
          <w:lang w:val="en-GB" w:eastAsia="en-GB" w:bidi="en-GB"/>
        </w:rPr>
        <w:t xml:space="preserve">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</w:t>
      </w:r>
      <w:r w:rsidR="00AF11A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6</w:t>
      </w:r>
    </w:p>
    <w:p w14:paraId="1E1C3C06" w14:textId="4F058731" w:rsidR="00817297" w:rsidRDefault="00144FFE" w:rsidP="00817297">
      <w:pPr>
        <w:widowControl w:val="0"/>
        <w:tabs>
          <w:tab w:val="left" w:pos="3742"/>
        </w:tabs>
        <w:autoSpaceDE w:val="0"/>
        <w:autoSpaceDN w:val="0"/>
        <w:spacing w:before="182" w:after="0" w:line="240" w:lineRule="auto"/>
        <w:ind w:left="141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INSET Day –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Friday 1</w:t>
      </w:r>
      <w:r w:rsidR="00AF11A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8</w:t>
      </w:r>
      <w:r w:rsidR="00A6076C" w:rsidRPr="00A6076C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A6076C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December</w:t>
      </w:r>
      <w:r w:rsidR="00A6076C" w:rsidRPr="00817297">
        <w:rPr>
          <w:rFonts w:ascii="Century Gothic" w:eastAsia="Calibri" w:hAnsi="Century Gothic" w:cs="Calibri"/>
          <w:spacing w:val="-3"/>
          <w:sz w:val="20"/>
          <w:szCs w:val="20"/>
          <w:lang w:val="en-GB" w:eastAsia="en-GB" w:bidi="en-GB"/>
        </w:rPr>
        <w:t xml:space="preserve">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</w:t>
      </w:r>
      <w:r w:rsidR="00AF11A1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6</w:t>
      </w:r>
    </w:p>
    <w:p w14:paraId="5562C92F" w14:textId="77777777" w:rsidR="000515EA" w:rsidRPr="00817297" w:rsidRDefault="000515EA" w:rsidP="00817297">
      <w:pPr>
        <w:widowControl w:val="0"/>
        <w:tabs>
          <w:tab w:val="left" w:pos="3742"/>
        </w:tabs>
        <w:autoSpaceDE w:val="0"/>
        <w:autoSpaceDN w:val="0"/>
        <w:spacing w:before="182" w:after="0" w:line="240" w:lineRule="auto"/>
        <w:ind w:left="141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505E25AE" w14:textId="77777777" w:rsidR="00817297" w:rsidRPr="00817297" w:rsidRDefault="00817297" w:rsidP="00817297">
      <w:pPr>
        <w:widowControl w:val="0"/>
        <w:autoSpaceDE w:val="0"/>
        <w:autoSpaceDN w:val="0"/>
        <w:spacing w:before="8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672E531" wp14:editId="40CF6E8E">
                <wp:simplePos x="0" y="0"/>
                <wp:positionH relativeFrom="page">
                  <wp:posOffset>438785</wp:posOffset>
                </wp:positionH>
                <wp:positionV relativeFrom="paragraph">
                  <wp:posOffset>186690</wp:posOffset>
                </wp:positionV>
                <wp:extent cx="6684010" cy="0"/>
                <wp:effectExtent l="10160" t="15240" r="11430" b="13335"/>
                <wp:wrapTopAndBottom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15F95" id="Line 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7pt" to="56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" strokecolor="#001f5f" strokeweight="1.44pt">
                <w10:wrap type="topAndBottom" anchorx="page"/>
              </v:line>
            </w:pict>
          </mc:Fallback>
        </mc:AlternateContent>
      </w:r>
    </w:p>
    <w:p w14:paraId="6A05A809" w14:textId="77777777" w:rsidR="00817297" w:rsidRPr="00817297" w:rsidRDefault="00817297" w:rsidP="00817297">
      <w:pPr>
        <w:widowControl w:val="0"/>
        <w:autoSpaceDE w:val="0"/>
        <w:autoSpaceDN w:val="0"/>
        <w:spacing w:before="4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47CA4776" w14:textId="4DF4B092" w:rsidR="00817297" w:rsidRPr="00817297" w:rsidRDefault="001975EB" w:rsidP="00817297">
      <w:pPr>
        <w:widowControl w:val="0"/>
        <w:autoSpaceDE w:val="0"/>
        <w:autoSpaceDN w:val="0"/>
        <w:spacing w:before="52" w:after="0" w:line="240" w:lineRule="auto"/>
        <w:jc w:val="center"/>
        <w:rPr>
          <w:rFonts w:ascii="Century Gothic" w:eastAsia="Calibri" w:hAnsi="Century Gothic" w:cs="Calibri"/>
          <w:b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Spring Term Half Term One 202</w:t>
      </w:r>
      <w:r w:rsidR="00C138B9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7</w:t>
      </w:r>
    </w:p>
    <w:p w14:paraId="1EAFF294" w14:textId="0D752783" w:rsidR="00817297" w:rsidRDefault="00144FFE" w:rsidP="00817297">
      <w:pPr>
        <w:widowControl w:val="0"/>
        <w:tabs>
          <w:tab w:val="left" w:pos="3019"/>
        </w:tabs>
        <w:autoSpaceDE w:val="0"/>
        <w:autoSpaceDN w:val="0"/>
        <w:spacing w:before="182" w:after="0" w:line="240" w:lineRule="auto"/>
        <w:ind w:left="138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Begins Monday </w:t>
      </w:r>
      <w:r w:rsidR="00C138B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4</w:t>
      </w:r>
      <w:r w:rsidR="00817297" w:rsidRPr="00817297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January</w:t>
      </w:r>
      <w:r w:rsidR="00817297" w:rsidRPr="00817297">
        <w:rPr>
          <w:rFonts w:ascii="Century Gothic" w:eastAsia="Calibri" w:hAnsi="Century Gothic" w:cs="Calibri"/>
          <w:spacing w:val="-2"/>
          <w:sz w:val="20"/>
          <w:szCs w:val="20"/>
          <w:lang w:val="en-GB" w:eastAsia="en-GB" w:bidi="en-GB"/>
        </w:rPr>
        <w:t xml:space="preserve">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</w:t>
      </w:r>
      <w:r w:rsidR="00C138B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7</w:t>
      </w: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   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Ends Friday 1</w:t>
      </w:r>
      <w:r w:rsidR="00C138B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</w:t>
      </w:r>
      <w:r w:rsidR="001975EB" w:rsidRPr="001975EB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February 202</w:t>
      </w:r>
      <w:r w:rsidR="00C138B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7</w:t>
      </w:r>
    </w:p>
    <w:p w14:paraId="5A39BBE3" w14:textId="77777777" w:rsidR="00817297" w:rsidRPr="00817297" w:rsidRDefault="00817297" w:rsidP="00817297">
      <w:pPr>
        <w:widowControl w:val="0"/>
        <w:tabs>
          <w:tab w:val="left" w:pos="3019"/>
        </w:tabs>
        <w:autoSpaceDE w:val="0"/>
        <w:autoSpaceDN w:val="0"/>
        <w:spacing w:before="182" w:after="0" w:line="240" w:lineRule="auto"/>
        <w:ind w:left="138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2D2A69F4" w14:textId="77777777" w:rsidR="00817297" w:rsidRPr="00817297" w:rsidRDefault="00817297" w:rsidP="00817297">
      <w:pPr>
        <w:widowControl w:val="0"/>
        <w:autoSpaceDE w:val="0"/>
        <w:autoSpaceDN w:val="0"/>
        <w:spacing w:before="8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0D10AAF" wp14:editId="1E93D842">
                <wp:simplePos x="0" y="0"/>
                <wp:positionH relativeFrom="page">
                  <wp:posOffset>438785</wp:posOffset>
                </wp:positionH>
                <wp:positionV relativeFrom="paragraph">
                  <wp:posOffset>186690</wp:posOffset>
                </wp:positionV>
                <wp:extent cx="6684010" cy="0"/>
                <wp:effectExtent l="10160" t="11430" r="11430" b="17145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24D76" id="Line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7pt" to="56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" strokecolor="#001f5f" strokeweight="1.44pt">
                <w10:wrap type="topAndBottom" anchorx="page"/>
              </v:line>
            </w:pict>
          </mc:Fallback>
        </mc:AlternateContent>
      </w:r>
    </w:p>
    <w:p w14:paraId="72A3D3EC" w14:textId="77777777" w:rsidR="00817297" w:rsidRPr="00817297" w:rsidRDefault="00817297" w:rsidP="00817297">
      <w:pPr>
        <w:widowControl w:val="0"/>
        <w:autoSpaceDE w:val="0"/>
        <w:autoSpaceDN w:val="0"/>
        <w:spacing w:before="3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144D46E8" w14:textId="0DCCF79D" w:rsidR="00817297" w:rsidRPr="00817297" w:rsidRDefault="00817297" w:rsidP="00817297">
      <w:pPr>
        <w:widowControl w:val="0"/>
        <w:autoSpaceDE w:val="0"/>
        <w:autoSpaceDN w:val="0"/>
        <w:spacing w:before="52" w:after="0" w:line="240" w:lineRule="auto"/>
        <w:ind w:left="141"/>
        <w:jc w:val="center"/>
        <w:rPr>
          <w:rFonts w:ascii="Century Gothic" w:eastAsia="Calibri" w:hAnsi="Century Gothic" w:cs="Calibri"/>
          <w:b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 xml:space="preserve">Spring Half Term </w:t>
      </w:r>
      <w:r w:rsidR="001975EB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Two 202</w:t>
      </w:r>
      <w:r w:rsidR="007F46A0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7</w:t>
      </w:r>
    </w:p>
    <w:p w14:paraId="0E27B00A" w14:textId="494E6F3F" w:rsidR="00817297" w:rsidRPr="00817297" w:rsidRDefault="00896470" w:rsidP="00C138B9">
      <w:pPr>
        <w:widowControl w:val="0"/>
        <w:tabs>
          <w:tab w:val="left" w:pos="3744"/>
        </w:tabs>
        <w:autoSpaceDE w:val="0"/>
        <w:autoSpaceDN w:val="0"/>
        <w:spacing w:before="182" w:after="0" w:line="240" w:lineRule="auto"/>
        <w:ind w:left="143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Begins Monday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</w:t>
      </w:r>
      <w:r w:rsidR="00C138B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</w:t>
      </w:r>
      <w:r w:rsidR="00C138B9" w:rsidRPr="00C138B9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nd</w:t>
      </w:r>
      <w:r w:rsidR="00C138B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February</w:t>
      </w:r>
      <w:r w:rsidR="00817297" w:rsidRPr="00817297">
        <w:rPr>
          <w:rFonts w:ascii="Century Gothic" w:eastAsia="Calibri" w:hAnsi="Century Gothic" w:cs="Calibri"/>
          <w:spacing w:val="-3"/>
          <w:sz w:val="20"/>
          <w:szCs w:val="20"/>
          <w:lang w:val="en-GB" w:eastAsia="en-GB" w:bidi="en-GB"/>
        </w:rPr>
        <w:t xml:space="preserve">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</w:t>
      </w:r>
      <w:r w:rsidR="00C138B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7</w:t>
      </w:r>
      <w:r w:rsidR="00144FF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  Ends </w:t>
      </w:r>
      <w:r w:rsidR="00C138B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Thursday 25</w:t>
      </w:r>
      <w:r w:rsidR="00C138B9" w:rsidRPr="00C138B9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C138B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March 2027</w:t>
      </w:r>
    </w:p>
    <w:p w14:paraId="7A5BE0A2" w14:textId="77777777" w:rsidR="00817297" w:rsidRPr="00817297" w:rsidRDefault="00817297" w:rsidP="00817297">
      <w:pPr>
        <w:widowControl w:val="0"/>
        <w:autoSpaceDE w:val="0"/>
        <w:autoSpaceDN w:val="0"/>
        <w:spacing w:before="8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8DC190B" wp14:editId="1EB99643">
                <wp:simplePos x="0" y="0"/>
                <wp:positionH relativeFrom="page">
                  <wp:posOffset>438785</wp:posOffset>
                </wp:positionH>
                <wp:positionV relativeFrom="paragraph">
                  <wp:posOffset>186690</wp:posOffset>
                </wp:positionV>
                <wp:extent cx="6684010" cy="0"/>
                <wp:effectExtent l="10160" t="11430" r="11430" b="1714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F56CF"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7pt" to="56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" strokecolor="#001f5f" strokeweight="1.44pt">
                <w10:wrap type="topAndBottom" anchorx="page"/>
              </v:line>
            </w:pict>
          </mc:Fallback>
        </mc:AlternateContent>
      </w:r>
    </w:p>
    <w:p w14:paraId="60061E4C" w14:textId="77777777" w:rsidR="00817297" w:rsidRPr="00817297" w:rsidRDefault="00817297" w:rsidP="00817297">
      <w:pPr>
        <w:widowControl w:val="0"/>
        <w:autoSpaceDE w:val="0"/>
        <w:autoSpaceDN w:val="0"/>
        <w:spacing w:before="3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5F46630F" w14:textId="4814C0EF" w:rsidR="00817297" w:rsidRPr="00817297" w:rsidRDefault="00817297" w:rsidP="00817297">
      <w:pPr>
        <w:widowControl w:val="0"/>
        <w:autoSpaceDE w:val="0"/>
        <w:autoSpaceDN w:val="0"/>
        <w:spacing w:before="52" w:after="0" w:line="240" w:lineRule="auto"/>
        <w:ind w:left="199"/>
        <w:jc w:val="center"/>
        <w:rPr>
          <w:rFonts w:ascii="Century Gothic" w:eastAsia="Calibri" w:hAnsi="Century Gothic" w:cs="Calibri"/>
          <w:b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 xml:space="preserve">Summer Term </w:t>
      </w:r>
      <w:r w:rsidR="00B85681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Half Term One 202</w:t>
      </w:r>
      <w:r w:rsidR="007F46A0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7</w:t>
      </w:r>
    </w:p>
    <w:p w14:paraId="219849D4" w14:textId="4F0B682A" w:rsidR="00817297" w:rsidRDefault="00601AF0" w:rsidP="00817297">
      <w:pPr>
        <w:widowControl w:val="0"/>
        <w:tabs>
          <w:tab w:val="left" w:pos="3076"/>
        </w:tabs>
        <w:autoSpaceDE w:val="0"/>
        <w:autoSpaceDN w:val="0"/>
        <w:spacing w:before="183" w:after="0" w:line="240" w:lineRule="auto"/>
        <w:ind w:left="140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Begins Monday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1</w:t>
      </w:r>
      <w:r w:rsidR="001C1A9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</w:t>
      </w:r>
      <w:r w:rsidR="00144FFE" w:rsidRPr="00144FFE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April</w:t>
      </w:r>
      <w:r w:rsidR="00817297" w:rsidRPr="00817297">
        <w:rPr>
          <w:rFonts w:ascii="Century Gothic" w:eastAsia="Calibri" w:hAnsi="Century Gothic" w:cs="Calibri"/>
          <w:spacing w:val="-2"/>
          <w:sz w:val="20"/>
          <w:szCs w:val="20"/>
          <w:lang w:val="en-GB" w:eastAsia="en-GB" w:bidi="en-GB"/>
        </w:rPr>
        <w:t xml:space="preserve"> </w:t>
      </w:r>
      <w:r w:rsidR="000515EA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</w:t>
      </w:r>
      <w:r w:rsidR="001C1A9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7</w:t>
      </w:r>
      <w:r w:rsidR="00144FF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  Ends Friday 2</w:t>
      </w:r>
      <w:r w:rsidR="001C1A9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8</w:t>
      </w:r>
      <w:r w:rsidR="001C1A9E" w:rsidRPr="001C1A9E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1C1A9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May 202</w:t>
      </w:r>
      <w:r w:rsidR="001C1A9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7</w:t>
      </w:r>
    </w:p>
    <w:p w14:paraId="0E111CCD" w14:textId="23F1CADF" w:rsidR="007C0C12" w:rsidRDefault="007C0C12" w:rsidP="00817297">
      <w:pPr>
        <w:widowControl w:val="0"/>
        <w:tabs>
          <w:tab w:val="left" w:pos="3076"/>
        </w:tabs>
        <w:autoSpaceDE w:val="0"/>
        <w:autoSpaceDN w:val="0"/>
        <w:spacing w:before="183" w:after="0" w:line="240" w:lineRule="auto"/>
        <w:ind w:left="140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MAY DAY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Monday </w:t>
      </w:r>
      <w:r w:rsidR="001C1A9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3</w:t>
      </w:r>
      <w:r w:rsidR="001C1A9E" w:rsidRPr="001C1A9E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rd</w:t>
      </w:r>
      <w:r w:rsidR="001C1A9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May 202</w:t>
      </w:r>
      <w:r w:rsidR="001C1A9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7</w:t>
      </w:r>
    </w:p>
    <w:p w14:paraId="548F96C7" w14:textId="1399A20A" w:rsidR="001975EB" w:rsidRDefault="001975EB" w:rsidP="00817297">
      <w:pPr>
        <w:widowControl w:val="0"/>
        <w:tabs>
          <w:tab w:val="left" w:pos="3076"/>
        </w:tabs>
        <w:autoSpaceDE w:val="0"/>
        <w:autoSpaceDN w:val="0"/>
        <w:spacing w:before="183" w:after="0" w:line="240" w:lineRule="auto"/>
        <w:ind w:left="140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INSET Day Friday </w:t>
      </w:r>
      <w:r w:rsidR="001C1A9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28</w:t>
      </w:r>
      <w:r w:rsidR="001C1A9E" w:rsidRPr="001C1A9E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1C1A9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May 2027</w:t>
      </w:r>
    </w:p>
    <w:p w14:paraId="4B94D5A5" w14:textId="77777777" w:rsidR="00817297" w:rsidRPr="00817297" w:rsidRDefault="00817297" w:rsidP="00817297">
      <w:pPr>
        <w:widowControl w:val="0"/>
        <w:tabs>
          <w:tab w:val="left" w:pos="3076"/>
        </w:tabs>
        <w:autoSpaceDE w:val="0"/>
        <w:autoSpaceDN w:val="0"/>
        <w:spacing w:before="183" w:after="0" w:line="240" w:lineRule="auto"/>
        <w:ind w:left="140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6434B257" w14:textId="77777777" w:rsidR="00817297" w:rsidRPr="00817297" w:rsidRDefault="00817297" w:rsidP="00817297">
      <w:pPr>
        <w:widowControl w:val="0"/>
        <w:autoSpaceDE w:val="0"/>
        <w:autoSpaceDN w:val="0"/>
        <w:spacing w:before="7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0C644F5" wp14:editId="615042D1">
                <wp:simplePos x="0" y="0"/>
                <wp:positionH relativeFrom="page">
                  <wp:posOffset>438785</wp:posOffset>
                </wp:positionH>
                <wp:positionV relativeFrom="paragraph">
                  <wp:posOffset>186690</wp:posOffset>
                </wp:positionV>
                <wp:extent cx="6684010" cy="0"/>
                <wp:effectExtent l="10160" t="14605" r="11430" b="13970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802FA" id="Line 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7pt" to="56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" strokecolor="#001f5f" strokeweight="1.44pt">
                <w10:wrap type="topAndBottom" anchorx="page"/>
              </v:line>
            </w:pict>
          </mc:Fallback>
        </mc:AlternateContent>
      </w:r>
    </w:p>
    <w:p w14:paraId="3DEEC669" w14:textId="77777777" w:rsidR="00817297" w:rsidRPr="00817297" w:rsidRDefault="00817297" w:rsidP="00817297">
      <w:pPr>
        <w:widowControl w:val="0"/>
        <w:autoSpaceDE w:val="0"/>
        <w:autoSpaceDN w:val="0"/>
        <w:spacing w:before="3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47D03C78" w14:textId="6211AB49" w:rsidR="00817297" w:rsidRPr="00817297" w:rsidRDefault="00817297" w:rsidP="00817297">
      <w:pPr>
        <w:widowControl w:val="0"/>
        <w:autoSpaceDE w:val="0"/>
        <w:autoSpaceDN w:val="0"/>
        <w:spacing w:before="52" w:after="0" w:line="240" w:lineRule="auto"/>
        <w:ind w:left="194"/>
        <w:jc w:val="center"/>
        <w:rPr>
          <w:rFonts w:ascii="Century Gothic" w:eastAsia="Calibri" w:hAnsi="Century Gothic" w:cs="Calibri"/>
          <w:b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 xml:space="preserve">Summer Half Term </w:t>
      </w:r>
      <w:r w:rsidR="00B85681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Two 202</w:t>
      </w:r>
      <w:r w:rsidR="007F46A0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7</w:t>
      </w:r>
    </w:p>
    <w:p w14:paraId="3B713C37" w14:textId="5E3829D7" w:rsidR="00817297" w:rsidRDefault="00144FFE" w:rsidP="00817297">
      <w:pPr>
        <w:widowControl w:val="0"/>
        <w:tabs>
          <w:tab w:val="left" w:pos="3021"/>
        </w:tabs>
        <w:autoSpaceDE w:val="0"/>
        <w:autoSpaceDN w:val="0"/>
        <w:spacing w:before="182" w:after="0" w:line="240" w:lineRule="auto"/>
        <w:ind w:left="196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Begins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Monday </w:t>
      </w:r>
      <w:r w:rsidR="0075157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7</w:t>
      </w:r>
      <w:r w:rsidR="00751579" w:rsidRPr="00751579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75157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June 202</w:t>
      </w:r>
      <w:r w:rsidR="0075157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7</w:t>
      </w: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 </w:t>
      </w:r>
      <w:r w:rsidR="00896470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Ends </w:t>
      </w:r>
      <w:r w:rsidR="0075157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Wednesday 21</w:t>
      </w:r>
      <w:r w:rsidR="00751579" w:rsidRPr="00751579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st</w:t>
      </w:r>
      <w:r w:rsidR="0075157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July 2027</w:t>
      </w:r>
    </w:p>
    <w:p w14:paraId="3656B9AB" w14:textId="77777777" w:rsidR="00144FFE" w:rsidRPr="00817297" w:rsidRDefault="00144FFE" w:rsidP="00817297">
      <w:pPr>
        <w:widowControl w:val="0"/>
        <w:tabs>
          <w:tab w:val="left" w:pos="3021"/>
        </w:tabs>
        <w:autoSpaceDE w:val="0"/>
        <w:autoSpaceDN w:val="0"/>
        <w:spacing w:before="182" w:after="0" w:line="240" w:lineRule="auto"/>
        <w:ind w:left="196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62E4DE17" w14:textId="77711C0F" w:rsidR="00601AF0" w:rsidRDefault="00896470" w:rsidP="00601AF0">
      <w:pPr>
        <w:widowControl w:val="0"/>
        <w:tabs>
          <w:tab w:val="left" w:pos="3021"/>
        </w:tabs>
        <w:autoSpaceDE w:val="0"/>
        <w:autoSpaceDN w:val="0"/>
        <w:spacing w:after="0" w:line="240" w:lineRule="auto"/>
        <w:ind w:left="196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INSET Day</w:t>
      </w:r>
      <w:r w:rsidR="0075157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Wednesday 21</w:t>
      </w:r>
      <w:r w:rsidR="00751579" w:rsidRPr="00751579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st</w:t>
      </w:r>
      <w:r w:rsidR="00751579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July 2027</w:t>
      </w:r>
    </w:p>
    <w:p w14:paraId="5419F47B" w14:textId="77777777" w:rsidR="000515EA" w:rsidRDefault="000515EA" w:rsidP="00601AF0">
      <w:pPr>
        <w:widowControl w:val="0"/>
        <w:tabs>
          <w:tab w:val="left" w:pos="3021"/>
        </w:tabs>
        <w:autoSpaceDE w:val="0"/>
        <w:autoSpaceDN w:val="0"/>
        <w:spacing w:after="0" w:line="240" w:lineRule="auto"/>
        <w:ind w:left="196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7F2971EC" w14:textId="01290F92" w:rsidR="00817297" w:rsidRPr="00817297" w:rsidRDefault="00817297" w:rsidP="007C0B55">
      <w:pPr>
        <w:widowControl w:val="0"/>
        <w:tabs>
          <w:tab w:val="left" w:pos="3021"/>
        </w:tabs>
        <w:autoSpaceDE w:val="0"/>
        <w:autoSpaceDN w:val="0"/>
        <w:spacing w:after="0" w:line="240" w:lineRule="auto"/>
        <w:ind w:left="196"/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sectPr w:rsidR="00817297" w:rsidRPr="00817297" w:rsidSect="0067003B">
          <w:headerReference w:type="default" r:id="rId6"/>
          <w:pgSz w:w="11910" w:h="16840"/>
          <w:pgMar w:top="700" w:right="600" w:bottom="940" w:left="460" w:header="0" w:footer="670" w:gutter="0"/>
          <w:pgBorders w:offsetFrom="page">
            <w:top w:val="single" w:sz="12" w:space="24" w:color="110D67"/>
            <w:left w:val="single" w:sz="12" w:space="24" w:color="110D67"/>
            <w:bottom w:val="single" w:sz="12" w:space="24" w:color="110D67"/>
            <w:right w:val="single" w:sz="12" w:space="24" w:color="110D67"/>
          </w:pgBorders>
          <w:cols w:space="720"/>
        </w:sectPr>
      </w:pPr>
      <w:r w:rsidRPr="00817297">
        <w:rPr>
          <w:rFonts w:ascii="Century Gothic" w:eastAsia="Calibri" w:hAnsi="Century Gothic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F2047A1" wp14:editId="7468E76B">
                <wp:simplePos x="0" y="0"/>
                <wp:positionH relativeFrom="page">
                  <wp:posOffset>438785</wp:posOffset>
                </wp:positionH>
                <wp:positionV relativeFrom="paragraph">
                  <wp:posOffset>170180</wp:posOffset>
                </wp:positionV>
                <wp:extent cx="6684010" cy="0"/>
                <wp:effectExtent l="10160" t="9525" r="11430" b="9525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ADDAA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4pt" to="560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" strokecolor="#001f5f" strokeweight="1.44pt">
                <w10:wrap type="topAndBottom" anchorx="page"/>
              </v:line>
            </w:pict>
          </mc:Fallback>
        </mc:AlternateContent>
      </w:r>
    </w:p>
    <w:p w14:paraId="53128261" w14:textId="49D3DCAE" w:rsidR="00BD5B4A" w:rsidRDefault="00BD5B4A" w:rsidP="00601AF0"/>
    <w:p w14:paraId="54DE3F9D" w14:textId="77777777" w:rsidR="00BD5B4A" w:rsidRPr="00BD5B4A" w:rsidRDefault="00BD5B4A" w:rsidP="00BD5B4A"/>
    <w:p w14:paraId="16B8CDC4" w14:textId="77777777" w:rsidR="00BD5B4A" w:rsidRPr="00BD5B4A" w:rsidRDefault="00BD5B4A" w:rsidP="00BD5B4A"/>
    <w:p w14:paraId="7051321B" w14:textId="77777777" w:rsidR="00BD5B4A" w:rsidRPr="00BD5B4A" w:rsidRDefault="00BD5B4A" w:rsidP="00BD5B4A"/>
    <w:p w14:paraId="66916FC4" w14:textId="77777777" w:rsidR="00BD5B4A" w:rsidRPr="00BD5B4A" w:rsidRDefault="00BD5B4A" w:rsidP="00BD5B4A"/>
    <w:p w14:paraId="7B3F9724" w14:textId="77777777" w:rsidR="00BD5B4A" w:rsidRPr="00BD5B4A" w:rsidRDefault="00BD5B4A" w:rsidP="00BD5B4A"/>
    <w:p w14:paraId="0A8EEE88" w14:textId="77777777" w:rsidR="00BD5B4A" w:rsidRPr="00BD5B4A" w:rsidRDefault="00BD5B4A" w:rsidP="00BD5B4A"/>
    <w:p w14:paraId="3F0609B3" w14:textId="77777777" w:rsidR="00BD5B4A" w:rsidRPr="00BD5B4A" w:rsidRDefault="00BD5B4A" w:rsidP="00BD5B4A"/>
    <w:p w14:paraId="02B58C82" w14:textId="77777777" w:rsidR="00BD5B4A" w:rsidRPr="00BD5B4A" w:rsidRDefault="00BD5B4A" w:rsidP="00BD5B4A"/>
    <w:p w14:paraId="575D268A" w14:textId="77777777" w:rsidR="00BD5B4A" w:rsidRPr="00BD5B4A" w:rsidRDefault="00BD5B4A" w:rsidP="00BD5B4A"/>
    <w:p w14:paraId="2BEA7575" w14:textId="77777777" w:rsidR="00BD5B4A" w:rsidRPr="00BD5B4A" w:rsidRDefault="00BD5B4A" w:rsidP="00BD5B4A"/>
    <w:p w14:paraId="5454CD97" w14:textId="77777777" w:rsidR="00BD5B4A" w:rsidRPr="00BD5B4A" w:rsidRDefault="00BD5B4A" w:rsidP="00BD5B4A"/>
    <w:p w14:paraId="0253AB7A" w14:textId="77777777" w:rsidR="00BD5B4A" w:rsidRPr="00BD5B4A" w:rsidRDefault="00BD5B4A" w:rsidP="00BD5B4A"/>
    <w:p w14:paraId="39C4B6A2" w14:textId="77777777" w:rsidR="00BD5B4A" w:rsidRPr="00BD5B4A" w:rsidRDefault="00BD5B4A" w:rsidP="00BD5B4A"/>
    <w:p w14:paraId="597A0661" w14:textId="77777777" w:rsidR="00BD5B4A" w:rsidRPr="00BD5B4A" w:rsidRDefault="00BD5B4A" w:rsidP="00BD5B4A"/>
    <w:p w14:paraId="55C65FE0" w14:textId="77777777" w:rsidR="00BD5B4A" w:rsidRPr="00BD5B4A" w:rsidRDefault="00BD5B4A" w:rsidP="00BD5B4A"/>
    <w:p w14:paraId="1029FDF4" w14:textId="77777777" w:rsidR="00BD5B4A" w:rsidRPr="00BD5B4A" w:rsidRDefault="00BD5B4A" w:rsidP="00BD5B4A"/>
    <w:p w14:paraId="3FDE08ED" w14:textId="77777777" w:rsidR="00BD5B4A" w:rsidRPr="00BD5B4A" w:rsidRDefault="00BD5B4A" w:rsidP="00BD5B4A"/>
    <w:p w14:paraId="2FA51E34" w14:textId="77777777" w:rsidR="00BD5B4A" w:rsidRPr="00BD5B4A" w:rsidRDefault="00BD5B4A" w:rsidP="00BD5B4A"/>
    <w:p w14:paraId="2F0B1050" w14:textId="77777777" w:rsidR="00BD5B4A" w:rsidRPr="00BD5B4A" w:rsidRDefault="00BD5B4A" w:rsidP="00BD5B4A"/>
    <w:p w14:paraId="2A31635B" w14:textId="77777777" w:rsidR="00BD5B4A" w:rsidRPr="00BD5B4A" w:rsidRDefault="00BD5B4A" w:rsidP="00BD5B4A"/>
    <w:p w14:paraId="525F7AE7" w14:textId="77777777" w:rsidR="00BD5B4A" w:rsidRPr="00BD5B4A" w:rsidRDefault="00BD5B4A" w:rsidP="00BD5B4A"/>
    <w:p w14:paraId="5FC5DCCB" w14:textId="33FADA8B" w:rsidR="00BD5B4A" w:rsidRDefault="00BD5B4A" w:rsidP="00BD5B4A"/>
    <w:p w14:paraId="399ECC2E" w14:textId="1C0BD7B5" w:rsidR="00FA1625" w:rsidRPr="00BD5B4A" w:rsidRDefault="00BD5B4A" w:rsidP="00BD5B4A">
      <w:pPr>
        <w:tabs>
          <w:tab w:val="left" w:pos="2985"/>
        </w:tabs>
      </w:pPr>
      <w:r>
        <w:tab/>
      </w:r>
    </w:p>
    <w:sectPr w:rsidR="00FA1625" w:rsidRPr="00BD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8FDE5" w14:textId="77777777" w:rsidR="00AD4671" w:rsidRDefault="00AD4671" w:rsidP="001975EB">
      <w:pPr>
        <w:spacing w:after="0" w:line="240" w:lineRule="auto"/>
      </w:pPr>
      <w:r>
        <w:separator/>
      </w:r>
    </w:p>
  </w:endnote>
  <w:endnote w:type="continuationSeparator" w:id="0">
    <w:p w14:paraId="4DAC2FB1" w14:textId="77777777" w:rsidR="00AD4671" w:rsidRDefault="00AD4671" w:rsidP="0019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C3230" w14:textId="77777777" w:rsidR="00AD4671" w:rsidRDefault="00AD4671" w:rsidP="001975EB">
      <w:pPr>
        <w:spacing w:after="0" w:line="240" w:lineRule="auto"/>
      </w:pPr>
      <w:r>
        <w:separator/>
      </w:r>
    </w:p>
  </w:footnote>
  <w:footnote w:type="continuationSeparator" w:id="0">
    <w:p w14:paraId="0F3F498D" w14:textId="77777777" w:rsidR="00AD4671" w:rsidRDefault="00AD4671" w:rsidP="0019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42DE" w14:textId="77777777" w:rsidR="001975EB" w:rsidRDefault="001975EB" w:rsidP="001975E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97"/>
    <w:rsid w:val="00036177"/>
    <w:rsid w:val="000515EA"/>
    <w:rsid w:val="00111F12"/>
    <w:rsid w:val="00144FFE"/>
    <w:rsid w:val="001975EB"/>
    <w:rsid w:val="00197EEA"/>
    <w:rsid w:val="001C1A9E"/>
    <w:rsid w:val="00286AA4"/>
    <w:rsid w:val="003A2516"/>
    <w:rsid w:val="004A218F"/>
    <w:rsid w:val="005531A8"/>
    <w:rsid w:val="00572481"/>
    <w:rsid w:val="00601AF0"/>
    <w:rsid w:val="00641D88"/>
    <w:rsid w:val="00751579"/>
    <w:rsid w:val="00756AD7"/>
    <w:rsid w:val="007C0B55"/>
    <w:rsid w:val="007C0C12"/>
    <w:rsid w:val="007F46A0"/>
    <w:rsid w:val="00817297"/>
    <w:rsid w:val="00896470"/>
    <w:rsid w:val="009D70DF"/>
    <w:rsid w:val="009D70FB"/>
    <w:rsid w:val="00A10667"/>
    <w:rsid w:val="00A6076C"/>
    <w:rsid w:val="00AD4671"/>
    <w:rsid w:val="00AF11A1"/>
    <w:rsid w:val="00B85681"/>
    <w:rsid w:val="00BD5B4A"/>
    <w:rsid w:val="00C138B9"/>
    <w:rsid w:val="00EF3293"/>
    <w:rsid w:val="00F30B7C"/>
    <w:rsid w:val="00F8701C"/>
    <w:rsid w:val="00FA1625"/>
    <w:rsid w:val="00FE08EE"/>
    <w:rsid w:val="00FE2C68"/>
    <w:rsid w:val="3BB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AE54"/>
  <w15:docId w15:val="{AB3097F7-DF4E-4C57-80A9-89743C6A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EB"/>
  </w:style>
  <w:style w:type="paragraph" w:styleId="Footer">
    <w:name w:val="footer"/>
    <w:basedOn w:val="Normal"/>
    <w:link w:val="FooterChar"/>
    <w:uiPriority w:val="99"/>
    <w:unhideWhenUsed/>
    <w:rsid w:val="00197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Sutton</dc:creator>
  <cp:lastModifiedBy>7051, bursar</cp:lastModifiedBy>
  <cp:revision>5</cp:revision>
  <cp:lastPrinted>2019-07-12T07:08:00Z</cp:lastPrinted>
  <dcterms:created xsi:type="dcterms:W3CDTF">2025-09-22T10:50:00Z</dcterms:created>
  <dcterms:modified xsi:type="dcterms:W3CDTF">2025-09-23T08:58:00Z</dcterms:modified>
</cp:coreProperties>
</file>