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98"/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1365"/>
      </w:tblGrid>
      <w:tr w:rsidR="00735B11" w14:paraId="5FB6E5D2" w14:textId="77777777" w:rsidTr="00735B11">
        <w:trPr>
          <w:trHeight w:val="300"/>
        </w:trPr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728AFE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  <w:b/>
                <w:bCs/>
              </w:rPr>
              <w:t>Event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4B3182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  <w:b/>
                <w:bCs/>
              </w:rPr>
              <w:t>Points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1B4F5784" w14:textId="77777777" w:rsidTr="00735B11">
        <w:trPr>
          <w:trHeight w:val="300"/>
        </w:trPr>
        <w:tc>
          <w:tcPr>
            <w:tcW w:w="7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9B9FD5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  <w:b/>
                <w:bCs/>
              </w:rPr>
              <w:t>Positives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078B00E6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DD3214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Positivity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D6FBEA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57ACF151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AE3691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Respect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704FAA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2D27EB01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B291FC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Forgiveness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7370D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1F8CD179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6F53D0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Vocation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EF3339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449A2ED9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4CD889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Respect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1BE7D9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38384C10" w14:textId="77777777" w:rsidTr="00735B11">
        <w:trPr>
          <w:trHeight w:val="300"/>
        </w:trPr>
        <w:tc>
          <w:tcPr>
            <w:tcW w:w="7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040B74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  <w:b/>
                <w:bCs/>
              </w:rPr>
              <w:t>Negatives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2E32E8BC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CAE35E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3+ mins late to lesson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817A06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201EDE20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1742BE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Chewing gum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687A0C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24B52239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C3B34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Corridor behaviour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B82D78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79E3CAB7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E9F13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Uniform worn incorrectly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5988DA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-1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2CB367E9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E4BF2C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Warning issued in matrix/isolation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86DC05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-1</w:t>
            </w:r>
          </w:p>
        </w:tc>
      </w:tr>
      <w:tr w:rsidR="00735B11" w14:paraId="6239B762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6230B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Abuse of corridor pass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9B4F2F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-2</w:t>
            </w:r>
          </w:p>
        </w:tc>
      </w:tr>
      <w:tr w:rsidR="00735B11" w14:paraId="45540239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D0770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Graffiti on work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532F8D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29E481E1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E621EB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Lack of work</w:t>
            </w:r>
            <w:r w:rsidRPr="00735B11">
              <w:rPr>
                <w:rFonts w:ascii="Arial" w:hAnsi="Arial" w:cs="Arial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B00CB7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53F6CF67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574D76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Late gate (1-15 mins late for school)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36E9A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058A7F61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7F8ADE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Late homework after extension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FF486E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35636CDD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45506E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Late arrival to matrix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2B5B89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-2</w:t>
            </w:r>
          </w:p>
        </w:tc>
      </w:tr>
      <w:tr w:rsidR="00735B11" w14:paraId="0CC4A483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5428CF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Missing equipment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AE74D4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75063FC1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E7F19B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Mobile phone misuse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2CB41B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5154C0D1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C8C80D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Late to lesson after register completed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AF54CB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-2</w:t>
            </w:r>
          </w:p>
        </w:tc>
      </w:tr>
      <w:tr w:rsidR="00735B11" w14:paraId="5713B3CE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76004C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Not responding to a warning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  <w:r w:rsidRPr="00735B11">
              <w:rPr>
                <w:rFonts w:ascii="Swis721 Lt BT" w:hAnsi="Swis721 Lt BT"/>
                <w:lang w:val="en-US"/>
              </w:rPr>
              <w:t xml:space="preserve"> in lesson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F62C71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-3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0356C5D4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E5CDFD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Inappropriate use of toilets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1C28D1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-4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18B35F4C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EFF8B5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Late to school after 15mins (</w:t>
            </w:r>
            <w:proofErr w:type="spellStart"/>
            <w:r w:rsidRPr="00735B11">
              <w:rPr>
                <w:rFonts w:ascii="Swis721 Lt BT" w:hAnsi="Swis721 Lt BT"/>
              </w:rPr>
              <w:t>SiD</w:t>
            </w:r>
            <w:proofErr w:type="spellEnd"/>
            <w:r w:rsidRPr="00735B11">
              <w:rPr>
                <w:rFonts w:ascii="Swis721 Lt BT" w:hAnsi="Swis721 Lt BT"/>
              </w:rPr>
              <w:t>)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25156A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-4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64B6BB9C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5BADA4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Matrix removal from lesson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14DE9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-4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3C87F9F4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4832F3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Failure to attend P6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D787F7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-6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3805857F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8CDCB5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Truancy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FBE825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-6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3C29FAA3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DF1981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Caught with vape or smoking materials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E23576" w14:textId="77777777" w:rsidR="00735B11" w:rsidRPr="00735B11" w:rsidRDefault="00735B11" w:rsidP="00735B11">
            <w:pPr>
              <w:ind w:left="142"/>
              <w:rPr>
                <w:rFonts w:ascii="Swis721 Lt BT" w:hAnsi="Swis721 Lt BT"/>
                <w:lang w:val="en-US"/>
              </w:rPr>
            </w:pPr>
            <w:r w:rsidRPr="00735B11">
              <w:rPr>
                <w:rFonts w:ascii="Swis721 Lt BT" w:hAnsi="Swis721 Lt BT"/>
              </w:rPr>
              <w:t>-9</w:t>
            </w:r>
            <w:r w:rsidRPr="00735B11">
              <w:rPr>
                <w:rFonts w:ascii="Arial" w:hAnsi="Arial" w:cs="Arial"/>
                <w:lang w:val="en-US"/>
              </w:rPr>
              <w:t>​</w:t>
            </w:r>
          </w:p>
        </w:tc>
      </w:tr>
      <w:tr w:rsidR="00735B11" w14:paraId="4E6B288B" w14:textId="77777777" w:rsidTr="00735B11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101FA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Refusal to attend detention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35A797" w14:textId="77777777" w:rsidR="00735B11" w:rsidRPr="00735B11" w:rsidRDefault="00735B11" w:rsidP="00735B11">
            <w:pPr>
              <w:ind w:left="142"/>
              <w:rPr>
                <w:rFonts w:ascii="Swis721 Lt BT" w:hAnsi="Swis721 Lt BT"/>
              </w:rPr>
            </w:pPr>
            <w:r w:rsidRPr="00735B11">
              <w:rPr>
                <w:rFonts w:ascii="Swis721 Lt BT" w:hAnsi="Swis721 Lt BT"/>
              </w:rPr>
              <w:t>-9</w:t>
            </w:r>
          </w:p>
        </w:tc>
      </w:tr>
    </w:tbl>
    <w:p w14:paraId="0B9588C4" w14:textId="08835D57" w:rsidR="00973523" w:rsidRPr="00735B11" w:rsidRDefault="00735B11" w:rsidP="00735B11">
      <w:pPr>
        <w:ind w:left="142"/>
        <w:rPr>
          <w:rFonts w:ascii="Berkeley" w:hAnsi="Berkeley"/>
          <w:sz w:val="28"/>
          <w:szCs w:val="28"/>
        </w:rPr>
      </w:pPr>
      <w:r w:rsidRPr="00735B11">
        <w:rPr>
          <w:rFonts w:ascii="Berkeley" w:hAnsi="Berkeley"/>
          <w:sz w:val="28"/>
          <w:szCs w:val="28"/>
        </w:rPr>
        <w:t>Behaviour Points</w:t>
      </w:r>
    </w:p>
    <w:sectPr w:rsidR="00973523" w:rsidRPr="00735B11" w:rsidSect="00735B11">
      <w:headerReference w:type="default" r:id="rId6"/>
      <w:footerReference w:type="default" r:id="rId7"/>
      <w:pgSz w:w="11906" w:h="16838"/>
      <w:pgMar w:top="1440" w:right="184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42E0" w14:textId="77777777" w:rsidR="00735B11" w:rsidRDefault="00735B11" w:rsidP="00735B11">
      <w:r>
        <w:separator/>
      </w:r>
    </w:p>
  </w:endnote>
  <w:endnote w:type="continuationSeparator" w:id="0">
    <w:p w14:paraId="006D108E" w14:textId="77777777" w:rsidR="00735B11" w:rsidRDefault="00735B11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721BT-Light">
    <w:altName w:val="Swis721 Lt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B41A" w14:textId="77777777" w:rsidR="00735B11" w:rsidRPr="003A31BF" w:rsidRDefault="00735B11" w:rsidP="00735B11">
    <w:pPr>
      <w:pStyle w:val="BasicParagraph"/>
      <w:suppressAutoHyphens/>
      <w:spacing w:after="57"/>
      <w:rPr>
        <w:rFonts w:ascii="Arial" w:hAnsi="Arial" w:cs="Swiss721BT-Roman"/>
        <w:b/>
        <w:color w:val="4C4C4C"/>
        <w:sz w:val="16"/>
        <w:szCs w:val="16"/>
        <w:lang w:val="en-GB"/>
      </w:rPr>
    </w:pPr>
    <w:r w:rsidRPr="003A31BF">
      <w:rPr>
        <w:rStyle w:val="Heading"/>
        <w:rFonts w:ascii="Arial" w:hAnsi="Arial"/>
        <w:color w:val="4C4C4C"/>
        <w:sz w:val="16"/>
        <w:szCs w:val="16"/>
        <w:lang w:val="en-GB"/>
      </w:rPr>
      <w:t xml:space="preserve">The Samworth Church Academy  Sherwood Hall Road  Mansfield  Nottinghamshire NG18 2DY </w:t>
    </w:r>
    <w:r w:rsidRPr="003A31BF">
      <w:rPr>
        <w:rStyle w:val="Heading"/>
        <w:rFonts w:ascii="Arial" w:hAnsi="Arial"/>
        <w:color w:val="4C4C4C"/>
        <w:sz w:val="16"/>
        <w:szCs w:val="16"/>
        <w:lang w:val="en-GB"/>
      </w:rPr>
      <w:br/>
    </w:r>
    <w:r>
      <w:rPr>
        <w:rStyle w:val="Heading"/>
        <w:rFonts w:ascii="Arial" w:hAnsi="Arial" w:cs="Swiss721BT-Roman"/>
        <w:b/>
        <w:color w:val="4C4C4C"/>
        <w:sz w:val="16"/>
        <w:szCs w:val="16"/>
        <w:lang w:val="en-GB"/>
      </w:rPr>
      <w:t>www.samworthchurchacademy.co.uk</w:t>
    </w:r>
    <w:r w:rsidRPr="003A31BF">
      <w:rPr>
        <w:rStyle w:val="Heading"/>
        <w:rFonts w:ascii="Arial" w:hAnsi="Arial" w:cs="Swiss721BT-Roman"/>
        <w:b/>
        <w:color w:val="4C4C4C"/>
        <w:sz w:val="16"/>
        <w:szCs w:val="16"/>
        <w:lang w:val="en-GB"/>
      </w:rPr>
      <w:t xml:space="preserve">  enquiries@tsc</w:t>
    </w:r>
    <w:r>
      <w:rPr>
        <w:rStyle w:val="Heading"/>
        <w:rFonts w:ascii="Arial" w:hAnsi="Arial" w:cs="Swiss721BT-Roman"/>
        <w:b/>
        <w:color w:val="4C4C4C"/>
        <w:sz w:val="16"/>
        <w:szCs w:val="16"/>
        <w:lang w:val="en-GB"/>
      </w:rPr>
      <w:t xml:space="preserve">academy.org.uk  </w:t>
    </w:r>
    <w:proofErr w:type="spellStart"/>
    <w:r>
      <w:rPr>
        <w:rStyle w:val="Heading"/>
        <w:rFonts w:ascii="Arial" w:hAnsi="Arial" w:cs="Swiss721BT-Roman"/>
        <w:b/>
        <w:color w:val="4C4C4C"/>
        <w:sz w:val="16"/>
        <w:szCs w:val="16"/>
        <w:lang w:val="en-GB"/>
      </w:rPr>
      <w:t>tel</w:t>
    </w:r>
    <w:proofErr w:type="spellEnd"/>
    <w:r>
      <w:rPr>
        <w:rStyle w:val="Heading"/>
        <w:rFonts w:ascii="Arial" w:hAnsi="Arial" w:cs="Swiss721BT-Roman"/>
        <w:b/>
        <w:color w:val="4C4C4C"/>
        <w:sz w:val="16"/>
        <w:szCs w:val="16"/>
        <w:lang w:val="en-GB"/>
      </w:rPr>
      <w:t>: 01623 663450</w:t>
    </w:r>
  </w:p>
  <w:p w14:paraId="39A8E48C" w14:textId="77777777" w:rsidR="00735B11" w:rsidRDefault="00735B11" w:rsidP="00735B11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A5C6" w14:textId="77777777" w:rsidR="00735B11" w:rsidRDefault="00735B11" w:rsidP="00735B11">
      <w:r>
        <w:separator/>
      </w:r>
    </w:p>
  </w:footnote>
  <w:footnote w:type="continuationSeparator" w:id="0">
    <w:p w14:paraId="115DC9BA" w14:textId="77777777" w:rsidR="00735B11" w:rsidRDefault="00735B11" w:rsidP="0073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EC6" w14:textId="26C1273C" w:rsidR="00735B11" w:rsidRDefault="00735B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0AFDC4" wp14:editId="2A166037">
          <wp:simplePos x="0" y="0"/>
          <wp:positionH relativeFrom="margin">
            <wp:posOffset>3955787</wp:posOffset>
          </wp:positionH>
          <wp:positionV relativeFrom="margin">
            <wp:posOffset>-508635</wp:posOffset>
          </wp:positionV>
          <wp:extent cx="1619885" cy="736600"/>
          <wp:effectExtent l="0" t="0" r="0" b="6350"/>
          <wp:wrapSquare wrapText="bothSides"/>
          <wp:docPr id="1280372089" name="Picture 1280372089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11"/>
    <w:rsid w:val="00735B11"/>
    <w:rsid w:val="009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C2C8"/>
  <w15:chartTrackingRefBased/>
  <w15:docId w15:val="{AFE688B5-FBF3-4998-A71C-F3F1835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B11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11"/>
    <w:rPr>
      <w:rFonts w:ascii="Calibri" w:hAnsi="Calibri" w:cs="Calibri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735B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customStyle="1" w:styleId="Heading">
    <w:name w:val="Heading"/>
    <w:uiPriority w:val="99"/>
    <w:rsid w:val="00735B11"/>
    <w:rPr>
      <w:rFonts w:ascii="Swiss721BT-Light" w:hAnsi="Swiss721BT-Light" w:cs="Swiss721BT-Light"/>
      <w:color w:val="3C40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Barnes</dc:creator>
  <cp:keywords/>
  <dc:description/>
  <cp:lastModifiedBy>Donna Barnes</cp:lastModifiedBy>
  <cp:revision>1</cp:revision>
  <dcterms:created xsi:type="dcterms:W3CDTF">2023-10-20T10:05:00Z</dcterms:created>
  <dcterms:modified xsi:type="dcterms:W3CDTF">2023-10-20T10:08:00Z</dcterms:modified>
</cp:coreProperties>
</file>