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F3D5" w14:textId="77777777" w:rsidR="002673D8" w:rsidRDefault="00A46783">
      <w:pPr>
        <w:rPr>
          <w:rFonts w:cs="Arial"/>
          <w:b/>
          <w:bCs/>
        </w:rPr>
      </w:pPr>
      <w:r>
        <w:rPr>
          <w:rFonts w:cs="Arial"/>
          <w:b/>
          <w:bCs/>
        </w:rPr>
        <w:t>Invitation letter for parents of children aged 12 to 15 years of age</w:t>
      </w:r>
    </w:p>
    <w:p w14:paraId="2A050F97" w14:textId="77777777" w:rsidR="002673D8" w:rsidRDefault="002673D8"/>
    <w:p w14:paraId="1F33EC33" w14:textId="77777777" w:rsidR="002673D8" w:rsidRDefault="00A46783">
      <w:pPr>
        <w:spacing w:line="240" w:lineRule="auto"/>
      </w:pPr>
      <w:r>
        <w:rPr>
          <w:rFonts w:cs="Arial"/>
        </w:rPr>
        <w:t>Dear Parent/Carer,</w:t>
      </w:r>
    </w:p>
    <w:p w14:paraId="25F919ED" w14:textId="77777777" w:rsidR="002673D8" w:rsidRDefault="002673D8">
      <w:pPr>
        <w:spacing w:line="240" w:lineRule="auto"/>
      </w:pPr>
    </w:p>
    <w:p w14:paraId="606451D1" w14:textId="77777777" w:rsidR="002673D8" w:rsidRDefault="00A46783">
      <w:pPr>
        <w:spacing w:line="240" w:lineRule="auto"/>
      </w:pPr>
      <w:r>
        <w:rPr>
          <w:rFonts w:cs="Arial"/>
          <w:b/>
          <w:bCs/>
        </w:rPr>
        <w:t xml:space="preserve">COVID-19 vaccination for children aged 12 to 15 years of age </w:t>
      </w:r>
      <w:r>
        <w:rPr>
          <w:rFonts w:cs="Arial"/>
          <w:b/>
          <w:bCs/>
          <w:sz w:val="28"/>
          <w:szCs w:val="28"/>
          <w:u w:val="single"/>
        </w:rPr>
        <w:t>on the day of the vaccination session.</w:t>
      </w:r>
    </w:p>
    <w:p w14:paraId="03A3AC06" w14:textId="77777777" w:rsidR="002673D8" w:rsidRDefault="002673D8">
      <w:pPr>
        <w:spacing w:line="240" w:lineRule="auto"/>
        <w:rPr>
          <w:rFonts w:cs="Arial"/>
        </w:rPr>
      </w:pPr>
    </w:p>
    <w:p w14:paraId="390B27A4" w14:textId="77777777" w:rsidR="002673D8" w:rsidRDefault="00A46783">
      <w:pPr>
        <w:spacing w:line="240" w:lineRule="auto"/>
        <w:rPr>
          <w:rFonts w:cs="Arial"/>
        </w:rPr>
      </w:pPr>
      <w:r>
        <w:rPr>
          <w:rFonts w:cs="Arial"/>
        </w:rPr>
        <w:t xml:space="preserve">I am writing to inform you that we will soon be offering COVID-19 vaccinations in school. I would like to ask if you wish to give your consent for your child to receive a first/second dose of the vaccine. </w:t>
      </w:r>
    </w:p>
    <w:p w14:paraId="7BFC80A9" w14:textId="77777777" w:rsidR="002673D8" w:rsidRDefault="002673D8">
      <w:pPr>
        <w:spacing w:line="240" w:lineRule="auto"/>
        <w:rPr>
          <w:rFonts w:cs="Arial"/>
        </w:rPr>
      </w:pPr>
    </w:p>
    <w:p w14:paraId="20E0DB8B" w14:textId="77777777" w:rsidR="002673D8" w:rsidRDefault="00A46783">
      <w:pPr>
        <w:spacing w:line="240" w:lineRule="auto"/>
        <w:rPr>
          <w:rFonts w:cs="Arial"/>
        </w:rPr>
      </w:pPr>
      <w:r>
        <w:rPr>
          <w:rFonts w:cs="Arial"/>
        </w:rPr>
        <w:t xml:space="preserve">This vaccination will be free of charge and our highest priority is making it easy for children to access.  </w:t>
      </w:r>
    </w:p>
    <w:p w14:paraId="6D53189E" w14:textId="77777777" w:rsidR="002673D8" w:rsidRDefault="002673D8">
      <w:pPr>
        <w:spacing w:line="240" w:lineRule="auto"/>
        <w:rPr>
          <w:rFonts w:cs="Arial"/>
        </w:rPr>
      </w:pPr>
    </w:p>
    <w:p w14:paraId="27E45D49" w14:textId="77777777" w:rsidR="002673D8" w:rsidRDefault="00A46783">
      <w:pPr>
        <w:spacing w:line="240" w:lineRule="auto"/>
        <w:rPr>
          <w:rFonts w:cs="Arial"/>
        </w:rPr>
      </w:pPr>
      <w:r>
        <w:rPr>
          <w:rFonts w:cs="Arial"/>
        </w:rPr>
        <w:t>The main purpose of the COVID-19 school age vaccination programme is to provide protection to the children who receive the vaccine and may help to reduce transmission of COVID-19 in the wider population.</w:t>
      </w:r>
    </w:p>
    <w:p w14:paraId="7EDB84F8" w14:textId="77777777" w:rsidR="002673D8" w:rsidRDefault="002673D8">
      <w:pPr>
        <w:spacing w:line="240" w:lineRule="auto"/>
        <w:rPr>
          <w:rFonts w:cs="Arial"/>
        </w:rPr>
      </w:pPr>
    </w:p>
    <w:p w14:paraId="46891AED" w14:textId="77777777" w:rsidR="002673D8" w:rsidRDefault="00A46783">
      <w:pPr>
        <w:spacing w:line="240" w:lineRule="auto"/>
        <w:rPr>
          <w:rFonts w:cs="Arial"/>
        </w:rPr>
      </w:pPr>
      <w:r>
        <w:rPr>
          <w:rFonts w:cs="Arial"/>
        </w:rPr>
        <w:t xml:space="preserve">During the vaccination delivery we will maintain the range of measures we have in place to keep you safe from COVID-19. </w:t>
      </w:r>
    </w:p>
    <w:p w14:paraId="14DAC141" w14:textId="77777777" w:rsidR="002673D8" w:rsidRDefault="002673D8">
      <w:pPr>
        <w:spacing w:line="240" w:lineRule="auto"/>
        <w:rPr>
          <w:rFonts w:cs="Arial"/>
        </w:rPr>
      </w:pPr>
    </w:p>
    <w:p w14:paraId="27349536" w14:textId="77777777" w:rsidR="002673D8" w:rsidRPr="00F84639" w:rsidRDefault="00A46783">
      <w:pPr>
        <w:spacing w:line="240" w:lineRule="auto"/>
        <w:rPr>
          <w:rFonts w:cs="Arial"/>
          <w:b/>
        </w:rPr>
      </w:pPr>
      <w:r w:rsidRPr="00F84639">
        <w:rPr>
          <w:rFonts w:cs="Arial"/>
          <w:b/>
        </w:rPr>
        <w:t>Please note that s</w:t>
      </w:r>
      <w:bookmarkStart w:id="0" w:name="_GoBack"/>
      <w:bookmarkEnd w:id="0"/>
      <w:r w:rsidRPr="00F84639">
        <w:rPr>
          <w:rFonts w:cs="Arial"/>
          <w:b/>
        </w:rPr>
        <w:t xml:space="preserve">hould your child have tested positive for </w:t>
      </w:r>
      <w:proofErr w:type="spellStart"/>
      <w:r w:rsidRPr="00F84639">
        <w:rPr>
          <w:rFonts w:cs="Arial"/>
          <w:b/>
        </w:rPr>
        <w:t>Covid</w:t>
      </w:r>
      <w:proofErr w:type="spellEnd"/>
      <w:r w:rsidRPr="00F84639">
        <w:rPr>
          <w:rFonts w:cs="Arial"/>
          <w:b/>
        </w:rPr>
        <w:t xml:space="preserve"> they will need to wait 12 weeks before receiving their vaccination. </w:t>
      </w:r>
    </w:p>
    <w:p w14:paraId="274CEDBE" w14:textId="77777777" w:rsidR="002673D8" w:rsidRDefault="002673D8">
      <w:pPr>
        <w:spacing w:line="240" w:lineRule="auto"/>
        <w:rPr>
          <w:rFonts w:cs="Arial"/>
        </w:rPr>
      </w:pPr>
    </w:p>
    <w:p w14:paraId="4D49638C" w14:textId="77777777" w:rsidR="002673D8" w:rsidRDefault="00A46783">
      <w:pPr>
        <w:spacing w:line="240" w:lineRule="auto"/>
        <w:rPr>
          <w:rFonts w:cs="Arial"/>
        </w:rPr>
      </w:pPr>
      <w:r>
        <w:rPr>
          <w:rFonts w:cs="Arial"/>
        </w:rPr>
        <w:t>Please complete the online consent form using the link and school code below:</w:t>
      </w:r>
    </w:p>
    <w:p w14:paraId="137CBD51" w14:textId="77777777" w:rsidR="002673D8" w:rsidRDefault="002673D8">
      <w:pPr>
        <w:spacing w:line="240" w:lineRule="auto"/>
        <w:rPr>
          <w:rFonts w:cs="Arial"/>
        </w:rPr>
      </w:pPr>
    </w:p>
    <w:p w14:paraId="33777C88" w14:textId="77777777" w:rsidR="002673D8" w:rsidRDefault="0075611D">
      <w:pPr>
        <w:spacing w:line="240" w:lineRule="auto"/>
      </w:pPr>
      <w:hyperlink r:id="rId9" w:history="1">
        <w:r w:rsidR="00A46783">
          <w:rPr>
            <w:rStyle w:val="Hyperlink"/>
            <w:rFonts w:cs="Arial"/>
          </w:rPr>
          <w:t>https://www.nottinghamshireimmunisations.co.uk/Forms/Covid</w:t>
        </w:r>
      </w:hyperlink>
    </w:p>
    <w:p w14:paraId="09F1386A" w14:textId="77777777" w:rsidR="002673D8" w:rsidRDefault="002673D8">
      <w:pPr>
        <w:spacing w:line="240" w:lineRule="auto"/>
        <w:rPr>
          <w:rFonts w:cs="Arial"/>
        </w:rPr>
      </w:pPr>
    </w:p>
    <w:p w14:paraId="060DE72B" w14:textId="77777777" w:rsidR="002673D8" w:rsidRDefault="00A46783">
      <w:pPr>
        <w:spacing w:line="240" w:lineRule="auto"/>
      </w:pPr>
      <w:r>
        <w:rPr>
          <w:rFonts w:cs="Arial"/>
        </w:rPr>
        <w:t xml:space="preserve">School Code:  </w:t>
      </w:r>
      <w:r>
        <w:rPr>
          <w:rFonts w:cs="Arial"/>
          <w:b/>
          <w:bCs/>
        </w:rPr>
        <w:t>NG135583</w:t>
      </w:r>
    </w:p>
    <w:p w14:paraId="5E6A19FC" w14:textId="77777777" w:rsidR="002673D8" w:rsidRDefault="002673D8">
      <w:pPr>
        <w:spacing w:line="240" w:lineRule="auto"/>
        <w:rPr>
          <w:rFonts w:cs="Arial"/>
        </w:rPr>
      </w:pPr>
    </w:p>
    <w:p w14:paraId="2773CFAF" w14:textId="77777777" w:rsidR="002673D8" w:rsidRDefault="00A46783">
      <w:pPr>
        <w:spacing w:line="240" w:lineRule="auto"/>
        <w:rPr>
          <w:rFonts w:cs="Arial"/>
        </w:rPr>
      </w:pPr>
      <w:r>
        <w:rPr>
          <w:rFonts w:cs="Arial"/>
        </w:rPr>
        <w:t xml:space="preserve">By consenting you will be helping to play your part in reducing the risk of COVID-19 spreading.   PLEASE NOTE: The consent link will close at 1.30pm the day before the session. If your child’s school session is on a Monday, the consent link will close at 1.30pm the Friday before. </w:t>
      </w:r>
    </w:p>
    <w:p w14:paraId="20F33F13" w14:textId="77777777" w:rsidR="002673D8" w:rsidRDefault="002673D8">
      <w:pPr>
        <w:spacing w:line="240" w:lineRule="auto"/>
        <w:rPr>
          <w:rFonts w:cs="Arial"/>
        </w:rPr>
      </w:pPr>
    </w:p>
    <w:p w14:paraId="2EC76EDB" w14:textId="77777777" w:rsidR="002673D8" w:rsidRDefault="00A46783">
      <w:pPr>
        <w:spacing w:line="240" w:lineRule="auto"/>
        <w:rPr>
          <w:rFonts w:cs="Arial"/>
        </w:rPr>
      </w:pPr>
      <w:r>
        <w:rPr>
          <w:rFonts w:cs="Arial"/>
        </w:rPr>
        <w:t>Best wishes,</w:t>
      </w:r>
    </w:p>
    <w:p w14:paraId="33F48ED1" w14:textId="77777777" w:rsidR="002673D8" w:rsidRDefault="002673D8">
      <w:pPr>
        <w:spacing w:line="240" w:lineRule="auto"/>
        <w:rPr>
          <w:rFonts w:cs="Arial"/>
        </w:rPr>
      </w:pPr>
    </w:p>
    <w:p w14:paraId="4817B7CD" w14:textId="77777777" w:rsidR="002673D8" w:rsidRDefault="00A46783">
      <w:pPr>
        <w:spacing w:line="240" w:lineRule="auto"/>
        <w:rPr>
          <w:rFonts w:ascii="Gadugi" w:hAnsi="Gadugi" w:cs="Arial"/>
          <w:i/>
          <w:iCs/>
        </w:rPr>
      </w:pPr>
      <w:r>
        <w:rPr>
          <w:rFonts w:ascii="Gadugi" w:hAnsi="Gadugi" w:cs="Arial"/>
          <w:i/>
          <w:iCs/>
        </w:rPr>
        <w:t>School Aged Immunisation Team</w:t>
      </w:r>
    </w:p>
    <w:p w14:paraId="50F2FF13" w14:textId="77777777" w:rsidR="002673D8" w:rsidRDefault="002673D8">
      <w:pPr>
        <w:spacing w:line="240" w:lineRule="auto"/>
        <w:rPr>
          <w:rFonts w:cs="Arial"/>
        </w:rPr>
      </w:pPr>
    </w:p>
    <w:p w14:paraId="1530604F" w14:textId="77777777" w:rsidR="002673D8" w:rsidRDefault="0075611D">
      <w:pPr>
        <w:spacing w:line="240" w:lineRule="auto"/>
      </w:pPr>
      <w:hyperlink r:id="rId10" w:history="1">
        <w:r w:rsidR="00A46783">
          <w:rPr>
            <w:rStyle w:val="Hyperlink"/>
            <w:rFonts w:cs="Arial"/>
          </w:rPr>
          <w:t>https://www.gov.uk/government/publications/covid-19-vaccination-resources-for-schools/covid-19-vaccination-programme-for-young-people-guidance-for-parents</w:t>
        </w:r>
      </w:hyperlink>
    </w:p>
    <w:sectPr w:rsidR="002673D8">
      <w:footerReference w:type="default" r:id="rId11"/>
      <w:headerReference w:type="first" r:id="rId12"/>
      <w:footerReference w:type="first" r:id="rId13"/>
      <w:pgSz w:w="11906" w:h="16838"/>
      <w:pgMar w:top="3402" w:right="1021" w:bottom="1134" w:left="1021" w:header="81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61424" w14:textId="77777777" w:rsidR="0075611D" w:rsidRDefault="0075611D">
      <w:pPr>
        <w:spacing w:line="240" w:lineRule="auto"/>
      </w:pPr>
      <w:r>
        <w:separator/>
      </w:r>
    </w:p>
  </w:endnote>
  <w:endnote w:type="continuationSeparator" w:id="0">
    <w:p w14:paraId="2EABEBDB" w14:textId="77777777" w:rsidR="0075611D" w:rsidRDefault="00756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06D9" w14:textId="77777777" w:rsidR="00017A18" w:rsidRDefault="00A46783">
    <w:pPr>
      <w:pStyle w:val="Footer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212F" w14:textId="77777777" w:rsidR="00017A18" w:rsidRDefault="00A46783">
    <w:pPr>
      <w:pStyle w:val="Footer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36D1" w14:textId="77777777" w:rsidR="0075611D" w:rsidRDefault="0075611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ACA2AB4" w14:textId="77777777" w:rsidR="0075611D" w:rsidRDefault="00756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5D8AF" w14:textId="77777777" w:rsidR="00017A18" w:rsidRDefault="00A46783">
    <w:pPr>
      <w:spacing w:line="240" w:lineRule="atLeast"/>
      <w:ind w:left="-284"/>
      <w:jc w:val="both"/>
    </w:pPr>
    <w:r>
      <w:rPr>
        <w:noProof/>
      </w:rPr>
      <w:drawing>
        <wp:inline distT="0" distB="0" distL="0" distR="0" wp14:anchorId="1F0FD73F" wp14:editId="3DC15312">
          <wp:extent cx="6263640" cy="691515"/>
          <wp:effectExtent l="0" t="0" r="3810" b="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91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</w:p>
  <w:p w14:paraId="713681BF" w14:textId="77777777" w:rsidR="00017A18" w:rsidRDefault="00A46783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0070C0"/>
      </w:rPr>
      <w:t>School Aged Immunisation Service</w:t>
    </w:r>
    <w:r>
      <w:t>,</w:t>
    </w:r>
  </w:p>
  <w:p w14:paraId="531C63DD" w14:textId="77777777" w:rsidR="00017A18" w:rsidRDefault="00A46783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Stapleford Primary Care Centre,</w:t>
    </w:r>
  </w:p>
  <w:p w14:paraId="032FE949" w14:textId="77777777" w:rsidR="00017A18" w:rsidRDefault="00A46783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Church Street,</w:t>
    </w:r>
  </w:p>
  <w:p w14:paraId="60153A62" w14:textId="77777777" w:rsidR="00017A18" w:rsidRDefault="00A46783">
    <w:pPr>
      <w:pStyle w:val="Header"/>
      <w:jc w:val="right"/>
    </w:pPr>
    <w:r>
      <w:t>Stapleford,</w:t>
    </w:r>
  </w:p>
  <w:p w14:paraId="296DA988" w14:textId="77777777" w:rsidR="00017A18" w:rsidRDefault="00A46783">
    <w:pPr>
      <w:pStyle w:val="Header"/>
      <w:jc w:val="right"/>
    </w:pPr>
    <w:r>
      <w:t>Nottingham,</w:t>
    </w:r>
  </w:p>
  <w:p w14:paraId="6F0D8E69" w14:textId="77777777" w:rsidR="00017A18" w:rsidRDefault="00A46783">
    <w:pPr>
      <w:pStyle w:val="Header"/>
      <w:jc w:val="right"/>
    </w:pPr>
    <w:r>
      <w:t>NG9 8DB</w:t>
    </w:r>
  </w:p>
  <w:p w14:paraId="761D4156" w14:textId="77777777" w:rsidR="00017A18" w:rsidRDefault="0075611D">
    <w:pPr>
      <w:pStyle w:val="Header"/>
      <w:jc w:val="right"/>
    </w:pPr>
  </w:p>
  <w:p w14:paraId="5B606F5C" w14:textId="77777777" w:rsidR="00017A18" w:rsidRDefault="00A46783">
    <w:pPr>
      <w:pStyle w:val="Header"/>
      <w:jc w:val="right"/>
      <w:rPr>
        <w:b/>
        <w:bCs/>
        <w:color w:val="0070C0"/>
      </w:rPr>
    </w:pPr>
    <w:r>
      <w:rPr>
        <w:b/>
        <w:bCs/>
        <w:color w:val="0070C0"/>
      </w:rPr>
      <w:t>sais@nottshc.nhs.uk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D8"/>
    <w:rsid w:val="002673D8"/>
    <w:rsid w:val="0075611D"/>
    <w:rsid w:val="009B34EF"/>
    <w:rsid w:val="00A46783"/>
    <w:rsid w:val="00F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BF23"/>
  <w15:docId w15:val="{0480A178-E958-4046-9730-B39D3C5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20" w:lineRule="exact"/>
    </w:p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eastAsia="Times New Roman"/>
      <w:bCs/>
      <w:kern w:val="3"/>
      <w:sz w:val="40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Times New Roman"/>
      <w:bCs/>
      <w:kern w:val="3"/>
      <w:sz w:val="32"/>
    </w:rPr>
  </w:style>
  <w:style w:type="character" w:customStyle="1" w:styleId="Heading2Char">
    <w:name w:val="Heading 2 Char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eastAsia="Times New Roman"/>
      <w:color w:val="000000"/>
      <w:spacing w:val="5"/>
      <w:kern w:val="3"/>
      <w:sz w:val="52"/>
      <w:szCs w:val="52"/>
    </w:rPr>
  </w:style>
  <w:style w:type="character" w:customStyle="1" w:styleId="TitleChar">
    <w:name w:val="Title Char"/>
    <w:rPr>
      <w:rFonts w:ascii="Arial" w:hAnsi="Arial" w:cs="Times New Roman"/>
      <w:color w:val="000000"/>
      <w:spacing w:val="5"/>
      <w:kern w:val="3"/>
      <w:sz w:val="52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i/>
      <w:iCs/>
      <w:spacing w:val="15"/>
    </w:rPr>
  </w:style>
  <w:style w:type="character" w:customStyle="1" w:styleId="SubtitleChar">
    <w:name w:val="Subtitle Char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rPr>
      <w:rFonts w:ascii="Arial" w:hAnsi="Arial" w:cs="Times New Roman"/>
      <w:i/>
      <w:iCs/>
      <w:color w:val="7F7F7F"/>
    </w:rPr>
  </w:style>
  <w:style w:type="character" w:styleId="Emphasis">
    <w:name w:val="Emphasis"/>
    <w:rPr>
      <w:rFonts w:ascii="Arial" w:hAnsi="Arial" w:cs="Times New Roman"/>
      <w:i/>
      <w:iCs/>
    </w:rPr>
  </w:style>
  <w:style w:type="character" w:styleId="IntenseEmphasis">
    <w:name w:val="Intense Emphasis"/>
    <w:rPr>
      <w:rFonts w:cs="Times New Roman"/>
      <w:b/>
      <w:bCs/>
      <w:i/>
      <w:iCs/>
      <w:color w:val="auto"/>
    </w:rPr>
  </w:style>
  <w:style w:type="character" w:styleId="SubtleReference">
    <w:name w:val="Subtle Reference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pPr>
      <w:suppressAutoHyphens/>
    </w:pPr>
    <w:rPr>
      <w:lang w:eastAsia="en-US"/>
    </w:rPr>
  </w:style>
  <w:style w:type="character" w:customStyle="1" w:styleId="NoSpacingChar">
    <w:name w:val="No Spacing Char"/>
    <w:basedOn w:val="DefaultParagraphFont"/>
    <w:rPr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covid-19-vaccination-resources-for-schools/covid-19-vaccination-programme-for-young-people-guidance-for-parent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ttinghamshireimmunisations.co.uk/Forms/Covi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AABB35A086F429F73EFE3856890EB" ma:contentTypeVersion="15" ma:contentTypeDescription="Create a new document." ma:contentTypeScope="" ma:versionID="6223eb49aa6d9da5c63358bb70af29a0">
  <xsd:schema xmlns:xsd="http://www.w3.org/2001/XMLSchema" xmlns:xs="http://www.w3.org/2001/XMLSchema" xmlns:p="http://schemas.microsoft.com/office/2006/metadata/properties" xmlns:ns1="http://schemas.microsoft.com/sharepoint/v3" xmlns:ns3="c47a5abf-f0dc-433b-8c7d-695f515a32c1" xmlns:ns4="93e0f740-16d2-46cb-9700-797909f6f8a5" targetNamespace="http://schemas.microsoft.com/office/2006/metadata/properties" ma:root="true" ma:fieldsID="8cc6c10a569425779c2d8294733da9a7" ns1:_="" ns3:_="" ns4:_="">
    <xsd:import namespace="http://schemas.microsoft.com/sharepoint/v3"/>
    <xsd:import namespace="c47a5abf-f0dc-433b-8c7d-695f515a32c1"/>
    <xsd:import namespace="93e0f740-16d2-46cb-9700-797909f6f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a5abf-f0dc-433b-8c7d-695f515a3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f740-16d2-46cb-9700-797909f6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B704C-4097-410B-AFBE-6F2A1688C7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883C02-F6D5-48C6-B7EF-14A03FB25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9D4A5-16A0-44F5-A057-EB3E0CBA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7a5abf-f0dc-433b-8c7d-695f515a32c1"/>
    <ds:schemaRef ds:uri="93e0f740-16d2-46cb-9700-797909f6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Cherstyn Hurley</dc:creator>
  <cp:lastModifiedBy>Esther Jordan</cp:lastModifiedBy>
  <cp:revision>3</cp:revision>
  <dcterms:created xsi:type="dcterms:W3CDTF">2022-01-12T10:49:00Z</dcterms:created>
  <dcterms:modified xsi:type="dcterms:W3CDTF">2022-01-12T10:59:00Z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0x010100E85AABB35A086F429F73EFE3856890EB</vt:lpwstr>
  </property>
</Properties>
</file>