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AA6442-F160-4032-8377-28F5ABB8E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