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EC25B5-87D2-4491-A639-61AFB7A09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