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C47C" w14:textId="091D697C" w:rsidR="008D5E1D" w:rsidRPr="00E03D9C" w:rsidRDefault="008D5E1D" w:rsidP="008D5E1D">
      <w:pPr>
        <w:rPr>
          <w:b/>
          <w:sz w:val="32"/>
          <w:szCs w:val="32"/>
          <w:u w:val="single"/>
        </w:rPr>
      </w:pPr>
      <w:r w:rsidRPr="00E03D9C">
        <w:rPr>
          <w:b/>
          <w:sz w:val="32"/>
          <w:szCs w:val="32"/>
          <w:u w:val="single"/>
        </w:rPr>
        <w:t xml:space="preserve">Recording of Statutory </w:t>
      </w:r>
      <w:r w:rsidR="00E03D9C">
        <w:rPr>
          <w:b/>
          <w:sz w:val="32"/>
          <w:szCs w:val="32"/>
          <w:u w:val="single"/>
        </w:rPr>
        <w:t>Governance Information – 2020</w:t>
      </w:r>
    </w:p>
    <w:p w14:paraId="4B018284" w14:textId="48645FD0" w:rsidR="008D5E1D" w:rsidRPr="00E03D9C" w:rsidRDefault="00C26A9F" w:rsidP="008D5E1D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71BE9CEF" wp14:editId="34E806C4">
            <wp:simplePos x="0" y="0"/>
            <wp:positionH relativeFrom="margin">
              <wp:align>left</wp:align>
            </wp:positionH>
            <wp:positionV relativeFrom="margin">
              <wp:posOffset>586229</wp:posOffset>
            </wp:positionV>
            <wp:extent cx="1739900" cy="8128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g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8EA55" w14:textId="501BC2F4" w:rsidR="002D0D9A" w:rsidRDefault="008D5E1D" w:rsidP="008D5E1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AE29B" wp14:editId="63C28044">
                <wp:simplePos x="0" y="0"/>
                <wp:positionH relativeFrom="column">
                  <wp:posOffset>28575</wp:posOffset>
                </wp:positionH>
                <wp:positionV relativeFrom="paragraph">
                  <wp:posOffset>-85725</wp:posOffset>
                </wp:positionV>
                <wp:extent cx="2809875" cy="5429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492F4" id="Rectangle 2" o:spid="_x0000_s1026" style="position:absolute;margin-left:2.25pt;margin-top:-6.75pt;width:221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" filled="f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8E7CD47" wp14:editId="4FBB083D">
            <wp:extent cx="2293885" cy="671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300dp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774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275" w:type="dxa"/>
        <w:tblInd w:w="-856" w:type="dxa"/>
        <w:tblLook w:val="04A0" w:firstRow="1" w:lastRow="0" w:firstColumn="1" w:lastColumn="0" w:noHBand="0" w:noVBand="1"/>
      </w:tblPr>
      <w:tblGrid>
        <w:gridCol w:w="2269"/>
        <w:gridCol w:w="2997"/>
        <w:gridCol w:w="1266"/>
        <w:gridCol w:w="1266"/>
        <w:gridCol w:w="567"/>
        <w:gridCol w:w="498"/>
        <w:gridCol w:w="565"/>
        <w:gridCol w:w="498"/>
        <w:gridCol w:w="564"/>
        <w:gridCol w:w="587"/>
        <w:gridCol w:w="2198"/>
      </w:tblGrid>
      <w:tr w:rsidR="00E11462" w14:paraId="4EBC9558" w14:textId="75D277A5" w:rsidTr="00075D86">
        <w:trPr>
          <w:gridAfter w:val="7"/>
          <w:wAfter w:w="5477" w:type="dxa"/>
          <w:trHeight w:val="427"/>
        </w:trPr>
        <w:tc>
          <w:tcPr>
            <w:tcW w:w="5266" w:type="dxa"/>
            <w:gridSpan w:val="2"/>
          </w:tcPr>
          <w:p w14:paraId="353AFA4A" w14:textId="08D03B99" w:rsidR="00316201" w:rsidRPr="00A46D2D" w:rsidRDefault="00316201" w:rsidP="00A46D2D">
            <w:pPr>
              <w:jc w:val="center"/>
              <w:rPr>
                <w:b/>
              </w:rPr>
            </w:pPr>
            <w:r w:rsidRPr="00A46D2D">
              <w:rPr>
                <w:b/>
              </w:rPr>
              <w:t>Governor Details</w:t>
            </w:r>
          </w:p>
        </w:tc>
        <w:tc>
          <w:tcPr>
            <w:tcW w:w="2532" w:type="dxa"/>
            <w:gridSpan w:val="2"/>
          </w:tcPr>
          <w:p w14:paraId="59362917" w14:textId="476217A3" w:rsidR="00316201" w:rsidRPr="00A46D2D" w:rsidRDefault="00316201" w:rsidP="00A46D2D">
            <w:pPr>
              <w:jc w:val="center"/>
              <w:rPr>
                <w:b/>
              </w:rPr>
            </w:pPr>
            <w:r w:rsidRPr="00A46D2D">
              <w:rPr>
                <w:b/>
              </w:rPr>
              <w:t>Term of Office</w:t>
            </w:r>
          </w:p>
        </w:tc>
      </w:tr>
      <w:tr w:rsidR="009D7FE1" w14:paraId="31C1DAF6" w14:textId="50ADEB3B" w:rsidTr="002448BB">
        <w:trPr>
          <w:cantSplit/>
          <w:trHeight w:val="1962"/>
        </w:trPr>
        <w:tc>
          <w:tcPr>
            <w:tcW w:w="2269" w:type="dxa"/>
          </w:tcPr>
          <w:p w14:paraId="33BA2D82" w14:textId="1C8DFCB5" w:rsidR="002D6CE4" w:rsidRDefault="002D6CE4" w:rsidP="00825F45">
            <w:r>
              <w:t>Name</w:t>
            </w:r>
          </w:p>
        </w:tc>
        <w:tc>
          <w:tcPr>
            <w:tcW w:w="2997" w:type="dxa"/>
          </w:tcPr>
          <w:p w14:paraId="08709438" w14:textId="49BA2CF3" w:rsidR="002D6CE4" w:rsidRDefault="002D6CE4" w:rsidP="00825F45">
            <w:r>
              <w:t>Position</w:t>
            </w:r>
          </w:p>
        </w:tc>
        <w:tc>
          <w:tcPr>
            <w:tcW w:w="1266" w:type="dxa"/>
          </w:tcPr>
          <w:p w14:paraId="61F2E077" w14:textId="3185CCB8" w:rsidR="002D6CE4" w:rsidRDefault="002D6CE4" w:rsidP="00A46D2D">
            <w:pPr>
              <w:jc w:val="center"/>
            </w:pPr>
            <w:r>
              <w:t>Start</w:t>
            </w:r>
          </w:p>
        </w:tc>
        <w:tc>
          <w:tcPr>
            <w:tcW w:w="1266" w:type="dxa"/>
          </w:tcPr>
          <w:p w14:paraId="3D9A10F1" w14:textId="1BF9BA24" w:rsidR="002D6CE4" w:rsidRDefault="002D6CE4" w:rsidP="00A46D2D">
            <w:pPr>
              <w:jc w:val="center"/>
            </w:pPr>
            <w:r>
              <w:t>End</w:t>
            </w:r>
          </w:p>
        </w:tc>
        <w:tc>
          <w:tcPr>
            <w:tcW w:w="567" w:type="dxa"/>
            <w:shd w:val="clear" w:color="auto" w:fill="D0CECE" w:themeFill="background2" w:themeFillShade="E6"/>
            <w:textDirection w:val="btLr"/>
          </w:tcPr>
          <w:p w14:paraId="5A88D3FA" w14:textId="5D6E2727" w:rsidR="002D6CE4" w:rsidRDefault="002D6CE4" w:rsidP="009427CF">
            <w:pPr>
              <w:ind w:left="113" w:right="113"/>
              <w:jc w:val="center"/>
            </w:pPr>
            <w:r>
              <w:t>7</w:t>
            </w:r>
            <w:r w:rsidRPr="00AB74EE">
              <w:rPr>
                <w:vertAlign w:val="superscript"/>
              </w:rPr>
              <w:t>th</w:t>
            </w:r>
            <w:r>
              <w:t xml:space="preserve"> October 20</w:t>
            </w:r>
            <w:r w:rsidR="006B5EEE">
              <w:t>20</w:t>
            </w:r>
          </w:p>
        </w:tc>
        <w:tc>
          <w:tcPr>
            <w:tcW w:w="498" w:type="dxa"/>
            <w:shd w:val="clear" w:color="auto" w:fill="D0CECE" w:themeFill="background2" w:themeFillShade="E6"/>
            <w:textDirection w:val="btLr"/>
          </w:tcPr>
          <w:p w14:paraId="7C3F6C04" w14:textId="026CB647" w:rsidR="002D6CE4" w:rsidRDefault="002D6CE4" w:rsidP="009427CF">
            <w:pPr>
              <w:ind w:left="113" w:right="113"/>
              <w:jc w:val="center"/>
            </w:pPr>
            <w:r>
              <w:t>8</w:t>
            </w:r>
            <w:r w:rsidRPr="000066A8">
              <w:rPr>
                <w:vertAlign w:val="superscript"/>
              </w:rPr>
              <w:t>th</w:t>
            </w:r>
            <w:r>
              <w:t xml:space="preserve"> December 20</w:t>
            </w:r>
            <w:r w:rsidR="006B5EEE">
              <w:t>20</w:t>
            </w:r>
          </w:p>
        </w:tc>
        <w:tc>
          <w:tcPr>
            <w:tcW w:w="565" w:type="dxa"/>
            <w:shd w:val="clear" w:color="auto" w:fill="D0CECE" w:themeFill="background2" w:themeFillShade="E6"/>
            <w:textDirection w:val="btLr"/>
          </w:tcPr>
          <w:p w14:paraId="281FE29F" w14:textId="53884F50" w:rsidR="002D6CE4" w:rsidRDefault="00316201" w:rsidP="009427CF">
            <w:pPr>
              <w:jc w:val="center"/>
            </w:pPr>
            <w:r>
              <w:t>12</w:t>
            </w:r>
            <w:r w:rsidRPr="00316201">
              <w:rPr>
                <w:vertAlign w:val="superscript"/>
              </w:rPr>
              <w:t>th</w:t>
            </w:r>
            <w:r>
              <w:t xml:space="preserve"> January 2021</w:t>
            </w:r>
          </w:p>
        </w:tc>
        <w:tc>
          <w:tcPr>
            <w:tcW w:w="498" w:type="dxa"/>
            <w:shd w:val="clear" w:color="auto" w:fill="D0CECE" w:themeFill="background2" w:themeFillShade="E6"/>
            <w:textDirection w:val="btLr"/>
          </w:tcPr>
          <w:p w14:paraId="0D7DE4DE" w14:textId="6C1BBF92" w:rsidR="002D6CE4" w:rsidRDefault="006B5EEE" w:rsidP="009427CF">
            <w:pPr>
              <w:jc w:val="center"/>
            </w:pPr>
            <w:r>
              <w:t>23</w:t>
            </w:r>
            <w:r w:rsidRPr="006B5EEE">
              <w:rPr>
                <w:vertAlign w:val="superscript"/>
              </w:rPr>
              <w:t>rd</w:t>
            </w:r>
            <w:r>
              <w:t xml:space="preserve"> March 2021</w:t>
            </w:r>
          </w:p>
        </w:tc>
        <w:tc>
          <w:tcPr>
            <w:tcW w:w="564" w:type="dxa"/>
            <w:shd w:val="clear" w:color="auto" w:fill="D0CECE" w:themeFill="background2" w:themeFillShade="E6"/>
            <w:textDirection w:val="btLr"/>
          </w:tcPr>
          <w:p w14:paraId="5B10E15C" w14:textId="422B3C4C" w:rsidR="002D6CE4" w:rsidRDefault="006B5EEE" w:rsidP="009427CF">
            <w:pPr>
              <w:jc w:val="center"/>
            </w:pPr>
            <w:r>
              <w:t>19</w:t>
            </w:r>
            <w:r w:rsidRPr="006B5EEE">
              <w:rPr>
                <w:vertAlign w:val="superscript"/>
              </w:rPr>
              <w:t>th</w:t>
            </w:r>
            <w:r>
              <w:t xml:space="preserve"> May 2021</w:t>
            </w:r>
          </w:p>
        </w:tc>
        <w:tc>
          <w:tcPr>
            <w:tcW w:w="587" w:type="dxa"/>
            <w:shd w:val="clear" w:color="auto" w:fill="D0CECE" w:themeFill="background2" w:themeFillShade="E6"/>
            <w:textDirection w:val="btLr"/>
          </w:tcPr>
          <w:p w14:paraId="19C6535B" w14:textId="2AC7E13B" w:rsidR="002D6CE4" w:rsidRDefault="00FA0477" w:rsidP="009427CF">
            <w:pPr>
              <w:jc w:val="center"/>
            </w:pPr>
            <w:r>
              <w:t>13</w:t>
            </w:r>
            <w:r w:rsidRPr="00FA0477">
              <w:rPr>
                <w:vertAlign w:val="superscript"/>
              </w:rPr>
              <w:t>th</w:t>
            </w:r>
            <w:r>
              <w:t xml:space="preserve"> July 2021</w:t>
            </w:r>
          </w:p>
        </w:tc>
        <w:tc>
          <w:tcPr>
            <w:tcW w:w="2198" w:type="dxa"/>
          </w:tcPr>
          <w:p w14:paraId="3B260BB4" w14:textId="5E00A350" w:rsidR="002D6CE4" w:rsidRDefault="002D6CE4" w:rsidP="00825F45">
            <w:r>
              <w:t>Declaration of Business Interest</w:t>
            </w:r>
          </w:p>
        </w:tc>
      </w:tr>
      <w:tr w:rsidR="009D7FE1" w14:paraId="627F3ADE" w14:textId="2325209A" w:rsidTr="002448BB">
        <w:tc>
          <w:tcPr>
            <w:tcW w:w="2269" w:type="dxa"/>
          </w:tcPr>
          <w:p w14:paraId="74F9DFB0" w14:textId="2CAD120E" w:rsidR="002D6CE4" w:rsidRPr="00CC7908" w:rsidRDefault="00FA0477" w:rsidP="00825F45">
            <w:pPr>
              <w:rPr>
                <w:b/>
              </w:rPr>
            </w:pPr>
            <w:r>
              <w:rPr>
                <w:b/>
              </w:rPr>
              <w:t>Nick Linney</w:t>
            </w:r>
          </w:p>
        </w:tc>
        <w:tc>
          <w:tcPr>
            <w:tcW w:w="2997" w:type="dxa"/>
          </w:tcPr>
          <w:p w14:paraId="3107585A" w14:textId="20B1DCE5" w:rsidR="00AE116E" w:rsidRDefault="002D6CE4" w:rsidP="00825F45">
            <w:r>
              <w:t>Chair of Governors</w:t>
            </w:r>
          </w:p>
        </w:tc>
        <w:tc>
          <w:tcPr>
            <w:tcW w:w="1266" w:type="dxa"/>
          </w:tcPr>
          <w:p w14:paraId="01D54074" w14:textId="645A2B50" w:rsidR="002D6CE4" w:rsidRDefault="00A938EE" w:rsidP="00DD2F3A">
            <w:pPr>
              <w:jc w:val="center"/>
            </w:pPr>
            <w:r>
              <w:t>01.03.18</w:t>
            </w:r>
          </w:p>
        </w:tc>
        <w:tc>
          <w:tcPr>
            <w:tcW w:w="1266" w:type="dxa"/>
          </w:tcPr>
          <w:p w14:paraId="6D1647C1" w14:textId="6270A979" w:rsidR="002D6CE4" w:rsidRDefault="00A938EE" w:rsidP="00DD2F3A">
            <w:pPr>
              <w:jc w:val="center"/>
            </w:pPr>
            <w:r>
              <w:t>28.02.22</w:t>
            </w:r>
          </w:p>
        </w:tc>
        <w:tc>
          <w:tcPr>
            <w:tcW w:w="567" w:type="dxa"/>
          </w:tcPr>
          <w:p w14:paraId="0ACB9800" w14:textId="4A2E95F9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0506DA7A" w14:textId="1701992C" w:rsidR="002D6CE4" w:rsidRDefault="00C36ABB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72F81FDB" w14:textId="06244398" w:rsidR="002D6CE4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5C8B2E62" w14:textId="5B9FB5B8" w:rsidR="002D6CE4" w:rsidRDefault="00F23F22" w:rsidP="000E2ABE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3627A36A" w14:textId="54E7EEF6" w:rsidR="002D6CE4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1B6E2E07" w14:textId="7E96D812" w:rsidR="002D6CE4" w:rsidRDefault="0074576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98" w:type="dxa"/>
          </w:tcPr>
          <w:p w14:paraId="62607056" w14:textId="55F46F9B" w:rsidR="002D6CE4" w:rsidRDefault="0063410D" w:rsidP="00825F45">
            <w:r>
              <w:t>16.11.20</w:t>
            </w:r>
          </w:p>
        </w:tc>
      </w:tr>
      <w:tr w:rsidR="009D7FE1" w14:paraId="318D31A4" w14:textId="6958E8D6" w:rsidTr="002448BB">
        <w:tc>
          <w:tcPr>
            <w:tcW w:w="2269" w:type="dxa"/>
          </w:tcPr>
          <w:p w14:paraId="46024B9D" w14:textId="02B4197E" w:rsidR="002D6CE4" w:rsidRPr="00CC7908" w:rsidRDefault="00A938EE" w:rsidP="00EF0EB9">
            <w:pPr>
              <w:rPr>
                <w:b/>
              </w:rPr>
            </w:pPr>
            <w:r>
              <w:rPr>
                <w:b/>
              </w:rPr>
              <w:t>Jane Lewis</w:t>
            </w:r>
          </w:p>
        </w:tc>
        <w:tc>
          <w:tcPr>
            <w:tcW w:w="2997" w:type="dxa"/>
          </w:tcPr>
          <w:p w14:paraId="611B8E44" w14:textId="3867DE4D" w:rsidR="002D6CE4" w:rsidRDefault="00657F48" w:rsidP="008771C8">
            <w:r>
              <w:t>Diocesan Board of Education</w:t>
            </w:r>
          </w:p>
        </w:tc>
        <w:tc>
          <w:tcPr>
            <w:tcW w:w="1266" w:type="dxa"/>
          </w:tcPr>
          <w:p w14:paraId="792DA46F" w14:textId="7237B337" w:rsidR="002D6CE4" w:rsidRDefault="00B928B1" w:rsidP="00DD2F3A">
            <w:pPr>
              <w:jc w:val="center"/>
            </w:pPr>
            <w:r>
              <w:t>14.01.19</w:t>
            </w:r>
          </w:p>
        </w:tc>
        <w:tc>
          <w:tcPr>
            <w:tcW w:w="1266" w:type="dxa"/>
          </w:tcPr>
          <w:p w14:paraId="670A3F71" w14:textId="4ED4F789" w:rsidR="002D6CE4" w:rsidRDefault="00B928B1" w:rsidP="00DD2F3A">
            <w:pPr>
              <w:jc w:val="center"/>
            </w:pPr>
            <w:r>
              <w:t>13.01.23</w:t>
            </w:r>
          </w:p>
        </w:tc>
        <w:tc>
          <w:tcPr>
            <w:tcW w:w="567" w:type="dxa"/>
          </w:tcPr>
          <w:p w14:paraId="0F30BB7A" w14:textId="78A0CFD0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7E44E025" w14:textId="691980F2" w:rsidR="002D6CE4" w:rsidRDefault="00C36ABB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3357E13B" w14:textId="3841C88E" w:rsidR="002D6CE4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37B4E3A0" w14:textId="3A775D89" w:rsidR="002D6CE4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0EEE4C1A" w14:textId="60C73E23" w:rsidR="002D6CE4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43AEB3A7" w14:textId="7BEC17C9" w:rsidR="002D6CE4" w:rsidRDefault="0074576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98" w:type="dxa"/>
          </w:tcPr>
          <w:p w14:paraId="12E94EC9" w14:textId="3F49FACD" w:rsidR="002D6CE4" w:rsidRDefault="005C0B19" w:rsidP="00825F45">
            <w:r>
              <w:t>16.</w:t>
            </w:r>
            <w:r w:rsidR="008C36B9">
              <w:t>1</w:t>
            </w:r>
            <w:r>
              <w:t>0.</w:t>
            </w:r>
            <w:r w:rsidR="008C36B9">
              <w:t>20</w:t>
            </w:r>
          </w:p>
        </w:tc>
      </w:tr>
      <w:tr w:rsidR="009D7FE1" w14:paraId="0B2338AC" w14:textId="77777777" w:rsidTr="002448BB">
        <w:tc>
          <w:tcPr>
            <w:tcW w:w="2269" w:type="dxa"/>
          </w:tcPr>
          <w:p w14:paraId="5B44E87B" w14:textId="0A102AA7" w:rsidR="002D6CE4" w:rsidRPr="00CC7908" w:rsidRDefault="00B928B1" w:rsidP="00EF0EB9">
            <w:pPr>
              <w:rPr>
                <w:b/>
              </w:rPr>
            </w:pPr>
            <w:r>
              <w:rPr>
                <w:b/>
              </w:rPr>
              <w:t>Michael Arlington</w:t>
            </w:r>
          </w:p>
        </w:tc>
        <w:tc>
          <w:tcPr>
            <w:tcW w:w="2997" w:type="dxa"/>
          </w:tcPr>
          <w:p w14:paraId="7D97A041" w14:textId="1AA9992F" w:rsidR="002D6CE4" w:rsidRDefault="0010578B" w:rsidP="00825F45">
            <w:r>
              <w:t>Diocesan Board of Education</w:t>
            </w:r>
          </w:p>
        </w:tc>
        <w:tc>
          <w:tcPr>
            <w:tcW w:w="1266" w:type="dxa"/>
          </w:tcPr>
          <w:p w14:paraId="3CEBDB32" w14:textId="29B94615" w:rsidR="002D6CE4" w:rsidRDefault="006937B3" w:rsidP="00DD2F3A">
            <w:pPr>
              <w:jc w:val="center"/>
            </w:pPr>
            <w:r>
              <w:t>27</w:t>
            </w:r>
            <w:r w:rsidR="002448BB">
              <w:t>.1</w:t>
            </w:r>
            <w:r>
              <w:t>0</w:t>
            </w:r>
            <w:r w:rsidR="002448BB">
              <w:t>.</w:t>
            </w:r>
            <w:r>
              <w:t>20</w:t>
            </w:r>
          </w:p>
        </w:tc>
        <w:tc>
          <w:tcPr>
            <w:tcW w:w="1266" w:type="dxa"/>
          </w:tcPr>
          <w:p w14:paraId="3F44D120" w14:textId="77C45C8B" w:rsidR="002D6CE4" w:rsidRDefault="006937B3" w:rsidP="00DD2F3A">
            <w:pPr>
              <w:jc w:val="center"/>
            </w:pPr>
            <w:r>
              <w:t>26</w:t>
            </w:r>
            <w:r w:rsidR="002448BB">
              <w:t>.1</w:t>
            </w:r>
            <w:r>
              <w:t>0</w:t>
            </w:r>
            <w:r w:rsidR="002448BB">
              <w:t>.2</w:t>
            </w:r>
            <w:r>
              <w:t>4</w:t>
            </w:r>
          </w:p>
        </w:tc>
        <w:tc>
          <w:tcPr>
            <w:tcW w:w="567" w:type="dxa"/>
          </w:tcPr>
          <w:p w14:paraId="4E1788CC" w14:textId="312DEECA" w:rsidR="002D6CE4" w:rsidRDefault="000E2ABE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14:paraId="15C60B6A" w14:textId="3F5B27B1" w:rsidR="002D6CE4" w:rsidRDefault="00E20FD3" w:rsidP="000E2ABE">
            <w:pPr>
              <w:jc w:val="center"/>
            </w:pPr>
            <w:r>
              <w:t>X</w:t>
            </w:r>
          </w:p>
        </w:tc>
        <w:tc>
          <w:tcPr>
            <w:tcW w:w="565" w:type="dxa"/>
          </w:tcPr>
          <w:p w14:paraId="69B0A5C4" w14:textId="297F362C" w:rsidR="002D6CE4" w:rsidRDefault="00153555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14:paraId="41183A3E" w14:textId="190B407E" w:rsidR="002D6CE4" w:rsidRDefault="00F23F22" w:rsidP="000E2ABE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597F31F1" w14:textId="7D705375" w:rsidR="002D6CE4" w:rsidRDefault="00CD1C0F" w:rsidP="000E2ABE">
            <w:pPr>
              <w:jc w:val="center"/>
            </w:pPr>
            <w:r>
              <w:t>X</w:t>
            </w:r>
          </w:p>
        </w:tc>
        <w:tc>
          <w:tcPr>
            <w:tcW w:w="587" w:type="dxa"/>
          </w:tcPr>
          <w:p w14:paraId="097381BC" w14:textId="173060A6" w:rsidR="002D6CE4" w:rsidRDefault="00745762" w:rsidP="000E2ABE">
            <w:pPr>
              <w:jc w:val="center"/>
            </w:pPr>
            <w:r>
              <w:t>X</w:t>
            </w:r>
          </w:p>
        </w:tc>
        <w:tc>
          <w:tcPr>
            <w:tcW w:w="2198" w:type="dxa"/>
          </w:tcPr>
          <w:p w14:paraId="6032779A" w14:textId="72306D8E" w:rsidR="002D6CE4" w:rsidRDefault="00E1487D" w:rsidP="00825F45">
            <w:r>
              <w:t>1</w:t>
            </w:r>
            <w:r w:rsidR="008C36B9">
              <w:t>5</w:t>
            </w:r>
            <w:r>
              <w:t>.</w:t>
            </w:r>
            <w:r w:rsidR="008C36B9">
              <w:t>10</w:t>
            </w:r>
            <w:r>
              <w:t>.</w:t>
            </w:r>
            <w:r w:rsidR="008C36B9">
              <w:t>20</w:t>
            </w:r>
          </w:p>
        </w:tc>
      </w:tr>
      <w:tr w:rsidR="009D7FE1" w14:paraId="2C421AB5" w14:textId="120C5F1E" w:rsidTr="00025931">
        <w:tc>
          <w:tcPr>
            <w:tcW w:w="2269" w:type="dxa"/>
          </w:tcPr>
          <w:p w14:paraId="10B6231E" w14:textId="259457AB" w:rsidR="002D6CE4" w:rsidRPr="00CC7908" w:rsidRDefault="00BA1DA0" w:rsidP="00825F45">
            <w:pPr>
              <w:rPr>
                <w:b/>
              </w:rPr>
            </w:pPr>
            <w:r>
              <w:rPr>
                <w:b/>
              </w:rPr>
              <w:t>Michael Longdon</w:t>
            </w:r>
          </w:p>
        </w:tc>
        <w:tc>
          <w:tcPr>
            <w:tcW w:w="2997" w:type="dxa"/>
          </w:tcPr>
          <w:p w14:paraId="366DF4C4" w14:textId="2C2453F2" w:rsidR="002D6CE4" w:rsidRDefault="0010578B" w:rsidP="00825F45">
            <w:r>
              <w:t>Diocesan Board of Education</w:t>
            </w:r>
          </w:p>
        </w:tc>
        <w:tc>
          <w:tcPr>
            <w:tcW w:w="1266" w:type="dxa"/>
          </w:tcPr>
          <w:p w14:paraId="3353C5E4" w14:textId="45E6E973" w:rsidR="002D6CE4" w:rsidRDefault="002448BB" w:rsidP="00DD2F3A">
            <w:pPr>
              <w:jc w:val="center"/>
            </w:pPr>
            <w:r>
              <w:t>06.07.20</w:t>
            </w:r>
          </w:p>
        </w:tc>
        <w:tc>
          <w:tcPr>
            <w:tcW w:w="1266" w:type="dxa"/>
          </w:tcPr>
          <w:p w14:paraId="2FDB88A2" w14:textId="503E3CAC" w:rsidR="002D6CE4" w:rsidRDefault="009D7FE1" w:rsidP="00DD2F3A">
            <w:pPr>
              <w:jc w:val="center"/>
            </w:pPr>
            <w:r w:rsidRPr="009D7FE1">
              <w:rPr>
                <w:color w:val="FF0000"/>
              </w:rPr>
              <w:t>20.11.20</w:t>
            </w:r>
          </w:p>
        </w:tc>
        <w:tc>
          <w:tcPr>
            <w:tcW w:w="567" w:type="dxa"/>
          </w:tcPr>
          <w:p w14:paraId="1415694C" w14:textId="4C515ACB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  <w:shd w:val="clear" w:color="auto" w:fill="BFBFBF" w:themeFill="background1" w:themeFillShade="BF"/>
          </w:tcPr>
          <w:p w14:paraId="74773CA8" w14:textId="2A582DEC" w:rsidR="002D6CE4" w:rsidRDefault="002D6CE4" w:rsidP="000E2ABE">
            <w:pPr>
              <w:jc w:val="center"/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1D5EEA1A" w14:textId="57A32F3D" w:rsidR="002D6CE4" w:rsidRDefault="002D6CE4" w:rsidP="000E2ABE">
            <w:pPr>
              <w:jc w:val="center"/>
            </w:pPr>
          </w:p>
        </w:tc>
        <w:tc>
          <w:tcPr>
            <w:tcW w:w="498" w:type="dxa"/>
            <w:shd w:val="clear" w:color="auto" w:fill="BFBFBF" w:themeFill="background1" w:themeFillShade="BF"/>
          </w:tcPr>
          <w:p w14:paraId="1F9EDAF1" w14:textId="6257A6B4" w:rsidR="002D6CE4" w:rsidRDefault="002D6CE4" w:rsidP="000E2ABE">
            <w:pPr>
              <w:jc w:val="center"/>
            </w:pPr>
          </w:p>
        </w:tc>
        <w:tc>
          <w:tcPr>
            <w:tcW w:w="564" w:type="dxa"/>
            <w:shd w:val="clear" w:color="auto" w:fill="BFBFBF" w:themeFill="background1" w:themeFillShade="BF"/>
          </w:tcPr>
          <w:p w14:paraId="05C28612" w14:textId="2B2C6CD3" w:rsidR="002D6CE4" w:rsidRDefault="002D6CE4" w:rsidP="000E2ABE">
            <w:pPr>
              <w:jc w:val="center"/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4192F2FD" w14:textId="464DA129" w:rsidR="002D6CE4" w:rsidRDefault="002D6CE4" w:rsidP="000E2ABE">
            <w:pPr>
              <w:jc w:val="center"/>
            </w:pPr>
          </w:p>
        </w:tc>
        <w:tc>
          <w:tcPr>
            <w:tcW w:w="2198" w:type="dxa"/>
          </w:tcPr>
          <w:p w14:paraId="7FA9C149" w14:textId="14B9BBDA" w:rsidR="002D6CE4" w:rsidRDefault="008C36B9" w:rsidP="00825F45">
            <w:r>
              <w:t>08</w:t>
            </w:r>
            <w:r w:rsidR="00E1487D">
              <w:t>.0</w:t>
            </w:r>
            <w:r>
              <w:t>9</w:t>
            </w:r>
            <w:r w:rsidR="00E1487D">
              <w:t>.</w:t>
            </w:r>
            <w:r>
              <w:t>20</w:t>
            </w:r>
          </w:p>
        </w:tc>
      </w:tr>
      <w:tr w:rsidR="009D7FE1" w14:paraId="570A4D27" w14:textId="74B97695" w:rsidTr="002448BB">
        <w:tc>
          <w:tcPr>
            <w:tcW w:w="2269" w:type="dxa"/>
          </w:tcPr>
          <w:p w14:paraId="7F074C58" w14:textId="32952713" w:rsidR="00BA1DA0" w:rsidRPr="00CC7908" w:rsidRDefault="00BA1DA0" w:rsidP="00825F45">
            <w:pPr>
              <w:rPr>
                <w:b/>
              </w:rPr>
            </w:pPr>
            <w:r>
              <w:rPr>
                <w:b/>
              </w:rPr>
              <w:t>Joanna Hall</w:t>
            </w:r>
          </w:p>
        </w:tc>
        <w:tc>
          <w:tcPr>
            <w:tcW w:w="2997" w:type="dxa"/>
          </w:tcPr>
          <w:p w14:paraId="5608CDD2" w14:textId="2D606EAF" w:rsidR="002D6CE4" w:rsidRDefault="0010578B" w:rsidP="00825F45">
            <w:r>
              <w:t>Diocesan Board of Education</w:t>
            </w:r>
          </w:p>
        </w:tc>
        <w:tc>
          <w:tcPr>
            <w:tcW w:w="1266" w:type="dxa"/>
          </w:tcPr>
          <w:p w14:paraId="2ACCC2E3" w14:textId="5C1BD19D" w:rsidR="002D6CE4" w:rsidRDefault="002448BB" w:rsidP="00DD2F3A">
            <w:pPr>
              <w:jc w:val="center"/>
            </w:pPr>
            <w:r>
              <w:t>17.09.20</w:t>
            </w:r>
          </w:p>
        </w:tc>
        <w:tc>
          <w:tcPr>
            <w:tcW w:w="1266" w:type="dxa"/>
          </w:tcPr>
          <w:p w14:paraId="0C5D50E4" w14:textId="5CC75652" w:rsidR="002D6CE4" w:rsidRDefault="002448BB" w:rsidP="00DD2F3A">
            <w:pPr>
              <w:jc w:val="center"/>
            </w:pPr>
            <w:r>
              <w:t>16.09.24</w:t>
            </w:r>
          </w:p>
        </w:tc>
        <w:tc>
          <w:tcPr>
            <w:tcW w:w="567" w:type="dxa"/>
          </w:tcPr>
          <w:p w14:paraId="72F4E6CF" w14:textId="6814FDE1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2AC3E134" w14:textId="31EFF59B" w:rsidR="002D6CE4" w:rsidRDefault="00E20FD3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37A33E97" w14:textId="4EB7BB1D" w:rsidR="002D6CE4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2EC858FA" w14:textId="104C151B" w:rsidR="002D6CE4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48737BE2" w14:textId="3F3A7F35" w:rsidR="002D6CE4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6C368265" w14:textId="41465D6D" w:rsidR="002D6CE4" w:rsidRDefault="00163137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98" w:type="dxa"/>
          </w:tcPr>
          <w:p w14:paraId="0A072FA3" w14:textId="3661F0F3" w:rsidR="002D6CE4" w:rsidRDefault="006937B3" w:rsidP="00825F45">
            <w:r>
              <w:t>18.09.20</w:t>
            </w:r>
          </w:p>
        </w:tc>
      </w:tr>
      <w:tr w:rsidR="009D7FE1" w14:paraId="52415DE3" w14:textId="173DC1DB" w:rsidTr="002448BB">
        <w:tc>
          <w:tcPr>
            <w:tcW w:w="2269" w:type="dxa"/>
          </w:tcPr>
          <w:p w14:paraId="413EC54F" w14:textId="74A59155" w:rsidR="00BA1DA0" w:rsidRPr="00CC7908" w:rsidRDefault="00BA1DA0" w:rsidP="00825F45">
            <w:pPr>
              <w:rPr>
                <w:b/>
              </w:rPr>
            </w:pPr>
            <w:r>
              <w:rPr>
                <w:b/>
              </w:rPr>
              <w:t>Caroline Whitty</w:t>
            </w:r>
          </w:p>
        </w:tc>
        <w:tc>
          <w:tcPr>
            <w:tcW w:w="2997" w:type="dxa"/>
          </w:tcPr>
          <w:p w14:paraId="20243002" w14:textId="1658D50A" w:rsidR="002D6CE4" w:rsidRDefault="00AE116E" w:rsidP="00825F45">
            <w:r>
              <w:t>Samworth</w:t>
            </w:r>
            <w:r w:rsidR="002D6CE4">
              <w:t xml:space="preserve"> </w:t>
            </w:r>
          </w:p>
        </w:tc>
        <w:tc>
          <w:tcPr>
            <w:tcW w:w="1266" w:type="dxa"/>
          </w:tcPr>
          <w:p w14:paraId="27527B12" w14:textId="1B30CC0E" w:rsidR="002D6CE4" w:rsidRDefault="00E11462" w:rsidP="00DD2F3A">
            <w:pPr>
              <w:jc w:val="center"/>
            </w:pPr>
            <w:r>
              <w:t>24.07.17</w:t>
            </w:r>
          </w:p>
        </w:tc>
        <w:tc>
          <w:tcPr>
            <w:tcW w:w="1266" w:type="dxa"/>
          </w:tcPr>
          <w:p w14:paraId="224819D0" w14:textId="2E576B88" w:rsidR="002D6CE4" w:rsidRDefault="002448BB" w:rsidP="00DD2F3A">
            <w:pPr>
              <w:jc w:val="center"/>
            </w:pPr>
            <w:r>
              <w:t>23.07.21</w:t>
            </w:r>
          </w:p>
        </w:tc>
        <w:tc>
          <w:tcPr>
            <w:tcW w:w="567" w:type="dxa"/>
          </w:tcPr>
          <w:p w14:paraId="431303D9" w14:textId="085C7C4E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2760D1A8" w14:textId="5DADF96C" w:rsidR="002D6CE4" w:rsidRDefault="00E20FD3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4857EA94" w14:textId="799224F8" w:rsidR="002D6CE4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76345F85" w14:textId="51D27976" w:rsidR="002D6CE4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14383BBD" w14:textId="316BD8FB" w:rsidR="002D6CE4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624F938A" w14:textId="437B0447" w:rsidR="002D6CE4" w:rsidRDefault="00163137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98" w:type="dxa"/>
          </w:tcPr>
          <w:p w14:paraId="3742A003" w14:textId="10C5EC77" w:rsidR="002D6CE4" w:rsidRDefault="00E1487D" w:rsidP="00825F45">
            <w:r>
              <w:t>0</w:t>
            </w:r>
            <w:r w:rsidR="00BC174A">
              <w:t>7</w:t>
            </w:r>
            <w:r>
              <w:t>.</w:t>
            </w:r>
            <w:r w:rsidR="00BC174A">
              <w:t>10</w:t>
            </w:r>
            <w:r>
              <w:t>.</w:t>
            </w:r>
            <w:r w:rsidR="00BC174A">
              <w:t>20</w:t>
            </w:r>
          </w:p>
        </w:tc>
      </w:tr>
      <w:tr w:rsidR="009D7FE1" w14:paraId="339A9981" w14:textId="196FF84E" w:rsidTr="002448BB">
        <w:tc>
          <w:tcPr>
            <w:tcW w:w="2269" w:type="dxa"/>
          </w:tcPr>
          <w:p w14:paraId="30BBAEF3" w14:textId="4C23B709" w:rsidR="002D6CE4" w:rsidRPr="00CC7908" w:rsidRDefault="00DB55CF" w:rsidP="00825F45">
            <w:pPr>
              <w:rPr>
                <w:b/>
              </w:rPr>
            </w:pPr>
            <w:r>
              <w:rPr>
                <w:b/>
              </w:rPr>
              <w:t>Stephen Garner</w:t>
            </w:r>
          </w:p>
        </w:tc>
        <w:tc>
          <w:tcPr>
            <w:tcW w:w="2997" w:type="dxa"/>
          </w:tcPr>
          <w:p w14:paraId="2B335FD1" w14:textId="749F4433" w:rsidR="002D6CE4" w:rsidRDefault="00DD2F3A" w:rsidP="00825F45">
            <w:r>
              <w:t>Local Authority</w:t>
            </w:r>
          </w:p>
        </w:tc>
        <w:tc>
          <w:tcPr>
            <w:tcW w:w="1266" w:type="dxa"/>
          </w:tcPr>
          <w:p w14:paraId="6CEFAFF6" w14:textId="1383A3BA" w:rsidR="002D6CE4" w:rsidRDefault="00E11462" w:rsidP="00DD2F3A">
            <w:pPr>
              <w:jc w:val="center"/>
            </w:pPr>
            <w:r>
              <w:t>26.03.19</w:t>
            </w:r>
          </w:p>
        </w:tc>
        <w:tc>
          <w:tcPr>
            <w:tcW w:w="1266" w:type="dxa"/>
          </w:tcPr>
          <w:p w14:paraId="423E64CE" w14:textId="373F3C71" w:rsidR="002D6CE4" w:rsidRDefault="00E11462" w:rsidP="00DD2F3A">
            <w:pPr>
              <w:jc w:val="center"/>
            </w:pPr>
            <w:r>
              <w:t>25.03.23</w:t>
            </w:r>
          </w:p>
        </w:tc>
        <w:tc>
          <w:tcPr>
            <w:tcW w:w="567" w:type="dxa"/>
          </w:tcPr>
          <w:p w14:paraId="6EAE172A" w14:textId="5F196E76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606D228C" w14:textId="270E9003" w:rsidR="002D6CE4" w:rsidRDefault="00E20FD3" w:rsidP="000E2ABE">
            <w:pPr>
              <w:jc w:val="center"/>
            </w:pPr>
            <w:r>
              <w:t>X</w:t>
            </w:r>
          </w:p>
        </w:tc>
        <w:tc>
          <w:tcPr>
            <w:tcW w:w="565" w:type="dxa"/>
          </w:tcPr>
          <w:p w14:paraId="55D33F1B" w14:textId="1A130DBF" w:rsidR="002D6CE4" w:rsidRDefault="00153555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14:paraId="4EE7F479" w14:textId="128A76BE" w:rsidR="002D6CE4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5F9B5FFE" w14:textId="6B745EB6" w:rsidR="002D6CE4" w:rsidRDefault="00CD1C0F" w:rsidP="000E2ABE">
            <w:pPr>
              <w:jc w:val="center"/>
            </w:pPr>
            <w:r>
              <w:t>X</w:t>
            </w:r>
          </w:p>
        </w:tc>
        <w:tc>
          <w:tcPr>
            <w:tcW w:w="587" w:type="dxa"/>
          </w:tcPr>
          <w:p w14:paraId="281F9153" w14:textId="35F88730" w:rsidR="002D6CE4" w:rsidRDefault="00745762" w:rsidP="000E2ABE">
            <w:pPr>
              <w:jc w:val="center"/>
            </w:pPr>
            <w:r>
              <w:t>X</w:t>
            </w:r>
          </w:p>
        </w:tc>
        <w:tc>
          <w:tcPr>
            <w:tcW w:w="2198" w:type="dxa"/>
          </w:tcPr>
          <w:p w14:paraId="77958014" w14:textId="2996D5F8" w:rsidR="002D6CE4" w:rsidRDefault="008C36B9" w:rsidP="00825F45">
            <w:r>
              <w:t>05.10.20</w:t>
            </w:r>
          </w:p>
        </w:tc>
      </w:tr>
      <w:tr w:rsidR="009D7FE1" w14:paraId="4EEF93BF" w14:textId="77777777" w:rsidTr="002448BB">
        <w:tc>
          <w:tcPr>
            <w:tcW w:w="2269" w:type="dxa"/>
          </w:tcPr>
          <w:p w14:paraId="455B968F" w14:textId="7194BC28" w:rsidR="002D6CE4" w:rsidRPr="00CC7908" w:rsidRDefault="00075D86" w:rsidP="00825F45">
            <w:pPr>
              <w:rPr>
                <w:b/>
              </w:rPr>
            </w:pPr>
            <w:r>
              <w:rPr>
                <w:b/>
              </w:rPr>
              <w:t>Val Leivers</w:t>
            </w:r>
          </w:p>
        </w:tc>
        <w:tc>
          <w:tcPr>
            <w:tcW w:w="2997" w:type="dxa"/>
          </w:tcPr>
          <w:p w14:paraId="65ABC14A" w14:textId="469BB0C4" w:rsidR="002D6CE4" w:rsidRDefault="002D6CE4" w:rsidP="008771C8">
            <w:r>
              <w:t xml:space="preserve">Co-opted </w:t>
            </w:r>
          </w:p>
        </w:tc>
        <w:tc>
          <w:tcPr>
            <w:tcW w:w="1266" w:type="dxa"/>
          </w:tcPr>
          <w:p w14:paraId="09232FD1" w14:textId="78BCD90B" w:rsidR="002D6CE4" w:rsidRDefault="00F7220A" w:rsidP="00DD2F3A">
            <w:pPr>
              <w:jc w:val="center"/>
            </w:pPr>
            <w:r>
              <w:t>04.04</w:t>
            </w:r>
            <w:r w:rsidR="00E11462">
              <w:t>.18</w:t>
            </w:r>
          </w:p>
        </w:tc>
        <w:tc>
          <w:tcPr>
            <w:tcW w:w="1266" w:type="dxa"/>
          </w:tcPr>
          <w:p w14:paraId="25EE290A" w14:textId="78FF0A21" w:rsidR="002D6CE4" w:rsidRDefault="00E11462" w:rsidP="00DD2F3A">
            <w:pPr>
              <w:jc w:val="center"/>
            </w:pPr>
            <w:r>
              <w:t>03.04.22</w:t>
            </w:r>
          </w:p>
        </w:tc>
        <w:tc>
          <w:tcPr>
            <w:tcW w:w="567" w:type="dxa"/>
          </w:tcPr>
          <w:p w14:paraId="3CA91C61" w14:textId="6DAF928F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63F6BAA0" w14:textId="76469453" w:rsidR="002D6CE4" w:rsidRDefault="00E20FD3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0B626FB5" w14:textId="104DF740" w:rsidR="002D6CE4" w:rsidRDefault="00153555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14:paraId="5168BC98" w14:textId="64FA0673" w:rsidR="002D6CE4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3A17EBC9" w14:textId="116FF0AD" w:rsidR="002D6CE4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605C6D1D" w14:textId="615FDDED" w:rsidR="002D6CE4" w:rsidRDefault="00163137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  <w:bookmarkStart w:id="0" w:name="_GoBack"/>
            <w:bookmarkEnd w:id="0"/>
          </w:p>
        </w:tc>
        <w:tc>
          <w:tcPr>
            <w:tcW w:w="2198" w:type="dxa"/>
          </w:tcPr>
          <w:p w14:paraId="09244173" w14:textId="36B497B7" w:rsidR="002D6CE4" w:rsidRDefault="008C36B9" w:rsidP="00825F45">
            <w:r>
              <w:t>04</w:t>
            </w:r>
            <w:r w:rsidR="00E1487D">
              <w:t>.</w:t>
            </w:r>
            <w:r>
              <w:t>1</w:t>
            </w:r>
            <w:r w:rsidR="00E1487D">
              <w:t>0.</w:t>
            </w:r>
            <w:r>
              <w:t>20</w:t>
            </w:r>
          </w:p>
        </w:tc>
      </w:tr>
      <w:tr w:rsidR="009D7FE1" w14:paraId="0823B47E" w14:textId="77777777" w:rsidTr="00025931">
        <w:tc>
          <w:tcPr>
            <w:tcW w:w="2269" w:type="dxa"/>
          </w:tcPr>
          <w:p w14:paraId="72A15C3C" w14:textId="669D63C6" w:rsidR="002D6CE4" w:rsidRPr="00CC7908" w:rsidRDefault="00075D86" w:rsidP="00825F45">
            <w:pPr>
              <w:rPr>
                <w:b/>
              </w:rPr>
            </w:pPr>
            <w:r>
              <w:rPr>
                <w:b/>
              </w:rPr>
              <w:t>Sam Sykes</w:t>
            </w:r>
          </w:p>
        </w:tc>
        <w:tc>
          <w:tcPr>
            <w:tcW w:w="2997" w:type="dxa"/>
          </w:tcPr>
          <w:p w14:paraId="335C4FC6" w14:textId="34DF2469" w:rsidR="002D6CE4" w:rsidRDefault="00075D86" w:rsidP="00825F45">
            <w:r>
              <w:t>Parent</w:t>
            </w:r>
          </w:p>
        </w:tc>
        <w:tc>
          <w:tcPr>
            <w:tcW w:w="1266" w:type="dxa"/>
          </w:tcPr>
          <w:p w14:paraId="776D4102" w14:textId="2B46DE00" w:rsidR="002D6CE4" w:rsidRDefault="00031AE2" w:rsidP="00DD2F3A">
            <w:pPr>
              <w:jc w:val="center"/>
            </w:pPr>
            <w:r>
              <w:t>05.10.16</w:t>
            </w:r>
          </w:p>
        </w:tc>
        <w:tc>
          <w:tcPr>
            <w:tcW w:w="1266" w:type="dxa"/>
          </w:tcPr>
          <w:p w14:paraId="3563E103" w14:textId="1244A6A6" w:rsidR="002D6CE4" w:rsidRPr="00500A4F" w:rsidRDefault="00031AE2" w:rsidP="00DD2F3A">
            <w:pPr>
              <w:jc w:val="center"/>
              <w:rPr>
                <w:color w:val="FF0000"/>
              </w:rPr>
            </w:pPr>
            <w:r w:rsidRPr="00500A4F">
              <w:rPr>
                <w:color w:val="FF0000"/>
              </w:rPr>
              <w:t>04.10.20</w:t>
            </w:r>
          </w:p>
        </w:tc>
        <w:tc>
          <w:tcPr>
            <w:tcW w:w="567" w:type="dxa"/>
          </w:tcPr>
          <w:p w14:paraId="53BC1086" w14:textId="03967529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  <w:shd w:val="clear" w:color="auto" w:fill="BFBFBF" w:themeFill="background1" w:themeFillShade="BF"/>
          </w:tcPr>
          <w:p w14:paraId="5E93751E" w14:textId="62D1526F" w:rsidR="002D6CE4" w:rsidRDefault="002D6CE4" w:rsidP="000E2ABE">
            <w:pPr>
              <w:jc w:val="center"/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5A00EF2A" w14:textId="4FA407F0" w:rsidR="002D6CE4" w:rsidRDefault="002D6CE4" w:rsidP="000E2ABE">
            <w:pPr>
              <w:jc w:val="center"/>
            </w:pPr>
          </w:p>
        </w:tc>
        <w:tc>
          <w:tcPr>
            <w:tcW w:w="498" w:type="dxa"/>
            <w:shd w:val="clear" w:color="auto" w:fill="BFBFBF" w:themeFill="background1" w:themeFillShade="BF"/>
          </w:tcPr>
          <w:p w14:paraId="78ED57FF" w14:textId="5A56D130" w:rsidR="002D6CE4" w:rsidRDefault="002D6CE4" w:rsidP="000E2ABE">
            <w:pPr>
              <w:jc w:val="center"/>
            </w:pPr>
          </w:p>
        </w:tc>
        <w:tc>
          <w:tcPr>
            <w:tcW w:w="564" w:type="dxa"/>
            <w:shd w:val="clear" w:color="auto" w:fill="BFBFBF" w:themeFill="background1" w:themeFillShade="BF"/>
          </w:tcPr>
          <w:p w14:paraId="4455BE5C" w14:textId="5AA3D608" w:rsidR="002D6CE4" w:rsidRDefault="002D6CE4" w:rsidP="000E2ABE">
            <w:pPr>
              <w:jc w:val="center"/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2D938244" w14:textId="06392DEF" w:rsidR="002D6CE4" w:rsidRDefault="002D6CE4" w:rsidP="000E2ABE">
            <w:pPr>
              <w:jc w:val="center"/>
            </w:pPr>
          </w:p>
        </w:tc>
        <w:tc>
          <w:tcPr>
            <w:tcW w:w="2198" w:type="dxa"/>
          </w:tcPr>
          <w:p w14:paraId="54C441F8" w14:textId="61CAE29E" w:rsidR="00E1487D" w:rsidRPr="00E1350F" w:rsidRDefault="00E1350F" w:rsidP="00825F45">
            <w:r w:rsidRPr="00E1350F">
              <w:t>N/A</w:t>
            </w:r>
          </w:p>
        </w:tc>
      </w:tr>
      <w:tr w:rsidR="009D7FE1" w14:paraId="09CE395C" w14:textId="77777777" w:rsidTr="00025931">
        <w:tc>
          <w:tcPr>
            <w:tcW w:w="2269" w:type="dxa"/>
          </w:tcPr>
          <w:p w14:paraId="1D6E9332" w14:textId="3CE0DD97" w:rsidR="002D6CE4" w:rsidRPr="00CC7908" w:rsidRDefault="00075D86" w:rsidP="00825F45">
            <w:pPr>
              <w:rPr>
                <w:b/>
              </w:rPr>
            </w:pPr>
            <w:r>
              <w:rPr>
                <w:b/>
              </w:rPr>
              <w:t>Tiffany Gorski</w:t>
            </w:r>
          </w:p>
        </w:tc>
        <w:tc>
          <w:tcPr>
            <w:tcW w:w="2997" w:type="dxa"/>
          </w:tcPr>
          <w:p w14:paraId="3611B87C" w14:textId="44700022" w:rsidR="002D6CE4" w:rsidRDefault="00075D86" w:rsidP="008771C8">
            <w:r>
              <w:t>Staff</w:t>
            </w:r>
            <w:r w:rsidR="002D6CE4">
              <w:t xml:space="preserve"> </w:t>
            </w:r>
          </w:p>
        </w:tc>
        <w:tc>
          <w:tcPr>
            <w:tcW w:w="1266" w:type="dxa"/>
          </w:tcPr>
          <w:p w14:paraId="60DF4649" w14:textId="3C7944A1" w:rsidR="002D6CE4" w:rsidRDefault="00031AE2" w:rsidP="00DD2F3A">
            <w:pPr>
              <w:jc w:val="center"/>
            </w:pPr>
            <w:r>
              <w:t>05.04.19</w:t>
            </w:r>
          </w:p>
        </w:tc>
        <w:tc>
          <w:tcPr>
            <w:tcW w:w="1266" w:type="dxa"/>
          </w:tcPr>
          <w:p w14:paraId="7098452B" w14:textId="151F338D" w:rsidR="002D6CE4" w:rsidRPr="00500A4F" w:rsidRDefault="00031AE2" w:rsidP="00DD2F3A">
            <w:pPr>
              <w:jc w:val="center"/>
              <w:rPr>
                <w:color w:val="FF0000"/>
              </w:rPr>
            </w:pPr>
            <w:r w:rsidRPr="00500A4F">
              <w:rPr>
                <w:color w:val="FF0000"/>
              </w:rPr>
              <w:t>16.09.20</w:t>
            </w:r>
          </w:p>
        </w:tc>
        <w:tc>
          <w:tcPr>
            <w:tcW w:w="567" w:type="dxa"/>
          </w:tcPr>
          <w:p w14:paraId="1CA27CFB" w14:textId="6273FF47" w:rsidR="002D6CE4" w:rsidRDefault="000E2ABE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  <w:shd w:val="clear" w:color="auto" w:fill="BFBFBF" w:themeFill="background1" w:themeFillShade="BF"/>
          </w:tcPr>
          <w:p w14:paraId="6CFEA7F0" w14:textId="3963D776" w:rsidR="002D6CE4" w:rsidRDefault="002D6CE4" w:rsidP="000E2ABE">
            <w:pPr>
              <w:jc w:val="center"/>
            </w:pPr>
          </w:p>
        </w:tc>
        <w:tc>
          <w:tcPr>
            <w:tcW w:w="565" w:type="dxa"/>
            <w:shd w:val="clear" w:color="auto" w:fill="BFBFBF" w:themeFill="background1" w:themeFillShade="BF"/>
          </w:tcPr>
          <w:p w14:paraId="007D9BCD" w14:textId="653B922E" w:rsidR="002D6CE4" w:rsidRDefault="002D6CE4" w:rsidP="000E2ABE">
            <w:pPr>
              <w:jc w:val="center"/>
            </w:pPr>
          </w:p>
        </w:tc>
        <w:tc>
          <w:tcPr>
            <w:tcW w:w="498" w:type="dxa"/>
            <w:shd w:val="clear" w:color="auto" w:fill="BFBFBF" w:themeFill="background1" w:themeFillShade="BF"/>
          </w:tcPr>
          <w:p w14:paraId="2DC75AE2" w14:textId="5BC665C8" w:rsidR="002D6CE4" w:rsidRDefault="002D6CE4" w:rsidP="000E2ABE">
            <w:pPr>
              <w:jc w:val="center"/>
            </w:pPr>
          </w:p>
        </w:tc>
        <w:tc>
          <w:tcPr>
            <w:tcW w:w="564" w:type="dxa"/>
            <w:shd w:val="clear" w:color="auto" w:fill="BFBFBF" w:themeFill="background1" w:themeFillShade="BF"/>
          </w:tcPr>
          <w:p w14:paraId="53F66B23" w14:textId="262B075E" w:rsidR="002D6CE4" w:rsidRDefault="002D6CE4" w:rsidP="000E2ABE">
            <w:pPr>
              <w:jc w:val="center"/>
            </w:pPr>
          </w:p>
        </w:tc>
        <w:tc>
          <w:tcPr>
            <w:tcW w:w="587" w:type="dxa"/>
            <w:shd w:val="clear" w:color="auto" w:fill="BFBFBF" w:themeFill="background1" w:themeFillShade="BF"/>
          </w:tcPr>
          <w:p w14:paraId="5C276B0D" w14:textId="13545AC6" w:rsidR="002D6CE4" w:rsidRDefault="002D6CE4" w:rsidP="000E2ABE">
            <w:pPr>
              <w:jc w:val="center"/>
            </w:pPr>
          </w:p>
        </w:tc>
        <w:tc>
          <w:tcPr>
            <w:tcW w:w="2198" w:type="dxa"/>
          </w:tcPr>
          <w:p w14:paraId="4F29988D" w14:textId="071CAC59" w:rsidR="002D6CE4" w:rsidRPr="00E1350F" w:rsidRDefault="00E1350F" w:rsidP="00825F45">
            <w:r w:rsidRPr="00E1350F">
              <w:t>N/A</w:t>
            </w:r>
          </w:p>
        </w:tc>
      </w:tr>
      <w:tr w:rsidR="009D7FE1" w14:paraId="485D7351" w14:textId="77777777" w:rsidTr="002448BB">
        <w:tc>
          <w:tcPr>
            <w:tcW w:w="2269" w:type="dxa"/>
          </w:tcPr>
          <w:p w14:paraId="4AF166CD" w14:textId="253B1B27" w:rsidR="002D6CE4" w:rsidRPr="00CC7908" w:rsidRDefault="00075D86" w:rsidP="00825F45">
            <w:pPr>
              <w:rPr>
                <w:b/>
              </w:rPr>
            </w:pPr>
            <w:r>
              <w:rPr>
                <w:b/>
              </w:rPr>
              <w:t>Lisa McVeigh</w:t>
            </w:r>
          </w:p>
        </w:tc>
        <w:tc>
          <w:tcPr>
            <w:tcW w:w="2997" w:type="dxa"/>
          </w:tcPr>
          <w:p w14:paraId="2A01A0D6" w14:textId="25221137" w:rsidR="002D6CE4" w:rsidRDefault="00075D86" w:rsidP="008771C8">
            <w:r>
              <w:t>Principal</w:t>
            </w:r>
          </w:p>
        </w:tc>
        <w:tc>
          <w:tcPr>
            <w:tcW w:w="1266" w:type="dxa"/>
          </w:tcPr>
          <w:p w14:paraId="1B840DD5" w14:textId="7FFCFC8C" w:rsidR="002D6CE4" w:rsidRDefault="0072440A" w:rsidP="00DD2F3A">
            <w:pPr>
              <w:jc w:val="center"/>
            </w:pPr>
            <w:r>
              <w:t>01.09.17</w:t>
            </w:r>
          </w:p>
        </w:tc>
        <w:tc>
          <w:tcPr>
            <w:tcW w:w="1266" w:type="dxa"/>
          </w:tcPr>
          <w:p w14:paraId="341360EC" w14:textId="69D44F78" w:rsidR="002D6CE4" w:rsidRDefault="0072440A" w:rsidP="00DD2F3A">
            <w:pPr>
              <w:jc w:val="center"/>
            </w:pPr>
            <w:r>
              <w:t>N/A</w:t>
            </w:r>
          </w:p>
        </w:tc>
        <w:tc>
          <w:tcPr>
            <w:tcW w:w="567" w:type="dxa"/>
          </w:tcPr>
          <w:p w14:paraId="667A0E94" w14:textId="3E194717" w:rsidR="002D6CE4" w:rsidRDefault="000E2ABE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33C3F36A" w14:textId="0CB52A2B" w:rsidR="002D6CE4" w:rsidRDefault="00E20FD3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7F5DF136" w14:textId="76A12B56" w:rsidR="002D6CE4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3CF4C936" w14:textId="66D66927" w:rsidR="002D6CE4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15D80346" w14:textId="0E70C802" w:rsidR="002D6CE4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0DF4B19F" w14:textId="02AE9500" w:rsidR="002D6CE4" w:rsidRDefault="0074576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2198" w:type="dxa"/>
          </w:tcPr>
          <w:p w14:paraId="4E59068F" w14:textId="69EF5F5D" w:rsidR="002D6CE4" w:rsidRDefault="005504E3" w:rsidP="00825F45">
            <w:r>
              <w:t>07</w:t>
            </w:r>
            <w:r w:rsidR="00E1487D">
              <w:t>.0</w:t>
            </w:r>
            <w:r>
              <w:t>9</w:t>
            </w:r>
            <w:r w:rsidR="00E1487D">
              <w:t>.</w:t>
            </w:r>
            <w:r>
              <w:t>20</w:t>
            </w:r>
          </w:p>
        </w:tc>
      </w:tr>
      <w:tr w:rsidR="009D7FE1" w14:paraId="6A6F53AD" w14:textId="77777777" w:rsidTr="002448BB">
        <w:tc>
          <w:tcPr>
            <w:tcW w:w="2269" w:type="dxa"/>
          </w:tcPr>
          <w:p w14:paraId="58D35E7B" w14:textId="13CC82E9" w:rsidR="007646E5" w:rsidRDefault="007646E5" w:rsidP="00825F45">
            <w:pPr>
              <w:rPr>
                <w:b/>
              </w:rPr>
            </w:pPr>
            <w:r>
              <w:rPr>
                <w:b/>
              </w:rPr>
              <w:t>Jo Yardley</w:t>
            </w:r>
          </w:p>
        </w:tc>
        <w:tc>
          <w:tcPr>
            <w:tcW w:w="2997" w:type="dxa"/>
          </w:tcPr>
          <w:p w14:paraId="3FDC6CA6" w14:textId="514018E8" w:rsidR="007646E5" w:rsidRDefault="007646E5" w:rsidP="008771C8">
            <w:r>
              <w:t>Parent</w:t>
            </w:r>
          </w:p>
        </w:tc>
        <w:tc>
          <w:tcPr>
            <w:tcW w:w="1266" w:type="dxa"/>
          </w:tcPr>
          <w:p w14:paraId="0640FF97" w14:textId="7C6E1E28" w:rsidR="007646E5" w:rsidRDefault="007646E5" w:rsidP="00DD2F3A">
            <w:pPr>
              <w:jc w:val="center"/>
            </w:pPr>
            <w:r>
              <w:t>06.11.20</w:t>
            </w:r>
          </w:p>
        </w:tc>
        <w:tc>
          <w:tcPr>
            <w:tcW w:w="1266" w:type="dxa"/>
          </w:tcPr>
          <w:p w14:paraId="0699EAD2" w14:textId="7AA5C7A3" w:rsidR="007646E5" w:rsidRDefault="007646E5" w:rsidP="00DD2F3A">
            <w:pPr>
              <w:jc w:val="center"/>
            </w:pPr>
            <w:r>
              <w:t>05.11.2</w:t>
            </w:r>
            <w:r w:rsidR="00756C5D">
              <w:t>4</w:t>
            </w:r>
          </w:p>
        </w:tc>
        <w:tc>
          <w:tcPr>
            <w:tcW w:w="567" w:type="dxa"/>
          </w:tcPr>
          <w:p w14:paraId="59D23F26" w14:textId="7D6A1FCD" w:rsidR="007646E5" w:rsidRDefault="007646E5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14:paraId="71CD6BDE" w14:textId="59417610" w:rsidR="007646E5" w:rsidRDefault="00E20FD3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70B02665" w14:textId="20087C27" w:rsidR="007646E5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30BDEF8C" w14:textId="4A8CF547" w:rsidR="007646E5" w:rsidRDefault="00F23F22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4" w:type="dxa"/>
          </w:tcPr>
          <w:p w14:paraId="019B9545" w14:textId="17B5C02F" w:rsidR="007646E5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48BA2F83" w14:textId="787A319F" w:rsidR="007646E5" w:rsidRDefault="00745762" w:rsidP="000E2ABE">
            <w:pPr>
              <w:jc w:val="center"/>
            </w:pPr>
            <w:r>
              <w:t>X</w:t>
            </w:r>
          </w:p>
        </w:tc>
        <w:tc>
          <w:tcPr>
            <w:tcW w:w="2198" w:type="dxa"/>
          </w:tcPr>
          <w:p w14:paraId="29BD9E51" w14:textId="537A5451" w:rsidR="007646E5" w:rsidRDefault="00C36ABB" w:rsidP="00825F45">
            <w:r>
              <w:t>01.12.20</w:t>
            </w:r>
          </w:p>
        </w:tc>
      </w:tr>
      <w:tr w:rsidR="009D7FE1" w14:paraId="2EA5EF9E" w14:textId="77777777" w:rsidTr="002448BB">
        <w:tc>
          <w:tcPr>
            <w:tcW w:w="2269" w:type="dxa"/>
          </w:tcPr>
          <w:p w14:paraId="6F7AFB62" w14:textId="6A23D778" w:rsidR="007646E5" w:rsidRDefault="007646E5" w:rsidP="00825F45">
            <w:pPr>
              <w:rPr>
                <w:b/>
              </w:rPr>
            </w:pPr>
            <w:r>
              <w:rPr>
                <w:b/>
              </w:rPr>
              <w:t>Craig Jones</w:t>
            </w:r>
          </w:p>
        </w:tc>
        <w:tc>
          <w:tcPr>
            <w:tcW w:w="2997" w:type="dxa"/>
          </w:tcPr>
          <w:p w14:paraId="5C0AE2EC" w14:textId="0546D21F" w:rsidR="007646E5" w:rsidRDefault="007646E5" w:rsidP="008771C8">
            <w:r>
              <w:t>Parent</w:t>
            </w:r>
          </w:p>
        </w:tc>
        <w:tc>
          <w:tcPr>
            <w:tcW w:w="1266" w:type="dxa"/>
          </w:tcPr>
          <w:p w14:paraId="28B06F8C" w14:textId="5E3C4342" w:rsidR="007646E5" w:rsidRDefault="007646E5" w:rsidP="00DD2F3A">
            <w:pPr>
              <w:jc w:val="center"/>
            </w:pPr>
            <w:r>
              <w:t>06.11.20</w:t>
            </w:r>
          </w:p>
        </w:tc>
        <w:tc>
          <w:tcPr>
            <w:tcW w:w="1266" w:type="dxa"/>
          </w:tcPr>
          <w:p w14:paraId="13B41259" w14:textId="2B76DAF8" w:rsidR="007646E5" w:rsidRDefault="007646E5" w:rsidP="00DD2F3A">
            <w:pPr>
              <w:jc w:val="center"/>
            </w:pPr>
            <w:r>
              <w:t>05.11.2</w:t>
            </w:r>
            <w:r w:rsidR="00756C5D">
              <w:t>4</w:t>
            </w:r>
          </w:p>
        </w:tc>
        <w:tc>
          <w:tcPr>
            <w:tcW w:w="567" w:type="dxa"/>
          </w:tcPr>
          <w:p w14:paraId="7E30948E" w14:textId="6B52E724" w:rsidR="007646E5" w:rsidRDefault="007646E5" w:rsidP="000E2ABE">
            <w:pPr>
              <w:jc w:val="center"/>
            </w:pPr>
            <w:r>
              <w:t>X</w:t>
            </w:r>
          </w:p>
        </w:tc>
        <w:tc>
          <w:tcPr>
            <w:tcW w:w="498" w:type="dxa"/>
          </w:tcPr>
          <w:p w14:paraId="28BFFC94" w14:textId="1D1F6A65" w:rsidR="007646E5" w:rsidRDefault="00E20FD3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65" w:type="dxa"/>
          </w:tcPr>
          <w:p w14:paraId="6849904E" w14:textId="008FAC07" w:rsidR="007646E5" w:rsidRDefault="00025931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498" w:type="dxa"/>
          </w:tcPr>
          <w:p w14:paraId="6931F8AB" w14:textId="5FB5E3C9" w:rsidR="007646E5" w:rsidRDefault="00F23F22" w:rsidP="000E2ABE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3D1DAD62" w14:textId="329A7B2E" w:rsidR="007646E5" w:rsidRDefault="00CD1C0F" w:rsidP="000E2ABE">
            <w:pP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FC"/>
            </w:r>
          </w:p>
        </w:tc>
        <w:tc>
          <w:tcPr>
            <w:tcW w:w="587" w:type="dxa"/>
          </w:tcPr>
          <w:p w14:paraId="36916CB5" w14:textId="1A670FD6" w:rsidR="007646E5" w:rsidRDefault="00745762" w:rsidP="000E2ABE">
            <w:pPr>
              <w:jc w:val="center"/>
            </w:pPr>
            <w:r>
              <w:t>X</w:t>
            </w:r>
          </w:p>
        </w:tc>
        <w:tc>
          <w:tcPr>
            <w:tcW w:w="2198" w:type="dxa"/>
          </w:tcPr>
          <w:p w14:paraId="04042902" w14:textId="445A4ED1" w:rsidR="007646E5" w:rsidRDefault="00C36ABB" w:rsidP="00825F45">
            <w:r>
              <w:t>26.11.20</w:t>
            </w:r>
          </w:p>
        </w:tc>
      </w:tr>
    </w:tbl>
    <w:p w14:paraId="58AF0256" w14:textId="77777777" w:rsidR="008D5E1D" w:rsidRDefault="008D5E1D"/>
    <w:sectPr w:rsidR="008D5E1D" w:rsidSect="00C26A9F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426"/>
    <w:multiLevelType w:val="hybridMultilevel"/>
    <w:tmpl w:val="C630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1D"/>
    <w:rsid w:val="000066A8"/>
    <w:rsid w:val="00025931"/>
    <w:rsid w:val="00031AE2"/>
    <w:rsid w:val="00075D86"/>
    <w:rsid w:val="000C2C87"/>
    <w:rsid w:val="000E2ABE"/>
    <w:rsid w:val="000E613F"/>
    <w:rsid w:val="000E7810"/>
    <w:rsid w:val="0010578B"/>
    <w:rsid w:val="00132365"/>
    <w:rsid w:val="00153555"/>
    <w:rsid w:val="00163137"/>
    <w:rsid w:val="00233D6E"/>
    <w:rsid w:val="002448BB"/>
    <w:rsid w:val="00246D94"/>
    <w:rsid w:val="002A4541"/>
    <w:rsid w:val="002B3EDA"/>
    <w:rsid w:val="002D0D9A"/>
    <w:rsid w:val="002D6CE4"/>
    <w:rsid w:val="00316201"/>
    <w:rsid w:val="00331443"/>
    <w:rsid w:val="00392296"/>
    <w:rsid w:val="00471280"/>
    <w:rsid w:val="00500A4F"/>
    <w:rsid w:val="00501FC2"/>
    <w:rsid w:val="00521783"/>
    <w:rsid w:val="00543320"/>
    <w:rsid w:val="005453BA"/>
    <w:rsid w:val="005504E3"/>
    <w:rsid w:val="0055282F"/>
    <w:rsid w:val="005560C8"/>
    <w:rsid w:val="005A7A09"/>
    <w:rsid w:val="005C0B19"/>
    <w:rsid w:val="005C1695"/>
    <w:rsid w:val="0063410D"/>
    <w:rsid w:val="00657F48"/>
    <w:rsid w:val="00690E16"/>
    <w:rsid w:val="006937B3"/>
    <w:rsid w:val="006B5EEE"/>
    <w:rsid w:val="0072440A"/>
    <w:rsid w:val="00725F99"/>
    <w:rsid w:val="00745762"/>
    <w:rsid w:val="00756C5D"/>
    <w:rsid w:val="007646E5"/>
    <w:rsid w:val="007B3655"/>
    <w:rsid w:val="00825F45"/>
    <w:rsid w:val="008335C8"/>
    <w:rsid w:val="00835A92"/>
    <w:rsid w:val="008771C8"/>
    <w:rsid w:val="008C36B9"/>
    <w:rsid w:val="008D5E1D"/>
    <w:rsid w:val="009427CF"/>
    <w:rsid w:val="00961EF2"/>
    <w:rsid w:val="00973ECA"/>
    <w:rsid w:val="009D1ECD"/>
    <w:rsid w:val="009D7FE1"/>
    <w:rsid w:val="009F1FAE"/>
    <w:rsid w:val="00A30F1F"/>
    <w:rsid w:val="00A46D2D"/>
    <w:rsid w:val="00A938EE"/>
    <w:rsid w:val="00AB72F2"/>
    <w:rsid w:val="00AB74EE"/>
    <w:rsid w:val="00AD25C9"/>
    <w:rsid w:val="00AE0DDA"/>
    <w:rsid w:val="00AE116E"/>
    <w:rsid w:val="00B05C80"/>
    <w:rsid w:val="00B167BC"/>
    <w:rsid w:val="00B236CC"/>
    <w:rsid w:val="00B928B1"/>
    <w:rsid w:val="00BA1DA0"/>
    <w:rsid w:val="00BB2DEF"/>
    <w:rsid w:val="00BC174A"/>
    <w:rsid w:val="00C26A9F"/>
    <w:rsid w:val="00C36ABB"/>
    <w:rsid w:val="00C4763E"/>
    <w:rsid w:val="00CC7908"/>
    <w:rsid w:val="00CD1C0F"/>
    <w:rsid w:val="00D111D9"/>
    <w:rsid w:val="00D11F50"/>
    <w:rsid w:val="00DB55CF"/>
    <w:rsid w:val="00DB640F"/>
    <w:rsid w:val="00DD2F3A"/>
    <w:rsid w:val="00DE17AE"/>
    <w:rsid w:val="00E03D9C"/>
    <w:rsid w:val="00E11462"/>
    <w:rsid w:val="00E12FA9"/>
    <w:rsid w:val="00E1350F"/>
    <w:rsid w:val="00E1487D"/>
    <w:rsid w:val="00E20FD3"/>
    <w:rsid w:val="00E80523"/>
    <w:rsid w:val="00EA6601"/>
    <w:rsid w:val="00EB189E"/>
    <w:rsid w:val="00EC6918"/>
    <w:rsid w:val="00EC77D1"/>
    <w:rsid w:val="00EF0EB9"/>
    <w:rsid w:val="00F23F22"/>
    <w:rsid w:val="00F65F18"/>
    <w:rsid w:val="00F7220A"/>
    <w:rsid w:val="00F818D2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3B40"/>
  <w15:chartTrackingRefBased/>
  <w15:docId w15:val="{0CB1E028-02AD-4596-B6A3-E198E6FC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D479636B77E4B9525A7B8B5207C49" ma:contentTypeVersion="12" ma:contentTypeDescription="Create a new document." ma:contentTypeScope="" ma:versionID="2ae4fb37d7cc53c7eeca7907fccfff91">
  <xsd:schema xmlns:xsd="http://www.w3.org/2001/XMLSchema" xmlns:xs="http://www.w3.org/2001/XMLSchema" xmlns:p="http://schemas.microsoft.com/office/2006/metadata/properties" xmlns:ns3="f0f4a899-aa7a-41f4-982d-67d5748c22b1" xmlns:ns4="80bc32ab-2861-415a-a144-2ffa6437d8d7" targetNamespace="http://schemas.microsoft.com/office/2006/metadata/properties" ma:root="true" ma:fieldsID="623839a7fc74f9e7df4e08abed3bb958" ns3:_="" ns4:_="">
    <xsd:import namespace="f0f4a899-aa7a-41f4-982d-67d5748c22b1"/>
    <xsd:import namespace="80bc32ab-2861-415a-a144-2ffa6437d8d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a899-aa7a-41f4-982d-67d5748c22b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2ab-2861-415a-a144-2ffa6437d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E2160-B1CB-4986-A2A0-965E01C20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B041E-F4A8-448A-8EF9-F0B8AC86D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4a899-aa7a-41f4-982d-67d5748c22b1"/>
    <ds:schemaRef ds:uri="80bc32ab-2861-415a-a144-2ffa6437d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D2C5E-EDE7-4DDC-B75B-5C6A10EDE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 - Jo Saville</dc:creator>
  <cp:keywords/>
  <dc:description/>
  <cp:lastModifiedBy>Donna Barnes</cp:lastModifiedBy>
  <cp:revision>39</cp:revision>
  <dcterms:created xsi:type="dcterms:W3CDTF">2020-10-08T15:42:00Z</dcterms:created>
  <dcterms:modified xsi:type="dcterms:W3CDTF">2021-07-19T09:54:00Z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0x010100FE1D479636B77E4B9525A7B8B5207C49</vt:lpwstr>
  </property>
</Properties>
</file>