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934E23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633F7258" w:rsidR="00FE2991" w:rsidRPr="00934E23" w:rsidRDefault="00BE2FCB" w:rsidP="00FE2991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1B49" w14:textId="1D30F258" w:rsidR="00FE2991" w:rsidRPr="00934E23" w:rsidRDefault="00FE2991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 xml:space="preserve">Year </w:t>
            </w:r>
            <w:r w:rsidR="00D835FE" w:rsidRPr="00934E23">
              <w:rPr>
                <w:rFonts w:ascii="Comic Sans MS" w:hAnsi="Comic Sans MS"/>
                <w:sz w:val="20"/>
                <w:szCs w:val="20"/>
              </w:rPr>
              <w:t xml:space="preserve">8 Art Term </w:t>
            </w:r>
            <w:r w:rsidR="00243F93">
              <w:rPr>
                <w:rFonts w:ascii="Comic Sans MS" w:hAnsi="Comic Sans MS"/>
                <w:sz w:val="20"/>
                <w:szCs w:val="20"/>
              </w:rPr>
              <w:t>2- Natural Forms</w:t>
            </w:r>
            <w:r w:rsidR="00D835FE" w:rsidRPr="00934E2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037E72D" w14:textId="1412754F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What I should know, understand, be able to explain or do</w:t>
            </w:r>
          </w:p>
        </w:tc>
      </w:tr>
      <w:tr w:rsidR="00BE2FCB" w:rsidRPr="00934E23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A32D" w14:textId="5F34F80B" w:rsidR="007E11F1" w:rsidRDefault="007E11F1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 xml:space="preserve">I can draw more </w:t>
            </w:r>
            <w:r w:rsidR="0032360C" w:rsidRPr="00934E23">
              <w:rPr>
                <w:rFonts w:ascii="Comic Sans MS" w:hAnsi="Comic Sans MS"/>
                <w:sz w:val="20"/>
                <w:szCs w:val="20"/>
              </w:rPr>
              <w:t>detailed drawing and show accurate proportion</w:t>
            </w:r>
            <w:r w:rsidR="00934E23">
              <w:rPr>
                <w:rFonts w:ascii="Comic Sans MS" w:hAnsi="Comic Sans MS"/>
                <w:sz w:val="20"/>
                <w:szCs w:val="20"/>
              </w:rPr>
              <w:t>s</w:t>
            </w:r>
          </w:p>
          <w:p w14:paraId="0E1C9FEE" w14:textId="144FC050" w:rsidR="00061EDF" w:rsidRDefault="00061EDF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show accurate use of tone to create texture and form in my pencil work</w:t>
            </w:r>
          </w:p>
          <w:p w14:paraId="3E85AB9B" w14:textId="215141ED" w:rsidR="00D67AD6" w:rsidRDefault="00D67AD6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biro pen studies which show tone</w:t>
            </w:r>
            <w:r w:rsidR="00F41788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503475">
              <w:rPr>
                <w:rFonts w:ascii="Comic Sans MS" w:hAnsi="Comic Sans MS"/>
                <w:sz w:val="20"/>
                <w:szCs w:val="20"/>
              </w:rPr>
              <w:t>patterns,</w:t>
            </w:r>
            <w:r w:rsidR="00F41788">
              <w:rPr>
                <w:rFonts w:ascii="Comic Sans MS" w:hAnsi="Comic Sans MS"/>
                <w:sz w:val="20"/>
                <w:szCs w:val="20"/>
              </w:rPr>
              <w:t xml:space="preserve"> and form </w:t>
            </w:r>
          </w:p>
          <w:p w14:paraId="455AF2FF" w14:textId="2E89E937" w:rsidR="00503475" w:rsidRDefault="00503475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create tones, blending and details when using paint </w:t>
            </w:r>
          </w:p>
          <w:p w14:paraId="240FBB47" w14:textId="0E62C1A0" w:rsidR="005A7A3A" w:rsidRPr="00934E23" w:rsidRDefault="005A7A3A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create a personal response to an artist’s work </w:t>
            </w:r>
          </w:p>
        </w:tc>
      </w:tr>
      <w:tr w:rsidR="00BE2FCB" w:rsidRPr="00934E23" w14:paraId="245F052C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D345" w14:textId="7597AB47" w:rsidR="007E11F1" w:rsidRDefault="007E11F1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 more detailed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34E23">
              <w:rPr>
                <w:rFonts w:ascii="Comic Sans MS" w:hAnsi="Comic Sans MS"/>
                <w:sz w:val="20"/>
                <w:szCs w:val="20"/>
              </w:rPr>
              <w:t>drawings and proportions are often good</w:t>
            </w:r>
          </w:p>
          <w:p w14:paraId="6C4A8FE4" w14:textId="60D9BE29" w:rsidR="00061EDF" w:rsidRDefault="00061EDF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show a range of tones in my work with smooth gradients</w:t>
            </w:r>
          </w:p>
          <w:p w14:paraId="631F373E" w14:textId="36605AD3" w:rsidR="00D67AD6" w:rsidRDefault="00D67AD6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biro pen studies which show tone</w:t>
            </w:r>
            <w:r w:rsidR="00F41788">
              <w:rPr>
                <w:rFonts w:ascii="Comic Sans MS" w:hAnsi="Comic Sans MS"/>
                <w:sz w:val="20"/>
                <w:szCs w:val="20"/>
              </w:rPr>
              <w:t xml:space="preserve"> and pattern </w:t>
            </w:r>
          </w:p>
          <w:p w14:paraId="298923E6" w14:textId="7F755719" w:rsidR="00503475" w:rsidRDefault="00503475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experiment with blending and pattern when using paint</w:t>
            </w:r>
          </w:p>
          <w:p w14:paraId="088D4256" w14:textId="052700D2" w:rsidR="005A7A3A" w:rsidRPr="00934E23" w:rsidRDefault="005A7A3A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work in the style of an artist</w:t>
            </w:r>
          </w:p>
          <w:p w14:paraId="4EC2DB2C" w14:textId="3A08F7D4" w:rsidR="00EE52B9" w:rsidRPr="00934E23" w:rsidRDefault="00EE52B9" w:rsidP="007C7FF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934E23" w14:paraId="76F8C84D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2A17" w14:textId="3F99FDAB" w:rsidR="00861E43" w:rsidRDefault="00861E43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34E23">
              <w:rPr>
                <w:rFonts w:ascii="Comic Sans MS" w:hAnsi="Comic Sans MS"/>
                <w:sz w:val="20"/>
                <w:szCs w:val="20"/>
              </w:rPr>
              <w:t>outlines well</w:t>
            </w:r>
            <w:r w:rsidR="007E11F1" w:rsidRPr="00934E23">
              <w:rPr>
                <w:rFonts w:ascii="Comic Sans MS" w:hAnsi="Comic Sans MS"/>
                <w:sz w:val="20"/>
                <w:szCs w:val="20"/>
              </w:rPr>
              <w:t xml:space="preserve"> but need to use a grid method for accurate proportion</w:t>
            </w:r>
            <w:r w:rsidR="00590EFF">
              <w:rPr>
                <w:rFonts w:ascii="Comic Sans MS" w:hAnsi="Comic Sans MS"/>
                <w:sz w:val="20"/>
                <w:szCs w:val="20"/>
              </w:rPr>
              <w:t>s</w:t>
            </w:r>
          </w:p>
          <w:p w14:paraId="1A6D1B97" w14:textId="5EE46B48" w:rsidR="00061EDF" w:rsidRDefault="00061EDF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light, medium and dark tones within my work </w:t>
            </w:r>
          </w:p>
          <w:p w14:paraId="696FBA86" w14:textId="00DB7F54" w:rsidR="00D67AD6" w:rsidRDefault="00D67AD6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biro pen studies which show sketching and mark making</w:t>
            </w:r>
            <w:r w:rsidR="00F41788">
              <w:rPr>
                <w:rFonts w:ascii="Comic Sans MS" w:hAnsi="Comic Sans MS"/>
                <w:sz w:val="20"/>
                <w:szCs w:val="20"/>
              </w:rPr>
              <w:t xml:space="preserve"> patterns</w:t>
            </w:r>
          </w:p>
          <w:p w14:paraId="7FB068B8" w14:textId="3AE3AB87" w:rsidR="00503475" w:rsidRDefault="00503475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experiment with mark making when using paint </w:t>
            </w:r>
          </w:p>
          <w:p w14:paraId="263DD875" w14:textId="3D2F43BE" w:rsidR="00510468" w:rsidRPr="00934E23" w:rsidRDefault="00510468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5A7A3A">
              <w:rPr>
                <w:rFonts w:ascii="Comic Sans MS" w:hAnsi="Comic Sans MS"/>
                <w:sz w:val="20"/>
                <w:szCs w:val="20"/>
              </w:rPr>
              <w:t>use characteristics of an artist’s work in my own work</w:t>
            </w:r>
          </w:p>
          <w:p w14:paraId="257E3D0C" w14:textId="2A688C8B" w:rsidR="00EE52B9" w:rsidRPr="00934E23" w:rsidRDefault="00EE52B9" w:rsidP="007C7FF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934E23" w14:paraId="19DA0669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0038" w14:textId="105C6E58" w:rsidR="00D03C95" w:rsidRDefault="00D03C95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61E43" w:rsidRPr="00934E23">
              <w:rPr>
                <w:rFonts w:ascii="Comic Sans MS" w:hAnsi="Comic Sans MS"/>
                <w:sz w:val="20"/>
                <w:szCs w:val="20"/>
              </w:rPr>
              <w:t>outlines but often struggle with proportions</w:t>
            </w:r>
          </w:p>
          <w:p w14:paraId="51D9E824" w14:textId="6A1AD851" w:rsidR="00061EDF" w:rsidRDefault="00061EDF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have a basic understanding of tone but it often ends up a similar colour overall</w:t>
            </w:r>
          </w:p>
          <w:p w14:paraId="06379408" w14:textId="22C35B3D" w:rsidR="00F41788" w:rsidRDefault="00F41788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make marks with biro pen to create a </w:t>
            </w:r>
            <w:r w:rsidR="00CF598B">
              <w:rPr>
                <w:rFonts w:ascii="Comic Sans MS" w:hAnsi="Comic Sans MS"/>
                <w:sz w:val="20"/>
                <w:szCs w:val="20"/>
              </w:rPr>
              <w:t xml:space="preserve">basic </w:t>
            </w:r>
            <w:r>
              <w:rPr>
                <w:rFonts w:ascii="Comic Sans MS" w:hAnsi="Comic Sans MS"/>
                <w:sz w:val="20"/>
                <w:szCs w:val="20"/>
              </w:rPr>
              <w:t>study</w:t>
            </w:r>
          </w:p>
          <w:p w14:paraId="5D17E59E" w14:textId="50001EDD" w:rsidR="00CF598B" w:rsidRDefault="00CF598B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make marks with paint to create a basic study</w:t>
            </w:r>
          </w:p>
          <w:p w14:paraId="494AE359" w14:textId="1474C825" w:rsidR="00510468" w:rsidRPr="00934E23" w:rsidRDefault="00510468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state characteristics of an artist’s work</w:t>
            </w:r>
          </w:p>
          <w:p w14:paraId="3FF44A7A" w14:textId="77D1B7B6" w:rsidR="00EE52B9" w:rsidRPr="00934E23" w:rsidRDefault="00EE52B9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934E23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Foundation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AFEA" w14:textId="4501E881" w:rsidR="00D03C95" w:rsidRDefault="00D03C95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 basic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34E23">
              <w:rPr>
                <w:rFonts w:ascii="Comic Sans MS" w:hAnsi="Comic Sans MS"/>
                <w:sz w:val="20"/>
                <w:szCs w:val="20"/>
              </w:rPr>
              <w:t xml:space="preserve">outline </w:t>
            </w:r>
            <w:r w:rsidR="0055086B" w:rsidRPr="00934E23">
              <w:rPr>
                <w:rFonts w:ascii="Comic Sans MS" w:hAnsi="Comic Sans MS"/>
                <w:sz w:val="20"/>
                <w:szCs w:val="20"/>
              </w:rPr>
              <w:t>shapes,</w:t>
            </w:r>
            <w:r w:rsidRPr="00934E23">
              <w:rPr>
                <w:rFonts w:ascii="Comic Sans MS" w:hAnsi="Comic Sans MS"/>
                <w:sz w:val="20"/>
                <w:szCs w:val="20"/>
              </w:rPr>
              <w:t xml:space="preserve"> but </w:t>
            </w:r>
            <w:r w:rsidR="00861E43" w:rsidRPr="00934E23">
              <w:rPr>
                <w:rFonts w:ascii="Comic Sans MS" w:hAnsi="Comic Sans MS"/>
                <w:sz w:val="20"/>
                <w:szCs w:val="20"/>
              </w:rPr>
              <w:t>proportions tend to be incorrect</w:t>
            </w:r>
          </w:p>
          <w:p w14:paraId="06017647" w14:textId="743E78C5" w:rsidR="00061EDF" w:rsidRPr="00934E23" w:rsidRDefault="00061EDF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vary the pressure in my pencil but struggle to use tone in my work</w:t>
            </w:r>
          </w:p>
          <w:p w14:paraId="1AF4685D" w14:textId="77777777" w:rsidR="00EE52B9" w:rsidRDefault="00F41788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make basic marks with a biro pen</w:t>
            </w:r>
          </w:p>
          <w:p w14:paraId="2ECE316B" w14:textId="77777777" w:rsidR="00CF598B" w:rsidRDefault="00CF598B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make basic marks with paint </w:t>
            </w:r>
          </w:p>
          <w:p w14:paraId="73C718A9" w14:textId="0A7DB85F" w:rsidR="00510468" w:rsidRPr="00934E23" w:rsidRDefault="00510468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state a basic fact about an artist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373F9"/>
    <w:rsid w:val="00061EDF"/>
    <w:rsid w:val="00072B28"/>
    <w:rsid w:val="000E03E3"/>
    <w:rsid w:val="000E21FE"/>
    <w:rsid w:val="000E7D75"/>
    <w:rsid w:val="001142C9"/>
    <w:rsid w:val="001315E3"/>
    <w:rsid w:val="001328E4"/>
    <w:rsid w:val="00151646"/>
    <w:rsid w:val="00243F93"/>
    <w:rsid w:val="00255975"/>
    <w:rsid w:val="00266510"/>
    <w:rsid w:val="002A273E"/>
    <w:rsid w:val="002A653B"/>
    <w:rsid w:val="002E7FEF"/>
    <w:rsid w:val="0032360C"/>
    <w:rsid w:val="00427F95"/>
    <w:rsid w:val="00462FDF"/>
    <w:rsid w:val="004E19D4"/>
    <w:rsid w:val="00503475"/>
    <w:rsid w:val="00510468"/>
    <w:rsid w:val="00521898"/>
    <w:rsid w:val="00532E8C"/>
    <w:rsid w:val="0055086B"/>
    <w:rsid w:val="005752EB"/>
    <w:rsid w:val="00590EFF"/>
    <w:rsid w:val="005A3CA4"/>
    <w:rsid w:val="005A649A"/>
    <w:rsid w:val="005A7A3A"/>
    <w:rsid w:val="005B5499"/>
    <w:rsid w:val="005D7DA2"/>
    <w:rsid w:val="00646667"/>
    <w:rsid w:val="006A0552"/>
    <w:rsid w:val="006F5B1D"/>
    <w:rsid w:val="007308A5"/>
    <w:rsid w:val="00735744"/>
    <w:rsid w:val="007A0B9F"/>
    <w:rsid w:val="007C7FFB"/>
    <w:rsid w:val="007E11F1"/>
    <w:rsid w:val="00837171"/>
    <w:rsid w:val="00842E27"/>
    <w:rsid w:val="00860396"/>
    <w:rsid w:val="00861E43"/>
    <w:rsid w:val="00894A87"/>
    <w:rsid w:val="00934E23"/>
    <w:rsid w:val="00994707"/>
    <w:rsid w:val="00995403"/>
    <w:rsid w:val="009E143E"/>
    <w:rsid w:val="00A526B5"/>
    <w:rsid w:val="00BA7E15"/>
    <w:rsid w:val="00BB5AE6"/>
    <w:rsid w:val="00BE2FCB"/>
    <w:rsid w:val="00CD3226"/>
    <w:rsid w:val="00CF598B"/>
    <w:rsid w:val="00D03C95"/>
    <w:rsid w:val="00D42261"/>
    <w:rsid w:val="00D67AD6"/>
    <w:rsid w:val="00D835FE"/>
    <w:rsid w:val="00DB1844"/>
    <w:rsid w:val="00E06612"/>
    <w:rsid w:val="00E43C3C"/>
    <w:rsid w:val="00E54B8A"/>
    <w:rsid w:val="00E9015F"/>
    <w:rsid w:val="00ED35F8"/>
    <w:rsid w:val="00EE52B9"/>
    <w:rsid w:val="00F27F76"/>
    <w:rsid w:val="00F41788"/>
    <w:rsid w:val="00F56DBC"/>
    <w:rsid w:val="00FE2991"/>
    <w:rsid w:val="00FF231C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DA5456-D784-4538-89BB-4694B422EE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46F326-292D-4098-9026-5E6ED8F758D0}"/>
</file>

<file path=customXml/itemProps3.xml><?xml version="1.0" encoding="utf-8"?>
<ds:datastoreItem xmlns:ds="http://schemas.openxmlformats.org/officeDocument/2006/customXml" ds:itemID="{286D15B9-33E0-419F-B29D-36D77BE791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Rebeka Dunn</cp:lastModifiedBy>
  <cp:revision>70</cp:revision>
  <dcterms:created xsi:type="dcterms:W3CDTF">2020-07-14T13:34:00Z</dcterms:created>
  <dcterms:modified xsi:type="dcterms:W3CDTF">2021-05-31T16:30:00Z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