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>Year 7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Summer 2</w:t>
            </w:r>
          </w:p>
        </w:tc>
        <w:tc>
          <w:tcPr>
            <w:tcW w:w="9327" w:type="dxa"/>
          </w:tcPr>
          <w:p w:rsidR="00710B13" w:rsidRDefault="00710B13" w:rsidP="00E63ED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:rsidR="00E63EDE" w:rsidRDefault="00E63EDE" w:rsidP="00E63ED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more practice with adjectives, use BBC Bitesize KS3 French – adjectives</w:t>
            </w:r>
          </w:p>
          <w:p w:rsidR="00E63EDE" w:rsidRDefault="00A027EC" w:rsidP="00E63ED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:rsidR="0059204F" w:rsidRDefault="00447AC7" w:rsidP="00E63ED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Follow this link for more adjective revision: </w:t>
            </w:r>
            <w:hyperlink r:id="rId6" w:history="1">
              <w:r w:rsidRPr="001F33AB">
                <w:rPr>
                  <w:rStyle w:val="Hyperlink"/>
                  <w:rFonts w:ascii="Trebuchet MS" w:hAnsi="Trebuchet MS"/>
                </w:rPr>
                <w:t>https://www.bbc.co.uk/bitesize/topics/z7t8kmn/articles/z4q28xs</w:t>
              </w:r>
            </w:hyperlink>
          </w:p>
          <w:p w:rsidR="00447AC7" w:rsidRPr="00E63EDE" w:rsidRDefault="00447AC7" w:rsidP="00E63ED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revise pronunciation and grammar from year 7, follow this link and look at lesson 1 and 2: </w:t>
            </w:r>
            <w:hyperlink r:id="rId7" w:history="1">
              <w:r w:rsidRPr="001F33AB">
                <w:rPr>
                  <w:rStyle w:val="Hyperlink"/>
                  <w:rFonts w:ascii="Trebuchet MS" w:hAnsi="Trebuchet MS"/>
                </w:rPr>
                <w:t>https://classroom.thenational.academy/units/year-7-unit-6-125c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285BF7"/>
    <w:rsid w:val="003837E3"/>
    <w:rsid w:val="003B126F"/>
    <w:rsid w:val="00447AC7"/>
    <w:rsid w:val="0059204F"/>
    <w:rsid w:val="006F6CB9"/>
    <w:rsid w:val="00710B13"/>
    <w:rsid w:val="008172D0"/>
    <w:rsid w:val="00944048"/>
    <w:rsid w:val="00A027EC"/>
    <w:rsid w:val="00C045AE"/>
    <w:rsid w:val="00E63EDE"/>
    <w:rsid w:val="00E8033A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8326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year-7-unit-6-125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7t8kmn/articles/z4q28x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646B3-3550-481C-B8E5-76B3093CDAFD}"/>
</file>

<file path=customXml/itemProps2.xml><?xml version="1.0" encoding="utf-8"?>
<ds:datastoreItem xmlns:ds="http://schemas.openxmlformats.org/officeDocument/2006/customXml" ds:itemID="{9DD15768-F39A-499D-BAA5-9AFEB5F5E6BF}"/>
</file>

<file path=customXml/itemProps3.xml><?xml version="1.0" encoding="utf-8"?>
<ds:datastoreItem xmlns:ds="http://schemas.openxmlformats.org/officeDocument/2006/customXml" ds:itemID="{09A246D8-3D44-4FCE-8946-451A7F7C9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2021-04-26T08:13:00Z</dcterms:created>
  <dcterms:modified xsi:type="dcterms:W3CDTF">2021-04-26T08:13:00Z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