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24F81987" w:rsidR="00BE2FCB" w:rsidRPr="00BE2FCB" w:rsidRDefault="00260124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260124">
              <w:rPr>
                <w:rFonts w:ascii="Comic Sans MS" w:hAnsi="Comic Sans MS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17D24B" wp14:editId="44455DA7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-27940</wp:posOffset>
                      </wp:positionV>
                      <wp:extent cx="14954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9EF45" w14:textId="336D121B" w:rsidR="00260124" w:rsidRDefault="00260124">
                                  <w:r>
                                    <w:t xml:space="preserve">Year 8- </w:t>
                                  </w:r>
                                  <w:r w:rsidR="004B755C"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D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5.15pt;margin-top:-2.2pt;width:11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JxIwIAAEYEAAAOAAAAZHJzL2Uyb0RvYy54bWysU9tu2zAMfR+wfxD0vjgx4qUx4hRdugwD&#10;um5Auw+QZTkWJomapMTuvn6U7GbZ7WWYHwTRpA7Jc8jN9aAVOQnnJZiKLmZzSoTh0EhzqOjnx/2r&#10;K0p8YKZhCoyo6JPw9Hr78sWmt6XIoQPVCEcQxPiytxXtQrBllnneCc38DKww6GzBaRbQdIescaxH&#10;dK2yfD5/nfXgGuuAC+/x7+3opNuE37aCh49t60UgqqJYW0inS2cdz2y7YeXBMdtJPpXB/qEKzaTB&#10;pGeoWxYYOTr5G5SW3IGHNsw46AzaVnKResBuFvNfunnomBWpFyTH2zNN/v/B8vvTJ0dkU9F8saLE&#10;MI0iPYohkDcwkDzy01tfYtiDxcAw4G/UOfXq7R3wL54Y2HXMHMSNc9B3gjVY3yK+zC6ejjg+gtT9&#10;B2gwDTsGSEBD63QkD+kgiI46PZ21iaXwmHK5LpZ5QQlHX74u8lWRUrDy+bV1PrwToEm8VNSh9gmd&#10;ne58iNWw8jkkJvOgZLOXSiXDHeqdcuTEcE726ZvQfwpThvQVxeTFSMBfIebp+xOElgEHXkld0atz&#10;ECsjbW9Nk8YxMKnGO5aszMRjpG4kMQz1MOlSQ/OEjDoYBxsXES8duG+U9DjUFfVfj8wJStR7g6qs&#10;F8tl3IJkLItVjoa79NSXHmY4QlU0UDJedyFtTiTMwA2q18pEbJR5rGSqFYc18T0tVtyGSztF/Vj/&#10;7XcAAAD//wMAUEsDBBQABgAIAAAAIQCB7ZbI3wAAAAkBAAAPAAAAZHJzL2Rvd25yZXYueG1sTI/B&#10;TsMwEETvSPyDtUhcUOukNSGEOBVCAsENCoKrG7tJhL0OtpuGv2c5wXG1TzNv6s3sLJtMiINHCfky&#10;A2aw9XrATsLb6/2iBBaTQq2sRyPh20TYNKcntaq0P+KLmbapYxSCsVIS+pTGivPY9sapuPSjQfrt&#10;fXAq0Rk6roM6UrizfJVlBXdqQGro1WjuetN+bg9OQikep4/4tH5+b4u9vU4XV9PDV5Dy/Gy+vQGW&#10;zJz+YPjVJ3VoyGnnD6gjsxKKPFsTKmEhBDACSnFJW3YSxCoH3tT8/4LmBwAA//8DAFBLAQItABQA&#10;BgAIAAAAIQC2gziS/gAAAOEBAAATAAAAAAAAAAAAAAAAAAAAAABbQ29udGVudF9UeXBlc10ueG1s&#10;UEsBAi0AFAAGAAgAAAAhADj9If/WAAAAlAEAAAsAAAAAAAAAAAAAAAAALwEAAF9yZWxzLy5yZWxz&#10;UEsBAi0AFAAGAAgAAAAhAMYYQnEjAgAARgQAAA4AAAAAAAAAAAAAAAAALgIAAGRycy9lMm9Eb2Mu&#10;eG1sUEsBAi0AFAAGAAgAAAAhAIHtlsjfAAAACQEAAA8AAAAAAAAAAAAAAAAAfQQAAGRycy9kb3du&#10;cmV2LnhtbFBLBQYAAAAABAAEAPMAAACJBQAAAAA=&#10;">
                      <v:textbox>
                        <w:txbxContent>
                          <w:p w14:paraId="3469EF45" w14:textId="336D121B" w:rsidR="00260124" w:rsidRDefault="00260124">
                            <w:r>
                              <w:t xml:space="preserve">Year 8- </w:t>
                            </w:r>
                            <w:r w:rsidR="004B755C">
                              <w:t>Skills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E2FCB"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5943" w14:textId="61ECAD71" w:rsidR="005A0A36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the capoeira actions 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with developed core skills</w:t>
            </w:r>
          </w:p>
          <w:p w14:paraId="0769A899" w14:textId="77777777" w:rsidR="00D432A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56B813" w14:textId="454DC81C" w:rsidR="00D432A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develop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my capoeira motif 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using highly developed technical skills and include a vast variety of ideas in my partner dance.</w:t>
            </w:r>
          </w:p>
          <w:p w14:paraId="1290DFB6" w14:textId="77777777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40FBB47" w14:textId="14898227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reveal; at least 3 features of this style and talk about the style with confidence, knowledge and understanding. 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FECE" w14:textId="1E151050" w:rsidR="0090462C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2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capoeira 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with good core skills</w:t>
            </w:r>
          </w:p>
          <w:p w14:paraId="7FB9DD93" w14:textId="77777777" w:rsidR="00D432A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54BAE258" w14:textId="284A4BE1" w:rsidR="00D432A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develop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my capoeira motif 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using good technical skills and include a range of ideas in my partner dance.</w:t>
            </w:r>
          </w:p>
          <w:p w14:paraId="6D13FECF" w14:textId="77777777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4EC2DB2C" w14:textId="40A3DACD" w:rsidR="00074553" w:rsidRPr="00074553" w:rsidRDefault="0007455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reveal 3 features of this style and talk about the style with confidence and knowledge.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5260" w14:textId="41F36F66" w:rsidR="0007455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2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capoeira actions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with basic core skills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and confidence. </w:t>
            </w:r>
          </w:p>
          <w:p w14:paraId="2926F2C9" w14:textId="7777777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B546732" w14:textId="7777777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develop one using good technical skills and include a range of ideas in my partner dance.</w:t>
            </w:r>
          </w:p>
          <w:p w14:paraId="3497519F" w14:textId="7777777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257E3D0C" w14:textId="1DE4976E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reveal 2 features of this style and talk about the style with confidence. 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A3C8" w14:textId="76F4CE63" w:rsidR="00B918B3" w:rsidRPr="00074553" w:rsidRDefault="00D432A3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perform 2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capoeira actions </w:t>
            </w:r>
          </w:p>
          <w:p w14:paraId="7224A090" w14:textId="7777777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1189EA47" w14:textId="6F8E5DE0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develop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the motif 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using sound technical skills and include sound ideas in my partner dance.</w:t>
            </w:r>
          </w:p>
          <w:p w14:paraId="164460B7" w14:textId="7777777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3FF44A7A" w14:textId="10478317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reveal 1 feature of this style and talk about the style with confidence. 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8555" w14:textId="4D9F8556" w:rsidR="00891382" w:rsidRPr="00074553" w:rsidRDefault="00B655D9" w:rsidP="00D432A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Style w:val="eop"/>
                <w:rFonts w:ascii="Cambria" w:eastAsia="Adobe Fangsong Std R" w:hAnsi="Cambria" w:cs="Cambria"/>
                <w:sz w:val="22"/>
                <w:szCs w:val="22"/>
              </w:rPr>
              <w:t> </w:t>
            </w:r>
            <w:r w:rsidR="00D432A3" w:rsidRPr="00074553">
              <w:rPr>
                <w:rStyle w:val="eop"/>
                <w:rFonts w:ascii="Adobe Fangsong Std R" w:eastAsia="Adobe Fangsong Std R" w:hAnsi="Adobe Fangsong Std R" w:cstheme="majorHAnsi"/>
                <w:sz w:val="22"/>
                <w:szCs w:val="22"/>
              </w:rPr>
              <w:t>I</w:t>
            </w:r>
            <w:r w:rsidR="00D432A3" w:rsidRPr="00074553">
              <w:rPr>
                <w:rStyle w:val="eop"/>
                <w:rFonts w:ascii="Adobe Fangsong Std R" w:eastAsia="Adobe Fangsong Std R" w:hAnsi="Adobe Fangsong Std R" w:cstheme="majorHAnsi"/>
              </w:rPr>
              <w:t xml:space="preserve"> can perform </w:t>
            </w:r>
            <w:r w:rsidR="00C52060">
              <w:rPr>
                <w:rStyle w:val="eop"/>
                <w:rFonts w:ascii="Adobe Fangsong Std R" w:eastAsia="Adobe Fangsong Std R" w:hAnsi="Adobe Fangsong Std R" w:cstheme="majorHAnsi"/>
              </w:rPr>
              <w:t>2 capoeira</w:t>
            </w:r>
            <w:r w:rsidR="00D432A3" w:rsidRPr="00074553">
              <w:rPr>
                <w:rStyle w:val="eop"/>
                <w:rFonts w:ascii="Adobe Fangsong Std R" w:eastAsia="Adobe Fangsong Std R" w:hAnsi="Adobe Fangsong Std R" w:cstheme="majorHAnsi"/>
              </w:rPr>
              <w:t xml:space="preserve"> </w:t>
            </w:r>
            <w:r w:rsidR="00C52060">
              <w:rPr>
                <w:rStyle w:val="eop"/>
                <w:rFonts w:ascii="Adobe Fangsong Std R" w:eastAsia="Adobe Fangsong Std R" w:hAnsi="Adobe Fangsong Std R" w:cstheme="majorHAnsi"/>
              </w:rPr>
              <w:t xml:space="preserve">actions </w:t>
            </w:r>
          </w:p>
          <w:p w14:paraId="5FF6D1AE" w14:textId="038B45AE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A6B93B2" w14:textId="40A760C1" w:rsidR="00B655D9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I can develop one </w:t>
            </w:r>
            <w:r w:rsidR="00C52060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action</w:t>
            </w: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 xml:space="preserve"> using basic technical skills and include basic of ideas in my partner dance.</w:t>
            </w:r>
          </w:p>
          <w:p w14:paraId="69139863" w14:textId="2FCA016E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  <w:p w14:paraId="73A5AF47" w14:textId="6E0457DE" w:rsidR="00074553" w:rsidRPr="00074553" w:rsidRDefault="00074553" w:rsidP="00074553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  <w:r w:rsidRPr="00074553">
              <w:rPr>
                <w:rFonts w:ascii="Adobe Fangsong Std R" w:eastAsia="Adobe Fangsong Std R" w:hAnsi="Adobe Fangsong Std R" w:cstheme="majorHAnsi"/>
                <w:sz w:val="18"/>
                <w:szCs w:val="18"/>
              </w:rPr>
              <w:t>I can reveal 1 feature of this style and talk the style with confidence.</w:t>
            </w:r>
          </w:p>
          <w:p w14:paraId="73C718A9" w14:textId="1FE23442" w:rsidR="0090462C" w:rsidRPr="00074553" w:rsidRDefault="0090462C" w:rsidP="00260124">
            <w:pPr>
              <w:pStyle w:val="paragraph"/>
              <w:spacing w:before="0" w:beforeAutospacing="0" w:after="0" w:afterAutospacing="0"/>
              <w:textAlignment w:val="baseline"/>
              <w:rPr>
                <w:rFonts w:ascii="Adobe Fangsong Std R" w:eastAsia="Adobe Fangsong Std R" w:hAnsi="Adobe Fangsong Std R" w:cstheme="majorHAnsi"/>
                <w:sz w:val="18"/>
                <w:szCs w:val="18"/>
              </w:rPr>
            </w:pPr>
          </w:p>
        </w:tc>
      </w:tr>
    </w:tbl>
    <w:p w14:paraId="750F96E1" w14:textId="130C0D8F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74553"/>
    <w:rsid w:val="001142C9"/>
    <w:rsid w:val="00157DA6"/>
    <w:rsid w:val="001E59BB"/>
    <w:rsid w:val="00256D6D"/>
    <w:rsid w:val="00260124"/>
    <w:rsid w:val="00341844"/>
    <w:rsid w:val="003B4117"/>
    <w:rsid w:val="004B755C"/>
    <w:rsid w:val="005A0A36"/>
    <w:rsid w:val="00891382"/>
    <w:rsid w:val="0090462C"/>
    <w:rsid w:val="009A1A43"/>
    <w:rsid w:val="009D16E6"/>
    <w:rsid w:val="009E7DB6"/>
    <w:rsid w:val="00B655D9"/>
    <w:rsid w:val="00B918B3"/>
    <w:rsid w:val="00BE2FCB"/>
    <w:rsid w:val="00C52060"/>
    <w:rsid w:val="00C873D6"/>
    <w:rsid w:val="00CF2624"/>
    <w:rsid w:val="00D432A3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260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0124"/>
  </w:style>
  <w:style w:type="character" w:customStyle="1" w:styleId="eop">
    <w:name w:val="eop"/>
    <w:basedOn w:val="DefaultParagraphFont"/>
    <w:rsid w:val="0026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A4E17-8869-45F5-AE9F-FBC253967BE1}"/>
</file>

<file path=customXml/itemProps2.xml><?xml version="1.0" encoding="utf-8"?>
<ds:datastoreItem xmlns:ds="http://schemas.openxmlformats.org/officeDocument/2006/customXml" ds:itemID="{275C15C5-C9F7-4AD1-BF96-7B8F12D8B4B2}"/>
</file>

<file path=customXml/itemProps3.xml><?xml version="1.0" encoding="utf-8"?>
<ds:datastoreItem xmlns:ds="http://schemas.openxmlformats.org/officeDocument/2006/customXml" ds:itemID="{A3597BDD-0A89-4713-A4DE-E4F2B882D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Hannah Thickett</cp:lastModifiedBy>
  <cp:revision>3</cp:revision>
  <dcterms:created xsi:type="dcterms:W3CDTF">2021-09-17T13:41:00Z</dcterms:created>
  <dcterms:modified xsi:type="dcterms:W3CDTF">2021-09-17T13:50:00Z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