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6F429DDB" w14:textId="77777777" w:rsidTr="00710B13">
        <w:tc>
          <w:tcPr>
            <w:tcW w:w="1129" w:type="dxa"/>
          </w:tcPr>
          <w:p w14:paraId="2FC821E2" w14:textId="77777777" w:rsidR="00710B13" w:rsidRDefault="00710B1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Summer 2</w:t>
            </w:r>
          </w:p>
        </w:tc>
        <w:tc>
          <w:tcPr>
            <w:tcW w:w="9327" w:type="dxa"/>
          </w:tcPr>
          <w:p w14:paraId="1CD79311" w14:textId="77777777" w:rsidR="003458BB" w:rsidRPr="003458BB" w:rsidRDefault="003458BB" w:rsidP="003458B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2E9951E8" w14:textId="6120C88D" w:rsidR="003458BB" w:rsidRDefault="003458BB" w:rsidP="003458B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adjective practice, use BBC Bitesize KS3 Spanish – How to use adjectives in Spanish. </w:t>
            </w:r>
          </w:p>
          <w:p w14:paraId="4E552CD4" w14:textId="6BE07D3A" w:rsidR="003458BB" w:rsidRDefault="003458BB" w:rsidP="003458B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imperfect tense, use </w:t>
            </w:r>
            <w:hyperlink r:id="rId6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Grammar – The Imperfect Tense </w:t>
            </w:r>
          </w:p>
          <w:p w14:paraId="2849EBA7" w14:textId="7AD497B1" w:rsidR="003458BB" w:rsidRDefault="003458BB" w:rsidP="003458B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</w:t>
            </w:r>
            <w:r w:rsidR="00500844">
              <w:rPr>
                <w:rFonts w:ascii="Trebuchet MS" w:hAnsi="Trebuchet MS"/>
              </w:rPr>
              <w:t>preterite</w:t>
            </w:r>
            <w:r>
              <w:rPr>
                <w:rFonts w:ascii="Trebuchet MS" w:hAnsi="Trebuchet MS"/>
              </w:rPr>
              <w:t xml:space="preserve"> tense, use BBC Bitesize KS3 Spanish – How to use the preterite tense to talk about the past in Spanish. </w:t>
            </w:r>
          </w:p>
          <w:p w14:paraId="6A9B9F7E" w14:textId="3B0EB400" w:rsidR="00447AC7" w:rsidRPr="003458BB" w:rsidRDefault="003458BB" w:rsidP="003458B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food vocabulary, use </w:t>
            </w:r>
            <w:hyperlink r:id="rId7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Vocabulary Units – La comida – Food. 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2B23C4"/>
    <w:rsid w:val="0034273C"/>
    <w:rsid w:val="003458BB"/>
    <w:rsid w:val="003B126F"/>
    <w:rsid w:val="00447AC7"/>
    <w:rsid w:val="00494961"/>
    <w:rsid w:val="00500844"/>
    <w:rsid w:val="0059204F"/>
    <w:rsid w:val="006E3C6A"/>
    <w:rsid w:val="006F6CB9"/>
    <w:rsid w:val="00710B13"/>
    <w:rsid w:val="00790C91"/>
    <w:rsid w:val="008172D0"/>
    <w:rsid w:val="00A027EC"/>
    <w:rsid w:val="00E63EDE"/>
    <w:rsid w:val="00F900FC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panishdic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28B39-4614-4BF9-8C8A-746264FFEAB7}"/>
</file>

<file path=customXml/itemProps2.xml><?xml version="1.0" encoding="utf-8"?>
<ds:datastoreItem xmlns:ds="http://schemas.openxmlformats.org/officeDocument/2006/customXml" ds:itemID="{874D394F-1F0A-40CE-AE43-1680A4869C3F}"/>
</file>

<file path=customXml/itemProps3.xml><?xml version="1.0" encoding="utf-8"?>
<ds:datastoreItem xmlns:ds="http://schemas.openxmlformats.org/officeDocument/2006/customXml" ds:itemID="{EC12CA86-C1A6-468B-844F-D0C2ADA47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2021-04-26T08:44:00Z</dcterms:created>
  <dcterms:modified xsi:type="dcterms:W3CDTF">2021-04-26T08:44:00Z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