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285"/>
        <w:tblW w:w="0" w:type="auto"/>
        <w:tblLook w:val="04A0" w:firstRow="1" w:lastRow="0" w:firstColumn="1" w:lastColumn="0" w:noHBand="0" w:noVBand="1"/>
      </w:tblPr>
      <w:tblGrid>
        <w:gridCol w:w="1657"/>
        <w:gridCol w:w="6983"/>
      </w:tblGrid>
      <w:tr w:rsidR="005A0685" w:rsidTr="00FE3AFD">
        <w:trPr>
          <w:trHeight w:val="284"/>
        </w:trPr>
        <w:tc>
          <w:tcPr>
            <w:tcW w:w="1657" w:type="dxa"/>
          </w:tcPr>
          <w:p w:rsidR="005A0685" w:rsidRDefault="005A0685" w:rsidP="00FE3AFD"/>
        </w:tc>
        <w:tc>
          <w:tcPr>
            <w:tcW w:w="6983" w:type="dxa"/>
          </w:tcPr>
          <w:p w:rsidR="005A0685" w:rsidRDefault="005A0685" w:rsidP="00FE3AFD">
            <w:r>
              <w:t>What I should know, understand, be able to explain or do</w:t>
            </w:r>
          </w:p>
        </w:tc>
      </w:tr>
      <w:tr w:rsidR="00FE3AFD" w:rsidTr="00FE3AFD">
        <w:trPr>
          <w:trHeight w:val="268"/>
        </w:trPr>
        <w:tc>
          <w:tcPr>
            <w:tcW w:w="1657" w:type="dxa"/>
          </w:tcPr>
          <w:p w:rsidR="00FE3AFD" w:rsidRDefault="00FE3AFD" w:rsidP="00FE3AFD">
            <w:r>
              <w:t>Exceptional</w:t>
            </w:r>
          </w:p>
        </w:tc>
        <w:tc>
          <w:tcPr>
            <w:tcW w:w="6983" w:type="dxa"/>
          </w:tcPr>
          <w:p w:rsidR="00C23B86" w:rsidRDefault="00C23B86" w:rsidP="00C23B86">
            <w:r>
              <w:t>I can use effective research skills</w:t>
            </w:r>
            <w:r>
              <w:t xml:space="preserve"> </w:t>
            </w:r>
            <w:r w:rsidR="00D56383">
              <w:t>with</w:t>
            </w:r>
            <w:r>
              <w:t xml:space="preserve"> a range of resources</w:t>
            </w:r>
            <w:r>
              <w:t xml:space="preserve"> to find specific information on my </w:t>
            </w:r>
            <w:r w:rsidR="009960FB">
              <w:t>region</w:t>
            </w:r>
            <w:r>
              <w:t xml:space="preserve"> of choice. </w:t>
            </w:r>
          </w:p>
          <w:p w:rsidR="00A1753A" w:rsidRDefault="00C23B86" w:rsidP="00C23B86">
            <w:r>
              <w:t xml:space="preserve">I can use a </w:t>
            </w:r>
            <w:r>
              <w:t>wide</w:t>
            </w:r>
            <w:r>
              <w:t xml:space="preserve"> range of vocabulary and grammatical structures to describe the region and its landscape, cu</w:t>
            </w:r>
            <w:r w:rsidR="009960FB">
              <w:t>isine and</w:t>
            </w:r>
            <w:r>
              <w:t xml:space="preserve"> key landmarks</w:t>
            </w:r>
            <w:r w:rsidR="003D5937">
              <w:t>.</w:t>
            </w:r>
          </w:p>
          <w:p w:rsidR="00C23B86" w:rsidRDefault="00C23B86" w:rsidP="00A1753A">
            <w:r>
              <w:t>I can use the past tense to give a</w:t>
            </w:r>
            <w:r>
              <w:t xml:space="preserve"> clear and detailed</w:t>
            </w:r>
            <w:r>
              <w:t xml:space="preserve"> overview of the region’s history. </w:t>
            </w:r>
          </w:p>
          <w:p w:rsidR="0006337C" w:rsidRDefault="00C23B86" w:rsidP="00A1753A">
            <w:r>
              <w:t xml:space="preserve">I can </w:t>
            </w:r>
            <w:r>
              <w:t xml:space="preserve">confidently </w:t>
            </w:r>
            <w:r>
              <w:t>present my findings to the rest of the class with accurate pronunciation and clarity.</w:t>
            </w:r>
          </w:p>
        </w:tc>
      </w:tr>
      <w:tr w:rsidR="00FE3AFD" w:rsidTr="00FE3AFD">
        <w:trPr>
          <w:trHeight w:val="284"/>
        </w:trPr>
        <w:tc>
          <w:tcPr>
            <w:tcW w:w="1657" w:type="dxa"/>
          </w:tcPr>
          <w:p w:rsidR="00FE3AFD" w:rsidRDefault="00FE3AFD" w:rsidP="00FE3AFD">
            <w:r>
              <w:t>Advancing</w:t>
            </w:r>
          </w:p>
        </w:tc>
        <w:tc>
          <w:tcPr>
            <w:tcW w:w="6983" w:type="dxa"/>
          </w:tcPr>
          <w:p w:rsidR="00BC7B1A" w:rsidRDefault="00BC7B1A" w:rsidP="00BC7B1A">
            <w:r>
              <w:t xml:space="preserve">I can use effective research skills to find specific information on my </w:t>
            </w:r>
            <w:r w:rsidR="009960FB">
              <w:t>region</w:t>
            </w:r>
            <w:r>
              <w:t xml:space="preserve"> of choice. </w:t>
            </w:r>
          </w:p>
          <w:p w:rsidR="00BC7B1A" w:rsidRDefault="00BC7B1A" w:rsidP="00BC7B1A">
            <w:r>
              <w:t>I can use a good range of vocabulary and grammatical structures to describe the region and its landscape, cu</w:t>
            </w:r>
            <w:r w:rsidR="009960FB">
              <w:t>isine and</w:t>
            </w:r>
            <w:r>
              <w:t xml:space="preserve"> key landmarks</w:t>
            </w:r>
            <w:r w:rsidR="003D5937">
              <w:t>.</w:t>
            </w:r>
            <w:r>
              <w:t xml:space="preserve"> </w:t>
            </w:r>
          </w:p>
          <w:p w:rsidR="00C23B86" w:rsidRDefault="00C23B86" w:rsidP="00C23B86">
            <w:r>
              <w:t xml:space="preserve">I can use the past tense to </w:t>
            </w:r>
            <w:r>
              <w:t>give a good overview of the region’s history.</w:t>
            </w:r>
            <w:r>
              <w:t xml:space="preserve"> </w:t>
            </w:r>
          </w:p>
          <w:p w:rsidR="0006337C" w:rsidRDefault="00C23B86" w:rsidP="00CF02AB">
            <w:r>
              <w:t>I can present my findings to the rest of the class with accurate pronunciation and clarity.</w:t>
            </w:r>
          </w:p>
        </w:tc>
      </w:tr>
      <w:tr w:rsidR="00FE3AFD" w:rsidTr="00FE3AFD">
        <w:trPr>
          <w:trHeight w:val="268"/>
        </w:trPr>
        <w:tc>
          <w:tcPr>
            <w:tcW w:w="1657" w:type="dxa"/>
          </w:tcPr>
          <w:p w:rsidR="00FE3AFD" w:rsidRDefault="00FE3AFD" w:rsidP="00FE3AFD">
            <w:r>
              <w:t>Secure</w:t>
            </w:r>
          </w:p>
        </w:tc>
        <w:tc>
          <w:tcPr>
            <w:tcW w:w="6983" w:type="dxa"/>
          </w:tcPr>
          <w:p w:rsidR="0006337C" w:rsidRDefault="00202180" w:rsidP="00FE3AFD">
            <w:r>
              <w:t xml:space="preserve">I can use research skills to find specific information on my project of choice. </w:t>
            </w:r>
          </w:p>
          <w:p w:rsidR="00202180" w:rsidRDefault="00202180" w:rsidP="00FE3AFD">
            <w:r>
              <w:t>I can use a range of vocabulary and grammatical structures to describe the region and its landscape, cu</w:t>
            </w:r>
            <w:r w:rsidR="009960FB">
              <w:t>isine and</w:t>
            </w:r>
            <w:r>
              <w:t xml:space="preserve"> key landmarks</w:t>
            </w:r>
            <w:r w:rsidR="003D5937">
              <w:t>.</w:t>
            </w:r>
            <w:r>
              <w:t xml:space="preserve"> </w:t>
            </w:r>
          </w:p>
          <w:p w:rsidR="00202180" w:rsidRDefault="00202180" w:rsidP="00FE3AFD">
            <w:r>
              <w:t>I can use the p</w:t>
            </w:r>
            <w:r w:rsidR="009960FB">
              <w:t>ast tense to explain some of the region’s</w:t>
            </w:r>
            <w:r>
              <w:t xml:space="preserve"> history. </w:t>
            </w:r>
          </w:p>
          <w:p w:rsidR="00202180" w:rsidRDefault="00202180" w:rsidP="00FE3AFD">
            <w:r>
              <w:t xml:space="preserve">I can present my findings to the rest of the class with mostly accurate pronunciation and clarity. </w:t>
            </w:r>
          </w:p>
        </w:tc>
      </w:tr>
      <w:tr w:rsidR="00FE3AFD" w:rsidTr="00FE3AFD">
        <w:trPr>
          <w:trHeight w:val="284"/>
        </w:trPr>
        <w:tc>
          <w:tcPr>
            <w:tcW w:w="1657" w:type="dxa"/>
          </w:tcPr>
          <w:p w:rsidR="00FE3AFD" w:rsidRDefault="00FE3AFD" w:rsidP="00FE3AFD">
            <w:r>
              <w:t>Developing</w:t>
            </w:r>
          </w:p>
        </w:tc>
        <w:tc>
          <w:tcPr>
            <w:tcW w:w="6983" w:type="dxa"/>
          </w:tcPr>
          <w:p w:rsidR="00C23B86" w:rsidRDefault="00C23B86" w:rsidP="00C23B86">
            <w:r>
              <w:t xml:space="preserve">I can </w:t>
            </w:r>
            <w:r>
              <w:t xml:space="preserve">find some specific information about my project of choice. </w:t>
            </w:r>
            <w:r>
              <w:t xml:space="preserve"> </w:t>
            </w:r>
          </w:p>
          <w:p w:rsidR="0006337C" w:rsidRDefault="00A1753A" w:rsidP="00FE3AFD">
            <w:r>
              <w:t xml:space="preserve">I can use </w:t>
            </w:r>
            <w:r w:rsidR="00C23B86">
              <w:t xml:space="preserve">simple vocabulary and sentences to describe the region and its landscape, </w:t>
            </w:r>
            <w:r w:rsidR="003D5937">
              <w:t xml:space="preserve">some foods and drinks and some key landmarks. </w:t>
            </w:r>
          </w:p>
          <w:p w:rsidR="0005525B" w:rsidRDefault="003D5937" w:rsidP="00FE3AFD">
            <w:r>
              <w:t xml:space="preserve">I can explain some historical facts about the region using the past tense with support. </w:t>
            </w:r>
          </w:p>
          <w:p w:rsidR="0006337C" w:rsidRDefault="00A1753A" w:rsidP="00FE3AFD">
            <w:r>
              <w:t xml:space="preserve">I can </w:t>
            </w:r>
            <w:r w:rsidR="003D5937">
              <w:t>present my findings to the</w:t>
            </w:r>
            <w:r w:rsidR="00204262">
              <w:t xml:space="preserve"> rest of the</w:t>
            </w:r>
            <w:r w:rsidR="003D5937">
              <w:t xml:space="preserve"> class w</w:t>
            </w:r>
            <w:r w:rsidR="00944EE2">
              <w:t>ith some accurate pronunciation.</w:t>
            </w:r>
          </w:p>
        </w:tc>
      </w:tr>
      <w:tr w:rsidR="00FE3AFD" w:rsidTr="00FE3AFD">
        <w:trPr>
          <w:trHeight w:val="268"/>
        </w:trPr>
        <w:tc>
          <w:tcPr>
            <w:tcW w:w="1657" w:type="dxa"/>
          </w:tcPr>
          <w:p w:rsidR="00FE3AFD" w:rsidRDefault="00FE3AFD" w:rsidP="00FE3AFD">
            <w:r>
              <w:t>Emerging</w:t>
            </w:r>
          </w:p>
        </w:tc>
        <w:tc>
          <w:tcPr>
            <w:tcW w:w="6983" w:type="dxa"/>
          </w:tcPr>
          <w:p w:rsidR="0006337C" w:rsidRDefault="0006337C" w:rsidP="00FE3AFD">
            <w:r>
              <w:t xml:space="preserve">I </w:t>
            </w:r>
            <w:r w:rsidR="00944EE2">
              <w:t xml:space="preserve">find some relevant information about my project of choice. </w:t>
            </w:r>
            <w:r w:rsidR="00A1753A">
              <w:t xml:space="preserve"> </w:t>
            </w:r>
          </w:p>
          <w:p w:rsidR="0006337C" w:rsidRDefault="0006337C" w:rsidP="00FE3AFD">
            <w:r>
              <w:t xml:space="preserve">I can </w:t>
            </w:r>
            <w:r w:rsidR="00A1753A">
              <w:t xml:space="preserve">produce one or two sentences </w:t>
            </w:r>
            <w:r w:rsidR="00944EE2">
              <w:t xml:space="preserve">describing the region and one or two foods/drinks. </w:t>
            </w:r>
          </w:p>
          <w:p w:rsidR="0005525B" w:rsidRDefault="0005525B" w:rsidP="00FE3AFD">
            <w:r>
              <w:t xml:space="preserve">I can </w:t>
            </w:r>
            <w:r w:rsidR="00A1753A">
              <w:t xml:space="preserve">explain one or two </w:t>
            </w:r>
            <w:r w:rsidR="00944EE2">
              <w:t xml:space="preserve">historical facts about </w:t>
            </w:r>
            <w:r w:rsidR="009960FB">
              <w:t>the region using the past tense</w:t>
            </w:r>
            <w:r w:rsidR="00944EE2">
              <w:t xml:space="preserve"> with support. </w:t>
            </w:r>
            <w:r w:rsidR="00A1753A">
              <w:t xml:space="preserve"> </w:t>
            </w:r>
          </w:p>
          <w:p w:rsidR="0006337C" w:rsidRDefault="0006337C" w:rsidP="00FE3AFD">
            <w:r>
              <w:t xml:space="preserve">I can </w:t>
            </w:r>
            <w:r w:rsidR="00944EE2">
              <w:t>present my findings to the</w:t>
            </w:r>
            <w:r w:rsidR="00204262">
              <w:t xml:space="preserve"> rest of the</w:t>
            </w:r>
            <w:bookmarkStart w:id="0" w:name="_GoBack"/>
            <w:bookmarkEnd w:id="0"/>
            <w:r w:rsidR="00944EE2">
              <w:t xml:space="preserve"> class with support. </w:t>
            </w:r>
            <w:r w:rsidR="00A1753A">
              <w:t xml:space="preserve"> </w:t>
            </w:r>
          </w:p>
        </w:tc>
      </w:tr>
    </w:tbl>
    <w:p w:rsidR="001C505F" w:rsidRPr="00FF4322" w:rsidRDefault="00FE3AFD">
      <w:pPr>
        <w:rPr>
          <w:b/>
        </w:rPr>
      </w:pPr>
      <w:r w:rsidRPr="00FF4322">
        <w:rPr>
          <w:b/>
        </w:rPr>
        <w:t xml:space="preserve">Year </w:t>
      </w:r>
      <w:r w:rsidR="0006337C">
        <w:rPr>
          <w:b/>
        </w:rPr>
        <w:t xml:space="preserve">9 </w:t>
      </w:r>
      <w:r w:rsidR="00CF02AB">
        <w:rPr>
          <w:b/>
        </w:rPr>
        <w:t>Summer</w:t>
      </w:r>
      <w:r w:rsidR="00EC4C20">
        <w:rPr>
          <w:b/>
        </w:rPr>
        <w:t xml:space="preserve"> 2</w:t>
      </w:r>
      <w:r w:rsidR="00F9322C">
        <w:rPr>
          <w:b/>
        </w:rPr>
        <w:t xml:space="preserve"> </w:t>
      </w:r>
      <w:r w:rsidR="009960FB">
        <w:rPr>
          <w:b/>
        </w:rPr>
        <w:t>– Discovery Project</w:t>
      </w:r>
    </w:p>
    <w:sectPr w:rsidR="001C505F" w:rsidRPr="00FF4322" w:rsidSect="00D32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85"/>
    <w:rsid w:val="0005525B"/>
    <w:rsid w:val="0006337C"/>
    <w:rsid w:val="001C505F"/>
    <w:rsid w:val="00202180"/>
    <w:rsid w:val="00204262"/>
    <w:rsid w:val="0024506F"/>
    <w:rsid w:val="003D5937"/>
    <w:rsid w:val="004E5465"/>
    <w:rsid w:val="005A0685"/>
    <w:rsid w:val="00944EE2"/>
    <w:rsid w:val="009960FB"/>
    <w:rsid w:val="00A1753A"/>
    <w:rsid w:val="00BC7B1A"/>
    <w:rsid w:val="00C23B86"/>
    <w:rsid w:val="00CC6CEB"/>
    <w:rsid w:val="00CF02AB"/>
    <w:rsid w:val="00D324AD"/>
    <w:rsid w:val="00D56383"/>
    <w:rsid w:val="00EC3397"/>
    <w:rsid w:val="00EC4C20"/>
    <w:rsid w:val="00F9322C"/>
    <w:rsid w:val="00FE3AFD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BBEB8"/>
  <w15:chartTrackingRefBased/>
  <w15:docId w15:val="{2723B3A0-9B49-4C68-97CA-918EF6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7A97CB-E29B-45AB-9AF5-22CD6AFA691B}"/>
</file>

<file path=customXml/itemProps2.xml><?xml version="1.0" encoding="utf-8"?>
<ds:datastoreItem xmlns:ds="http://schemas.openxmlformats.org/officeDocument/2006/customXml" ds:itemID="{77E76A03-9826-4836-8BDA-F5B5C75D87B5}"/>
</file>

<file path=customXml/itemProps3.xml><?xml version="1.0" encoding="utf-8"?>
<ds:datastoreItem xmlns:ds="http://schemas.openxmlformats.org/officeDocument/2006/customXml" ds:itemID="{3015993D-A148-4860-930B-224FC22F0B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Roxanne Parnham</cp:lastModifiedBy>
  <cp:revision>6</cp:revision>
  <dcterms:created xsi:type="dcterms:W3CDTF">2020-09-24T13:16:00Z</dcterms:created>
  <dcterms:modified xsi:type="dcterms:W3CDTF">2020-09-24T14:01:00Z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