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283"/>
        <w:gridCol w:w="4820"/>
        <w:gridCol w:w="236"/>
        <w:gridCol w:w="5009"/>
      </w:tblGrid>
      <w:tr w:rsidR="00A45854" w:rsidRPr="00D5181D" w14:paraId="1C2AEEAA" w14:textId="77777777" w:rsidTr="75383254">
        <w:tc>
          <w:tcPr>
            <w:tcW w:w="151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1127A6" w14:textId="568325A5" w:rsidR="00A45854" w:rsidRPr="001E6907" w:rsidRDefault="00127957" w:rsidP="001E6907">
            <w:pPr>
              <w:rPr>
                <w:rFonts w:ascii="Comic Sans MS" w:hAnsi="Comic Sans MS" w:cs="Arial"/>
                <w:sz w:val="36"/>
                <w:szCs w:val="36"/>
              </w:rPr>
            </w:pPr>
            <w:r>
              <w:fldChar w:fldCharType="begin"/>
            </w:r>
            <w:r w:rsidR="00885AB9">
              <w:instrText xml:space="preserve"> INCLUDEPICTURE "\\\\SCHOLEST430\\var\\folders\\fc\\xbs2mpr93ps0sqj895513cgr0000gn\\T\\com.microsoft.Word\\WebArchiveCopyPasteTempFiles\\me?o=239365197&amp;size=xLargeLogo"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9AC0996" wp14:editId="3F075B6D">
                  <wp:extent cx="295418" cy="293512"/>
                  <wp:effectExtent l="0" t="0" r="0" b="0"/>
                  <wp:docPr id="2" name="Picture 2" descr="Scholes Junior and Infant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_logo" descr="Scholes Junior and Infant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033" cy="299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t xml:space="preserve">   </w:t>
            </w:r>
            <w:r w:rsidR="001E6907">
              <w:t xml:space="preserve">   </w:t>
            </w:r>
            <w:r w:rsidR="00A45854" w:rsidRPr="00190493">
              <w:rPr>
                <w:rFonts w:ascii="Comic Sans MS" w:hAnsi="Comic Sans MS" w:cs="Arial"/>
                <w:sz w:val="40"/>
                <w:szCs w:val="40"/>
              </w:rPr>
              <w:t>Half Term Overview</w:t>
            </w:r>
            <w:r w:rsidR="001E6907">
              <w:rPr>
                <w:rFonts w:ascii="Comic Sans MS" w:hAnsi="Comic Sans MS" w:cs="Arial"/>
                <w:sz w:val="40"/>
                <w:szCs w:val="40"/>
              </w:rPr>
              <w:t xml:space="preserve">       </w:t>
            </w:r>
            <w:r w:rsidR="00871A0D">
              <w:rPr>
                <w:rFonts w:ascii="Comic Sans MS" w:hAnsi="Comic Sans MS" w:cs="Arial"/>
                <w:sz w:val="36"/>
                <w:szCs w:val="36"/>
              </w:rPr>
              <w:t>Spring 1</w:t>
            </w:r>
            <w:r w:rsidR="001E6907">
              <w:rPr>
                <w:rFonts w:ascii="Comic Sans MS" w:hAnsi="Comic Sans MS" w:cs="Arial"/>
                <w:sz w:val="36"/>
                <w:szCs w:val="36"/>
              </w:rPr>
              <w:t xml:space="preserve">   202</w:t>
            </w:r>
            <w:r w:rsidR="00626A7F">
              <w:rPr>
                <w:rFonts w:ascii="Comic Sans MS" w:hAnsi="Comic Sans MS" w:cs="Arial"/>
                <w:sz w:val="36"/>
                <w:szCs w:val="36"/>
              </w:rPr>
              <w:t>6</w:t>
            </w:r>
          </w:p>
        </w:tc>
      </w:tr>
      <w:tr w:rsidR="00A45854" w:rsidRPr="00D5181D" w14:paraId="612844C5" w14:textId="77777777" w:rsidTr="75383254">
        <w:tc>
          <w:tcPr>
            <w:tcW w:w="4815" w:type="dxa"/>
            <w:tcBorders>
              <w:top w:val="nil"/>
              <w:left w:val="nil"/>
              <w:bottom w:val="single" w:sz="8" w:space="0" w:color="FFC000" w:themeColor="accent4"/>
              <w:right w:val="nil"/>
            </w:tcBorders>
          </w:tcPr>
          <w:p w14:paraId="36129DB1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38500B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FF0000"/>
              <w:right w:val="nil"/>
            </w:tcBorders>
          </w:tcPr>
          <w:p w14:paraId="22636714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761CC5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8D08D" w:themeColor="accent6" w:themeTint="99"/>
              <w:right w:val="nil"/>
            </w:tcBorders>
          </w:tcPr>
          <w:p w14:paraId="003A8C62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5B3" w:rsidRPr="009B7F83" w14:paraId="143003CA" w14:textId="77777777" w:rsidTr="75383254">
        <w:tc>
          <w:tcPr>
            <w:tcW w:w="4815" w:type="dxa"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  <w:shd w:val="clear" w:color="auto" w:fill="FFC000" w:themeFill="accent4"/>
          </w:tcPr>
          <w:p w14:paraId="60E32A1C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B7F83">
              <w:rPr>
                <w:rFonts w:ascii="Comic Sans MS" w:hAnsi="Comic Sans MS" w:cs="Arial"/>
                <w:sz w:val="20"/>
                <w:szCs w:val="20"/>
              </w:rPr>
              <w:t>Communication and Language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05D355A8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0000"/>
          </w:tcPr>
          <w:p w14:paraId="1789CD93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B7F83">
              <w:rPr>
                <w:rFonts w:ascii="Comic Sans MS" w:hAnsi="Comic Sans MS" w:cs="Arial"/>
                <w:sz w:val="20"/>
                <w:szCs w:val="20"/>
              </w:rPr>
              <w:t>Important Information</w:t>
            </w: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1CA03514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  <w:shd w:val="clear" w:color="auto" w:fill="A8D08D" w:themeFill="accent6" w:themeFillTint="99"/>
          </w:tcPr>
          <w:p w14:paraId="49210E57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B7F83">
              <w:rPr>
                <w:rFonts w:ascii="Comic Sans MS" w:hAnsi="Comic Sans MS" w:cs="Arial"/>
                <w:sz w:val="20"/>
                <w:szCs w:val="20"/>
              </w:rPr>
              <w:t>Personal, Social and Emotional Development</w:t>
            </w:r>
          </w:p>
        </w:tc>
      </w:tr>
      <w:tr w:rsidR="00EA7D5A" w:rsidRPr="009B7F83" w14:paraId="689B7990" w14:textId="77777777" w:rsidTr="75383254">
        <w:tc>
          <w:tcPr>
            <w:tcW w:w="4815" w:type="dxa"/>
            <w:vMerge w:val="restart"/>
            <w:tcBorders>
              <w:top w:val="single" w:sz="8" w:space="0" w:color="FFC000" w:themeColor="accent4"/>
              <w:left w:val="single" w:sz="8" w:space="0" w:color="FFC000" w:themeColor="accent4"/>
              <w:right w:val="single" w:sz="8" w:space="0" w:color="FFC000" w:themeColor="accent4"/>
            </w:tcBorders>
          </w:tcPr>
          <w:p w14:paraId="5E725ECF" w14:textId="70CF5DCD" w:rsidR="00B634D8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We will be learning to: </w:t>
            </w:r>
          </w:p>
          <w:p w14:paraId="6110EF42" w14:textId="3355D685" w:rsidR="00E72707" w:rsidRDefault="00ED571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Listen in </w:t>
            </w:r>
            <w:r w:rsidR="00E72707">
              <w:rPr>
                <w:rFonts w:ascii="Comic Sans MS" w:hAnsi="Comic Sans MS" w:cs="Arial"/>
                <w:sz w:val="20"/>
                <w:szCs w:val="20"/>
              </w:rPr>
              <w:t>a range of situations</w:t>
            </w:r>
          </w:p>
          <w:p w14:paraId="7F137C09" w14:textId="481AAEE1" w:rsidR="00E72707" w:rsidRDefault="00E72707" w:rsidP="00E72707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 w:cs="Arial"/>
                <w:sz w:val="20"/>
                <w:szCs w:val="20"/>
              </w:rPr>
            </w:pPr>
            <w:r w:rsidRPr="00E72707">
              <w:rPr>
                <w:rFonts w:ascii="Comic Sans MS" w:hAnsi="Comic Sans MS" w:cs="Arial"/>
                <w:sz w:val="20"/>
                <w:szCs w:val="20"/>
              </w:rPr>
              <w:t>Maintain attention, concentrate and sit quietly during appropriate activity.</w:t>
            </w:r>
          </w:p>
          <w:p w14:paraId="25C2B62E" w14:textId="0C17C90F" w:rsidR="00E72707" w:rsidRDefault="00E72707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Take turns to speak and listen in different contexts</w:t>
            </w:r>
          </w:p>
          <w:p w14:paraId="6AA999D0" w14:textId="05838FDF" w:rsidR="00ED5712" w:rsidRDefault="00E72707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Link events in books to own experiences </w:t>
            </w:r>
          </w:p>
          <w:p w14:paraId="233324AC" w14:textId="70837507" w:rsidR="00E72707" w:rsidRPr="00E72707" w:rsidRDefault="00E72707" w:rsidP="00E7270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2707">
              <w:rPr>
                <w:rFonts w:ascii="Comic Sans MS" w:hAnsi="Comic Sans MS" w:cs="Arial"/>
                <w:sz w:val="20"/>
                <w:szCs w:val="20"/>
              </w:rPr>
              <w:t>Understand and answer ‘when’ and ‘why’ questions.</w:t>
            </w:r>
            <w:r w:rsidRPr="00E727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C99B81" w14:textId="195CBE11" w:rsidR="00ED5712" w:rsidRDefault="00E72707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Use past tense of verbs</w:t>
            </w:r>
            <w:r w:rsidR="00E33B06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110E0A3E" w14:textId="207451FE" w:rsidR="00ED5712" w:rsidRPr="009B7F83" w:rsidRDefault="00E72707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Recount events that happen in our day</w:t>
            </w:r>
            <w:r w:rsidR="000C53CE">
              <w:rPr>
                <w:rFonts w:ascii="Comic Sans MS" w:hAnsi="Comic Sans MS" w:cs="Arial"/>
                <w:sz w:val="20"/>
                <w:szCs w:val="20"/>
              </w:rPr>
              <w:t>.</w:t>
            </w:r>
            <w:r w:rsidR="00ED5712">
              <w:rPr>
                <w:rFonts w:ascii="Comic Sans MS" w:hAnsi="Comic Sans MS" w:cs="Arial"/>
                <w:sz w:val="20"/>
                <w:szCs w:val="20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62ABA64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</w:tcPr>
          <w:p w14:paraId="3CE0FDBC" w14:textId="60C7774B" w:rsidR="00703E5A" w:rsidRDefault="00626A7F" w:rsidP="75383254">
            <w:pPr>
              <w:rPr>
                <w:rFonts w:ascii="Comic Sans MS" w:hAnsi="Comic Sans MS" w:cs="Arial"/>
                <w:sz w:val="20"/>
                <w:szCs w:val="20"/>
                <w:highlight w:val="yellow"/>
              </w:rPr>
            </w:pPr>
            <w:r w:rsidRPr="00BD79B1">
              <w:rPr>
                <w:rFonts w:ascii="Comic Sans MS" w:hAnsi="Comic Sans MS" w:cs="Arial"/>
                <w:sz w:val="20"/>
                <w:szCs w:val="20"/>
              </w:rPr>
              <w:t xml:space="preserve">Children to wear PE kits on </w:t>
            </w:r>
            <w:r>
              <w:rPr>
                <w:rFonts w:ascii="Comic Sans MS" w:hAnsi="Comic Sans MS" w:cs="Arial"/>
                <w:sz w:val="20"/>
                <w:szCs w:val="20"/>
              </w:rPr>
              <w:t>Thursday</w:t>
            </w:r>
            <w:r w:rsidRPr="00BD79B1">
              <w:rPr>
                <w:rFonts w:ascii="Comic Sans MS" w:hAnsi="Comic Sans MS" w:cs="Arial"/>
                <w:sz w:val="20"/>
                <w:szCs w:val="20"/>
              </w:rPr>
              <w:t xml:space="preserve"> and Friday</w:t>
            </w:r>
            <w:r w:rsidRPr="0098554F">
              <w:rPr>
                <w:rFonts w:ascii="Comic Sans MS" w:hAnsi="Comic Sans MS" w:cs="Arial"/>
                <w:sz w:val="20"/>
                <w:szCs w:val="20"/>
              </w:rPr>
              <w:t xml:space="preserve">. </w:t>
            </w:r>
            <w:r>
              <w:rPr>
                <w:rFonts w:ascii="Comic Sans MS" w:hAnsi="Comic Sans MS" w:cs="Arial"/>
                <w:sz w:val="20"/>
                <w:szCs w:val="20"/>
              </w:rPr>
              <w:t>Please also remember to send waterproofs and wellies into school on a Friday for our outdoor learning session.</w:t>
            </w:r>
          </w:p>
          <w:p w14:paraId="5F38748D" w14:textId="77777777" w:rsidR="00626A7F" w:rsidRPr="00626A7F" w:rsidRDefault="00626A7F" w:rsidP="75383254">
            <w:pPr>
              <w:rPr>
                <w:rFonts w:ascii="Comic Sans MS" w:hAnsi="Comic Sans MS" w:cs="Arial"/>
                <w:sz w:val="20"/>
                <w:szCs w:val="20"/>
                <w:highlight w:val="yellow"/>
              </w:rPr>
            </w:pPr>
          </w:p>
          <w:p w14:paraId="6623E445" w14:textId="0E408FEC" w:rsidR="00130960" w:rsidRDefault="00703E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75383254">
              <w:rPr>
                <w:rFonts w:ascii="Comic Sans MS" w:hAnsi="Comic Sans MS" w:cs="Arial"/>
                <w:sz w:val="20"/>
                <w:szCs w:val="20"/>
              </w:rPr>
              <w:t xml:space="preserve">Remember to bring a </w:t>
            </w:r>
            <w:r w:rsidR="00943697" w:rsidRPr="75383254">
              <w:rPr>
                <w:rFonts w:ascii="Comic Sans MS" w:hAnsi="Comic Sans MS" w:cs="Arial"/>
                <w:sz w:val="20"/>
                <w:szCs w:val="20"/>
              </w:rPr>
              <w:t>named</w:t>
            </w:r>
            <w:r w:rsidRPr="75383254">
              <w:rPr>
                <w:rFonts w:ascii="Comic Sans MS" w:hAnsi="Comic Sans MS" w:cs="Arial"/>
                <w:sz w:val="20"/>
                <w:szCs w:val="20"/>
              </w:rPr>
              <w:t xml:space="preserve"> water bottle to school every day. </w:t>
            </w:r>
          </w:p>
          <w:p w14:paraId="33631141" w14:textId="77777777" w:rsidR="00130960" w:rsidRDefault="00130960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6E1766CE" w14:textId="13DC2C2D" w:rsidR="00F325AF" w:rsidRPr="009B7F83" w:rsidRDefault="00130960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Please ensure books and reading records are in book bags every day.</w:t>
            </w:r>
            <w:r w:rsidR="00C072D9" w:rsidRPr="75383254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12CFEBB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4A844700" w14:textId="04255224" w:rsidR="00E33B06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26CCE182" w14:textId="77777777" w:rsidR="00472D4E" w:rsidRDefault="00472D4E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2FB18A79" w14:textId="77777777" w:rsidR="00472D4E" w:rsidRDefault="00472D4E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Explore and understand our feelings</w:t>
            </w:r>
          </w:p>
          <w:p w14:paraId="1E5BF0FC" w14:textId="77777777" w:rsidR="00472D4E" w:rsidRDefault="00472D4E" w:rsidP="00472D4E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Identify when we may be feeling something</w:t>
            </w:r>
          </w:p>
          <w:p w14:paraId="44D04035" w14:textId="7C77347B" w:rsidR="00472D4E" w:rsidRDefault="00472D4E" w:rsidP="00472D4E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Communicate how we are feeling</w:t>
            </w:r>
          </w:p>
          <w:p w14:paraId="0F03C393" w14:textId="48CD0E3E" w:rsidR="00472D4E" w:rsidRDefault="00472D4E" w:rsidP="00472D4E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Being to cope with our feelings and emotions</w:t>
            </w:r>
          </w:p>
          <w:p w14:paraId="37419113" w14:textId="77777777" w:rsidR="005D7452" w:rsidRDefault="005D7452" w:rsidP="005D7452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Develop skills to play co-operatively with others.</w:t>
            </w:r>
          </w:p>
          <w:p w14:paraId="7DA82933" w14:textId="4AF66F96" w:rsidR="005D7452" w:rsidRDefault="00AC44FE" w:rsidP="00472D4E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Take turns and follow rules with increased independence</w:t>
            </w:r>
          </w:p>
          <w:p w14:paraId="4D91ACB5" w14:textId="043C0E78" w:rsidR="006B3B23" w:rsidRPr="009B7F83" w:rsidRDefault="006B3B23" w:rsidP="00472D4E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Put our shoes and socks on independently</w:t>
            </w:r>
            <w:r w:rsidR="00E33B06">
              <w:rPr>
                <w:rFonts w:ascii="Comic Sans MS" w:hAnsi="Comic Sans MS" w:cs="Arial"/>
                <w:sz w:val="20"/>
                <w:szCs w:val="20"/>
              </w:rPr>
              <w:t>.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</w:tr>
      <w:tr w:rsidR="00EA7D5A" w:rsidRPr="009B7F83" w14:paraId="65D0CC46" w14:textId="77777777" w:rsidTr="75383254">
        <w:tc>
          <w:tcPr>
            <w:tcW w:w="4815" w:type="dxa"/>
            <w:vMerge/>
          </w:tcPr>
          <w:p w14:paraId="2F93730A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46B1056C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029E252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31DC0E59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621F4CC3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7C8BF452" w14:textId="77777777" w:rsidTr="75383254">
        <w:tc>
          <w:tcPr>
            <w:tcW w:w="4815" w:type="dxa"/>
            <w:vMerge/>
          </w:tcPr>
          <w:p w14:paraId="163987CD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381B8C4E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3E25518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6CE73B8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7DE2B022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355DAEB0" w14:textId="77777777" w:rsidTr="75383254">
        <w:tc>
          <w:tcPr>
            <w:tcW w:w="4815" w:type="dxa"/>
            <w:vMerge/>
          </w:tcPr>
          <w:p w14:paraId="2028E44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5BC94BD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546F0963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42C80118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0DDEBF4D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4D7AC0D3" w14:textId="77777777" w:rsidTr="75383254">
        <w:tc>
          <w:tcPr>
            <w:tcW w:w="4815" w:type="dxa"/>
            <w:vMerge/>
          </w:tcPr>
          <w:p w14:paraId="660354E0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28DC056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BC7BC60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589269B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03ED9BB2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133CD76B" w14:textId="77777777" w:rsidTr="75383254">
        <w:tc>
          <w:tcPr>
            <w:tcW w:w="4815" w:type="dxa"/>
            <w:vMerge/>
          </w:tcPr>
          <w:p w14:paraId="79442B3A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473B4256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76CB73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30BE320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0B92A126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3D46CAE2" w14:textId="77777777" w:rsidTr="75383254">
        <w:tc>
          <w:tcPr>
            <w:tcW w:w="4815" w:type="dxa"/>
            <w:vMerge/>
          </w:tcPr>
          <w:p w14:paraId="2020E89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29876543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A44799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3FFA06FA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75EA6C39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15F8F714" w14:textId="77777777" w:rsidTr="75383254">
        <w:tc>
          <w:tcPr>
            <w:tcW w:w="4815" w:type="dxa"/>
            <w:vMerge/>
          </w:tcPr>
          <w:p w14:paraId="5FE20376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7CABAB04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60CCC0E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2A11088E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6A81F09F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55C1E0BF" w14:textId="77777777" w:rsidTr="75383254">
        <w:tc>
          <w:tcPr>
            <w:tcW w:w="4815" w:type="dxa"/>
            <w:vMerge/>
          </w:tcPr>
          <w:p w14:paraId="0B2B82A6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1F3FDF9E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7072648C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6F8838E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7FB10D7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1CC4B669" w14:textId="77777777" w:rsidTr="75383254">
        <w:tc>
          <w:tcPr>
            <w:tcW w:w="4815" w:type="dxa"/>
            <w:vMerge/>
          </w:tcPr>
          <w:p w14:paraId="09D7D4A9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3805FFA2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592CB21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22B8AD5E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21DFAB8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78C4263F" w14:textId="77777777" w:rsidTr="75383254">
        <w:tc>
          <w:tcPr>
            <w:tcW w:w="4815" w:type="dxa"/>
            <w:vMerge/>
          </w:tcPr>
          <w:p w14:paraId="4196957D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48F1B0D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FF0000"/>
              <w:left w:val="nil"/>
              <w:bottom w:val="nil"/>
              <w:right w:val="nil"/>
            </w:tcBorders>
          </w:tcPr>
          <w:p w14:paraId="7B1A903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8D08D" w:themeColor="accent6" w:themeTint="99"/>
            </w:tcBorders>
          </w:tcPr>
          <w:p w14:paraId="451C1CFF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62913C53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2FFF2B8D" w14:textId="77777777" w:rsidTr="75383254">
        <w:tc>
          <w:tcPr>
            <w:tcW w:w="4815" w:type="dxa"/>
            <w:tcBorders>
              <w:top w:val="single" w:sz="8" w:space="0" w:color="FFC000" w:themeColor="accent4"/>
              <w:left w:val="nil"/>
              <w:bottom w:val="single" w:sz="8" w:space="0" w:color="FFC000" w:themeColor="accent4"/>
              <w:right w:val="nil"/>
            </w:tcBorders>
          </w:tcPr>
          <w:p w14:paraId="17FC46E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3819A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nil"/>
              <w:right w:val="nil"/>
            </w:tcBorders>
          </w:tcPr>
          <w:p w14:paraId="5327FB52" w14:textId="77777777" w:rsidR="00626A7F" w:rsidRDefault="00626A7F" w:rsidP="00626A7F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</w:p>
          <w:p w14:paraId="38A06E07" w14:textId="730648E9" w:rsidR="00960E74" w:rsidRPr="00B634D8" w:rsidRDefault="00626A7F" w:rsidP="00626A7F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>
              <w:rPr>
                <w:rFonts w:ascii="Comic Sans MS" w:hAnsi="Comic Sans MS" w:cs="Arial"/>
                <w:sz w:val="36"/>
                <w:szCs w:val="36"/>
              </w:rPr>
              <w:t>YR</w:t>
            </w:r>
          </w:p>
          <w:p w14:paraId="2A955DF9" w14:textId="567E73EF" w:rsidR="004F26AE" w:rsidRDefault="004F26AE" w:rsidP="004F26AE">
            <w:pPr>
              <w:jc w:val="center"/>
              <w:rPr>
                <w:rFonts w:ascii="Comic Sans MS" w:hAnsi="Comic Sans MS" w:cs="Arial"/>
                <w:sz w:val="36"/>
                <w:szCs w:val="36"/>
              </w:rPr>
            </w:pPr>
            <w:r w:rsidRPr="00B634D8">
              <w:rPr>
                <w:rFonts w:ascii="Comic Sans MS" w:hAnsi="Comic Sans MS" w:cs="Arial"/>
                <w:sz w:val="36"/>
                <w:szCs w:val="36"/>
              </w:rPr>
              <w:t>Maple Class</w:t>
            </w:r>
          </w:p>
          <w:p w14:paraId="790546EF" w14:textId="135DA80E" w:rsidR="00960E74" w:rsidRPr="00B634D8" w:rsidRDefault="00626A7F" w:rsidP="00626A7F">
            <w:pPr>
              <w:tabs>
                <w:tab w:val="left" w:pos="1089"/>
                <w:tab w:val="center" w:pos="2302"/>
              </w:tabs>
              <w:rPr>
                <w:rFonts w:ascii="Comic Sans MS" w:hAnsi="Comic Sans MS" w:cs="Arial"/>
                <w:sz w:val="36"/>
                <w:szCs w:val="36"/>
              </w:rPr>
            </w:pPr>
            <w:r>
              <w:rPr>
                <w:rFonts w:ascii="Comic Sans MS" w:hAnsi="Comic Sans MS" w:cs="Arial"/>
                <w:sz w:val="36"/>
                <w:szCs w:val="36"/>
              </w:rPr>
              <w:t xml:space="preserve">‘What a Wonderful World’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7F348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A8D08D" w:themeColor="accent6" w:themeTint="99"/>
              <w:left w:val="nil"/>
              <w:bottom w:val="single" w:sz="8" w:space="0" w:color="2E74B5" w:themeColor="accent1" w:themeShade="BF"/>
              <w:right w:val="nil"/>
            </w:tcBorders>
          </w:tcPr>
          <w:p w14:paraId="5D0F536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6FF0510D" w14:textId="77777777" w:rsidTr="75383254">
        <w:tc>
          <w:tcPr>
            <w:tcW w:w="4815" w:type="dxa"/>
            <w:tcBorders>
              <w:top w:val="single" w:sz="8" w:space="0" w:color="FFC000" w:themeColor="accent4"/>
              <w:left w:val="single" w:sz="8" w:space="0" w:color="FFC000" w:themeColor="accent4"/>
              <w:bottom w:val="nil"/>
              <w:right w:val="single" w:sz="8" w:space="0" w:color="FFC000" w:themeColor="accent4"/>
            </w:tcBorders>
            <w:shd w:val="clear" w:color="auto" w:fill="FFC000" w:themeFill="accent4"/>
          </w:tcPr>
          <w:p w14:paraId="6B367C3D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Literacy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24491CF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23E8B2F4" w14:textId="77777777" w:rsidR="00960E74" w:rsidRPr="009B7F83" w:rsidRDefault="00960E74" w:rsidP="00EA7D5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31260D3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2E74B5" w:themeFill="accent1" w:themeFillShade="BF"/>
          </w:tcPr>
          <w:p w14:paraId="1BD5B0E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Maths</w:t>
            </w:r>
          </w:p>
        </w:tc>
      </w:tr>
      <w:tr w:rsidR="00960E74" w:rsidRPr="009B7F83" w14:paraId="4AC282F6" w14:textId="77777777" w:rsidTr="75383254">
        <w:tc>
          <w:tcPr>
            <w:tcW w:w="4815" w:type="dxa"/>
            <w:vMerge w:val="restart"/>
            <w:tcBorders>
              <w:top w:val="single" w:sz="8" w:space="0" w:color="FFC000" w:themeColor="accent4"/>
              <w:left w:val="single" w:sz="8" w:space="0" w:color="FFC000" w:themeColor="accent4"/>
              <w:right w:val="single" w:sz="8" w:space="0" w:color="FFC000" w:themeColor="accent4"/>
            </w:tcBorders>
          </w:tcPr>
          <w:p w14:paraId="2D1B3B35" w14:textId="6485A936" w:rsidR="00C445E2" w:rsidRDefault="00C445E2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0309D54A" w14:textId="1439C052" w:rsidR="00E33B06" w:rsidRDefault="00E33B06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Confidently recall all phase 2 knowledge and use in our reading and writing.</w:t>
            </w:r>
          </w:p>
          <w:p w14:paraId="44AAC947" w14:textId="3EF73BCD" w:rsidR="00E33B06" w:rsidRDefault="00E33B06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Recognise GPCs and tricky words from phase 3 phonics</w:t>
            </w:r>
            <w:r w:rsidR="00E57D19">
              <w:rPr>
                <w:rFonts w:ascii="Comic Sans MS" w:hAnsi="Comic Sans MS" w:cs="Arial"/>
                <w:sz w:val="20"/>
                <w:szCs w:val="20"/>
              </w:rPr>
              <w:t xml:space="preserve">  - Little Wandle.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  <w:p w14:paraId="5C793B8E" w14:textId="60DFEA50" w:rsidR="00C56129" w:rsidRDefault="006B3B23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Think of our own sentences, say them out loud then have a go at writing them down</w:t>
            </w:r>
            <w:r w:rsidR="00E33B06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348B7660" w14:textId="3625BD67" w:rsidR="00E33B06" w:rsidRDefault="00E33B06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Write short words independently.</w:t>
            </w:r>
          </w:p>
          <w:p w14:paraId="71625655" w14:textId="5D9ECB71" w:rsidR="006B3B23" w:rsidRDefault="006B3B23" w:rsidP="00B634D8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Begin to form letters correctly, especially those in our own names. 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6496E96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C84C4E6" w14:textId="77777777" w:rsidR="00960E74" w:rsidRPr="00EA7D5A" w:rsidRDefault="00960E74" w:rsidP="00EA7D5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5C82730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14:paraId="37F58EBB" w14:textId="29F63131" w:rsidR="00E12ED6" w:rsidRDefault="00C445E2" w:rsidP="00885AB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5CF72C2A" w14:textId="77777777" w:rsidR="005E35F6" w:rsidRDefault="005E35F6" w:rsidP="00885AB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Understand the concept of zero</w:t>
            </w:r>
          </w:p>
          <w:p w14:paraId="778F6DDD" w14:textId="3284A310" w:rsidR="005E35F6" w:rsidRDefault="005E35F6" w:rsidP="00885AB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Compare numbers and amounts</w:t>
            </w:r>
          </w:p>
          <w:p w14:paraId="65569706" w14:textId="305172B9" w:rsidR="005E35F6" w:rsidRDefault="005E35F6" w:rsidP="00885AB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Order numerals</w:t>
            </w:r>
          </w:p>
          <w:p w14:paraId="09E25F4C" w14:textId="28007618" w:rsidR="005E35F6" w:rsidRDefault="005E35F6" w:rsidP="00885AB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Partition numbers in different ways</w:t>
            </w:r>
          </w:p>
          <w:p w14:paraId="7D096E68" w14:textId="7631600A" w:rsidR="005E35F6" w:rsidRDefault="005E35F6" w:rsidP="00885AB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Explore the composition of numbers</w:t>
            </w:r>
            <w:r w:rsidR="00E57D19">
              <w:rPr>
                <w:rFonts w:ascii="Comic Sans MS" w:hAnsi="Comic Sans MS" w:cs="Arial"/>
                <w:sz w:val="20"/>
                <w:szCs w:val="20"/>
              </w:rPr>
              <w:t xml:space="preserve"> up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to 8</w:t>
            </w:r>
          </w:p>
          <w:p w14:paraId="47D8231E" w14:textId="73138625" w:rsidR="005E35F6" w:rsidRDefault="005E35F6" w:rsidP="00885AB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Combine </w:t>
            </w:r>
            <w:r w:rsidR="00AB3E87">
              <w:rPr>
                <w:rFonts w:ascii="Comic Sans MS" w:hAnsi="Comic Sans MS" w:cs="Arial"/>
                <w:sz w:val="20"/>
                <w:szCs w:val="20"/>
              </w:rPr>
              <w:t>two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groups to find a total</w:t>
            </w:r>
          </w:p>
          <w:p w14:paraId="4F0E3CF1" w14:textId="64C9DE0B" w:rsidR="00AA7078" w:rsidRDefault="00AA7078" w:rsidP="00885AB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Explore odd and even numbers</w:t>
            </w:r>
          </w:p>
          <w:p w14:paraId="2F584382" w14:textId="477C3ECD" w:rsidR="00AA7078" w:rsidRDefault="00AA7078" w:rsidP="00885AB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Double numbers to 8</w:t>
            </w:r>
          </w:p>
          <w:p w14:paraId="6974B74D" w14:textId="77777777" w:rsidR="0013180E" w:rsidRDefault="005E35F6" w:rsidP="00885AB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Understand and use terms more, fewer, equal </w:t>
            </w:r>
          </w:p>
          <w:p w14:paraId="1384050D" w14:textId="51878CFC" w:rsidR="00AB3E87" w:rsidRPr="00E12ED6" w:rsidRDefault="0013180E" w:rsidP="00885AB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Compare mass and capacity</w:t>
            </w:r>
            <w:r w:rsidR="005E35F6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</w:tr>
      <w:tr w:rsidR="00960E74" w:rsidRPr="009B7F83" w14:paraId="06E2F47B" w14:textId="77777777" w:rsidTr="75383254">
        <w:tc>
          <w:tcPr>
            <w:tcW w:w="4815" w:type="dxa"/>
            <w:vMerge/>
          </w:tcPr>
          <w:p w14:paraId="2326FCE6" w14:textId="77777777" w:rsidR="00960E74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29C0BBC1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61EF976E" w14:textId="77777777" w:rsidR="00960E74" w:rsidRPr="00EA7D5A" w:rsidRDefault="00960E74" w:rsidP="00EA7D5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3F91394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414ECB88" w14:textId="77777777" w:rsidR="00960E74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4CDDC80" w14:textId="77777777" w:rsidTr="75383254">
        <w:tc>
          <w:tcPr>
            <w:tcW w:w="4815" w:type="dxa"/>
            <w:vMerge/>
          </w:tcPr>
          <w:p w14:paraId="4BC9BE8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159EB1C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4163739" w14:textId="77777777" w:rsidR="00960E74" w:rsidRPr="00EA7D5A" w:rsidRDefault="00960E74" w:rsidP="00EA7D5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63512DB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3C53C58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5D4C327" w14:textId="77777777" w:rsidTr="75383254">
        <w:tc>
          <w:tcPr>
            <w:tcW w:w="4815" w:type="dxa"/>
            <w:vMerge/>
          </w:tcPr>
          <w:p w14:paraId="1891227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12E52FB1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7D634CB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6582601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5AD564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3F1F01F0" w14:textId="77777777" w:rsidTr="75383254">
        <w:tc>
          <w:tcPr>
            <w:tcW w:w="4815" w:type="dxa"/>
            <w:vMerge/>
          </w:tcPr>
          <w:p w14:paraId="7E4FA0A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4FD43A9B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BD92ED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75E6C27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30BF8A0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0328C051" w14:textId="77777777" w:rsidTr="75383254">
        <w:tc>
          <w:tcPr>
            <w:tcW w:w="4815" w:type="dxa"/>
            <w:vMerge/>
          </w:tcPr>
          <w:p w14:paraId="239A346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6DD8E93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3578041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58413B1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985F58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27413311" w14:textId="77777777" w:rsidTr="75383254">
        <w:tc>
          <w:tcPr>
            <w:tcW w:w="4815" w:type="dxa"/>
            <w:vMerge/>
          </w:tcPr>
          <w:p w14:paraId="4D66A47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75C0362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69EB887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0BDED33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7E58946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63B274D1" w14:textId="77777777" w:rsidTr="75383254">
        <w:tc>
          <w:tcPr>
            <w:tcW w:w="4815" w:type="dxa"/>
            <w:vMerge/>
          </w:tcPr>
          <w:p w14:paraId="0B50E75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39C70DF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FF33CC"/>
              <w:right w:val="nil"/>
            </w:tcBorders>
          </w:tcPr>
          <w:p w14:paraId="246F295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57912D4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77827AEB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8C182B3" w14:textId="77777777" w:rsidTr="75383254">
        <w:tc>
          <w:tcPr>
            <w:tcW w:w="4815" w:type="dxa"/>
            <w:vMerge/>
          </w:tcPr>
          <w:p w14:paraId="5038620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33CC"/>
            </w:tcBorders>
          </w:tcPr>
          <w:p w14:paraId="1E16445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FF33CC"/>
              <w:left w:val="single" w:sz="8" w:space="0" w:color="FF33CC"/>
              <w:bottom w:val="single" w:sz="8" w:space="0" w:color="FF33CC"/>
              <w:right w:val="single" w:sz="8" w:space="0" w:color="FF33CC"/>
            </w:tcBorders>
            <w:shd w:val="clear" w:color="auto" w:fill="FF33CC"/>
          </w:tcPr>
          <w:p w14:paraId="5747CF1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Physical Development</w:t>
            </w: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2E74B5" w:themeColor="accent1" w:themeShade="BF"/>
            </w:tcBorders>
          </w:tcPr>
          <w:p w14:paraId="78E05BE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2328FB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5A5A96FC" w14:textId="77777777" w:rsidTr="75383254">
        <w:tc>
          <w:tcPr>
            <w:tcW w:w="4815" w:type="dxa"/>
            <w:vMerge/>
          </w:tcPr>
          <w:p w14:paraId="32C017F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33CC"/>
            </w:tcBorders>
          </w:tcPr>
          <w:p w14:paraId="0E636FC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8" w:space="0" w:color="FF33CC"/>
              <w:left w:val="single" w:sz="8" w:space="0" w:color="FF33CC"/>
              <w:right w:val="single" w:sz="8" w:space="0" w:color="FF33CC"/>
            </w:tcBorders>
          </w:tcPr>
          <w:p w14:paraId="0F0C50F9" w14:textId="661E76EA" w:rsidR="00B75848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7EECC214" w14:textId="501FFE8F" w:rsidR="005E35F6" w:rsidRDefault="005E35F6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Hold a pencil effectively</w:t>
            </w:r>
          </w:p>
          <w:p w14:paraId="39E635D1" w14:textId="57B3036C" w:rsidR="005E35F6" w:rsidRDefault="005E35F6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Add details to drawings showing care and accuracy</w:t>
            </w:r>
          </w:p>
          <w:p w14:paraId="3FD4CAED" w14:textId="76141308" w:rsidR="005E35F6" w:rsidRDefault="005E35F6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Form letters correctly</w:t>
            </w:r>
          </w:p>
          <w:p w14:paraId="7B2B0C52" w14:textId="297AC684" w:rsidR="005E35F6" w:rsidRDefault="005E35F6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Combine movements with ease and fluency</w:t>
            </w:r>
          </w:p>
          <w:p w14:paraId="17C3654F" w14:textId="1C038DFD" w:rsidR="00C56129" w:rsidRPr="005E35F6" w:rsidRDefault="005E35F6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5E35F6">
              <w:rPr>
                <w:rFonts w:ascii="Comic Sans MS" w:hAnsi="Comic Sans MS" w:cs="Arial"/>
                <w:sz w:val="20"/>
                <w:szCs w:val="20"/>
              </w:rPr>
              <w:t xml:space="preserve">Confidently and safely use large and small apparatus indoors and outdoors, alone and in a group.  </w:t>
            </w:r>
            <w:r w:rsidR="00C56129" w:rsidRPr="005E35F6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2E74B5" w:themeColor="accent1" w:themeShade="BF"/>
            </w:tcBorders>
          </w:tcPr>
          <w:p w14:paraId="3E12368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BC2C70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8954C42" w14:textId="77777777" w:rsidTr="75383254">
        <w:trPr>
          <w:trHeight w:val="81"/>
        </w:trPr>
        <w:tc>
          <w:tcPr>
            <w:tcW w:w="4815" w:type="dxa"/>
            <w:vMerge/>
          </w:tcPr>
          <w:p w14:paraId="605F1EE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33CC"/>
            </w:tcBorders>
          </w:tcPr>
          <w:p w14:paraId="3C31908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5483957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2E74B5" w:themeColor="accent1" w:themeShade="BF"/>
            </w:tcBorders>
          </w:tcPr>
          <w:p w14:paraId="5709D61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2F6609D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09C7359" w14:textId="77777777" w:rsidTr="75383254">
        <w:tc>
          <w:tcPr>
            <w:tcW w:w="4815" w:type="dxa"/>
            <w:tcBorders>
              <w:top w:val="single" w:sz="8" w:space="0" w:color="FFC000" w:themeColor="accent4"/>
              <w:left w:val="nil"/>
              <w:bottom w:val="single" w:sz="8" w:space="0" w:color="808080" w:themeColor="background1" w:themeShade="80"/>
              <w:right w:val="nil"/>
            </w:tcBorders>
          </w:tcPr>
          <w:p w14:paraId="129B6C2D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FF33CC"/>
            </w:tcBorders>
          </w:tcPr>
          <w:p w14:paraId="6F91B8E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46FB62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nil"/>
            </w:tcBorders>
          </w:tcPr>
          <w:p w14:paraId="0CAD068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2E74B5" w:themeColor="accent1" w:themeShade="BF"/>
              <w:left w:val="nil"/>
              <w:bottom w:val="single" w:sz="8" w:space="0" w:color="FF7C80"/>
              <w:right w:val="nil"/>
            </w:tcBorders>
          </w:tcPr>
          <w:p w14:paraId="64DF967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4C141FE2" w14:textId="77777777" w:rsidTr="75383254">
        <w:tc>
          <w:tcPr>
            <w:tcW w:w="481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08080" w:themeFill="background1" w:themeFillShade="80"/>
          </w:tcPr>
          <w:p w14:paraId="3D0223E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Understanding The World</w:t>
            </w: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1628377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FE40B2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0A8C788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FF7C80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7C80"/>
          </w:tcPr>
          <w:p w14:paraId="49F80CE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Expressive Arts and Design</w:t>
            </w:r>
          </w:p>
        </w:tc>
      </w:tr>
      <w:tr w:rsidR="00960E74" w:rsidRPr="009B7F83" w14:paraId="4BF4F31E" w14:textId="77777777" w:rsidTr="75383254">
        <w:tc>
          <w:tcPr>
            <w:tcW w:w="4815" w:type="dxa"/>
            <w:vMerge w:val="restar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EDAE212" w14:textId="100123F1" w:rsidR="009E664D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64EFF59B" w14:textId="26E5E6E3" w:rsidR="006B3B23" w:rsidRDefault="006B3B2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Explore </w:t>
            </w:r>
            <w:r w:rsidR="00626A7F">
              <w:rPr>
                <w:rFonts w:ascii="Comic Sans MS" w:hAnsi="Comic Sans MS" w:cs="Arial"/>
                <w:sz w:val="20"/>
                <w:szCs w:val="20"/>
              </w:rPr>
              <w:t xml:space="preserve">different types and properties of materials, including </w:t>
            </w:r>
            <w:r>
              <w:rPr>
                <w:rFonts w:ascii="Comic Sans MS" w:hAnsi="Comic Sans MS" w:cs="Arial"/>
                <w:sz w:val="20"/>
                <w:szCs w:val="20"/>
              </w:rPr>
              <w:t>freezing</w:t>
            </w:r>
            <w:r w:rsidR="00626A7F">
              <w:rPr>
                <w:rFonts w:ascii="Comic Sans MS" w:hAnsi="Comic Sans MS" w:cs="Arial"/>
                <w:sz w:val="20"/>
                <w:szCs w:val="20"/>
              </w:rPr>
              <w:t xml:space="preserve"> and </w:t>
            </w:r>
            <w:r>
              <w:rPr>
                <w:rFonts w:ascii="Comic Sans MS" w:hAnsi="Comic Sans MS" w:cs="Arial"/>
                <w:sz w:val="20"/>
                <w:szCs w:val="20"/>
              </w:rPr>
              <w:t>melting</w:t>
            </w:r>
            <w:r w:rsidR="00626A7F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14:paraId="06535050" w14:textId="7C010C43" w:rsidR="006B3B23" w:rsidRDefault="006B3B2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Observe changes and talk about what we see</w:t>
            </w:r>
            <w:r w:rsidR="009E664D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  <w:p w14:paraId="4A7126E6" w14:textId="5647A643" w:rsidR="006B3B23" w:rsidRDefault="006B3B2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Find out about </w:t>
            </w:r>
            <w:r w:rsidR="00626A7F">
              <w:rPr>
                <w:rFonts w:ascii="Comic Sans MS" w:hAnsi="Comic Sans MS" w:cs="Arial"/>
                <w:sz w:val="20"/>
                <w:szCs w:val="20"/>
              </w:rPr>
              <w:t>animals from different countries</w:t>
            </w:r>
          </w:p>
          <w:p w14:paraId="4CC343C5" w14:textId="77777777" w:rsidR="006B3B23" w:rsidRDefault="006B3B2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Compare habitats and climates</w:t>
            </w:r>
          </w:p>
          <w:p w14:paraId="3B1807C1" w14:textId="1078F7D8" w:rsidR="006B3B23" w:rsidRPr="009B7F83" w:rsidRDefault="006B3B2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23EE4B1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7C43C6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0E4DFCF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single" w:sz="8" w:space="0" w:color="FF7C80"/>
              <w:left w:val="single" w:sz="8" w:space="0" w:color="FF7C80"/>
              <w:right w:val="single" w:sz="8" w:space="0" w:color="FF7C80"/>
            </w:tcBorders>
            <w:shd w:val="clear" w:color="auto" w:fill="auto"/>
          </w:tcPr>
          <w:p w14:paraId="307A88D7" w14:textId="03B03FEB" w:rsidR="006B3B23" w:rsidRDefault="00C445E2" w:rsidP="004F26AE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2141CB52" w14:textId="58458655" w:rsidR="006B3B23" w:rsidRDefault="00626A7F" w:rsidP="004F26AE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Explore clay and related tools and techniques</w:t>
            </w:r>
          </w:p>
          <w:p w14:paraId="2650A885" w14:textId="77777777" w:rsidR="006B3B23" w:rsidRDefault="00B75848" w:rsidP="004F26AE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Safely use scissors to cut in straight lines and curves</w:t>
            </w:r>
          </w:p>
          <w:p w14:paraId="60EF008C" w14:textId="58993FD8" w:rsidR="00B75848" w:rsidRPr="009B7F83" w:rsidRDefault="00B75848" w:rsidP="004F26AE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Retell stories using puppets, masks</w:t>
            </w:r>
            <w:r w:rsidR="00472D4E">
              <w:rPr>
                <w:rFonts w:ascii="Comic Sans MS" w:hAnsi="Comic Sans MS" w:cs="Arial"/>
                <w:sz w:val="20"/>
                <w:szCs w:val="20"/>
              </w:rPr>
              <w:t>,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small world toys</w:t>
            </w:r>
            <w:r w:rsidR="00472D4E">
              <w:rPr>
                <w:rFonts w:ascii="Comic Sans MS" w:hAnsi="Comic Sans MS" w:cs="Arial"/>
                <w:sz w:val="20"/>
                <w:szCs w:val="20"/>
              </w:rPr>
              <w:t xml:space="preserve"> and music.</w:t>
            </w:r>
          </w:p>
        </w:tc>
      </w:tr>
      <w:tr w:rsidR="00960E74" w:rsidRPr="009B7F83" w14:paraId="5B74FC6F" w14:textId="77777777" w:rsidTr="75383254">
        <w:tc>
          <w:tcPr>
            <w:tcW w:w="4815" w:type="dxa"/>
            <w:vMerge/>
          </w:tcPr>
          <w:p w14:paraId="0F1FB43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4E50A40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6B16D6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5FBF89A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2106EB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59E1847" w14:textId="77777777" w:rsidTr="75383254">
        <w:tc>
          <w:tcPr>
            <w:tcW w:w="4815" w:type="dxa"/>
            <w:vMerge/>
          </w:tcPr>
          <w:p w14:paraId="32051BD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090B02E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67BC11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54AB99B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636210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6AE9DA4" w14:textId="77777777" w:rsidTr="75383254">
        <w:tc>
          <w:tcPr>
            <w:tcW w:w="4815" w:type="dxa"/>
            <w:vMerge/>
          </w:tcPr>
          <w:p w14:paraId="4D165CF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6DF975A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6226BA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4189525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4C29B26B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601528CC" w14:textId="77777777" w:rsidTr="75383254">
        <w:tc>
          <w:tcPr>
            <w:tcW w:w="4815" w:type="dxa"/>
            <w:vMerge/>
          </w:tcPr>
          <w:p w14:paraId="23E2969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46B6E11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70E4F8FA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1B308AA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3044F26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395B63D9" w14:textId="77777777" w:rsidTr="75383254">
        <w:tc>
          <w:tcPr>
            <w:tcW w:w="4815" w:type="dxa"/>
            <w:vMerge/>
          </w:tcPr>
          <w:p w14:paraId="26CAF4D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nil"/>
            </w:tcBorders>
          </w:tcPr>
          <w:p w14:paraId="5320016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FF33CC"/>
              <w:left w:val="nil"/>
              <w:bottom w:val="nil"/>
              <w:right w:val="nil"/>
            </w:tcBorders>
          </w:tcPr>
          <w:p w14:paraId="0DE2745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FF7C80"/>
            </w:tcBorders>
          </w:tcPr>
          <w:p w14:paraId="439699C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0396558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05789A96" w14:textId="77777777" w:rsidTr="75383254">
        <w:trPr>
          <w:trHeight w:val="77"/>
        </w:trPr>
        <w:tc>
          <w:tcPr>
            <w:tcW w:w="4815" w:type="dxa"/>
            <w:vMerge/>
          </w:tcPr>
          <w:p w14:paraId="02124CD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nil"/>
            </w:tcBorders>
          </w:tcPr>
          <w:p w14:paraId="131A486B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258FDD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FF7C80"/>
            </w:tcBorders>
          </w:tcPr>
          <w:p w14:paraId="5B0E670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293A6F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7ECF2BF4" w14:textId="77777777" w:rsidR="006A531F" w:rsidRPr="00D5181D" w:rsidRDefault="006A531F" w:rsidP="00B11DD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A531F" w:rsidRPr="00D5181D" w:rsidSect="00995882">
      <w:pgSz w:w="15840" w:h="12240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83485"/>
    <w:multiLevelType w:val="hybridMultilevel"/>
    <w:tmpl w:val="06A09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D6"/>
    <w:rsid w:val="000807D6"/>
    <w:rsid w:val="00084132"/>
    <w:rsid w:val="000C53CE"/>
    <w:rsid w:val="000C69D5"/>
    <w:rsid w:val="000E5126"/>
    <w:rsid w:val="00106F7F"/>
    <w:rsid w:val="00127957"/>
    <w:rsid w:val="00130960"/>
    <w:rsid w:val="0013180E"/>
    <w:rsid w:val="001775B3"/>
    <w:rsid w:val="00190493"/>
    <w:rsid w:val="001B644B"/>
    <w:rsid w:val="001E6907"/>
    <w:rsid w:val="00234B06"/>
    <w:rsid w:val="002529CA"/>
    <w:rsid w:val="00352C6F"/>
    <w:rsid w:val="003817B4"/>
    <w:rsid w:val="00432A4D"/>
    <w:rsid w:val="0045765A"/>
    <w:rsid w:val="00472D4E"/>
    <w:rsid w:val="004C0F20"/>
    <w:rsid w:val="004E2FC3"/>
    <w:rsid w:val="004F26AE"/>
    <w:rsid w:val="005201F0"/>
    <w:rsid w:val="0058268B"/>
    <w:rsid w:val="005A3282"/>
    <w:rsid w:val="005D7452"/>
    <w:rsid w:val="005E35F6"/>
    <w:rsid w:val="005F21D0"/>
    <w:rsid w:val="006162DA"/>
    <w:rsid w:val="00626A7F"/>
    <w:rsid w:val="00634FBF"/>
    <w:rsid w:val="0068386C"/>
    <w:rsid w:val="00690BEC"/>
    <w:rsid w:val="006A531F"/>
    <w:rsid w:val="006B3B23"/>
    <w:rsid w:val="006D357C"/>
    <w:rsid w:val="00703E5A"/>
    <w:rsid w:val="00755D0C"/>
    <w:rsid w:val="00757208"/>
    <w:rsid w:val="00792DBE"/>
    <w:rsid w:val="007E4E81"/>
    <w:rsid w:val="00817EA2"/>
    <w:rsid w:val="00871A0D"/>
    <w:rsid w:val="00885AB9"/>
    <w:rsid w:val="008F5E09"/>
    <w:rsid w:val="00943697"/>
    <w:rsid w:val="00960E74"/>
    <w:rsid w:val="009878BA"/>
    <w:rsid w:val="00995882"/>
    <w:rsid w:val="009B7F83"/>
    <w:rsid w:val="009D4F0E"/>
    <w:rsid w:val="009E664D"/>
    <w:rsid w:val="00A45854"/>
    <w:rsid w:val="00A84FC4"/>
    <w:rsid w:val="00AA7078"/>
    <w:rsid w:val="00AB3E87"/>
    <w:rsid w:val="00AC44FE"/>
    <w:rsid w:val="00AC5F93"/>
    <w:rsid w:val="00B03B85"/>
    <w:rsid w:val="00B11DDB"/>
    <w:rsid w:val="00B605D3"/>
    <w:rsid w:val="00B634D8"/>
    <w:rsid w:val="00B75848"/>
    <w:rsid w:val="00B9640E"/>
    <w:rsid w:val="00BA3D1E"/>
    <w:rsid w:val="00BF206D"/>
    <w:rsid w:val="00C01D57"/>
    <w:rsid w:val="00C072D9"/>
    <w:rsid w:val="00C445E2"/>
    <w:rsid w:val="00C56129"/>
    <w:rsid w:val="00C61962"/>
    <w:rsid w:val="00C86381"/>
    <w:rsid w:val="00CF5A54"/>
    <w:rsid w:val="00D04FFB"/>
    <w:rsid w:val="00D5181D"/>
    <w:rsid w:val="00DA1E0A"/>
    <w:rsid w:val="00DC2F47"/>
    <w:rsid w:val="00DE55FE"/>
    <w:rsid w:val="00E12ED6"/>
    <w:rsid w:val="00E33B06"/>
    <w:rsid w:val="00E57D19"/>
    <w:rsid w:val="00E72707"/>
    <w:rsid w:val="00EA7D5A"/>
    <w:rsid w:val="00ED5712"/>
    <w:rsid w:val="00EE17F1"/>
    <w:rsid w:val="00EF768B"/>
    <w:rsid w:val="00F05043"/>
    <w:rsid w:val="00F325AF"/>
    <w:rsid w:val="00F9659C"/>
    <w:rsid w:val="424F312D"/>
    <w:rsid w:val="7538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7EEF"/>
  <w15:chartTrackingRefBased/>
  <w15:docId w15:val="{54C22180-0D85-4735-B4E9-802C9804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707"/>
    <w:pPr>
      <w:spacing w:after="0" w:line="240" w:lineRule="auto"/>
      <w:ind w:left="720"/>
      <w:contextualSpacing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04f68-0163-449c-a1d0-1d85efd54e5b" xsi:nil="true"/>
    <lcf76f155ced4ddcb4097134ff3c332f xmlns="e7311558-96b0-4c11-8e1c-d4bb54f04a8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297FD30D09644BAFFC8F6CD8BFEC1" ma:contentTypeVersion="15" ma:contentTypeDescription="Create a new document." ma:contentTypeScope="" ma:versionID="f13e5c0df2961ac04208c25694a3e066">
  <xsd:schema xmlns:xsd="http://www.w3.org/2001/XMLSchema" xmlns:xs="http://www.w3.org/2001/XMLSchema" xmlns:p="http://schemas.microsoft.com/office/2006/metadata/properties" xmlns:ns2="e7311558-96b0-4c11-8e1c-d4bb54f04a8b" xmlns:ns3="78d04f68-0163-449c-a1d0-1d85efd54e5b" targetNamespace="http://schemas.microsoft.com/office/2006/metadata/properties" ma:root="true" ma:fieldsID="59482d9f9eff8acc277a9631a5d7812f" ns2:_="" ns3:_="">
    <xsd:import namespace="e7311558-96b0-4c11-8e1c-d4bb54f04a8b"/>
    <xsd:import namespace="78d04f68-0163-449c-a1d0-1d85efd54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11558-96b0-4c11-8e1c-d4bb54f04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b0e5ba-aed0-43b9-9741-703b46228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4f68-0163-449c-a1d0-1d85efd54e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97028a-3dcb-421c-8bb7-2b577e3f89d2}" ma:internalName="TaxCatchAll" ma:showField="CatchAllData" ma:web="78d04f68-0163-449c-a1d0-1d85efd54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29D4E-0987-4589-BF59-3E894510A02B}">
  <ds:schemaRefs>
    <ds:schemaRef ds:uri="http://schemas.microsoft.com/office/2006/metadata/properties"/>
    <ds:schemaRef ds:uri="http://schemas.microsoft.com/office/infopath/2007/PartnerControls"/>
    <ds:schemaRef ds:uri="78d04f68-0163-449c-a1d0-1d85efd54e5b"/>
    <ds:schemaRef ds:uri="e7311558-96b0-4c11-8e1c-d4bb54f04a8b"/>
  </ds:schemaRefs>
</ds:datastoreItem>
</file>

<file path=customXml/itemProps2.xml><?xml version="1.0" encoding="utf-8"?>
<ds:datastoreItem xmlns:ds="http://schemas.openxmlformats.org/officeDocument/2006/customXml" ds:itemID="{FDDF854D-45AF-48BD-B8E3-6B770369C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11558-96b0-4c11-8e1c-d4bb54f04a8b"/>
    <ds:schemaRef ds:uri="78d04f68-0163-449c-a1d0-1d85efd54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47E97B-BBD4-48B0-8C56-2305E817A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Wilson</dc:creator>
  <cp:keywords/>
  <dc:description/>
  <cp:lastModifiedBy>Emily Knight</cp:lastModifiedBy>
  <cp:revision>3</cp:revision>
  <cp:lastPrinted>2019-06-21T10:39:00Z</cp:lastPrinted>
  <dcterms:created xsi:type="dcterms:W3CDTF">2025-12-11T15:32:00Z</dcterms:created>
  <dcterms:modified xsi:type="dcterms:W3CDTF">2025-12-11T15:34:00Z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0x0101009B7297FD30D09644BAFFC8F6CD8BFEC1</vt:lpwstr>
  </property>
  <property fmtid="{D5CDD505-2E9C-101B-9397-08002B2CF9AE}" pid="3" name="MediaServiceImageTags">
    <vt:lpwstr/>
  </property>
</Properties>
</file>