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283"/>
        <w:gridCol w:w="2410"/>
        <w:gridCol w:w="2410"/>
        <w:gridCol w:w="238"/>
        <w:gridCol w:w="5007"/>
      </w:tblGrid>
      <w:tr w:rsidR="00A45854" w:rsidRPr="00D5181D" w14:paraId="2B7CD992" w14:textId="77777777" w:rsidTr="74C14FC1">
        <w:tc>
          <w:tcPr>
            <w:tcW w:w="151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F03DBA" w14:textId="383BCC2C" w:rsidR="00A45854" w:rsidRPr="00190493" w:rsidRDefault="00F96327" w:rsidP="00D5181D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F3A998" wp14:editId="1D3DA641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11430</wp:posOffset>
                  </wp:positionV>
                  <wp:extent cx="457200" cy="451485"/>
                  <wp:effectExtent l="0" t="0" r="0" b="5715"/>
                  <wp:wrapThrough wrapText="bothSides">
                    <wp:wrapPolygon edited="0">
                      <wp:start x="0" y="0"/>
                      <wp:lineTo x="0" y="20962"/>
                      <wp:lineTo x="20700" y="20962"/>
                      <wp:lineTo x="20700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5854" w:rsidRPr="00D5181D">
              <w:rPr>
                <w:rFonts w:ascii="Arial" w:hAnsi="Arial" w:cs="Arial"/>
                <w:sz w:val="40"/>
                <w:szCs w:val="40"/>
              </w:rPr>
              <w:t xml:space="preserve">    </w:t>
            </w:r>
            <w:r w:rsidR="00A45854" w:rsidRPr="00190493">
              <w:rPr>
                <w:rFonts w:ascii="Comic Sans MS" w:hAnsi="Comic Sans MS" w:cs="Arial"/>
                <w:sz w:val="40"/>
                <w:szCs w:val="40"/>
              </w:rPr>
              <w:t>Half Term Overview</w:t>
            </w:r>
          </w:p>
        </w:tc>
      </w:tr>
      <w:tr w:rsidR="00A45854" w:rsidRPr="00D5181D" w14:paraId="77433279" w14:textId="77777777" w:rsidTr="74C14FC1">
        <w:tc>
          <w:tcPr>
            <w:tcW w:w="4815" w:type="dxa"/>
            <w:tcBorders>
              <w:top w:val="nil"/>
              <w:left w:val="nil"/>
              <w:bottom w:val="single" w:sz="8" w:space="0" w:color="FFC000" w:themeColor="accent4"/>
              <w:right w:val="nil"/>
            </w:tcBorders>
          </w:tcPr>
          <w:p w14:paraId="6FB37713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EC0737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C00000"/>
              <w:right w:val="nil"/>
            </w:tcBorders>
          </w:tcPr>
          <w:p w14:paraId="43DDB7CD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BE0FFC0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70AD47" w:themeColor="accent6"/>
              <w:right w:val="nil"/>
            </w:tcBorders>
          </w:tcPr>
          <w:p w14:paraId="71C03F24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0794E193" w14:textId="77777777" w:rsidTr="74C14FC1">
        <w:tc>
          <w:tcPr>
            <w:tcW w:w="4815" w:type="dxa"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  <w:shd w:val="clear" w:color="auto" w:fill="FFD966" w:themeFill="accent4" w:themeFillTint="99"/>
          </w:tcPr>
          <w:p w14:paraId="67F44976" w14:textId="77777777" w:rsidR="00D5181D" w:rsidRPr="00D5181D" w:rsidRDefault="00D5181D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English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21B3174D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C00000"/>
          </w:tcPr>
          <w:p w14:paraId="6E9199DF" w14:textId="77777777" w:rsidR="00D5181D" w:rsidRPr="00D04FFB" w:rsidRDefault="00D5181D" w:rsidP="000807D6">
            <w:p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D04FFB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Important Information</w:t>
            </w: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62C8E2FD" w14:textId="77777777" w:rsidR="00D5181D" w:rsidRPr="00D5181D" w:rsidRDefault="00D5181D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7" w:type="dxa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8D08D" w:themeFill="accent6" w:themeFillTint="99"/>
          </w:tcPr>
          <w:p w14:paraId="4FB9022A" w14:textId="77777777" w:rsidR="00D5181D" w:rsidRPr="00D5181D" w:rsidRDefault="00D5181D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Science</w:t>
            </w:r>
          </w:p>
        </w:tc>
      </w:tr>
      <w:tr w:rsidR="00D5181D" w:rsidRPr="00D5181D" w14:paraId="5597F7E1" w14:textId="77777777" w:rsidTr="74C14FC1">
        <w:tc>
          <w:tcPr>
            <w:tcW w:w="4815" w:type="dxa"/>
            <w:vMerge w:val="restart"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25C1207B" w14:textId="0D23FFBD" w:rsidR="00B44628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We will read Clockwork by Phillip Pullman. </w:t>
            </w:r>
          </w:p>
          <w:p w14:paraId="7D07D1AB" w14:textId="77777777" w:rsidR="00B44628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300375CC" w14:textId="4714C125" w:rsidR="00B44628" w:rsidRPr="005E0C25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We will be </w:t>
            </w:r>
            <w:r w:rsidR="005D05AF">
              <w:rPr>
                <w:rFonts w:ascii="Comic Sans MS" w:hAnsi="Comic Sans MS" w:cs="Arial"/>
                <w:sz w:val="18"/>
                <w:szCs w:val="18"/>
              </w:rPr>
              <w:t>developing our</w:t>
            </w:r>
            <w:r w:rsidR="007D6146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Arial"/>
                <w:sz w:val="18"/>
                <w:szCs w:val="18"/>
              </w:rPr>
              <w:t>comprehension</w:t>
            </w:r>
            <w:r w:rsidR="005D05AF">
              <w:rPr>
                <w:rFonts w:ascii="Comic Sans MS" w:hAnsi="Comic Sans MS" w:cs="Arial"/>
                <w:sz w:val="18"/>
                <w:szCs w:val="18"/>
              </w:rPr>
              <w:t xml:space="preserve"> skills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="005D05AF">
              <w:rPr>
                <w:rFonts w:ascii="Comic Sans MS" w:hAnsi="Comic Sans MS" w:cs="Arial"/>
                <w:sz w:val="18"/>
                <w:szCs w:val="18"/>
              </w:rPr>
              <w:t>using our class novel and some of our topic units.</w:t>
            </w:r>
          </w:p>
          <w:p w14:paraId="0FCAE383" w14:textId="77777777" w:rsidR="00B44628" w:rsidRPr="005E0C25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5A27D2E5" w14:textId="1200AACF" w:rsidR="0032410E" w:rsidRPr="0032410E" w:rsidRDefault="00B44628" w:rsidP="009B3B80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5E0C25">
              <w:rPr>
                <w:rFonts w:ascii="Comic Sans MS" w:hAnsi="Comic Sans MS" w:cs="Arial"/>
                <w:sz w:val="18"/>
                <w:szCs w:val="18"/>
              </w:rPr>
              <w:t xml:space="preserve">We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will be writing a </w:t>
            </w:r>
            <w:r w:rsidR="005D05AF">
              <w:rPr>
                <w:rFonts w:ascii="Comic Sans MS" w:hAnsi="Comic Sans MS" w:cs="Arial"/>
                <w:sz w:val="18"/>
                <w:szCs w:val="18"/>
              </w:rPr>
              <w:t>cliff hanger narrative and a formal report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linked to </w:t>
            </w:r>
            <w:r w:rsidR="004819F9">
              <w:rPr>
                <w:rFonts w:ascii="Comic Sans MS" w:hAnsi="Comic Sans MS" w:cs="Arial"/>
                <w:sz w:val="18"/>
                <w:szCs w:val="18"/>
              </w:rPr>
              <w:t>the graphic novel</w:t>
            </w:r>
            <w:r w:rsidR="006C629C">
              <w:rPr>
                <w:rFonts w:ascii="Comic Sans MS" w:hAnsi="Comic Sans MS" w:cs="Arial"/>
                <w:sz w:val="18"/>
                <w:szCs w:val="18"/>
              </w:rPr>
              <w:t xml:space="preserve">: </w:t>
            </w:r>
            <w:r w:rsidR="008E3548">
              <w:rPr>
                <w:rFonts w:ascii="Comic Sans MS" w:hAnsi="Comic Sans MS" w:cs="Arial"/>
                <w:sz w:val="18"/>
                <w:szCs w:val="18"/>
              </w:rPr>
              <w:t>Sherloc</w:t>
            </w:r>
            <w:r w:rsidR="007D6146">
              <w:rPr>
                <w:rFonts w:ascii="Comic Sans MS" w:hAnsi="Comic Sans MS" w:cs="Arial"/>
                <w:sz w:val="18"/>
                <w:szCs w:val="18"/>
              </w:rPr>
              <w:t xml:space="preserve">k Holmes </w:t>
            </w:r>
            <w:r w:rsidR="005F3B0C">
              <w:rPr>
                <w:rFonts w:ascii="Comic Sans MS" w:hAnsi="Comic Sans MS" w:cs="Arial"/>
                <w:sz w:val="18"/>
                <w:szCs w:val="18"/>
              </w:rPr>
              <w:t>‘T</w:t>
            </w:r>
            <w:r w:rsidR="006C629C">
              <w:rPr>
                <w:rFonts w:ascii="Comic Sans MS" w:hAnsi="Comic Sans MS" w:cs="Arial"/>
                <w:sz w:val="18"/>
                <w:szCs w:val="18"/>
              </w:rPr>
              <w:t>he Hound of the Baskerville</w:t>
            </w:r>
            <w:r w:rsidR="007D6146">
              <w:rPr>
                <w:rFonts w:ascii="Comic Sans MS" w:hAnsi="Comic Sans MS" w:cs="Arial"/>
                <w:sz w:val="18"/>
                <w:szCs w:val="18"/>
              </w:rPr>
              <w:t>s</w:t>
            </w:r>
            <w:r w:rsidR="005F3B0C">
              <w:rPr>
                <w:rFonts w:ascii="Comic Sans MS" w:hAnsi="Comic Sans MS" w:cs="Arial"/>
                <w:sz w:val="18"/>
                <w:szCs w:val="18"/>
              </w:rPr>
              <w:t>.’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44D275EE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2CBEF9A1" w14:textId="30FD4BBF" w:rsidR="00B44628" w:rsidRPr="005D05AF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 w:rsidRPr="722D6CD5">
              <w:rPr>
                <w:rFonts w:ascii="Comic Sans MS" w:hAnsi="Comic Sans MS" w:cs="Arial"/>
                <w:sz w:val="18"/>
                <w:szCs w:val="18"/>
              </w:rPr>
              <w:t>Please wear PE kits to school on</w:t>
            </w:r>
            <w:r w:rsidR="005D05AF" w:rsidRPr="722D6CD5">
              <w:rPr>
                <w:rFonts w:ascii="Comic Sans MS" w:hAnsi="Comic Sans MS" w:cs="Arial"/>
                <w:sz w:val="18"/>
                <w:szCs w:val="18"/>
              </w:rPr>
              <w:t xml:space="preserve"> Tuesdays</w:t>
            </w:r>
            <w:r w:rsidRPr="722D6CD5">
              <w:rPr>
                <w:rFonts w:ascii="Comic Sans MS" w:hAnsi="Comic Sans MS" w:cs="Arial"/>
                <w:sz w:val="18"/>
                <w:szCs w:val="18"/>
              </w:rPr>
              <w:t xml:space="preserve"> and </w:t>
            </w:r>
            <w:r w:rsidR="12528C87" w:rsidRPr="722D6CD5">
              <w:rPr>
                <w:rFonts w:ascii="Comic Sans MS" w:hAnsi="Comic Sans MS" w:cs="Arial"/>
                <w:sz w:val="18"/>
                <w:szCs w:val="18"/>
              </w:rPr>
              <w:t>Wednesdays.</w:t>
            </w:r>
          </w:p>
          <w:p w14:paraId="357B6B95" w14:textId="77777777" w:rsidR="00B44628" w:rsidRPr="005D05AF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5ADB01A7" w14:textId="77777777" w:rsidR="00B44628" w:rsidRPr="005D05AF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5D05AF">
              <w:rPr>
                <w:rFonts w:ascii="Comic Sans MS" w:hAnsi="Comic Sans MS" w:cs="Arial"/>
                <w:sz w:val="18"/>
                <w:szCs w:val="18"/>
              </w:rPr>
              <w:t>Please read regularly at home and bring your school book in every day.</w:t>
            </w:r>
          </w:p>
          <w:p w14:paraId="5E87D1C3" w14:textId="77777777" w:rsidR="005D05AF" w:rsidRDefault="005D05AF" w:rsidP="00B44628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63817F66" w14:textId="21413B2C" w:rsidR="00714FCB" w:rsidRPr="005D05AF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5D05AF">
              <w:rPr>
                <w:rFonts w:ascii="Comic Sans MS" w:hAnsi="Comic Sans MS" w:cs="Arial"/>
                <w:sz w:val="18"/>
                <w:szCs w:val="18"/>
              </w:rPr>
              <w:t>Spellings</w:t>
            </w:r>
            <w:r w:rsidR="001C11FD" w:rsidRPr="005D05AF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5D05AF">
              <w:rPr>
                <w:rFonts w:ascii="Comic Sans MS" w:hAnsi="Comic Sans MS" w:cs="Arial"/>
                <w:sz w:val="18"/>
                <w:szCs w:val="18"/>
              </w:rPr>
              <w:t>will be sent home on Friday and the children will be tested the following Friday.</w:t>
            </w:r>
          </w:p>
          <w:p w14:paraId="1F41E416" w14:textId="77777777" w:rsidR="001C11FD" w:rsidRPr="005D05AF" w:rsidRDefault="001C11FD" w:rsidP="00B44628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16E38731" w14:textId="52EF2AB2" w:rsidR="001C11FD" w:rsidRPr="00D5181D" w:rsidRDefault="005D05AF" w:rsidP="00B44628">
            <w:pPr>
              <w:rPr>
                <w:rFonts w:ascii="Comic Sans MS" w:hAnsi="Comic Sans MS" w:cs="Arial"/>
                <w:sz w:val="20"/>
                <w:szCs w:val="20"/>
              </w:rPr>
            </w:pPr>
            <w:r w:rsidRPr="722D6CD5">
              <w:rPr>
                <w:rFonts w:ascii="Comic Sans MS" w:hAnsi="Comic Sans MS" w:cs="Arial"/>
                <w:sz w:val="18"/>
                <w:szCs w:val="18"/>
              </w:rPr>
              <w:t>Arithmetic h</w:t>
            </w:r>
            <w:r w:rsidR="001C11FD" w:rsidRPr="722D6CD5">
              <w:rPr>
                <w:rFonts w:ascii="Comic Sans MS" w:hAnsi="Comic Sans MS" w:cs="Arial"/>
                <w:sz w:val="18"/>
                <w:szCs w:val="18"/>
              </w:rPr>
              <w:t xml:space="preserve">omework will also be set on Friday with a deadline for the following </w:t>
            </w:r>
            <w:r w:rsidR="61B76054" w:rsidRPr="722D6CD5">
              <w:rPr>
                <w:rFonts w:ascii="Comic Sans MS" w:hAnsi="Comic Sans MS" w:cs="Arial"/>
                <w:sz w:val="18"/>
                <w:szCs w:val="18"/>
              </w:rPr>
              <w:t>Friday</w:t>
            </w:r>
            <w:r w:rsidR="001C11FD" w:rsidRPr="722D6CD5">
              <w:rPr>
                <w:rFonts w:ascii="Comic Sans MS" w:hAnsi="Comic Sans MS" w:cs="Arial"/>
                <w:sz w:val="18"/>
                <w:szCs w:val="18"/>
              </w:rPr>
              <w:t>.</w:t>
            </w:r>
            <w:r w:rsidR="001C11FD" w:rsidRPr="722D6CD5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31C62AA9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 w:val="restart"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31D7E7DD" w14:textId="0E92A27C" w:rsidR="005D05AF" w:rsidRDefault="00D95081" w:rsidP="133E8EC4">
            <w:pPr>
              <w:rPr>
                <w:rFonts w:ascii="Comic Sans MS" w:hAnsi="Comic Sans MS" w:cs="Arial"/>
                <w:sz w:val="18"/>
                <w:szCs w:val="18"/>
              </w:rPr>
            </w:pPr>
            <w:r w:rsidRPr="133E8EC4">
              <w:rPr>
                <w:rFonts w:ascii="Comic Sans MS" w:hAnsi="Comic Sans MS" w:cs="Arial"/>
                <w:sz w:val="18"/>
                <w:szCs w:val="18"/>
              </w:rPr>
              <w:t xml:space="preserve">In Science, </w:t>
            </w:r>
            <w:r w:rsidR="62CAABB2" w:rsidRPr="133E8EC4">
              <w:rPr>
                <w:rFonts w:ascii="Comic Sans MS" w:hAnsi="Comic Sans MS" w:cs="Arial"/>
                <w:sz w:val="18"/>
                <w:szCs w:val="18"/>
              </w:rPr>
              <w:t xml:space="preserve">we will be learning about properties and changes of materials. </w:t>
            </w:r>
          </w:p>
          <w:p w14:paraId="0D1AC7AD" w14:textId="33B55087" w:rsidR="005D05AF" w:rsidRDefault="62CAABB2" w:rsidP="133E8EC4">
            <w:pPr>
              <w:rPr>
                <w:rFonts w:ascii="Comic Sans MS" w:hAnsi="Comic Sans MS" w:cs="Arial"/>
                <w:sz w:val="18"/>
                <w:szCs w:val="18"/>
              </w:rPr>
            </w:pPr>
            <w:r w:rsidRPr="44CEF842">
              <w:rPr>
                <w:rFonts w:ascii="Comic Sans MS" w:hAnsi="Comic Sans MS" w:cs="Arial"/>
                <w:sz w:val="18"/>
                <w:szCs w:val="18"/>
              </w:rPr>
              <w:t>We will look at thermal conductors and insulators.</w:t>
            </w:r>
          </w:p>
          <w:p w14:paraId="29A057A9" w14:textId="25DD169A" w:rsidR="005D05AF" w:rsidRDefault="62CAABB2" w:rsidP="133E8EC4">
            <w:r w:rsidRPr="133E8EC4">
              <w:rPr>
                <w:rFonts w:ascii="Comic Sans MS" w:hAnsi="Comic Sans MS" w:cs="Arial"/>
                <w:sz w:val="18"/>
                <w:szCs w:val="18"/>
              </w:rPr>
              <w:t xml:space="preserve">We will compare and group together everyday materials on the basis of their properties. </w:t>
            </w:r>
          </w:p>
          <w:p w14:paraId="60E88506" w14:textId="4A37EA07" w:rsidR="005D05AF" w:rsidRDefault="62CAABB2" w:rsidP="133E8EC4">
            <w:r w:rsidRPr="133E8EC4">
              <w:rPr>
                <w:rFonts w:ascii="Comic Sans MS" w:hAnsi="Comic Sans MS" w:cs="Arial"/>
                <w:sz w:val="18"/>
                <w:szCs w:val="18"/>
              </w:rPr>
              <w:t xml:space="preserve">We will know that some materials will dissolve in liquid to form a solution.  </w:t>
            </w:r>
          </w:p>
          <w:p w14:paraId="3FB057C5" w14:textId="52DDFC9B" w:rsidR="005D05AF" w:rsidRDefault="62CAABB2" w:rsidP="133E8EC4">
            <w:r w:rsidRPr="133E8EC4">
              <w:rPr>
                <w:rFonts w:ascii="Comic Sans MS" w:hAnsi="Comic Sans MS" w:cs="Arial"/>
                <w:sz w:val="18"/>
                <w:szCs w:val="18"/>
              </w:rPr>
              <w:t xml:space="preserve">We will use knowledge of solids, liquids and gases to decide how mixtures might be separated.  </w:t>
            </w:r>
          </w:p>
          <w:p w14:paraId="335995E2" w14:textId="1A2C0832" w:rsidR="005D05AF" w:rsidRDefault="62CAABB2" w:rsidP="133E8EC4">
            <w:r w:rsidRPr="133E8EC4">
              <w:rPr>
                <w:rFonts w:ascii="Comic Sans MS" w:hAnsi="Comic Sans MS" w:cs="Arial"/>
                <w:sz w:val="18"/>
                <w:szCs w:val="18"/>
              </w:rPr>
              <w:t xml:space="preserve">We will carry out comparative and fair tests. </w:t>
            </w:r>
          </w:p>
          <w:p w14:paraId="26A3B585" w14:textId="34B2F186" w:rsidR="005D05AF" w:rsidRDefault="62CAABB2" w:rsidP="133E8EC4">
            <w:r w:rsidRPr="133E8EC4">
              <w:rPr>
                <w:rFonts w:ascii="Comic Sans MS" w:hAnsi="Comic Sans MS" w:cs="Arial"/>
                <w:sz w:val="18"/>
                <w:szCs w:val="18"/>
              </w:rPr>
              <w:t>We will understand reversible and irreversible changes.</w:t>
            </w:r>
          </w:p>
          <w:p w14:paraId="1A5F504A" w14:textId="15F1FF59" w:rsidR="0032410E" w:rsidRPr="00A14640" w:rsidRDefault="0032410E" w:rsidP="00B4462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D5181D" w:rsidRPr="00D5181D" w14:paraId="18CDEF17" w14:textId="77777777" w:rsidTr="74C14FC1">
        <w:tc>
          <w:tcPr>
            <w:tcW w:w="4815" w:type="dxa"/>
            <w:vMerge/>
          </w:tcPr>
          <w:p w14:paraId="420D5A24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1547E40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0203CF4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67340F30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5337A551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2CBECE96" w14:textId="77777777" w:rsidTr="74C14FC1">
        <w:tc>
          <w:tcPr>
            <w:tcW w:w="4815" w:type="dxa"/>
            <w:vMerge/>
          </w:tcPr>
          <w:p w14:paraId="2F5A16F4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2E2F6110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6AAB752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4EBA7146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619859ED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1B6E7AAE" w14:textId="77777777" w:rsidTr="74C14FC1">
        <w:tc>
          <w:tcPr>
            <w:tcW w:w="4815" w:type="dxa"/>
            <w:vMerge/>
          </w:tcPr>
          <w:p w14:paraId="2F082324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6638DCF7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2E81D51C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45D963C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3FD64DA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5E2B722D" w14:textId="77777777" w:rsidTr="74C14FC1">
        <w:tc>
          <w:tcPr>
            <w:tcW w:w="4815" w:type="dxa"/>
            <w:vMerge/>
          </w:tcPr>
          <w:p w14:paraId="78652BB7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5C4B08C2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459BEF4A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0A37CA8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1961F61D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71DE0D43" w14:textId="77777777" w:rsidTr="74C14FC1">
        <w:tc>
          <w:tcPr>
            <w:tcW w:w="4815" w:type="dxa"/>
            <w:vMerge/>
          </w:tcPr>
          <w:p w14:paraId="43C818AA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6E67164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03CFCBC4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55C8C371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11FEAA75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455AE435" w14:textId="77777777" w:rsidTr="74C14FC1">
        <w:tc>
          <w:tcPr>
            <w:tcW w:w="4815" w:type="dxa"/>
            <w:vMerge/>
          </w:tcPr>
          <w:p w14:paraId="6EAFBD7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6704A7C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38A5F2A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515BF88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505AC596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76FA3B3A" w14:textId="77777777" w:rsidTr="74C14FC1">
        <w:tc>
          <w:tcPr>
            <w:tcW w:w="4815" w:type="dxa"/>
            <w:vMerge/>
          </w:tcPr>
          <w:p w14:paraId="4AF1A17E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32CD2941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03B46B39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3B821D8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09B4C51A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7D936B8A" w14:textId="77777777" w:rsidTr="74C14FC1">
        <w:tc>
          <w:tcPr>
            <w:tcW w:w="4815" w:type="dxa"/>
            <w:vMerge/>
          </w:tcPr>
          <w:p w14:paraId="78BF1687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55D03FFD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3133ABF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265A1C5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69FF2DF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2E538113" w14:textId="77777777" w:rsidTr="74C14FC1">
        <w:tc>
          <w:tcPr>
            <w:tcW w:w="4815" w:type="dxa"/>
            <w:vMerge/>
          </w:tcPr>
          <w:p w14:paraId="1B91954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3B18A04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C00000"/>
              <w:left w:val="nil"/>
              <w:bottom w:val="nil"/>
              <w:right w:val="nil"/>
            </w:tcBorders>
          </w:tcPr>
          <w:p w14:paraId="3AC9BBAE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831CDA9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tcBorders>
              <w:top w:val="single" w:sz="8" w:space="0" w:color="70AD47" w:themeColor="accent6"/>
              <w:left w:val="nil"/>
              <w:bottom w:val="single" w:sz="4" w:space="0" w:color="808080" w:themeColor="background1" w:themeShade="80"/>
              <w:right w:val="nil"/>
            </w:tcBorders>
          </w:tcPr>
          <w:p w14:paraId="59ABC939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379D1E6C" w14:textId="77777777" w:rsidTr="74C14FC1">
        <w:tc>
          <w:tcPr>
            <w:tcW w:w="4815" w:type="dxa"/>
            <w:vMerge/>
          </w:tcPr>
          <w:p w14:paraId="548B88EC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0810A978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F23702F" w14:textId="77777777" w:rsidR="00242BE3" w:rsidRPr="005A3282" w:rsidRDefault="00242BE3" w:rsidP="00242BE3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>
              <w:rPr>
                <w:rFonts w:ascii="Comic Sans MS" w:hAnsi="Comic Sans MS" w:cs="Arial"/>
                <w:sz w:val="40"/>
                <w:szCs w:val="40"/>
              </w:rPr>
              <w:t>Year 5</w:t>
            </w:r>
          </w:p>
          <w:p w14:paraId="5D93615C" w14:textId="1C2A510B" w:rsidR="00242BE3" w:rsidRPr="00BF206D" w:rsidRDefault="00F27278" w:rsidP="005D05AF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Spring 1</w:t>
            </w:r>
            <w:r w:rsidR="00242BE3">
              <w:rPr>
                <w:rFonts w:ascii="Comic Sans MS" w:hAnsi="Comic Sans MS" w:cs="Arial"/>
                <w:sz w:val="32"/>
                <w:szCs w:val="32"/>
              </w:rPr>
              <w:t xml:space="preserve"> 20</w:t>
            </w:r>
            <w:r w:rsidR="00BB6643">
              <w:rPr>
                <w:rFonts w:ascii="Comic Sans MS" w:hAnsi="Comic Sans MS" w:cs="Arial"/>
                <w:sz w:val="32"/>
                <w:szCs w:val="32"/>
              </w:rPr>
              <w:t>25/26</w:t>
            </w:r>
          </w:p>
          <w:p w14:paraId="18AD8C3E" w14:textId="587A25D3" w:rsidR="004A4C8E" w:rsidRPr="005A3282" w:rsidRDefault="00F27278" w:rsidP="00242BE3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722D6CD5">
              <w:rPr>
                <w:rFonts w:ascii="Comic Sans MS" w:hAnsi="Comic Sans MS" w:cs="Arial"/>
                <w:sz w:val="40"/>
                <w:szCs w:val="40"/>
              </w:rPr>
              <w:t>The</w:t>
            </w:r>
            <w:r w:rsidR="38858DD7" w:rsidRPr="722D6CD5">
              <w:rPr>
                <w:rFonts w:ascii="Comic Sans MS" w:hAnsi="Comic Sans MS" w:cs="Arial"/>
                <w:sz w:val="40"/>
                <w:szCs w:val="40"/>
              </w:rPr>
              <w:t xml:space="preserve"> Vikings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4E9DE6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030A0"/>
              <w:right w:val="single" w:sz="4" w:space="0" w:color="808080" w:themeColor="background1" w:themeShade="80"/>
            </w:tcBorders>
            <w:shd w:val="clear" w:color="auto" w:fill="7030A0"/>
          </w:tcPr>
          <w:p w14:paraId="2B069C0B" w14:textId="75164AEE" w:rsidR="004A4C8E" w:rsidRPr="00D5181D" w:rsidRDefault="004A4C8E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History</w:t>
            </w:r>
          </w:p>
        </w:tc>
      </w:tr>
      <w:tr w:rsidR="004A4C8E" w:rsidRPr="00D5181D" w14:paraId="23513833" w14:textId="77777777" w:rsidTr="74C14FC1">
        <w:trPr>
          <w:trHeight w:val="67"/>
        </w:trPr>
        <w:tc>
          <w:tcPr>
            <w:tcW w:w="4815" w:type="dxa"/>
            <w:vMerge/>
          </w:tcPr>
          <w:p w14:paraId="21A4F99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5106EB78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1184327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17919B5C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3712167C" w14:textId="5F2C64CD" w:rsidR="00B44628" w:rsidRDefault="00B44628" w:rsidP="00B44628">
            <w:pPr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</w:pPr>
            <w:r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  <w:t xml:space="preserve">We will be </w:t>
            </w:r>
            <w:r w:rsidR="0AEE3AB6"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  <w:t xml:space="preserve">starting </w:t>
            </w:r>
            <w:r w:rsidR="00C82194"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  <w:t>our work on</w:t>
            </w:r>
            <w:r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  <w:t xml:space="preserve"> t</w:t>
            </w:r>
            <w:r w:rsidRPr="0046293A"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  <w:t>he Viking and Anglo-Saxon struggle for the Kingdom of England to the time of Edward the Confessor</w:t>
            </w:r>
            <w:r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  <w:t>.</w:t>
            </w:r>
          </w:p>
          <w:p w14:paraId="4BF570EE" w14:textId="77777777" w:rsidR="00B44628" w:rsidRDefault="00B44628" w:rsidP="00B44628">
            <w:pPr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</w:pPr>
            <w:r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  <w:t xml:space="preserve">We will learn how the Viking invasion shaped our country. </w:t>
            </w:r>
          </w:p>
          <w:p w14:paraId="21FA4B28" w14:textId="77777777" w:rsidR="00B44628" w:rsidRPr="0046293A" w:rsidRDefault="00B44628" w:rsidP="00B44628">
            <w:pPr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</w:pPr>
            <w:r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  <w:t xml:space="preserve">We will understand why York was important to the Vikings and how people lived there. </w:t>
            </w:r>
          </w:p>
          <w:p w14:paraId="1F65E6BA" w14:textId="4B3194AA" w:rsidR="0032410E" w:rsidRPr="0032410E" w:rsidRDefault="0032410E" w:rsidP="004A4C8E">
            <w:pPr>
              <w:rPr>
                <w:rFonts w:ascii="Comic Sans MS" w:hAnsi="Comic Sans MS" w:cs="Arial"/>
                <w:sz w:val="18"/>
              </w:rPr>
            </w:pPr>
          </w:p>
        </w:tc>
      </w:tr>
      <w:tr w:rsidR="004A4C8E" w:rsidRPr="00D5181D" w14:paraId="49BFFC71" w14:textId="77777777" w:rsidTr="74C14FC1">
        <w:tc>
          <w:tcPr>
            <w:tcW w:w="4815" w:type="dxa"/>
            <w:tcBorders>
              <w:top w:val="single" w:sz="8" w:space="0" w:color="FFC000" w:themeColor="accent4"/>
              <w:left w:val="nil"/>
              <w:bottom w:val="single" w:sz="8" w:space="0" w:color="4472C4" w:themeColor="accent5"/>
              <w:right w:val="nil"/>
            </w:tcBorders>
          </w:tcPr>
          <w:p w14:paraId="7DE5D31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DF2B82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30950FA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6185D25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65E2D2D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4E944DAC" w14:textId="77777777" w:rsidTr="74C14FC1">
        <w:tc>
          <w:tcPr>
            <w:tcW w:w="4815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2E74B5" w:themeFill="accent1" w:themeFillShade="BF"/>
          </w:tcPr>
          <w:p w14:paraId="65444F91" w14:textId="77777777" w:rsidR="004A4C8E" w:rsidRPr="00D5181D" w:rsidRDefault="004A4C8E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Maths</w:t>
            </w: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08AD69B0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7FBC29A6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7096C5A7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63299DB6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5292E3DB" w14:textId="77777777" w:rsidTr="74C14FC1">
        <w:tc>
          <w:tcPr>
            <w:tcW w:w="4815" w:type="dxa"/>
            <w:vMerge w:val="restart"/>
            <w:tcBorders>
              <w:top w:val="nil"/>
              <w:left w:val="single" w:sz="8" w:space="0" w:color="4472C4" w:themeColor="accent5"/>
              <w:right w:val="single" w:sz="8" w:space="0" w:color="4472C4" w:themeColor="accent5"/>
            </w:tcBorders>
          </w:tcPr>
          <w:p w14:paraId="4765D6B2" w14:textId="77777777" w:rsidR="00B44628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W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>e will develop our skills in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the following areas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>:</w:t>
            </w:r>
          </w:p>
          <w:p w14:paraId="28EA4BC6" w14:textId="77777777" w:rsidR="00B44628" w:rsidRPr="005E0C25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083E57D4" w14:textId="6A54324A" w:rsidR="00B44628" w:rsidRDefault="00ED73CE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Multiplication and division. </w:t>
            </w:r>
          </w:p>
          <w:p w14:paraId="5B617CDC" w14:textId="0FB041DE" w:rsidR="0036194C" w:rsidRDefault="00963587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Fractions </w:t>
            </w:r>
          </w:p>
          <w:p w14:paraId="581550BD" w14:textId="204FA50E" w:rsidR="00963587" w:rsidRDefault="00963587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Decimals and percentages </w:t>
            </w:r>
          </w:p>
          <w:p w14:paraId="1F7C4BE6" w14:textId="77777777" w:rsidR="005D05AF" w:rsidRDefault="005D05AF" w:rsidP="00B44628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5ABC2087" w14:textId="4BB2A54D" w:rsidR="00B44628" w:rsidRPr="005E0C25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We will also continue to work on our 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>arithmetic</w:t>
            </w:r>
            <w:r>
              <w:rPr>
                <w:rFonts w:ascii="Comic Sans MS" w:hAnsi="Comic Sans MS" w:cs="Arial"/>
                <w:sz w:val="18"/>
                <w:szCs w:val="18"/>
              </w:rPr>
              <w:t>,</w:t>
            </w:r>
          </w:p>
          <w:p w14:paraId="2A74914F" w14:textId="62C1D9C7" w:rsidR="00C76E59" w:rsidRPr="00C76E59" w:rsidRDefault="00B44628" w:rsidP="00B44628">
            <w:pPr>
              <w:rPr>
                <w:rFonts w:ascii="Comic Sans MS" w:hAnsi="Comic Sans MS" w:cs="Arial"/>
                <w:sz w:val="18"/>
                <w:szCs w:val="24"/>
              </w:rPr>
            </w:pPr>
            <w:r w:rsidRPr="005E0C25">
              <w:rPr>
                <w:rFonts w:ascii="Comic Sans MS" w:hAnsi="Comic Sans MS" w:cs="Arial"/>
                <w:sz w:val="18"/>
                <w:szCs w:val="18"/>
              </w:rPr>
              <w:t>reasoning and problem-solving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and i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>nvestigat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ive 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>skills</w:t>
            </w:r>
            <w:r>
              <w:rPr>
                <w:rFonts w:ascii="Comic Sans MS" w:hAnsi="Comic Sans MS" w:cs="Arial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54F744A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2D11F3BE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24C08C87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09DBDBF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5D3B3866" w14:textId="77777777" w:rsidTr="74C14FC1">
        <w:tc>
          <w:tcPr>
            <w:tcW w:w="4815" w:type="dxa"/>
            <w:vMerge/>
          </w:tcPr>
          <w:p w14:paraId="683C20D2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65C4177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2EC42D42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37090356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6FD1C338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7DBE1513" w14:textId="77777777" w:rsidTr="74C14FC1">
        <w:tc>
          <w:tcPr>
            <w:tcW w:w="4815" w:type="dxa"/>
            <w:vMerge/>
          </w:tcPr>
          <w:p w14:paraId="43EF810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56362A42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770006B5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570E3AB3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57EEC310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4C9D0BF4" w14:textId="77777777" w:rsidTr="74C14FC1">
        <w:tc>
          <w:tcPr>
            <w:tcW w:w="4815" w:type="dxa"/>
            <w:vMerge/>
          </w:tcPr>
          <w:p w14:paraId="003B790F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049FF15F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06FB707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7716CB8C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408BC1F8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E1B" w:rsidRPr="00D5181D" w14:paraId="43664456" w14:textId="77777777" w:rsidTr="74C14FC1">
        <w:trPr>
          <w:trHeight w:val="67"/>
        </w:trPr>
        <w:tc>
          <w:tcPr>
            <w:tcW w:w="4815" w:type="dxa"/>
            <w:vMerge/>
          </w:tcPr>
          <w:p w14:paraId="3FE066B5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1ED10A25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EDF7E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2250CB81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109BC877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E1B" w:rsidRPr="00D5181D" w14:paraId="2636361E" w14:textId="77777777" w:rsidTr="74C14FC1">
        <w:trPr>
          <w:trHeight w:val="67"/>
        </w:trPr>
        <w:tc>
          <w:tcPr>
            <w:tcW w:w="4815" w:type="dxa"/>
            <w:vMerge/>
          </w:tcPr>
          <w:p w14:paraId="45587F8B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6F21CB57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FF00FF"/>
              <w:right w:val="nil"/>
            </w:tcBorders>
            <w:shd w:val="clear" w:color="auto" w:fill="FF00FF"/>
          </w:tcPr>
          <w:p w14:paraId="7E82AC42" w14:textId="391AB9A7" w:rsidR="00B87E1B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  <w:r w:rsidRPr="00DE55FE">
              <w:rPr>
                <w:rFonts w:ascii="Comic Sans MS" w:hAnsi="Comic Sans MS" w:cs="Arial"/>
                <w:sz w:val="20"/>
                <w:szCs w:val="20"/>
              </w:rPr>
              <w:t>PE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617504B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tcBorders>
              <w:top w:val="single" w:sz="4" w:space="0" w:color="7030A0"/>
              <w:left w:val="nil"/>
              <w:bottom w:val="single" w:sz="8" w:space="0" w:color="FF7C80"/>
              <w:right w:val="nil"/>
            </w:tcBorders>
          </w:tcPr>
          <w:p w14:paraId="777031DF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4F7F7433" w14:textId="77777777" w:rsidTr="74C14FC1">
        <w:tc>
          <w:tcPr>
            <w:tcW w:w="4815" w:type="dxa"/>
            <w:vMerge/>
          </w:tcPr>
          <w:p w14:paraId="08C6EB5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523F95F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FF00FF"/>
              <w:left w:val="single" w:sz="4" w:space="0" w:color="FF00FF"/>
              <w:right w:val="single" w:sz="4" w:space="0" w:color="FF00FF"/>
            </w:tcBorders>
          </w:tcPr>
          <w:p w14:paraId="46C28343" w14:textId="246D4217" w:rsidR="00B44628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5E0C25">
              <w:rPr>
                <w:rFonts w:ascii="Comic Sans MS" w:hAnsi="Comic Sans MS" w:cs="Arial"/>
                <w:sz w:val="18"/>
                <w:szCs w:val="18"/>
              </w:rPr>
              <w:t xml:space="preserve">We will develop our PE skills through the following units: </w:t>
            </w:r>
          </w:p>
          <w:p w14:paraId="612A193A" w14:textId="18E8FA88" w:rsidR="00556FE6" w:rsidRDefault="00556FE6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Netball </w:t>
            </w:r>
          </w:p>
          <w:p w14:paraId="79356965" w14:textId="17BE4906" w:rsidR="00556FE6" w:rsidRDefault="00556FE6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Problem Solving </w:t>
            </w:r>
          </w:p>
          <w:p w14:paraId="0E8D4539" w14:textId="77777777" w:rsidR="00681EE7" w:rsidRPr="005E0C25" w:rsidRDefault="00681EE7" w:rsidP="00B44628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6C69F0E3" w14:textId="79E0E1A5" w:rsidR="00B060C4" w:rsidRPr="00B060C4" w:rsidRDefault="00B060C4" w:rsidP="00963587">
            <w:pPr>
              <w:rPr>
                <w:rFonts w:ascii="Comic Sans MS" w:hAnsi="Comic Sans MS" w:cs="Arial"/>
                <w:sz w:val="18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374B167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tcBorders>
              <w:top w:val="single" w:sz="8" w:space="0" w:color="FF7C80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7C80"/>
          </w:tcPr>
          <w:p w14:paraId="56A9E9E9" w14:textId="77F08940" w:rsidR="004A4C8E" w:rsidRPr="00D5181D" w:rsidRDefault="004A4C8E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DT</w:t>
            </w:r>
          </w:p>
        </w:tc>
      </w:tr>
      <w:tr w:rsidR="004A4C8E" w:rsidRPr="00D5181D" w14:paraId="3A2D1880" w14:textId="77777777" w:rsidTr="74C14FC1">
        <w:tc>
          <w:tcPr>
            <w:tcW w:w="4815" w:type="dxa"/>
            <w:vMerge/>
          </w:tcPr>
          <w:p w14:paraId="6799993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0A98119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0C229EB4" w14:textId="68D3812D" w:rsidR="004A4C8E" w:rsidRPr="00DE55FE" w:rsidRDefault="004A4C8E" w:rsidP="00D5181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272F0C6D" w14:textId="77777777" w:rsidR="004A4C8E" w:rsidRPr="00DB0788" w:rsidRDefault="004A4C8E" w:rsidP="00D5181D">
            <w:pPr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7" w:type="dxa"/>
            <w:vMerge w:val="restart"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38B2B095" w14:textId="18159B3B" w:rsidR="00B060C4" w:rsidRPr="00DB0788" w:rsidRDefault="00FF7F8D" w:rsidP="00ED73CE">
            <w:pPr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</w:pPr>
            <w:r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  <w:t>Through our DT project, w</w:t>
            </w:r>
            <w:r w:rsidR="00B44628" w:rsidRPr="00DB0788"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  <w:t xml:space="preserve">e will </w:t>
            </w:r>
            <w:r w:rsidR="00DB0788" w:rsidRPr="00DB0788"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  <w:t xml:space="preserve">research a variety of </w:t>
            </w:r>
            <w:r w:rsidR="52131DB3" w:rsidRPr="00DB0788"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  <w:t xml:space="preserve">machines that use pulleys, gears and levers. The children will then create their own working mechanism and correlate how this could be used on an eco-bike. </w:t>
            </w:r>
          </w:p>
        </w:tc>
      </w:tr>
      <w:tr w:rsidR="004A4C8E" w:rsidRPr="00D5181D" w14:paraId="1B81AA31" w14:textId="77777777" w:rsidTr="74C14FC1">
        <w:tc>
          <w:tcPr>
            <w:tcW w:w="4815" w:type="dxa"/>
            <w:vMerge/>
          </w:tcPr>
          <w:p w14:paraId="6F11AE3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1454FA9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1B1DB2A5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5D5B243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0C89BF6F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5F574638" w14:textId="77777777" w:rsidTr="74C14FC1">
        <w:tc>
          <w:tcPr>
            <w:tcW w:w="4815" w:type="dxa"/>
            <w:vMerge/>
          </w:tcPr>
          <w:p w14:paraId="586ADB5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166E5628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21EBE81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72329C1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1A9BA00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3A7BCB6A" w14:textId="77777777" w:rsidTr="74C14FC1">
        <w:tc>
          <w:tcPr>
            <w:tcW w:w="4815" w:type="dxa"/>
            <w:vMerge/>
          </w:tcPr>
          <w:p w14:paraId="322DC117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205554A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049DD846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367EB917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368F8205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4DCD7671" w14:textId="77777777" w:rsidTr="74C14FC1">
        <w:tc>
          <w:tcPr>
            <w:tcW w:w="4815" w:type="dxa"/>
            <w:vMerge/>
          </w:tcPr>
          <w:p w14:paraId="3A3773EE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7C6743CE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20A1279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6178286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59B3479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10DE4B67" w14:textId="77777777" w:rsidTr="74C14FC1">
        <w:tc>
          <w:tcPr>
            <w:tcW w:w="4815" w:type="dxa"/>
            <w:vMerge/>
          </w:tcPr>
          <w:p w14:paraId="5E45B50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333F920F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28D3173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452ED460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30964B9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629CE744" w14:textId="77777777" w:rsidTr="74C14FC1">
        <w:tc>
          <w:tcPr>
            <w:tcW w:w="4815" w:type="dxa"/>
            <w:tcBorders>
              <w:top w:val="single" w:sz="4" w:space="0" w:color="0070C0"/>
              <w:left w:val="nil"/>
              <w:bottom w:val="single" w:sz="4" w:space="0" w:color="808080" w:themeColor="background1" w:themeShade="80"/>
              <w:right w:val="nil"/>
            </w:tcBorders>
          </w:tcPr>
          <w:p w14:paraId="3AFF71B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FF00FF"/>
            </w:tcBorders>
          </w:tcPr>
          <w:p w14:paraId="74B9E493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1A82C19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254A27DC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28E7E08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3AEF422D" w14:textId="77777777" w:rsidTr="00BB6643">
        <w:trPr>
          <w:trHeight w:val="79"/>
        </w:trPr>
        <w:tc>
          <w:tcPr>
            <w:tcW w:w="48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14:paraId="38610833" w14:textId="145996CB" w:rsidR="004A4C8E" w:rsidRPr="00D5181D" w:rsidRDefault="000F745B" w:rsidP="00D518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Computing</w:t>
            </w: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FF00FF"/>
            </w:tcBorders>
          </w:tcPr>
          <w:p w14:paraId="7D8466F6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5B6EF4C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4AB1A1F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1B9EECC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07697CD6" w14:textId="77777777" w:rsidTr="74C14FC1">
        <w:trPr>
          <w:trHeight w:val="67"/>
        </w:trPr>
        <w:tc>
          <w:tcPr>
            <w:tcW w:w="481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CA79B0" w14:textId="2157A665" w:rsidR="0032410E" w:rsidRPr="00D5181D" w:rsidRDefault="00B44628" w:rsidP="44CEF842">
            <w:pPr>
              <w:rPr>
                <w:rFonts w:ascii="Comic Sans MS" w:hAnsi="Comic Sans MS"/>
                <w:sz w:val="18"/>
                <w:szCs w:val="18"/>
              </w:rPr>
            </w:pPr>
            <w:r w:rsidRPr="74C14FC1">
              <w:rPr>
                <w:rFonts w:ascii="Comic Sans MS" w:hAnsi="Comic Sans MS" w:cs="Arial"/>
                <w:sz w:val="18"/>
                <w:szCs w:val="18"/>
              </w:rPr>
              <w:t>We</w:t>
            </w:r>
            <w:r w:rsidR="005250B3" w:rsidRPr="74C14FC1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="005250B3" w:rsidRPr="74C14FC1">
              <w:rPr>
                <w:rFonts w:ascii="Comic Sans MS" w:hAnsi="Comic Sans MS"/>
                <w:sz w:val="18"/>
                <w:szCs w:val="18"/>
              </w:rPr>
              <w:t xml:space="preserve">will </w:t>
            </w:r>
            <w:r w:rsidR="7B5665B6" w:rsidRPr="74C14FC1">
              <w:rPr>
                <w:rFonts w:ascii="Comic Sans MS" w:hAnsi="Comic Sans MS"/>
                <w:sz w:val="18"/>
                <w:szCs w:val="18"/>
              </w:rPr>
              <w:t xml:space="preserve">be looking at databases. </w:t>
            </w:r>
            <w:r w:rsidR="3AE7CE0A" w:rsidRPr="74C14FC1">
              <w:rPr>
                <w:rFonts w:ascii="Comic Sans MS" w:hAnsi="Comic Sans MS"/>
                <w:sz w:val="18"/>
                <w:szCs w:val="18"/>
              </w:rPr>
              <w:t xml:space="preserve">Children will discover how information is stored on the internet and how this is then retrieved. </w:t>
            </w: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DAB1765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00FF"/>
              <w:left w:val="nil"/>
              <w:bottom w:val="single" w:sz="8" w:space="0" w:color="00B0F0"/>
              <w:right w:val="nil"/>
            </w:tcBorders>
          </w:tcPr>
          <w:p w14:paraId="27AD825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00FF"/>
              <w:left w:val="nil"/>
              <w:bottom w:val="single" w:sz="8" w:space="0" w:color="00B0F0"/>
              <w:right w:val="nil"/>
            </w:tcBorders>
          </w:tcPr>
          <w:p w14:paraId="466D2462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4199DF7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tcBorders>
              <w:top w:val="single" w:sz="8" w:space="0" w:color="FF7C80"/>
              <w:left w:val="nil"/>
              <w:bottom w:val="single" w:sz="4" w:space="0" w:color="ED7D31" w:themeColor="accent2"/>
              <w:right w:val="nil"/>
            </w:tcBorders>
          </w:tcPr>
          <w:p w14:paraId="45CDE8D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1B6A098F" w14:textId="77777777" w:rsidTr="74C14FC1">
        <w:tc>
          <w:tcPr>
            <w:tcW w:w="4815" w:type="dxa"/>
            <w:vMerge/>
          </w:tcPr>
          <w:p w14:paraId="74E6C839" w14:textId="0CCFC93D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549C328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00B0F0"/>
          </w:tcPr>
          <w:p w14:paraId="074B871E" w14:textId="43E642E0" w:rsidR="004A4C8E" w:rsidRPr="00D5181D" w:rsidRDefault="00EF5873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PSHE</w:t>
            </w:r>
          </w:p>
        </w:tc>
        <w:tc>
          <w:tcPr>
            <w:tcW w:w="238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778B391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</w:tcPr>
          <w:p w14:paraId="331A84EB" w14:textId="2F68A216" w:rsidR="004A4C8E" w:rsidRPr="00D5181D" w:rsidRDefault="004A4C8E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</w:t>
            </w:r>
          </w:p>
        </w:tc>
      </w:tr>
      <w:tr w:rsidR="004A4C8E" w:rsidRPr="00D5181D" w14:paraId="1D2AF37B" w14:textId="77777777" w:rsidTr="74C14FC1">
        <w:tc>
          <w:tcPr>
            <w:tcW w:w="4815" w:type="dxa"/>
            <w:vMerge/>
          </w:tcPr>
          <w:p w14:paraId="4DFD72CA" w14:textId="31ED2207" w:rsidR="004A4C8E" w:rsidRPr="00D5181D" w:rsidRDefault="004A4C8E" w:rsidP="00D5181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0F297FEF" w14:textId="77777777" w:rsidR="004A4C8E" w:rsidRPr="0032410E" w:rsidRDefault="004A4C8E" w:rsidP="00D518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461DB16A" w14:textId="2B6BBFDE" w:rsidR="00B060C4" w:rsidRPr="00B060C4" w:rsidRDefault="00B44628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 w:rsidRPr="44CEF842">
              <w:rPr>
                <w:rFonts w:ascii="Comic Sans MS" w:hAnsi="Comic Sans MS" w:cs="Arial"/>
                <w:sz w:val="18"/>
                <w:szCs w:val="18"/>
              </w:rPr>
              <w:t xml:space="preserve">As part of our PSHE work, we </w:t>
            </w:r>
            <w:r w:rsidR="00681EE7" w:rsidRPr="44CEF842">
              <w:rPr>
                <w:rFonts w:ascii="Comic Sans MS" w:hAnsi="Comic Sans MS" w:cs="Arial"/>
                <w:sz w:val="18"/>
                <w:szCs w:val="18"/>
              </w:rPr>
              <w:t>will be covering the unit</w:t>
            </w:r>
            <w:r w:rsidR="00A92D8C" w:rsidRPr="44CEF842">
              <w:rPr>
                <w:rFonts w:ascii="Comic Sans MS" w:hAnsi="Comic Sans MS" w:cs="Arial"/>
                <w:sz w:val="18"/>
                <w:szCs w:val="18"/>
              </w:rPr>
              <w:t xml:space="preserve"> ‘</w:t>
            </w:r>
            <w:r w:rsidR="1110AF2B" w:rsidRPr="44CEF842">
              <w:rPr>
                <w:rFonts w:ascii="Comic Sans MS" w:hAnsi="Comic Sans MS" w:cs="Arial"/>
                <w:sz w:val="18"/>
                <w:szCs w:val="18"/>
              </w:rPr>
              <w:t>Health</w:t>
            </w:r>
            <w:r w:rsidR="00BB6643">
              <w:rPr>
                <w:rFonts w:ascii="Comic Sans MS" w:hAnsi="Comic Sans MS" w:cs="Arial"/>
                <w:sz w:val="18"/>
                <w:szCs w:val="18"/>
              </w:rPr>
              <w:t xml:space="preserve"> and Well-being</w:t>
            </w:r>
            <w:r w:rsidR="00A92D8C" w:rsidRPr="44CEF842"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</w:p>
        </w:tc>
        <w:tc>
          <w:tcPr>
            <w:tcW w:w="238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7C2C152F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 w:val="restar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2359892" w14:textId="35DBFC36" w:rsidR="0032410E" w:rsidRPr="00A14640" w:rsidRDefault="00FF7F8D" w:rsidP="00BB6643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FF7F8D"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  <w:t>In RE, we will explore the concept of forgiveness and reconciliation in Christianity. Th</w:t>
            </w:r>
            <w:r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  <w:t>is</w:t>
            </w:r>
            <w:r w:rsidRPr="00FF7F8D"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  <w:t xml:space="preserve"> unit supports pupils to understand how the stories of forgiveness in the New Testament are, for Christian people, a guide to their values and commitments</w:t>
            </w:r>
            <w:r>
              <w:rPr>
                <w:rFonts w:ascii="Comic Sans MS" w:hAnsi="Comic Sans MS" w:cs="Arial"/>
                <w:color w:val="30303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4A4C8E" w:rsidRPr="00D5181D" w14:paraId="3DE69174" w14:textId="77777777" w:rsidTr="74C14FC1">
        <w:tc>
          <w:tcPr>
            <w:tcW w:w="4815" w:type="dxa"/>
            <w:vMerge/>
          </w:tcPr>
          <w:p w14:paraId="13CB7261" w14:textId="45EAAAC5" w:rsidR="004A4C8E" w:rsidRPr="003A2B4F" w:rsidRDefault="004A4C8E" w:rsidP="00D5181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7EEFABA8" w14:textId="77777777" w:rsidR="004A4C8E" w:rsidRPr="0032410E" w:rsidRDefault="004A4C8E" w:rsidP="00D518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820" w:type="dxa"/>
            <w:gridSpan w:val="2"/>
            <w:vMerge/>
          </w:tcPr>
          <w:p w14:paraId="4B99439E" w14:textId="77777777" w:rsidR="004A4C8E" w:rsidRPr="0032410E" w:rsidRDefault="004A4C8E" w:rsidP="00D518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51C3DA57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619C228E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2DA02715" w14:textId="77777777" w:rsidTr="74C14FC1">
        <w:tc>
          <w:tcPr>
            <w:tcW w:w="4815" w:type="dxa"/>
            <w:vMerge/>
          </w:tcPr>
          <w:p w14:paraId="5166F03F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751B8A4F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3C95E858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5DFF4452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24ECDB27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4ADC0618" w14:textId="77777777" w:rsidTr="74C14FC1">
        <w:tc>
          <w:tcPr>
            <w:tcW w:w="4815" w:type="dxa"/>
            <w:vMerge/>
          </w:tcPr>
          <w:p w14:paraId="7408282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77F8F346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2499AA8F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3630F99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0FE477FE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3548C857" w14:textId="77777777" w:rsidTr="74C14FC1">
        <w:tc>
          <w:tcPr>
            <w:tcW w:w="4815" w:type="dxa"/>
            <w:vMerge/>
          </w:tcPr>
          <w:p w14:paraId="75E290BF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0FD7DAE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66F5E94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0303DB7C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4607D37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3A6AF7D4" w14:textId="77777777" w:rsidTr="74C14FC1">
        <w:tc>
          <w:tcPr>
            <w:tcW w:w="4815" w:type="dxa"/>
            <w:vMerge/>
          </w:tcPr>
          <w:p w14:paraId="443A73FE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1180AE9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10B5BB9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26EAF55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  <w:vMerge/>
          </w:tcPr>
          <w:p w14:paraId="1ED3B246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E476C1" w14:textId="77777777" w:rsidR="006A531F" w:rsidRPr="00D5181D" w:rsidRDefault="006A531F" w:rsidP="00B11DD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A531F" w:rsidRPr="00D5181D" w:rsidSect="004A4C8E">
      <w:pgSz w:w="15840" w:h="12240" w:orient="landscape"/>
      <w:pgMar w:top="567" w:right="284" w:bottom="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30B8"/>
    <w:multiLevelType w:val="hybridMultilevel"/>
    <w:tmpl w:val="5E901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72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D6"/>
    <w:rsid w:val="000358F7"/>
    <w:rsid w:val="00054FD4"/>
    <w:rsid w:val="000740D2"/>
    <w:rsid w:val="000807D6"/>
    <w:rsid w:val="000A42A3"/>
    <w:rsid w:val="000B4736"/>
    <w:rsid w:val="000C3D6E"/>
    <w:rsid w:val="000C41DC"/>
    <w:rsid w:val="000F745B"/>
    <w:rsid w:val="001174B9"/>
    <w:rsid w:val="00161C6B"/>
    <w:rsid w:val="00190493"/>
    <w:rsid w:val="001A276D"/>
    <w:rsid w:val="001B241D"/>
    <w:rsid w:val="001C11FD"/>
    <w:rsid w:val="001C1700"/>
    <w:rsid w:val="0022250D"/>
    <w:rsid w:val="00242BE3"/>
    <w:rsid w:val="0024596B"/>
    <w:rsid w:val="002A433B"/>
    <w:rsid w:val="002A4C02"/>
    <w:rsid w:val="002C5F35"/>
    <w:rsid w:val="0032410E"/>
    <w:rsid w:val="003246CF"/>
    <w:rsid w:val="0032498F"/>
    <w:rsid w:val="0036194C"/>
    <w:rsid w:val="00367FFD"/>
    <w:rsid w:val="003708FE"/>
    <w:rsid w:val="003A2B4F"/>
    <w:rsid w:val="003A55C6"/>
    <w:rsid w:val="003F05FD"/>
    <w:rsid w:val="00412A4B"/>
    <w:rsid w:val="004220CE"/>
    <w:rsid w:val="00456E90"/>
    <w:rsid w:val="0045765A"/>
    <w:rsid w:val="004819F9"/>
    <w:rsid w:val="004A4C8E"/>
    <w:rsid w:val="004D557E"/>
    <w:rsid w:val="004D784F"/>
    <w:rsid w:val="004E2FC3"/>
    <w:rsid w:val="004E694B"/>
    <w:rsid w:val="005201F0"/>
    <w:rsid w:val="005250B3"/>
    <w:rsid w:val="0055040D"/>
    <w:rsid w:val="00556FE6"/>
    <w:rsid w:val="00566C69"/>
    <w:rsid w:val="005A3282"/>
    <w:rsid w:val="005C03EE"/>
    <w:rsid w:val="005C7260"/>
    <w:rsid w:val="005D05AF"/>
    <w:rsid w:val="005D7566"/>
    <w:rsid w:val="005F3B0C"/>
    <w:rsid w:val="005F7A3F"/>
    <w:rsid w:val="00634FBF"/>
    <w:rsid w:val="0066252A"/>
    <w:rsid w:val="00681EE7"/>
    <w:rsid w:val="006A531F"/>
    <w:rsid w:val="006C629C"/>
    <w:rsid w:val="006D357C"/>
    <w:rsid w:val="006D5CE1"/>
    <w:rsid w:val="006F36EA"/>
    <w:rsid w:val="006F5F2C"/>
    <w:rsid w:val="00707291"/>
    <w:rsid w:val="007100C7"/>
    <w:rsid w:val="00714FCB"/>
    <w:rsid w:val="00755D0C"/>
    <w:rsid w:val="00761091"/>
    <w:rsid w:val="00792DBE"/>
    <w:rsid w:val="007A1FFA"/>
    <w:rsid w:val="007D6146"/>
    <w:rsid w:val="007F071E"/>
    <w:rsid w:val="008007C0"/>
    <w:rsid w:val="00807AE0"/>
    <w:rsid w:val="00811B0B"/>
    <w:rsid w:val="00857685"/>
    <w:rsid w:val="00881DBF"/>
    <w:rsid w:val="00883E0F"/>
    <w:rsid w:val="00893803"/>
    <w:rsid w:val="008D4162"/>
    <w:rsid w:val="008E3548"/>
    <w:rsid w:val="008F5E09"/>
    <w:rsid w:val="00905CB1"/>
    <w:rsid w:val="00963587"/>
    <w:rsid w:val="00972496"/>
    <w:rsid w:val="00997FD6"/>
    <w:rsid w:val="009B3B80"/>
    <w:rsid w:val="009B652B"/>
    <w:rsid w:val="009C14D3"/>
    <w:rsid w:val="009C6D3C"/>
    <w:rsid w:val="009D4F0E"/>
    <w:rsid w:val="009E7679"/>
    <w:rsid w:val="00A14640"/>
    <w:rsid w:val="00A45854"/>
    <w:rsid w:val="00A907BA"/>
    <w:rsid w:val="00A91623"/>
    <w:rsid w:val="00A92D8C"/>
    <w:rsid w:val="00AA1BC1"/>
    <w:rsid w:val="00AA7365"/>
    <w:rsid w:val="00AC5F93"/>
    <w:rsid w:val="00AD10B5"/>
    <w:rsid w:val="00B060C4"/>
    <w:rsid w:val="00B11DDB"/>
    <w:rsid w:val="00B24D83"/>
    <w:rsid w:val="00B44628"/>
    <w:rsid w:val="00B87E1B"/>
    <w:rsid w:val="00B9640E"/>
    <w:rsid w:val="00BB6643"/>
    <w:rsid w:val="00BE294A"/>
    <w:rsid w:val="00BF206D"/>
    <w:rsid w:val="00BF7DAC"/>
    <w:rsid w:val="00C76E59"/>
    <w:rsid w:val="00C82194"/>
    <w:rsid w:val="00C86381"/>
    <w:rsid w:val="00C92E67"/>
    <w:rsid w:val="00CB1C17"/>
    <w:rsid w:val="00CF612D"/>
    <w:rsid w:val="00CF7D10"/>
    <w:rsid w:val="00D04FFB"/>
    <w:rsid w:val="00D06F39"/>
    <w:rsid w:val="00D21F94"/>
    <w:rsid w:val="00D37270"/>
    <w:rsid w:val="00D5181D"/>
    <w:rsid w:val="00D57276"/>
    <w:rsid w:val="00D63F4F"/>
    <w:rsid w:val="00D64954"/>
    <w:rsid w:val="00D95081"/>
    <w:rsid w:val="00DA73BD"/>
    <w:rsid w:val="00DB0788"/>
    <w:rsid w:val="00DB23EF"/>
    <w:rsid w:val="00DE55FE"/>
    <w:rsid w:val="00DF61CF"/>
    <w:rsid w:val="00E0158B"/>
    <w:rsid w:val="00E069C9"/>
    <w:rsid w:val="00E06A9C"/>
    <w:rsid w:val="00E27AAE"/>
    <w:rsid w:val="00E27FC3"/>
    <w:rsid w:val="00E63AB0"/>
    <w:rsid w:val="00E842D2"/>
    <w:rsid w:val="00ED73CE"/>
    <w:rsid w:val="00EF5873"/>
    <w:rsid w:val="00EF729C"/>
    <w:rsid w:val="00EF768B"/>
    <w:rsid w:val="00F015AD"/>
    <w:rsid w:val="00F05043"/>
    <w:rsid w:val="00F27278"/>
    <w:rsid w:val="00F71436"/>
    <w:rsid w:val="00F96327"/>
    <w:rsid w:val="00FB05CD"/>
    <w:rsid w:val="00FF3397"/>
    <w:rsid w:val="00FF7F8D"/>
    <w:rsid w:val="0AEE3AB6"/>
    <w:rsid w:val="1110AF2B"/>
    <w:rsid w:val="12528C87"/>
    <w:rsid w:val="133E8EC4"/>
    <w:rsid w:val="2C5DADB4"/>
    <w:rsid w:val="38858DD7"/>
    <w:rsid w:val="3AE7CE0A"/>
    <w:rsid w:val="44CEF842"/>
    <w:rsid w:val="490B2263"/>
    <w:rsid w:val="52131DB3"/>
    <w:rsid w:val="61B76054"/>
    <w:rsid w:val="62CAABB2"/>
    <w:rsid w:val="722D6CD5"/>
    <w:rsid w:val="7405C7FA"/>
    <w:rsid w:val="7443B318"/>
    <w:rsid w:val="74C14FC1"/>
    <w:rsid w:val="7B5665B6"/>
    <w:rsid w:val="7CE9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52B1"/>
  <w15:docId w15:val="{08574FEC-7060-4816-8903-C01831E8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14F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410E"/>
    <w:pPr>
      <w:ind w:left="720"/>
      <w:contextualSpacing/>
    </w:pPr>
  </w:style>
  <w:style w:type="character" w:customStyle="1" w:styleId="normaltextrun">
    <w:name w:val="normaltextrun"/>
    <w:basedOn w:val="DefaultParagraphFont"/>
    <w:rsid w:val="00681EE7"/>
  </w:style>
  <w:style w:type="paragraph" w:customStyle="1" w:styleId="paragraph">
    <w:name w:val="paragraph"/>
    <w:basedOn w:val="Normal"/>
    <w:rsid w:val="00D95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9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0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297FD30D09644BAFFC8F6CD8BFEC1" ma:contentTypeVersion="16" ma:contentTypeDescription="Create a new document." ma:contentTypeScope="" ma:versionID="c2e3ed0d370a291fb63cd2c60dbb68b2">
  <xsd:schema xmlns:xsd="http://www.w3.org/2001/XMLSchema" xmlns:xs="http://www.w3.org/2001/XMLSchema" xmlns:p="http://schemas.microsoft.com/office/2006/metadata/properties" xmlns:ns2="e7311558-96b0-4c11-8e1c-d4bb54f04a8b" xmlns:ns3="78d04f68-0163-449c-a1d0-1d85efd54e5b" targetNamespace="http://schemas.microsoft.com/office/2006/metadata/properties" ma:root="true" ma:fieldsID="13f3ccde7b110d38684a92abd431104d" ns2:_="" ns3:_="">
    <xsd:import namespace="e7311558-96b0-4c11-8e1c-d4bb54f04a8b"/>
    <xsd:import namespace="78d04f68-0163-449c-a1d0-1d85efd54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11558-96b0-4c11-8e1c-d4bb54f04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b0e5ba-aed0-43b9-9741-703b46228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4f68-0163-449c-a1d0-1d85efd54e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97028a-3dcb-421c-8bb7-2b577e3f89d2}" ma:internalName="TaxCatchAll" ma:showField="CatchAllData" ma:web="78d04f68-0163-449c-a1d0-1d85efd54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4f68-0163-449c-a1d0-1d85efd54e5b" xsi:nil="true"/>
    <lcf76f155ced4ddcb4097134ff3c332f xmlns="e7311558-96b0-4c11-8e1c-d4bb54f04a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EF7BDC-BA04-4E91-9AB2-55F701C56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B004F-A5BD-41FB-AB04-B137AB88D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11558-96b0-4c11-8e1c-d4bb54f04a8b"/>
    <ds:schemaRef ds:uri="78d04f68-0163-449c-a1d0-1d85efd54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905AA0-9819-4D75-9862-889BDF2FA484}">
  <ds:schemaRefs>
    <ds:schemaRef ds:uri="http://schemas.microsoft.com/office/2006/metadata/properties"/>
    <ds:schemaRef ds:uri="http://schemas.microsoft.com/office/infopath/2007/PartnerControls"/>
    <ds:schemaRef ds:uri="78d04f68-0163-449c-a1d0-1d85efd54e5b"/>
    <ds:schemaRef ds:uri="e7311558-96b0-4c11-8e1c-d4bb54f04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Wilson</dc:creator>
  <cp:lastModifiedBy>L Pugh</cp:lastModifiedBy>
  <cp:revision>3</cp:revision>
  <cp:lastPrinted>2019-06-21T10:39:00Z</cp:lastPrinted>
  <dcterms:created xsi:type="dcterms:W3CDTF">2026-01-26T19:14:00Z</dcterms:created>
  <dcterms:modified xsi:type="dcterms:W3CDTF">2026-01-26T19:17:00Z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0x0101009B7297FD30D09644BAFFC8F6CD8BFEC1</vt:lpwstr>
  </property>
  <property fmtid="{D5CDD505-2E9C-101B-9397-08002B2CF9AE}" pid="3" name="MediaServiceImageTags">
    <vt:lpwstr/>
  </property>
</Properties>
</file>