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5085F" w:rsidR="00BA0CE9" w:rsidP="00CC53C8" w:rsidRDefault="00BA0CE9" w14:paraId="7F3FE8E1" w14:textId="6572F08E">
      <w:pPr>
        <w:rPr>
          <w:rFonts w:ascii="Rockwell Extra Bold" w:hAnsi="Rockwell Extra Bold"/>
          <w:sz w:val="44"/>
          <w:szCs w:val="44"/>
          <w:u w:val="single"/>
        </w:rPr>
      </w:pPr>
      <w:r>
        <w:rPr>
          <w:rFonts w:ascii="Rockwell Extra Bold" w:hAnsi="Rockwell Extra Bold"/>
          <w:noProof/>
          <w:sz w:val="44"/>
          <w:szCs w:val="4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4D89073" wp14:editId="058363B6">
            <wp:simplePos x="0" y="0"/>
            <wp:positionH relativeFrom="column">
              <wp:posOffset>6223000</wp:posOffset>
            </wp:positionH>
            <wp:positionV relativeFrom="paragraph">
              <wp:posOffset>0</wp:posOffset>
            </wp:positionV>
            <wp:extent cx="828040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0871" y="21180"/>
                <wp:lineTo x="208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let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4B9">
        <w:rPr>
          <w:rFonts w:ascii="Rockwell Extra Bold" w:hAnsi="Rockwell Extra Bold"/>
          <w:sz w:val="44"/>
          <w:szCs w:val="44"/>
        </w:rPr>
        <w:t xml:space="preserve">                                               </w:t>
      </w:r>
      <w:r w:rsidRPr="00D664B9" w:rsidR="00693923">
        <w:rPr>
          <w:rFonts w:ascii="Rockwell Extra Bold" w:hAnsi="Rockwell Extra Bold"/>
          <w:sz w:val="44"/>
          <w:szCs w:val="44"/>
          <w:u w:val="single"/>
        </w:rPr>
        <w:t>Art</w:t>
      </w:r>
      <w:r w:rsidRPr="00D664B9" w:rsidR="00C5085F">
        <w:rPr>
          <w:rFonts w:ascii="Rockwell Extra Bold" w:hAnsi="Rockwell Extra Bold"/>
          <w:sz w:val="44"/>
          <w:szCs w:val="44"/>
          <w:u w:val="single"/>
        </w:rPr>
        <w:t>:-</w:t>
      </w:r>
      <w:r w:rsidR="00E25E5D">
        <w:rPr>
          <w:rFonts w:ascii="Rockwell Extra Bold" w:hAnsi="Rockwell Extra Bold"/>
          <w:sz w:val="44"/>
          <w:szCs w:val="44"/>
          <w:u w:val="single"/>
        </w:rPr>
        <w:t xml:space="preserve"> 202</w:t>
      </w:r>
      <w:r w:rsidR="00CC53C8">
        <w:rPr>
          <w:rFonts w:ascii="Rockwell Extra Bold" w:hAnsi="Rockwell Extra Bold"/>
          <w:sz w:val="44"/>
          <w:szCs w:val="44"/>
          <w:u w:val="single"/>
        </w:rPr>
        <w:t>5</w:t>
      </w:r>
      <w:r w:rsidR="00E25E5D">
        <w:rPr>
          <w:rFonts w:ascii="Rockwell Extra Bold" w:hAnsi="Rockwell Extra Bold"/>
          <w:sz w:val="44"/>
          <w:szCs w:val="44"/>
          <w:u w:val="single"/>
        </w:rPr>
        <w:t>-2</w:t>
      </w:r>
      <w:r w:rsidR="00CC53C8">
        <w:rPr>
          <w:rFonts w:ascii="Rockwell Extra Bold" w:hAnsi="Rockwell Extra Bold"/>
          <w:sz w:val="44"/>
          <w:szCs w:val="44"/>
          <w:u w:val="single"/>
        </w:rPr>
        <w:t>6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875"/>
        <w:gridCol w:w="2806"/>
        <w:gridCol w:w="2551"/>
        <w:gridCol w:w="2127"/>
        <w:gridCol w:w="2268"/>
        <w:gridCol w:w="2409"/>
        <w:gridCol w:w="2552"/>
      </w:tblGrid>
      <w:tr w:rsidR="00B83279" w:rsidTr="4F766E27" w14:paraId="1A22C9AB" w14:textId="77777777">
        <w:tc>
          <w:tcPr>
            <w:tcW w:w="15588" w:type="dxa"/>
            <w:gridSpan w:val="7"/>
            <w:tcMar/>
          </w:tcPr>
          <w:p w:rsidR="00B83279" w:rsidP="009050CF" w:rsidRDefault="00B83279" w14:paraId="51D5F992" w14:textId="77777777">
            <w:pPr>
              <w:rPr>
                <w:sz w:val="21"/>
                <w:szCs w:val="21"/>
                <w:u w:val="single"/>
              </w:rPr>
            </w:pPr>
          </w:p>
          <w:p w:rsidR="00B83279" w:rsidP="009050CF" w:rsidRDefault="00B83279" w14:paraId="18D43D5E" w14:textId="77777777">
            <w:pPr>
              <w:rPr>
                <w:sz w:val="21"/>
                <w:szCs w:val="21"/>
                <w:u w:val="single"/>
              </w:rPr>
            </w:pPr>
            <w:r w:rsidRPr="009050CF">
              <w:rPr>
                <w:sz w:val="21"/>
                <w:szCs w:val="21"/>
                <w:u w:val="single"/>
              </w:rPr>
              <w:t xml:space="preserve">EYFS Development Matters 2020 </w:t>
            </w:r>
            <w:proofErr w:type="gramStart"/>
            <w:r w:rsidRPr="009050CF">
              <w:rPr>
                <w:sz w:val="21"/>
                <w:szCs w:val="21"/>
                <w:u w:val="single"/>
              </w:rPr>
              <w:t>Statements:-</w:t>
            </w:r>
            <w:proofErr w:type="gramEnd"/>
            <w:r w:rsidRPr="009050CF">
              <w:rPr>
                <w:sz w:val="21"/>
                <w:szCs w:val="21"/>
                <w:u w:val="single"/>
              </w:rPr>
              <w:t xml:space="preserve"> </w:t>
            </w:r>
            <w:proofErr w:type="gramStart"/>
            <w:r w:rsidRPr="009050CF">
              <w:rPr>
                <w:sz w:val="21"/>
                <w:szCs w:val="21"/>
                <w:u w:val="single"/>
              </w:rPr>
              <w:t>Three and Four Year olds</w:t>
            </w:r>
            <w:proofErr w:type="gramEnd"/>
          </w:p>
          <w:p w:rsidRPr="009050CF" w:rsidR="00B83279" w:rsidP="009050CF" w:rsidRDefault="00B83279" w14:paraId="21430522" w14:textId="77777777">
            <w:pPr>
              <w:rPr>
                <w:sz w:val="21"/>
                <w:szCs w:val="21"/>
                <w:u w:val="single"/>
              </w:rPr>
            </w:pPr>
          </w:p>
          <w:p w:rsidR="00B83279" w:rsidP="009050CF" w:rsidRDefault="00B83279" w14:paraId="2328B5D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Explore different materials freely, in order to develop their ideas about how to use them and what to make.</w:t>
            </w:r>
          </w:p>
          <w:p w:rsidR="00B83279" w:rsidP="009050CF" w:rsidRDefault="00B83279" w14:paraId="6BD5577E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Develop their own ideas and then decide which materials to use to express them.</w:t>
            </w:r>
          </w:p>
          <w:p w:rsidR="00B83279" w:rsidP="009050CF" w:rsidRDefault="00B83279" w14:paraId="728A5ACE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Join different materials and explore different textures.</w:t>
            </w:r>
          </w:p>
          <w:p w:rsidR="00B83279" w:rsidP="009050CF" w:rsidRDefault="00B83279" w14:paraId="40CA8F8A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Create closed shapes with continuous </w:t>
            </w:r>
            <w:proofErr w:type="gramStart"/>
            <w:r>
              <w:rPr>
                <w:sz w:val="21"/>
                <w:szCs w:val="21"/>
              </w:rPr>
              <w:t>lines, and</w:t>
            </w:r>
            <w:proofErr w:type="gramEnd"/>
            <w:r>
              <w:rPr>
                <w:sz w:val="21"/>
                <w:szCs w:val="21"/>
              </w:rPr>
              <w:t xml:space="preserve"> begin to use shapes to represent objects.</w:t>
            </w:r>
          </w:p>
          <w:p w:rsidR="00B83279" w:rsidP="009050CF" w:rsidRDefault="00B83279" w14:paraId="35F180F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Draw with increasing complexity and detail, such as representing a face with a circle and including details.</w:t>
            </w:r>
          </w:p>
          <w:p w:rsidR="00B83279" w:rsidP="009050CF" w:rsidRDefault="00B83279" w14:paraId="0CED69C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drawing to represent ideas like movement or loud noises.</w:t>
            </w:r>
          </w:p>
          <w:p w:rsidR="00B83279" w:rsidP="009050CF" w:rsidRDefault="00B83279" w14:paraId="0B0006A2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Show different emotions in their drawings and paintings like happiness, sadness, fear etc</w:t>
            </w:r>
          </w:p>
          <w:p w:rsidR="00B83279" w:rsidP="009050CF" w:rsidRDefault="00B83279" w14:paraId="1B0B3AB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Explore colour and colour mixing</w:t>
            </w:r>
          </w:p>
          <w:p w:rsidR="00B83279" w:rsidP="009050CF" w:rsidRDefault="00B83279" w14:paraId="18D73081" w14:textId="77777777">
            <w:pPr>
              <w:rPr>
                <w:sz w:val="21"/>
                <w:szCs w:val="21"/>
              </w:rPr>
            </w:pPr>
          </w:p>
          <w:p w:rsidR="00B83279" w:rsidP="009050CF" w:rsidRDefault="00B83279" w14:paraId="126C920B" w14:textId="77777777">
            <w:pPr>
              <w:rPr>
                <w:sz w:val="21"/>
                <w:szCs w:val="21"/>
                <w:u w:val="single"/>
              </w:rPr>
            </w:pPr>
            <w:r w:rsidRPr="009050CF">
              <w:rPr>
                <w:sz w:val="21"/>
                <w:szCs w:val="21"/>
                <w:u w:val="single"/>
              </w:rPr>
              <w:t xml:space="preserve">EYFS Development Matters 2020 </w:t>
            </w:r>
            <w:proofErr w:type="gramStart"/>
            <w:r w:rsidRPr="009050CF">
              <w:rPr>
                <w:sz w:val="21"/>
                <w:szCs w:val="21"/>
                <w:u w:val="single"/>
              </w:rPr>
              <w:t>State</w:t>
            </w:r>
            <w:r>
              <w:rPr>
                <w:sz w:val="21"/>
                <w:szCs w:val="21"/>
                <w:u w:val="single"/>
              </w:rPr>
              <w:t>ments:-</w:t>
            </w:r>
            <w:proofErr w:type="gramEnd"/>
            <w:r>
              <w:rPr>
                <w:sz w:val="21"/>
                <w:szCs w:val="21"/>
                <w:u w:val="single"/>
              </w:rPr>
              <w:t xml:space="preserve"> Children in Reception</w:t>
            </w:r>
          </w:p>
          <w:p w:rsidR="00B83279" w:rsidP="009050CF" w:rsidRDefault="00B83279" w14:paraId="6A2B66EB" w14:textId="77777777">
            <w:pPr>
              <w:rPr>
                <w:sz w:val="21"/>
                <w:szCs w:val="21"/>
                <w:u w:val="single"/>
              </w:rPr>
            </w:pPr>
          </w:p>
          <w:p w:rsidR="00B83279" w:rsidP="009050CF" w:rsidRDefault="00B83279" w14:paraId="1E1824AF" w14:textId="77777777">
            <w:pPr>
              <w:rPr>
                <w:sz w:val="21"/>
                <w:szCs w:val="21"/>
              </w:rPr>
            </w:pPr>
            <w:r w:rsidRPr="009050CF">
              <w:rPr>
                <w:sz w:val="21"/>
                <w:szCs w:val="21"/>
              </w:rPr>
              <w:t>Explore</w:t>
            </w:r>
            <w:r>
              <w:rPr>
                <w:sz w:val="21"/>
                <w:szCs w:val="21"/>
              </w:rPr>
              <w:t xml:space="preserve">, </w:t>
            </w:r>
            <w:r w:rsidRPr="009050CF">
              <w:rPr>
                <w:sz w:val="21"/>
                <w:szCs w:val="21"/>
              </w:rPr>
              <w:t>use</w:t>
            </w:r>
            <w:r>
              <w:rPr>
                <w:sz w:val="21"/>
                <w:szCs w:val="21"/>
              </w:rPr>
              <w:t xml:space="preserve"> and refine a variety of artistic effects to express their ideas and feelings.</w:t>
            </w:r>
          </w:p>
          <w:p w:rsidR="00B83279" w:rsidP="009050CF" w:rsidRDefault="00B83279" w14:paraId="1F4402DA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Return to and build on their previous learning, refining ideas and developing their ability to represent them.</w:t>
            </w:r>
          </w:p>
          <w:p w:rsidR="00B83279" w:rsidP="009050CF" w:rsidRDefault="00B83279" w14:paraId="0F2E1E4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Create collaboratively sharing ideas, resources and skills.</w:t>
            </w:r>
          </w:p>
          <w:p w:rsidR="00B83279" w:rsidP="009050CF" w:rsidRDefault="00B83279" w14:paraId="774CE674" w14:textId="77777777">
            <w:pPr>
              <w:rPr>
                <w:sz w:val="21"/>
                <w:szCs w:val="21"/>
              </w:rPr>
            </w:pPr>
          </w:p>
          <w:p w:rsidR="00B83279" w:rsidP="009050CF" w:rsidRDefault="00B83279" w14:paraId="5C31EDB8" w14:textId="77777777">
            <w:pPr>
              <w:rPr>
                <w:sz w:val="21"/>
                <w:szCs w:val="21"/>
                <w:u w:val="single"/>
              </w:rPr>
            </w:pPr>
            <w:r w:rsidRPr="004A67BD">
              <w:rPr>
                <w:sz w:val="21"/>
                <w:szCs w:val="21"/>
                <w:u w:val="single"/>
              </w:rPr>
              <w:t xml:space="preserve">Early Learning Goals </w:t>
            </w:r>
          </w:p>
          <w:p w:rsidR="00B83279" w:rsidP="009050CF" w:rsidRDefault="00B83279" w14:paraId="0279962C" w14:textId="77777777">
            <w:pPr>
              <w:rPr>
                <w:sz w:val="21"/>
                <w:szCs w:val="21"/>
                <w:u w:val="single"/>
              </w:rPr>
            </w:pPr>
          </w:p>
          <w:p w:rsidR="00B83279" w:rsidP="009050CF" w:rsidRDefault="00B83279" w14:paraId="0D82BFCC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Hold a pencil effectively</w:t>
            </w:r>
          </w:p>
          <w:p w:rsidR="00B83279" w:rsidP="009050CF" w:rsidRDefault="00B83279" w14:paraId="6C04B63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a range of small tools, including scissors, paintbrushes</w:t>
            </w:r>
          </w:p>
          <w:p w:rsidR="00B83279" w:rsidP="009050CF" w:rsidRDefault="00B83279" w14:paraId="0BCF93A2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Begin to show accuracy and care when drawing</w:t>
            </w:r>
          </w:p>
          <w:p w:rsidR="00B83279" w:rsidP="009050CF" w:rsidRDefault="00B83279" w14:paraId="355F691F" w14:textId="77777777">
            <w:pPr>
              <w:rPr>
                <w:sz w:val="21"/>
                <w:szCs w:val="21"/>
              </w:rPr>
            </w:pPr>
          </w:p>
          <w:p w:rsidR="00B83279" w:rsidP="009050CF" w:rsidRDefault="00B83279" w14:paraId="285097BD" w14:textId="77777777">
            <w:pPr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Suggested artists to</w:t>
            </w:r>
            <w:r w:rsidRPr="00921CF3">
              <w:rPr>
                <w:sz w:val="21"/>
                <w:szCs w:val="21"/>
                <w:u w:val="single"/>
              </w:rPr>
              <w:t xml:space="preserve"> look </w:t>
            </w:r>
            <w:proofErr w:type="gramStart"/>
            <w:r w:rsidRPr="00921CF3">
              <w:rPr>
                <w:sz w:val="21"/>
                <w:szCs w:val="21"/>
                <w:u w:val="single"/>
              </w:rPr>
              <w:t>at</w:t>
            </w:r>
            <w:r>
              <w:rPr>
                <w:sz w:val="21"/>
                <w:szCs w:val="21"/>
                <w:u w:val="single"/>
              </w:rPr>
              <w:t>:-</w:t>
            </w:r>
            <w:proofErr w:type="gramEnd"/>
          </w:p>
          <w:p w:rsidR="00B83279" w:rsidP="009050CF" w:rsidRDefault="00B83279" w14:paraId="36DA0075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Thomas Gainsborough, Mary Cassatt, LS Lowry (</w:t>
            </w:r>
            <w:proofErr w:type="gramStart"/>
            <w:r>
              <w:rPr>
                <w:sz w:val="21"/>
                <w:szCs w:val="21"/>
              </w:rPr>
              <w:t>North West</w:t>
            </w:r>
            <w:proofErr w:type="gramEnd"/>
            <w:r>
              <w:rPr>
                <w:sz w:val="21"/>
                <w:szCs w:val="21"/>
              </w:rPr>
              <w:t xml:space="preserve"> artist), Jean Francis Millet, James Whistler. Giuseppe Arcimboldo, Amadeo Modigliani, George Stubbs</w:t>
            </w:r>
          </w:p>
          <w:p w:rsidR="00B83279" w:rsidP="009050CF" w:rsidRDefault="00B83279" w14:paraId="64505754" w14:textId="77777777">
            <w:pPr>
              <w:rPr>
                <w:sz w:val="21"/>
                <w:szCs w:val="21"/>
              </w:rPr>
            </w:pPr>
          </w:p>
          <w:p w:rsidR="00C82DF5" w:rsidP="009050CF" w:rsidRDefault="00C82DF5" w14:paraId="79330EA6" w14:textId="77777777">
            <w:pPr>
              <w:rPr>
                <w:sz w:val="21"/>
                <w:szCs w:val="21"/>
              </w:rPr>
            </w:pPr>
          </w:p>
          <w:p w:rsidR="00C82DF5" w:rsidP="009050CF" w:rsidRDefault="00C82DF5" w14:paraId="36C5EE0A" w14:textId="77777777">
            <w:pPr>
              <w:rPr>
                <w:sz w:val="21"/>
                <w:szCs w:val="21"/>
              </w:rPr>
            </w:pPr>
          </w:p>
          <w:p w:rsidR="00C82DF5" w:rsidP="009050CF" w:rsidRDefault="00C82DF5" w14:paraId="6249D9A9" w14:textId="77777777">
            <w:pPr>
              <w:rPr>
                <w:sz w:val="21"/>
                <w:szCs w:val="21"/>
              </w:rPr>
            </w:pPr>
          </w:p>
          <w:p w:rsidR="00C82DF5" w:rsidP="009050CF" w:rsidRDefault="00C82DF5" w14:paraId="4630150A" w14:textId="77777777" w14:noSpellErr="1">
            <w:pPr>
              <w:rPr>
                <w:sz w:val="21"/>
                <w:szCs w:val="21"/>
              </w:rPr>
            </w:pPr>
          </w:p>
          <w:p w:rsidR="4F766E27" w:rsidP="4F766E27" w:rsidRDefault="4F766E27" w14:paraId="6B77B880" w14:textId="6500D84D">
            <w:pPr>
              <w:rPr>
                <w:sz w:val="21"/>
                <w:szCs w:val="21"/>
              </w:rPr>
            </w:pPr>
          </w:p>
          <w:p w:rsidR="4F766E27" w:rsidP="4F766E27" w:rsidRDefault="4F766E27" w14:paraId="30277FF7" w14:textId="219D78B0">
            <w:pPr>
              <w:rPr>
                <w:sz w:val="21"/>
                <w:szCs w:val="21"/>
              </w:rPr>
            </w:pPr>
          </w:p>
          <w:p w:rsidRPr="00921CF3" w:rsidR="00C82DF5" w:rsidP="009050CF" w:rsidRDefault="00C82DF5" w14:paraId="3DA40902" w14:textId="77777777">
            <w:pPr>
              <w:rPr>
                <w:sz w:val="21"/>
                <w:szCs w:val="21"/>
              </w:rPr>
            </w:pPr>
          </w:p>
          <w:p w:rsidR="00B83279" w:rsidP="009050CF" w:rsidRDefault="00B83279" w14:paraId="58FA6C8A" w14:textId="77777777">
            <w:pPr>
              <w:rPr>
                <w:sz w:val="21"/>
                <w:szCs w:val="21"/>
              </w:rPr>
            </w:pPr>
          </w:p>
        </w:tc>
      </w:tr>
      <w:tr w:rsidR="00305FDD" w:rsidTr="4F766E27" w14:paraId="02101B6B" w14:textId="77777777">
        <w:tc>
          <w:tcPr>
            <w:tcW w:w="875" w:type="dxa"/>
            <w:tcMar/>
          </w:tcPr>
          <w:p w:rsidR="00305FDD" w:rsidP="009050CF" w:rsidRDefault="00305FDD" w14:paraId="439F6F4D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Year</w:t>
            </w:r>
          </w:p>
        </w:tc>
        <w:tc>
          <w:tcPr>
            <w:tcW w:w="5357" w:type="dxa"/>
            <w:gridSpan w:val="2"/>
            <w:tcMar/>
          </w:tcPr>
          <w:p w:rsidRPr="00305FDD" w:rsidR="00305FDD" w:rsidP="009050CF" w:rsidRDefault="00305FDD" w14:paraId="567DB011" w14:textId="77777777">
            <w:pPr>
              <w:rPr>
                <w:sz w:val="32"/>
                <w:szCs w:val="32"/>
                <w:u w:val="single"/>
              </w:rPr>
            </w:pPr>
            <w:r w:rsidRPr="00305FDD">
              <w:rPr>
                <w:sz w:val="32"/>
                <w:szCs w:val="32"/>
                <w:u w:val="single"/>
              </w:rPr>
              <w:t>Autumn</w:t>
            </w:r>
          </w:p>
        </w:tc>
        <w:tc>
          <w:tcPr>
            <w:tcW w:w="4395" w:type="dxa"/>
            <w:gridSpan w:val="2"/>
            <w:tcMar/>
          </w:tcPr>
          <w:p w:rsidRPr="00305FDD" w:rsidR="00305FDD" w:rsidP="009050CF" w:rsidRDefault="00305FDD" w14:paraId="2ED866E0" w14:textId="77777777">
            <w:pPr>
              <w:rPr>
                <w:sz w:val="32"/>
                <w:szCs w:val="32"/>
              </w:rPr>
            </w:pPr>
            <w:r w:rsidRPr="00305FDD">
              <w:rPr>
                <w:sz w:val="32"/>
                <w:szCs w:val="32"/>
              </w:rPr>
              <w:t>Spring</w:t>
            </w:r>
          </w:p>
        </w:tc>
        <w:tc>
          <w:tcPr>
            <w:tcW w:w="4961" w:type="dxa"/>
            <w:gridSpan w:val="2"/>
            <w:tcMar/>
          </w:tcPr>
          <w:p w:rsidRPr="00305FDD" w:rsidR="00305FDD" w:rsidP="009050CF" w:rsidRDefault="00305FDD" w14:paraId="3EEF6C07" w14:textId="77777777">
            <w:pPr>
              <w:rPr>
                <w:sz w:val="32"/>
                <w:szCs w:val="32"/>
              </w:rPr>
            </w:pPr>
            <w:r w:rsidRPr="00305FDD">
              <w:rPr>
                <w:sz w:val="32"/>
                <w:szCs w:val="32"/>
              </w:rPr>
              <w:t>Summer</w:t>
            </w:r>
          </w:p>
        </w:tc>
      </w:tr>
      <w:tr w:rsidR="00B83279" w:rsidTr="4F766E27" w14:paraId="425315E8" w14:textId="77777777">
        <w:tc>
          <w:tcPr>
            <w:tcW w:w="875" w:type="dxa"/>
            <w:tcMar/>
          </w:tcPr>
          <w:p w:rsidRPr="00781A40" w:rsidR="00B83279" w:rsidP="009050CF" w:rsidRDefault="00B83279" w14:paraId="3EF8874D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R</w:t>
            </w:r>
          </w:p>
        </w:tc>
        <w:tc>
          <w:tcPr>
            <w:tcW w:w="2806" w:type="dxa"/>
            <w:tcMar/>
          </w:tcPr>
          <w:p w:rsidRPr="00482788" w:rsidR="00B83279" w:rsidP="009050CF" w:rsidRDefault="00B957AE" w14:paraId="5F6B6DFD" w14:textId="77777777">
            <w:pPr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All about</w:t>
            </w:r>
            <w:r w:rsidRPr="00482788" w:rsidR="00B83279">
              <w:rPr>
                <w:sz w:val="21"/>
                <w:szCs w:val="21"/>
                <w:u w:val="single"/>
              </w:rPr>
              <w:t xml:space="preserve"> Me</w:t>
            </w:r>
          </w:p>
          <w:p w:rsidR="00B83279" w:rsidP="009050CF" w:rsidRDefault="00B83279" w14:paraId="37676BA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Drawing, </w:t>
            </w:r>
            <w:r w:rsidR="00216000">
              <w:rPr>
                <w:sz w:val="21"/>
                <w:szCs w:val="21"/>
              </w:rPr>
              <w:t>painting and collage activities based on bodies.</w:t>
            </w:r>
          </w:p>
          <w:p w:rsidR="00B83279" w:rsidP="009050CF" w:rsidRDefault="00B83279" w14:paraId="159A09B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Access to art materials in continuous provision.</w:t>
            </w:r>
          </w:p>
        </w:tc>
        <w:tc>
          <w:tcPr>
            <w:tcW w:w="2551" w:type="dxa"/>
            <w:tcMar/>
          </w:tcPr>
          <w:p w:rsidRPr="00482788" w:rsidR="00482788" w:rsidP="009050CF" w:rsidRDefault="00482788" w14:paraId="51726FDD" w14:textId="77777777">
            <w:pPr>
              <w:rPr>
                <w:sz w:val="21"/>
                <w:szCs w:val="21"/>
                <w:u w:val="single"/>
              </w:rPr>
            </w:pPr>
            <w:r w:rsidRPr="00482788">
              <w:rPr>
                <w:sz w:val="21"/>
                <w:szCs w:val="21"/>
                <w:u w:val="single"/>
              </w:rPr>
              <w:t>Christmas</w:t>
            </w:r>
          </w:p>
          <w:p w:rsidR="00482788" w:rsidP="009050CF" w:rsidRDefault="00216000" w14:paraId="2E3A63B4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Printed Christmas cards</w:t>
            </w:r>
            <w:r w:rsidR="00482788">
              <w:rPr>
                <w:sz w:val="21"/>
                <w:szCs w:val="21"/>
              </w:rPr>
              <w:t>, colouring with pencil crayons,</w:t>
            </w:r>
            <w:r>
              <w:rPr>
                <w:sz w:val="21"/>
                <w:szCs w:val="21"/>
              </w:rPr>
              <w:t xml:space="preserve"> </w:t>
            </w:r>
          </w:p>
          <w:p w:rsidRPr="00781A40" w:rsidR="00B83279" w:rsidP="009050CF" w:rsidRDefault="00216000" w14:paraId="110FB1E2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painting with cotton buds, poppy pictures</w:t>
            </w:r>
          </w:p>
        </w:tc>
        <w:tc>
          <w:tcPr>
            <w:tcW w:w="2127" w:type="dxa"/>
            <w:tcMar/>
          </w:tcPr>
          <w:p w:rsidRPr="00482788" w:rsidR="00B83279" w:rsidP="009050CF" w:rsidRDefault="00216000" w14:paraId="2227D523" w14:textId="77777777">
            <w:pPr>
              <w:rPr>
                <w:sz w:val="21"/>
                <w:szCs w:val="21"/>
                <w:u w:val="single"/>
              </w:rPr>
            </w:pPr>
            <w:r w:rsidRPr="00482788">
              <w:rPr>
                <w:sz w:val="21"/>
                <w:szCs w:val="21"/>
                <w:u w:val="single"/>
              </w:rPr>
              <w:t>Superheroes</w:t>
            </w:r>
          </w:p>
          <w:p w:rsidR="00482788" w:rsidP="009050CF" w:rsidRDefault="00216000" w14:paraId="6D2875B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Challenge to make 3D models, </w:t>
            </w:r>
          </w:p>
          <w:p w:rsidR="00482788" w:rsidP="009050CF" w:rsidRDefault="00216000" w14:paraId="443974DA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cutting skills,</w:t>
            </w:r>
          </w:p>
          <w:p w:rsidR="00482788" w:rsidP="009050CF" w:rsidRDefault="00216000" w14:paraId="6B44BB04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make capes for super-potatoes, </w:t>
            </w:r>
          </w:p>
          <w:p w:rsidR="00482788" w:rsidP="009050CF" w:rsidRDefault="00216000" w14:paraId="46C770E7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select textiles, </w:t>
            </w:r>
          </w:p>
          <w:p w:rsidR="00216000" w:rsidP="009050CF" w:rsidRDefault="00216000" w14:paraId="6C432FD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peg figures</w:t>
            </w:r>
          </w:p>
          <w:p w:rsidR="00482788" w:rsidP="009050CF" w:rsidRDefault="00482788" w14:paraId="688F812E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Say what they like and dislike about their work.</w:t>
            </w:r>
          </w:p>
        </w:tc>
        <w:tc>
          <w:tcPr>
            <w:tcW w:w="2268" w:type="dxa"/>
            <w:tcBorders>
              <w:bottom w:val="nil"/>
            </w:tcBorders>
            <w:tcMar/>
          </w:tcPr>
          <w:p w:rsidR="00B83279" w:rsidP="4F766E27" w:rsidRDefault="00A13925" w14:paraId="73AC0074" w14:textId="75B2D8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1"/>
                <w:szCs w:val="21"/>
                <w:u w:val="single"/>
              </w:rPr>
            </w:pPr>
            <w:r w:rsidRPr="4F766E27" w:rsidR="4B34BDFF">
              <w:rPr>
                <w:sz w:val="21"/>
                <w:szCs w:val="21"/>
                <w:u w:val="single"/>
              </w:rPr>
              <w:t>Rahhh</w:t>
            </w:r>
            <w:r w:rsidRPr="4F766E27" w:rsidR="4B34BDFF">
              <w:rPr>
                <w:sz w:val="21"/>
                <w:szCs w:val="21"/>
                <w:u w:val="single"/>
              </w:rPr>
              <w:t>!</w:t>
            </w:r>
          </w:p>
          <w:p w:rsidR="00B83279" w:rsidP="4F766E27" w:rsidRDefault="00A13925" w14:paraId="645BAA89" w14:textId="609AE6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1"/>
                <w:szCs w:val="21"/>
                <w:u w:val="none"/>
              </w:rPr>
            </w:pPr>
            <w:r w:rsidRPr="4F766E27" w:rsidR="4B34BDFF">
              <w:rPr>
                <w:sz w:val="21"/>
                <w:szCs w:val="21"/>
                <w:u w:val="none"/>
              </w:rPr>
              <w:t>Cutting skills, using 2D shapes to make a dinosaur.</w:t>
            </w:r>
          </w:p>
        </w:tc>
        <w:tc>
          <w:tcPr>
            <w:tcW w:w="2409" w:type="dxa"/>
            <w:tcMar/>
          </w:tcPr>
          <w:p w:rsidR="00B83279" w:rsidP="4F766E27" w:rsidRDefault="00A13925" w14:paraId="413DD9B0" w14:textId="06668A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1"/>
                <w:szCs w:val="21"/>
                <w:u w:val="single"/>
              </w:rPr>
            </w:pPr>
            <w:r w:rsidRPr="4F766E27" w:rsidR="4B34BDFF">
              <w:rPr>
                <w:sz w:val="21"/>
                <w:szCs w:val="21"/>
                <w:u w:val="single"/>
              </w:rPr>
              <w:t>Growing</w:t>
            </w:r>
          </w:p>
          <w:p w:rsidR="00B83279" w:rsidP="4F766E27" w:rsidRDefault="00A13925" w14:paraId="2BAA2808" w14:textId="350DD7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1"/>
                <w:szCs w:val="21"/>
              </w:rPr>
            </w:pPr>
            <w:r w:rsidRPr="4F766E27" w:rsidR="4B34BDFF">
              <w:rPr>
                <w:sz w:val="21"/>
                <w:szCs w:val="21"/>
              </w:rPr>
              <w:t>Loose parts, creating a flower tree using natural objects found outside</w:t>
            </w:r>
          </w:p>
        </w:tc>
        <w:tc>
          <w:tcPr>
            <w:tcW w:w="2552" w:type="dxa"/>
            <w:tcMar/>
          </w:tcPr>
          <w:p w:rsidR="00B83279" w:rsidP="4F766E27" w:rsidRDefault="00A13925" w14:paraId="648817AB" w14:textId="52716F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1"/>
                <w:szCs w:val="21"/>
                <w:u w:val="single"/>
              </w:rPr>
            </w:pPr>
            <w:r w:rsidRPr="4F766E27" w:rsidR="4B34BDFF">
              <w:rPr>
                <w:sz w:val="21"/>
                <w:szCs w:val="21"/>
                <w:u w:val="single"/>
              </w:rPr>
              <w:t>Journeys</w:t>
            </w:r>
          </w:p>
          <w:p w:rsidR="00B83279" w:rsidP="4F766E27" w:rsidRDefault="00A13925" w14:paraId="39CE81B7" w14:textId="6D06E9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1"/>
                <w:szCs w:val="21"/>
              </w:rPr>
            </w:pPr>
            <w:r w:rsidRPr="4F766E27" w:rsidR="4B34BDFF">
              <w:rPr>
                <w:sz w:val="21"/>
                <w:szCs w:val="21"/>
              </w:rPr>
              <w:t>Creating a vehicle out using junk modelling</w:t>
            </w:r>
          </w:p>
        </w:tc>
      </w:tr>
      <w:tr w:rsidR="00B83279" w:rsidTr="4F766E27" w14:paraId="78EDB162" w14:textId="77777777">
        <w:tc>
          <w:tcPr>
            <w:tcW w:w="875" w:type="dxa"/>
            <w:tcMar/>
          </w:tcPr>
          <w:p w:rsidRPr="00781A40" w:rsidR="00B83279" w:rsidP="009050CF" w:rsidRDefault="00B83279" w14:paraId="087C499D" w14:textId="77777777">
            <w:pPr>
              <w:rPr>
                <w:sz w:val="21"/>
                <w:szCs w:val="21"/>
              </w:rPr>
            </w:pPr>
          </w:p>
          <w:p w:rsidRPr="00781A40" w:rsidR="00B83279" w:rsidP="009050CF" w:rsidRDefault="00B83279" w14:paraId="2320C7D4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Year </w:t>
            </w:r>
            <w:r w:rsidRPr="00781A40">
              <w:rPr>
                <w:sz w:val="21"/>
                <w:szCs w:val="21"/>
              </w:rPr>
              <w:t>1</w:t>
            </w:r>
          </w:p>
        </w:tc>
        <w:tc>
          <w:tcPr>
            <w:tcW w:w="2806" w:type="dxa"/>
            <w:tcMar/>
          </w:tcPr>
          <w:p w:rsidRPr="00B83279" w:rsidR="00B83279" w:rsidP="009050CF" w:rsidRDefault="00B83279" w14:paraId="3B9EE7E8" w14:textId="77777777">
            <w:pPr>
              <w:rPr>
                <w:sz w:val="21"/>
                <w:szCs w:val="21"/>
                <w:u w:val="single"/>
              </w:rPr>
            </w:pPr>
            <w:proofErr w:type="gramStart"/>
            <w:r w:rsidRPr="00B83279">
              <w:rPr>
                <w:sz w:val="21"/>
                <w:szCs w:val="21"/>
                <w:u w:val="single"/>
              </w:rPr>
              <w:t>Faces</w:t>
            </w:r>
            <w:r>
              <w:rPr>
                <w:sz w:val="21"/>
                <w:szCs w:val="21"/>
                <w:u w:val="single"/>
              </w:rPr>
              <w:t>:-</w:t>
            </w:r>
            <w:proofErr w:type="gramEnd"/>
            <w:r>
              <w:rPr>
                <w:sz w:val="21"/>
                <w:szCs w:val="21"/>
                <w:u w:val="single"/>
              </w:rPr>
              <w:t xml:space="preserve"> (abstract and experimental)</w:t>
            </w:r>
          </w:p>
          <w:p w:rsidR="00B83279" w:rsidP="009050CF" w:rsidRDefault="00B83279" w14:paraId="5A338B97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Look at a variety of </w:t>
            </w:r>
            <w:r w:rsidR="007D3654">
              <w:rPr>
                <w:sz w:val="21"/>
                <w:szCs w:val="21"/>
              </w:rPr>
              <w:t xml:space="preserve">non-realistic </w:t>
            </w:r>
            <w:r>
              <w:rPr>
                <w:sz w:val="21"/>
                <w:szCs w:val="21"/>
              </w:rPr>
              <w:t xml:space="preserve">portraits including </w:t>
            </w:r>
            <w:r w:rsidR="007D3654">
              <w:rPr>
                <w:sz w:val="21"/>
                <w:szCs w:val="21"/>
              </w:rPr>
              <w:t>distorted faces by artists such as</w:t>
            </w:r>
            <w:r>
              <w:rPr>
                <w:sz w:val="21"/>
                <w:szCs w:val="21"/>
              </w:rPr>
              <w:t xml:space="preserve"> </w:t>
            </w:r>
            <w:r w:rsidR="007D3654">
              <w:rPr>
                <w:sz w:val="21"/>
                <w:szCs w:val="21"/>
              </w:rPr>
              <w:t xml:space="preserve">Picasso, Modigliani and </w:t>
            </w:r>
            <w:r>
              <w:rPr>
                <w:sz w:val="21"/>
                <w:szCs w:val="21"/>
              </w:rPr>
              <w:t>Andy Warhol. Discuss the techniques used and how the pictures don’</w:t>
            </w:r>
            <w:r w:rsidR="007D3654">
              <w:rPr>
                <w:sz w:val="21"/>
                <w:szCs w:val="21"/>
              </w:rPr>
              <w:t>t always resemble reality</w:t>
            </w:r>
            <w:r>
              <w:rPr>
                <w:sz w:val="21"/>
                <w:szCs w:val="21"/>
              </w:rPr>
              <w:t>.</w:t>
            </w:r>
          </w:p>
          <w:p w:rsidR="00B83279" w:rsidP="009050CF" w:rsidRDefault="00B83279" w14:paraId="067F17A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</w:t>
            </w:r>
            <w:r w:rsidR="007D3654">
              <w:rPr>
                <w:sz w:val="21"/>
                <w:szCs w:val="21"/>
              </w:rPr>
              <w:t>eriment with drawing other children from observation using suitable materials.</w:t>
            </w:r>
          </w:p>
          <w:p w:rsidR="007D3654" w:rsidP="009050CF" w:rsidRDefault="00B83279" w14:paraId="54BBBF9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</w:t>
            </w:r>
            <w:r w:rsidR="007D3654">
              <w:rPr>
                <w:sz w:val="21"/>
                <w:szCs w:val="21"/>
              </w:rPr>
              <w:t>eriment with painting other children using</w:t>
            </w:r>
            <w:r>
              <w:rPr>
                <w:sz w:val="21"/>
                <w:szCs w:val="21"/>
              </w:rPr>
              <w:t xml:space="preserve"> poster paint.</w:t>
            </w:r>
            <w:r w:rsidR="007D3654">
              <w:rPr>
                <w:sz w:val="21"/>
                <w:szCs w:val="21"/>
              </w:rPr>
              <w:t xml:space="preserve"> Adapt pictures to mimic an artist so they don’t need to be completely accurate.</w:t>
            </w:r>
          </w:p>
          <w:p w:rsidR="00B83279" w:rsidP="009050CF" w:rsidRDefault="007D3654" w14:paraId="41B277E6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Take photos of each other using </w:t>
            </w:r>
            <w:proofErr w:type="gramStart"/>
            <w:r>
              <w:rPr>
                <w:sz w:val="21"/>
                <w:szCs w:val="21"/>
              </w:rPr>
              <w:t>an</w:t>
            </w:r>
            <w:proofErr w:type="gramEnd"/>
            <w:r>
              <w:rPr>
                <w:sz w:val="21"/>
                <w:szCs w:val="21"/>
              </w:rPr>
              <w:t xml:space="preserve"> I pad and manipulate these to match one of the artists studied.</w:t>
            </w:r>
          </w:p>
          <w:p w:rsidR="00B83279" w:rsidP="009050CF" w:rsidRDefault="007D3654" w14:paraId="76AE7D2E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Complete the unit by making </w:t>
            </w:r>
            <w:r w:rsidR="00B83279">
              <w:rPr>
                <w:sz w:val="21"/>
                <w:szCs w:val="21"/>
              </w:rPr>
              <w:t xml:space="preserve">group collages linked to </w:t>
            </w:r>
            <w:r>
              <w:rPr>
                <w:sz w:val="21"/>
                <w:szCs w:val="21"/>
              </w:rPr>
              <w:t xml:space="preserve">the artist </w:t>
            </w:r>
            <w:proofErr w:type="spellStart"/>
            <w:r w:rsidR="00B83279">
              <w:rPr>
                <w:sz w:val="21"/>
                <w:szCs w:val="21"/>
              </w:rPr>
              <w:t>Archimboldo</w:t>
            </w:r>
            <w:proofErr w:type="spellEnd"/>
            <w:r w:rsidR="00B83279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Draw, paint or find pictures to use in the collage.</w:t>
            </w:r>
          </w:p>
          <w:p w:rsidRPr="00781A40" w:rsidR="00B83279" w:rsidP="009050CF" w:rsidRDefault="00B83279" w14:paraId="1F054A9E" w14:textId="77777777">
            <w:pPr>
              <w:rPr>
                <w:sz w:val="21"/>
                <w:szCs w:val="21"/>
              </w:rPr>
            </w:pPr>
          </w:p>
          <w:p w:rsidRPr="00781A40" w:rsidR="00B83279" w:rsidP="009050CF" w:rsidRDefault="00B83279" w14:paraId="290C6172" w14:textId="77777777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tcMar/>
          </w:tcPr>
          <w:p w:rsidRPr="00781A40" w:rsidR="00B83279" w:rsidP="009050CF" w:rsidRDefault="00B83279" w14:paraId="5B032848" w14:textId="77777777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Mar/>
          </w:tcPr>
          <w:p w:rsidR="00B83279" w:rsidP="009050CF" w:rsidRDefault="00B83279" w14:paraId="232D3224" w14:textId="77777777">
            <w:pPr>
              <w:rPr>
                <w:sz w:val="21"/>
                <w:szCs w:val="21"/>
              </w:rPr>
            </w:pPr>
          </w:p>
          <w:p w:rsidRPr="00781A40" w:rsidR="00B83279" w:rsidP="009050CF" w:rsidRDefault="00B83279" w14:paraId="17E95CB5" w14:textId="7777777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nil"/>
            </w:tcBorders>
            <w:tcMar/>
          </w:tcPr>
          <w:p w:rsidR="005B58CE" w:rsidP="009050CF" w:rsidRDefault="007D3654" w14:paraId="6E96461F" w14:textId="77777777">
            <w:pPr>
              <w:rPr>
                <w:sz w:val="21"/>
                <w:szCs w:val="21"/>
              </w:rPr>
            </w:pPr>
            <w:proofErr w:type="gramStart"/>
            <w:r w:rsidRPr="005B58CE">
              <w:rPr>
                <w:sz w:val="21"/>
                <w:szCs w:val="21"/>
                <w:u w:val="single"/>
              </w:rPr>
              <w:t>Animals:-</w:t>
            </w:r>
            <w:proofErr w:type="gramEnd"/>
          </w:p>
          <w:p w:rsidR="007D3654" w:rsidP="009050CF" w:rsidRDefault="007D3654" w14:paraId="160D0036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Start by completing simple sketches of animals using pencil.</w:t>
            </w:r>
          </w:p>
          <w:p w:rsidR="007D3654" w:rsidP="009050CF" w:rsidRDefault="007D3654" w14:paraId="0BCDCF4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 colours.</w:t>
            </w:r>
          </w:p>
          <w:p w:rsidR="00B83279" w:rsidP="009050CF" w:rsidRDefault="007D3654" w14:paraId="71962225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Move onto</w:t>
            </w:r>
            <w:r w:rsidR="00B8327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creating a mixed media collage</w:t>
            </w:r>
            <w:r w:rsidR="00FD76D3">
              <w:rPr>
                <w:sz w:val="21"/>
                <w:szCs w:val="21"/>
              </w:rPr>
              <w:t xml:space="preserve"> including some natural materials. </w:t>
            </w:r>
            <w:r>
              <w:rPr>
                <w:sz w:val="21"/>
                <w:szCs w:val="21"/>
              </w:rPr>
              <w:t>Complete the collage then work back into the picture using pastels and felt tip to create details.</w:t>
            </w:r>
          </w:p>
          <w:p w:rsidR="00B83279" w:rsidP="009050CF" w:rsidRDefault="00B83279" w14:paraId="27A8E49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Also include textile work on plaiting and weaving</w:t>
            </w:r>
            <w:r w:rsidR="007D3654">
              <w:rPr>
                <w:sz w:val="21"/>
                <w:szCs w:val="21"/>
              </w:rPr>
              <w:t xml:space="preserve"> for tails, trees, vines etc</w:t>
            </w:r>
          </w:p>
          <w:p w:rsidR="00B83279" w:rsidP="009050CF" w:rsidRDefault="00FD76D3" w14:paraId="15567E8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Suggested </w:t>
            </w:r>
            <w:proofErr w:type="gramStart"/>
            <w:r>
              <w:rPr>
                <w:sz w:val="21"/>
                <w:szCs w:val="21"/>
              </w:rPr>
              <w:t>artists:-</w:t>
            </w:r>
            <w:proofErr w:type="gramEnd"/>
            <w:r w:rsidR="00B83279">
              <w:rPr>
                <w:sz w:val="21"/>
                <w:szCs w:val="21"/>
              </w:rPr>
              <w:t>Henri Matisse</w:t>
            </w:r>
            <w:r>
              <w:rPr>
                <w:sz w:val="21"/>
                <w:szCs w:val="21"/>
              </w:rPr>
              <w:t xml:space="preserve"> and </w:t>
            </w:r>
          </w:p>
          <w:p w:rsidR="00B83279" w:rsidP="009050CF" w:rsidRDefault="00B83279" w14:paraId="323FC1D4" w14:textId="77777777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North West</w:t>
            </w:r>
            <w:proofErr w:type="gramEnd"/>
            <w:r>
              <w:rPr>
                <w:sz w:val="21"/>
                <w:szCs w:val="21"/>
              </w:rPr>
              <w:t xml:space="preserve"> artist Andy Goldsworthy</w:t>
            </w:r>
          </w:p>
          <w:p w:rsidRPr="00781A40" w:rsidR="00B83279" w:rsidP="009050CF" w:rsidRDefault="00B83279" w14:paraId="52FBA6E0" w14:textId="77777777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Mar/>
          </w:tcPr>
          <w:p w:rsidRPr="005B58CE" w:rsidR="005B58CE" w:rsidP="009050CF" w:rsidRDefault="005B58CE" w14:paraId="1B3DB672" w14:textId="77777777">
            <w:pPr>
              <w:rPr>
                <w:sz w:val="21"/>
                <w:szCs w:val="21"/>
                <w:u w:val="single"/>
              </w:rPr>
            </w:pPr>
            <w:proofErr w:type="gramStart"/>
            <w:r w:rsidRPr="005B58CE">
              <w:rPr>
                <w:sz w:val="21"/>
                <w:szCs w:val="21"/>
                <w:u w:val="single"/>
              </w:rPr>
              <w:t>Pattern:-</w:t>
            </w:r>
            <w:proofErr w:type="gramEnd"/>
          </w:p>
          <w:p w:rsidR="00B83279" w:rsidP="009050CF" w:rsidRDefault="00B83279" w14:paraId="298CE97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Drawing focused on colour and pattern.</w:t>
            </w:r>
          </w:p>
          <w:p w:rsidR="00B83279" w:rsidP="000F78E1" w:rsidRDefault="00B83279" w14:paraId="1DE4461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Mixing paint (use ready mix or powder paint) look at the colour wheel</w:t>
            </w:r>
          </w:p>
          <w:p w:rsidR="00B83279" w:rsidP="009050CF" w:rsidRDefault="00B83279" w14:paraId="59623A2C" w14:textId="77777777">
            <w:pPr>
              <w:rPr>
                <w:sz w:val="21"/>
                <w:szCs w:val="21"/>
              </w:rPr>
            </w:pPr>
          </w:p>
          <w:p w:rsidR="00B83279" w:rsidP="009050CF" w:rsidRDefault="00B83279" w14:paraId="285E84F3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Look at designer/craftworker Orla Kiely in depth.</w:t>
            </w:r>
          </w:p>
          <w:p w:rsidR="00B83279" w:rsidP="009050CF" w:rsidRDefault="00B83279" w14:paraId="4D1F2562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Drawings will lead onto developing printing skills.</w:t>
            </w:r>
          </w:p>
          <w:p w:rsidRPr="00781A40" w:rsidR="00B83279" w:rsidP="009050CF" w:rsidRDefault="00B83279" w14:paraId="3EEA08E7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Freehand clay work on flowers.</w:t>
            </w:r>
          </w:p>
          <w:p w:rsidR="00B83279" w:rsidP="009050CF" w:rsidRDefault="00B83279" w14:paraId="336459C4" w14:textId="77777777">
            <w:pPr>
              <w:rPr>
                <w:sz w:val="21"/>
                <w:szCs w:val="21"/>
              </w:rPr>
            </w:pPr>
          </w:p>
          <w:p w:rsidRPr="00781A40" w:rsidR="00B83279" w:rsidP="009050CF" w:rsidRDefault="00B83279" w14:paraId="2BD4717F" w14:textId="77777777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Mar/>
          </w:tcPr>
          <w:p w:rsidR="00B83279" w:rsidP="009050CF" w:rsidRDefault="00B83279" w14:paraId="1012DEF2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Link with topic work, Aboriginal </w:t>
            </w:r>
            <w:proofErr w:type="gramStart"/>
            <w:r>
              <w:rPr>
                <w:sz w:val="21"/>
                <w:szCs w:val="21"/>
              </w:rPr>
              <w:t>art:-</w:t>
            </w:r>
            <w:proofErr w:type="gramEnd"/>
          </w:p>
          <w:p w:rsidR="00B83279" w:rsidP="009050CF" w:rsidRDefault="00B83279" w14:paraId="3EFF9A2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Variety of artists, living and dead. Some examples </w:t>
            </w:r>
            <w:proofErr w:type="gramStart"/>
            <w:r>
              <w:rPr>
                <w:sz w:val="21"/>
                <w:szCs w:val="21"/>
              </w:rPr>
              <w:t>include:-</w:t>
            </w:r>
            <w:proofErr w:type="gramEnd"/>
          </w:p>
          <w:p w:rsidR="00B83279" w:rsidP="009050CF" w:rsidRDefault="00B83279" w14:paraId="6ECA3C8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Albert Namatjira,</w:t>
            </w:r>
          </w:p>
          <w:p w:rsidR="00B83279" w:rsidP="009050CF" w:rsidRDefault="00B83279" w14:paraId="5F822B17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Doreen Reid Nakamarra,</w:t>
            </w:r>
          </w:p>
          <w:p w:rsidR="00B83279" w:rsidP="009050CF" w:rsidRDefault="00B83279" w14:paraId="1FBBF5FD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Lilla Watson</w:t>
            </w:r>
          </w:p>
          <w:p w:rsidRPr="00781A40" w:rsidR="00B83279" w:rsidP="009050CF" w:rsidRDefault="00B83279" w14:paraId="08D89C37" w14:textId="77777777">
            <w:pPr>
              <w:rPr>
                <w:sz w:val="21"/>
                <w:szCs w:val="21"/>
              </w:rPr>
            </w:pPr>
          </w:p>
        </w:tc>
      </w:tr>
      <w:tr w:rsidR="00B83279" w:rsidTr="4F766E27" w14:paraId="23504FD7" w14:textId="77777777">
        <w:tc>
          <w:tcPr>
            <w:tcW w:w="875" w:type="dxa"/>
            <w:tcMar/>
          </w:tcPr>
          <w:p w:rsidRPr="00781A40" w:rsidR="00B83279" w:rsidP="009050CF" w:rsidRDefault="00B83279" w14:paraId="51BB00C6" w14:textId="77777777">
            <w:pPr>
              <w:rPr>
                <w:sz w:val="21"/>
                <w:szCs w:val="21"/>
              </w:rPr>
            </w:pPr>
          </w:p>
          <w:p w:rsidRPr="00781A40" w:rsidR="00B83279" w:rsidP="009050CF" w:rsidRDefault="00B83279" w14:paraId="0E1995A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Year </w:t>
            </w:r>
            <w:r w:rsidRPr="00781A40">
              <w:rPr>
                <w:sz w:val="21"/>
                <w:szCs w:val="21"/>
              </w:rPr>
              <w:t>2</w:t>
            </w:r>
          </w:p>
        </w:tc>
        <w:tc>
          <w:tcPr>
            <w:tcW w:w="2806" w:type="dxa"/>
            <w:tcMar/>
          </w:tcPr>
          <w:p w:rsidRPr="00DD1154" w:rsidR="00B949F3" w:rsidP="00B949F3" w:rsidRDefault="00B949F3" w14:paraId="068F0CD3" w14:textId="77777777">
            <w:pPr>
              <w:rPr>
                <w:rFonts w:cstheme="minorHAnsi"/>
                <w:sz w:val="21"/>
                <w:szCs w:val="21"/>
              </w:rPr>
            </w:pPr>
            <w:r w:rsidRPr="00DD1154">
              <w:rPr>
                <w:rFonts w:cstheme="minorHAnsi"/>
                <w:sz w:val="21"/>
                <w:szCs w:val="21"/>
              </w:rPr>
              <w:t>Great Fire of London Art</w:t>
            </w:r>
          </w:p>
          <w:p w:rsidRPr="00DD1154" w:rsidR="00B949F3" w:rsidP="00B949F3" w:rsidRDefault="00B949F3" w14:paraId="38EBB65F" w14:textId="77777777">
            <w:pPr>
              <w:rPr>
                <w:rFonts w:cstheme="minorHAnsi"/>
                <w:sz w:val="21"/>
                <w:szCs w:val="21"/>
              </w:rPr>
            </w:pPr>
            <w:r w:rsidRPr="00DD1154">
              <w:rPr>
                <w:rFonts w:cstheme="minorHAnsi"/>
                <w:sz w:val="21"/>
                <w:szCs w:val="21"/>
              </w:rPr>
              <w:t>-creating flames</w:t>
            </w:r>
          </w:p>
          <w:p w:rsidRPr="00DD1154" w:rsidR="00B949F3" w:rsidP="00B949F3" w:rsidRDefault="00B949F3" w14:paraId="45C02B6F" w14:textId="77777777">
            <w:pPr>
              <w:rPr>
                <w:rFonts w:cstheme="minorHAnsi"/>
                <w:sz w:val="21"/>
                <w:szCs w:val="21"/>
              </w:rPr>
            </w:pPr>
            <w:r w:rsidRPr="00DD1154">
              <w:rPr>
                <w:rFonts w:cstheme="minorHAnsi"/>
                <w:sz w:val="21"/>
                <w:szCs w:val="21"/>
              </w:rPr>
              <w:t>-collage</w:t>
            </w:r>
          </w:p>
          <w:p w:rsidR="00B949F3" w:rsidP="00B949F3" w:rsidRDefault="00B949F3" w14:paraId="784F21C1" w14:textId="77777777">
            <w:pPr>
              <w:rPr>
                <w:rFonts w:cstheme="minorHAnsi"/>
                <w:sz w:val="21"/>
                <w:szCs w:val="21"/>
              </w:rPr>
            </w:pPr>
            <w:r w:rsidRPr="00DD1154">
              <w:rPr>
                <w:rFonts w:cstheme="minorHAnsi"/>
                <w:sz w:val="21"/>
                <w:szCs w:val="21"/>
              </w:rPr>
              <w:t>-creating 3D scenes / dioramas</w:t>
            </w:r>
          </w:p>
          <w:p w:rsidR="00B949F3" w:rsidP="00B949F3" w:rsidRDefault="00B949F3" w14:paraId="0ECEE08D" w14:textId="77777777">
            <w:pPr>
              <w:rPr>
                <w:rFonts w:cstheme="minorHAnsi"/>
                <w:sz w:val="21"/>
                <w:szCs w:val="21"/>
              </w:rPr>
            </w:pPr>
            <w:proofErr w:type="gramStart"/>
            <w:r>
              <w:rPr>
                <w:rFonts w:cstheme="minorHAnsi"/>
                <w:sz w:val="21"/>
                <w:szCs w:val="21"/>
              </w:rPr>
              <w:t>Artists:-</w:t>
            </w:r>
            <w:proofErr w:type="gramEnd"/>
          </w:p>
          <w:p w:rsidR="00B949F3" w:rsidP="00B949F3" w:rsidRDefault="00B949F3" w14:paraId="31894961" w14:textId="777777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Jan Griffier</w:t>
            </w:r>
          </w:p>
          <w:p w:rsidR="00B949F3" w:rsidP="00B949F3" w:rsidRDefault="00B949F3" w14:paraId="7AD0E501" w14:textId="777777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The Great Fire of London in the style of Waggoner 1666</w:t>
            </w:r>
          </w:p>
          <w:p w:rsidR="00B949F3" w:rsidP="00B949F3" w:rsidRDefault="00B949F3" w14:paraId="3AEE3E3E" w14:textId="777777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JMW Turner Fire at the Houses of Parliament 1834</w:t>
            </w:r>
          </w:p>
          <w:p w:rsidR="00B949F3" w:rsidP="00B949F3" w:rsidRDefault="00B949F3" w14:paraId="60D69322" w14:textId="77777777">
            <w:pPr>
              <w:rPr>
                <w:rFonts w:cstheme="minorHAnsi"/>
                <w:sz w:val="21"/>
                <w:szCs w:val="21"/>
              </w:rPr>
            </w:pPr>
          </w:p>
          <w:p w:rsidR="00B83279" w:rsidP="009050CF" w:rsidRDefault="00B83279" w14:paraId="22D76B8D" w14:textId="77777777">
            <w:pPr>
              <w:rPr>
                <w:sz w:val="21"/>
                <w:szCs w:val="21"/>
              </w:rPr>
            </w:pPr>
          </w:p>
          <w:p w:rsidRPr="00781A40" w:rsidR="00B83279" w:rsidP="009050CF" w:rsidRDefault="00B83279" w14:paraId="3D45BECA" w14:textId="77777777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tcMar/>
          </w:tcPr>
          <w:p w:rsidR="00B83279" w:rsidP="009050CF" w:rsidRDefault="00B83279" w14:paraId="37B5188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Bonfire art</w:t>
            </w:r>
          </w:p>
          <w:p w:rsidR="00B83279" w:rsidP="009050CF" w:rsidRDefault="00B83279" w14:paraId="397C033C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Colour mixing</w:t>
            </w:r>
          </w:p>
          <w:p w:rsidR="00B83279" w:rsidP="009050CF" w:rsidRDefault="00B83279" w14:paraId="6594F41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Warm/cold colours</w:t>
            </w:r>
          </w:p>
          <w:p w:rsidR="00B83279" w:rsidP="009050CF" w:rsidRDefault="00B83279" w14:paraId="1E658B73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Secondary colours</w:t>
            </w:r>
          </w:p>
          <w:p w:rsidR="00B83279" w:rsidP="009050CF" w:rsidRDefault="00B83279" w14:paraId="38A373E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Shades/tones</w:t>
            </w:r>
          </w:p>
          <w:p w:rsidR="00B83279" w:rsidP="009050CF" w:rsidRDefault="00B83279" w14:paraId="71A11B95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Mark </w:t>
            </w:r>
            <w:proofErr w:type="gramStart"/>
            <w:r>
              <w:rPr>
                <w:sz w:val="21"/>
                <w:szCs w:val="21"/>
              </w:rPr>
              <w:t>making:-</w:t>
            </w:r>
            <w:proofErr w:type="gramEnd"/>
          </w:p>
          <w:p w:rsidR="00B83279" w:rsidP="009050CF" w:rsidRDefault="00B83279" w14:paraId="4CAC20B5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Pencils and pastels</w:t>
            </w:r>
          </w:p>
          <w:p w:rsidRPr="00781A40" w:rsidR="00B83279" w:rsidP="009050CF" w:rsidRDefault="00B83279" w14:paraId="026FAA15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Group collage work (different scales)</w:t>
            </w:r>
          </w:p>
        </w:tc>
        <w:tc>
          <w:tcPr>
            <w:tcW w:w="2127" w:type="dxa"/>
            <w:tcMar/>
          </w:tcPr>
          <w:p w:rsidRPr="00E872A8" w:rsidR="00B83279" w:rsidP="4F766E27" w:rsidRDefault="00B83279" w14:paraId="78E86957" w14:noSpellErr="1" w14:textId="5EEF38F3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Mar/>
          </w:tcPr>
          <w:p w:rsidR="00B949F3" w:rsidP="00B949F3" w:rsidRDefault="00B949F3" w14:paraId="2A1C425D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Self-portraits (in depth study)</w:t>
            </w:r>
          </w:p>
          <w:p w:rsidR="00B949F3" w:rsidP="00B949F3" w:rsidRDefault="00B949F3" w14:paraId="192AA03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Look at accurately painted </w:t>
            </w:r>
            <w:proofErr w:type="spellStart"/>
            <w:r>
              <w:rPr>
                <w:sz w:val="21"/>
                <w:szCs w:val="21"/>
              </w:rPr>
              <w:t>self portraits</w:t>
            </w:r>
            <w:proofErr w:type="spellEnd"/>
            <w:r>
              <w:rPr>
                <w:sz w:val="21"/>
                <w:szCs w:val="21"/>
              </w:rPr>
              <w:t xml:space="preserve"> e.g. Hans Holbein, Thomas Gainsborough</w:t>
            </w:r>
          </w:p>
          <w:p w:rsidR="00B949F3" w:rsidP="00B949F3" w:rsidRDefault="00B949F3" w14:paraId="134FFFF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Compare and discuss different styles of portrait.</w:t>
            </w:r>
          </w:p>
          <w:p w:rsidR="00B949F3" w:rsidP="00B949F3" w:rsidRDefault="00B949F3" w14:paraId="7F1B9F36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Accurately draw faces in proportion.</w:t>
            </w:r>
          </w:p>
          <w:p w:rsidR="00B949F3" w:rsidP="00B949F3" w:rsidRDefault="00B949F3" w14:paraId="61B7DDD1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Use different drawing media (such as chalk and pastels) and watercolours to create accurate </w:t>
            </w:r>
            <w:proofErr w:type="spellStart"/>
            <w:r>
              <w:rPr>
                <w:sz w:val="21"/>
                <w:szCs w:val="21"/>
              </w:rPr>
              <w:t>self portraits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:rsidRPr="00781A40" w:rsidR="00B949F3" w:rsidP="00B949F3" w:rsidRDefault="00B949F3" w14:paraId="65C576DC" w14:textId="77777777">
            <w:pPr>
              <w:rPr>
                <w:sz w:val="21"/>
                <w:szCs w:val="21"/>
              </w:rPr>
            </w:pPr>
          </w:p>
          <w:p w:rsidRPr="00781A40" w:rsidR="00B949F3" w:rsidP="00B949F3" w:rsidRDefault="00B949F3" w14:paraId="636DD141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3D Modelling plasticine</w:t>
            </w:r>
            <w:r w:rsidRPr="00781A40">
              <w:rPr>
                <w:sz w:val="21"/>
                <w:szCs w:val="21"/>
              </w:rPr>
              <w:t xml:space="preserve"> faces</w:t>
            </w:r>
            <w:r>
              <w:rPr>
                <w:sz w:val="21"/>
                <w:szCs w:val="21"/>
              </w:rPr>
              <w:t xml:space="preserve"> using accurate details</w:t>
            </w:r>
          </w:p>
          <w:p w:rsidRPr="00781A40" w:rsidR="00B83279" w:rsidP="009050CF" w:rsidRDefault="00B83279" w14:paraId="070183B5" w14:textId="77777777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Mar/>
          </w:tcPr>
          <w:p w:rsidRPr="00781A40" w:rsidR="00B83279" w:rsidP="00B949F3" w:rsidRDefault="00B83279" w14:paraId="6026691B" w14:textId="0B605EBD">
            <w:pPr>
              <w:rPr>
                <w:sz w:val="21"/>
                <w:szCs w:val="21"/>
              </w:rPr>
            </w:pPr>
            <w:r w:rsidRPr="4F766E27" w:rsidR="1039E646">
              <w:rPr>
                <w:sz w:val="21"/>
                <w:szCs w:val="21"/>
              </w:rPr>
              <w:t>Exploring use of shape and pattern in artwork based on Yayoi Kusama.</w:t>
            </w:r>
          </w:p>
        </w:tc>
        <w:tc>
          <w:tcPr>
            <w:tcW w:w="2552" w:type="dxa"/>
            <w:tcMar/>
          </w:tcPr>
          <w:p w:rsidRPr="00781A40" w:rsidR="00B83279" w:rsidP="009050CF" w:rsidRDefault="00B83279" w14:paraId="3C9B0D0C" w14:textId="77777777">
            <w:pPr>
              <w:rPr>
                <w:sz w:val="21"/>
                <w:szCs w:val="21"/>
              </w:rPr>
            </w:pPr>
          </w:p>
        </w:tc>
      </w:tr>
      <w:tr w:rsidR="00B83279" w:rsidTr="4F766E27" w14:paraId="05D4350F" w14:textId="77777777">
        <w:tc>
          <w:tcPr>
            <w:tcW w:w="875" w:type="dxa"/>
            <w:tcMar/>
          </w:tcPr>
          <w:p w:rsidRPr="00781A40" w:rsidR="00B83279" w:rsidP="00723A5E" w:rsidRDefault="00B83279" w14:paraId="5B13B3B6" w14:textId="77777777">
            <w:pPr>
              <w:rPr>
                <w:sz w:val="21"/>
                <w:szCs w:val="21"/>
              </w:rPr>
            </w:pPr>
          </w:p>
          <w:p w:rsidRPr="00781A40" w:rsidR="00B83279" w:rsidP="00723A5E" w:rsidRDefault="00B83279" w14:paraId="1DE22755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Year </w:t>
            </w:r>
            <w:r w:rsidRPr="00781A40">
              <w:rPr>
                <w:sz w:val="21"/>
                <w:szCs w:val="21"/>
              </w:rPr>
              <w:t>3</w:t>
            </w:r>
          </w:p>
          <w:p w:rsidRPr="00781A40" w:rsidR="00B83279" w:rsidP="00723A5E" w:rsidRDefault="00B83279" w14:paraId="080BB608" w14:textId="77777777">
            <w:pPr>
              <w:rPr>
                <w:sz w:val="21"/>
                <w:szCs w:val="21"/>
              </w:rPr>
            </w:pPr>
          </w:p>
          <w:p w:rsidRPr="00781A40" w:rsidR="00B83279" w:rsidP="00723A5E" w:rsidRDefault="00B83279" w14:paraId="445315B1" w14:textId="77777777">
            <w:pPr>
              <w:rPr>
                <w:sz w:val="21"/>
                <w:szCs w:val="21"/>
              </w:rPr>
            </w:pPr>
          </w:p>
          <w:p w:rsidRPr="00781A40" w:rsidR="00B83279" w:rsidP="00723A5E" w:rsidRDefault="00B83279" w14:paraId="4273F766" w14:textId="77777777">
            <w:pPr>
              <w:rPr>
                <w:sz w:val="21"/>
                <w:szCs w:val="21"/>
              </w:rPr>
            </w:pPr>
          </w:p>
        </w:tc>
        <w:tc>
          <w:tcPr>
            <w:tcW w:w="2806" w:type="dxa"/>
            <w:tcMar/>
          </w:tcPr>
          <w:p w:rsidR="0015220E" w:rsidP="0015220E" w:rsidRDefault="0015220E" w14:paraId="75E6E48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Graffiti Art including developing drawing skills and use of charcoal</w:t>
            </w:r>
            <w:r w:rsidR="00B949F3">
              <w:rPr>
                <w:sz w:val="21"/>
                <w:szCs w:val="21"/>
              </w:rPr>
              <w:t>.</w:t>
            </w:r>
          </w:p>
          <w:p w:rsidR="00B949F3" w:rsidP="0015220E" w:rsidRDefault="00B949F3" w14:paraId="35DB405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Look at what graffiti is and the temporary nature of it. Create names and tags including the use of a stencil.</w:t>
            </w:r>
          </w:p>
          <w:p w:rsidRPr="004058E3" w:rsidR="00B83279" w:rsidP="0015220E" w:rsidRDefault="00B949F3" w14:paraId="3740A705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Feature artists to include </w:t>
            </w:r>
            <w:r w:rsidR="0015220E">
              <w:rPr>
                <w:sz w:val="21"/>
                <w:szCs w:val="21"/>
              </w:rPr>
              <w:t xml:space="preserve">Banksy </w:t>
            </w:r>
            <w:r>
              <w:rPr>
                <w:sz w:val="21"/>
                <w:szCs w:val="21"/>
              </w:rPr>
              <w:t xml:space="preserve">and </w:t>
            </w:r>
            <w:r w:rsidR="0015220E">
              <w:rPr>
                <w:sz w:val="21"/>
                <w:szCs w:val="21"/>
              </w:rPr>
              <w:t>Keith Haring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551" w:type="dxa"/>
            <w:tcMar/>
          </w:tcPr>
          <w:p w:rsidRPr="004058E3" w:rsidR="00B83279" w:rsidP="00723A5E" w:rsidRDefault="00B83279" w14:paraId="46543AFD" w14:textId="77777777">
            <w:pPr>
              <w:rPr>
                <w:sz w:val="21"/>
                <w:szCs w:val="21"/>
              </w:rPr>
            </w:pPr>
          </w:p>
          <w:p w:rsidRPr="004058E3" w:rsidR="00B83279" w:rsidP="00723A5E" w:rsidRDefault="00B83279" w14:paraId="2867E363" w14:textId="77777777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Mar/>
          </w:tcPr>
          <w:p w:rsidR="00B83279" w:rsidP="00723A5E" w:rsidRDefault="00B83279" w14:paraId="348B20E3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Printing/ pattern/ colour</w:t>
            </w:r>
          </w:p>
          <w:p w:rsidR="00B83279" w:rsidP="00723A5E" w:rsidRDefault="00B83279" w14:paraId="587968B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William Morris, Wassily Kandinsky</w:t>
            </w:r>
          </w:p>
          <w:p w:rsidR="00B83279" w:rsidP="00723A5E" w:rsidRDefault="00B83279" w14:paraId="44B36D41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Henri Matisse, Robert Dulchany</w:t>
            </w:r>
          </w:p>
          <w:p w:rsidR="00B83279" w:rsidP="00723A5E" w:rsidRDefault="00B83279" w14:paraId="32732D9B" w14:textId="77777777">
            <w:pPr>
              <w:rPr>
                <w:sz w:val="21"/>
                <w:szCs w:val="21"/>
              </w:rPr>
            </w:pPr>
          </w:p>
          <w:p w:rsidRPr="004058E3" w:rsidR="00B83279" w:rsidP="00723A5E" w:rsidRDefault="00B83279" w14:paraId="07A968BB" w14:textId="7777777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Mar/>
          </w:tcPr>
          <w:p w:rsidR="0015220E" w:rsidP="0015220E" w:rsidRDefault="0015220E" w14:paraId="0923841C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Drawing preparation followed by experimenting with sculpture</w:t>
            </w:r>
          </w:p>
          <w:p w:rsidR="0015220E" w:rsidP="0015220E" w:rsidRDefault="00B949F3" w14:paraId="328FE62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straws, natural and recycled materials.</w:t>
            </w:r>
          </w:p>
          <w:p w:rsidR="0015220E" w:rsidP="0015220E" w:rsidRDefault="0015220E" w14:paraId="557D9161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Focus </w:t>
            </w:r>
            <w:proofErr w:type="gramStart"/>
            <w:r>
              <w:rPr>
                <w:sz w:val="21"/>
                <w:szCs w:val="21"/>
              </w:rPr>
              <w:t>artist:-</w:t>
            </w:r>
            <w:proofErr w:type="gramEnd"/>
          </w:p>
          <w:p w:rsidRPr="004058E3" w:rsidR="0015220E" w:rsidP="0015220E" w:rsidRDefault="0015220E" w14:paraId="4D3F11F3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Eva Rothschild</w:t>
            </w:r>
          </w:p>
          <w:p w:rsidRPr="004058E3" w:rsidR="00B83279" w:rsidP="00723A5E" w:rsidRDefault="00B83279" w14:paraId="07A07DB5" w14:textId="77777777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Mar/>
          </w:tcPr>
          <w:p w:rsidR="00B83279" w:rsidP="00723A5E" w:rsidRDefault="00B83279" w14:paraId="330347D8" w14:textId="77777777">
            <w:pPr>
              <w:rPr>
                <w:sz w:val="21"/>
                <w:szCs w:val="21"/>
              </w:rPr>
            </w:pPr>
          </w:p>
          <w:p w:rsidR="00B83279" w:rsidP="00723A5E" w:rsidRDefault="00B83279" w14:paraId="1FE80110" w14:textId="77777777">
            <w:pPr>
              <w:rPr>
                <w:sz w:val="21"/>
                <w:szCs w:val="21"/>
              </w:rPr>
            </w:pPr>
          </w:p>
          <w:p w:rsidR="00B83279" w:rsidP="00723A5E" w:rsidRDefault="00B83279" w14:paraId="227D8341" w14:textId="77777777">
            <w:pPr>
              <w:rPr>
                <w:sz w:val="21"/>
                <w:szCs w:val="21"/>
              </w:rPr>
            </w:pPr>
          </w:p>
          <w:p w:rsidRPr="004058E3" w:rsidR="00B83279" w:rsidP="00723A5E" w:rsidRDefault="00B83279" w14:paraId="4421102E" w14:textId="77777777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Mar/>
          </w:tcPr>
          <w:p w:rsidR="0015220E" w:rsidP="0015220E" w:rsidRDefault="0015220E" w14:paraId="43769E0F" w14:textId="77777777">
            <w:pPr>
              <w:rPr>
                <w:sz w:val="21"/>
                <w:szCs w:val="21"/>
              </w:rPr>
            </w:pPr>
            <w:r w:rsidRPr="004058E3">
              <w:rPr>
                <w:sz w:val="21"/>
                <w:szCs w:val="21"/>
              </w:rPr>
              <w:t>Painting – shades and tones (includin</w:t>
            </w:r>
            <w:r>
              <w:rPr>
                <w:sz w:val="21"/>
                <w:szCs w:val="21"/>
              </w:rPr>
              <w:t>g textured and thickened paint)</w:t>
            </w:r>
          </w:p>
          <w:p w:rsidRPr="004058E3" w:rsidR="0015220E" w:rsidP="0015220E" w:rsidRDefault="0015220E" w14:paraId="389A8E2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Include looking at some paintings by Georgia O’ Keefe showing </w:t>
            </w:r>
            <w:proofErr w:type="gramStart"/>
            <w:r>
              <w:rPr>
                <w:sz w:val="21"/>
                <w:szCs w:val="21"/>
              </w:rPr>
              <w:t>detailed  flowers</w:t>
            </w:r>
            <w:proofErr w:type="gramEnd"/>
          </w:p>
          <w:p w:rsidR="0015220E" w:rsidP="0015220E" w:rsidRDefault="0015220E" w14:paraId="1C4B31F3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15220E" w:rsidP="0015220E" w:rsidRDefault="0015220E" w14:paraId="0BC80655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Leading onto collage work based on a </w:t>
            </w:r>
            <w:r w:rsidRPr="004058E3">
              <w:rPr>
                <w:sz w:val="21"/>
                <w:szCs w:val="21"/>
              </w:rPr>
              <w:t>rainforest scene</w:t>
            </w:r>
          </w:p>
          <w:p w:rsidR="0015220E" w:rsidP="0015220E" w:rsidRDefault="0015220E" w14:paraId="13A79032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Henri </w:t>
            </w:r>
            <w:r w:rsidRPr="004058E3">
              <w:rPr>
                <w:sz w:val="21"/>
                <w:szCs w:val="21"/>
              </w:rPr>
              <w:t>Rousseau</w:t>
            </w:r>
          </w:p>
          <w:p w:rsidR="0015220E" w:rsidP="0015220E" w:rsidRDefault="0015220E" w14:paraId="1E53932D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Paul Gauguin</w:t>
            </w:r>
          </w:p>
          <w:p w:rsidRPr="004058E3" w:rsidR="00B83279" w:rsidP="00723A5E" w:rsidRDefault="00B83279" w14:paraId="0741E3FE" w14:textId="77777777">
            <w:pPr>
              <w:rPr>
                <w:sz w:val="21"/>
                <w:szCs w:val="21"/>
              </w:rPr>
            </w:pPr>
          </w:p>
        </w:tc>
      </w:tr>
      <w:tr w:rsidR="009C549B" w:rsidTr="4F766E27" w14:paraId="141A308B" w14:textId="77777777">
        <w:tc>
          <w:tcPr>
            <w:tcW w:w="875" w:type="dxa"/>
            <w:tcMar/>
          </w:tcPr>
          <w:p w:rsidRPr="00781A40" w:rsidR="009C549B" w:rsidP="009C549B" w:rsidRDefault="009C549B" w14:paraId="39043340" w14:textId="77777777">
            <w:pPr>
              <w:rPr>
                <w:sz w:val="21"/>
                <w:szCs w:val="21"/>
              </w:rPr>
            </w:pPr>
          </w:p>
          <w:p w:rsidRPr="00781A40" w:rsidR="009C549B" w:rsidP="009C549B" w:rsidRDefault="009C549B" w14:paraId="712EFDEE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Year </w:t>
            </w:r>
            <w:r w:rsidRPr="00781A40">
              <w:rPr>
                <w:sz w:val="21"/>
                <w:szCs w:val="21"/>
              </w:rPr>
              <w:t>4</w:t>
            </w:r>
          </w:p>
          <w:p w:rsidRPr="00781A40" w:rsidR="009C549B" w:rsidP="009C549B" w:rsidRDefault="009C549B" w14:paraId="32D091F1" w14:textId="77777777">
            <w:pPr>
              <w:rPr>
                <w:sz w:val="21"/>
                <w:szCs w:val="21"/>
              </w:rPr>
            </w:pPr>
          </w:p>
          <w:p w:rsidRPr="00781A40" w:rsidR="009C549B" w:rsidP="009C549B" w:rsidRDefault="009C549B" w14:paraId="067B9568" w14:textId="77777777">
            <w:pPr>
              <w:rPr>
                <w:sz w:val="21"/>
                <w:szCs w:val="21"/>
              </w:rPr>
            </w:pPr>
          </w:p>
          <w:p w:rsidRPr="00781A40" w:rsidR="009C549B" w:rsidP="009C549B" w:rsidRDefault="009C549B" w14:paraId="4E1F7BDD" w14:textId="77777777">
            <w:pPr>
              <w:rPr>
                <w:sz w:val="21"/>
                <w:szCs w:val="21"/>
              </w:rPr>
            </w:pPr>
          </w:p>
        </w:tc>
        <w:tc>
          <w:tcPr>
            <w:tcW w:w="2806" w:type="dxa"/>
            <w:tcMar/>
          </w:tcPr>
          <w:p w:rsidR="009C549B" w:rsidP="009C549B" w:rsidRDefault="009C549B" w14:paraId="28DFB942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Landscape pictures- Dorian Spencer Davis, Sara Holden and local artist Chas </w:t>
            </w:r>
            <w:proofErr w:type="gramStart"/>
            <w:r>
              <w:rPr>
                <w:sz w:val="21"/>
                <w:szCs w:val="21"/>
              </w:rPr>
              <w:t>Jacobs:-</w:t>
            </w:r>
            <w:proofErr w:type="gramEnd"/>
          </w:p>
          <w:p w:rsidR="009C549B" w:rsidP="009C549B" w:rsidRDefault="009C549B" w14:paraId="29D2E90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Living artists, compare their styles.</w:t>
            </w:r>
          </w:p>
          <w:p w:rsidR="009C549B" w:rsidP="009C549B" w:rsidRDefault="009C549B" w14:paraId="1B417E8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Talk about paintings using technical language.</w:t>
            </w:r>
          </w:p>
          <w:p w:rsidR="009C549B" w:rsidP="009C549B" w:rsidRDefault="009C549B" w14:paraId="3AA0504C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Draw the landscape the first, then complete with watercolours.</w:t>
            </w:r>
          </w:p>
          <w:p w:rsidR="009C549B" w:rsidP="009C549B" w:rsidRDefault="009C549B" w14:paraId="3335371F" w14:textId="77777777">
            <w:pPr>
              <w:rPr>
                <w:sz w:val="21"/>
                <w:szCs w:val="21"/>
              </w:rPr>
            </w:pPr>
          </w:p>
          <w:p w:rsidR="009C549B" w:rsidP="009C549B" w:rsidRDefault="009C549B" w14:paraId="1B906CFE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Observational drawing linked to </w:t>
            </w:r>
            <w:proofErr w:type="gramStart"/>
            <w:r>
              <w:rPr>
                <w:sz w:val="21"/>
                <w:szCs w:val="21"/>
              </w:rPr>
              <w:t>RE:-</w:t>
            </w:r>
            <w:proofErr w:type="gramEnd"/>
            <w:r>
              <w:rPr>
                <w:sz w:val="21"/>
                <w:szCs w:val="21"/>
              </w:rPr>
              <w:t xml:space="preserve"> menorah candlestick</w:t>
            </w:r>
          </w:p>
          <w:p w:rsidR="009C549B" w:rsidP="009C549B" w:rsidRDefault="009C549B" w14:paraId="0EB1FFC1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(Concentrating on accuracy and shading)</w:t>
            </w:r>
          </w:p>
          <w:p w:rsidRPr="00781A40" w:rsidR="009C549B" w:rsidP="009C549B" w:rsidRDefault="009C549B" w14:paraId="5DAD3A6C" w14:textId="77777777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tcMar/>
          </w:tcPr>
          <w:p w:rsidRPr="00781A40" w:rsidR="009C549B" w:rsidP="009C549B" w:rsidRDefault="009C549B" w14:paraId="59A71A9F" w14:textId="77777777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Mar/>
          </w:tcPr>
          <w:p w:rsidR="009C549B" w:rsidP="009C549B" w:rsidRDefault="009C549B" w14:paraId="7AB53A5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Ripped paper collages including looking at the work of Antoni Gaudi. Show pictures of sculptures from Guell Park and Sagrada Familia.</w:t>
            </w:r>
          </w:p>
          <w:p w:rsidR="009C549B" w:rsidP="009C549B" w:rsidRDefault="009C549B" w14:paraId="158C5A73" w14:textId="77777777">
            <w:pPr>
              <w:rPr>
                <w:sz w:val="21"/>
                <w:szCs w:val="21"/>
              </w:rPr>
            </w:pPr>
          </w:p>
          <w:p w:rsidR="009C549B" w:rsidP="009C549B" w:rsidRDefault="009C549B" w14:paraId="4476B9D4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Draw design first and select materials.</w:t>
            </w:r>
          </w:p>
          <w:p w:rsidR="00B949F3" w:rsidP="009C549B" w:rsidRDefault="00B949F3" w14:paraId="19C3E1DE" w14:textId="77777777">
            <w:pPr>
              <w:rPr>
                <w:sz w:val="21"/>
                <w:szCs w:val="21"/>
              </w:rPr>
            </w:pPr>
          </w:p>
          <w:p w:rsidR="009C549B" w:rsidP="009C549B" w:rsidRDefault="009C549B" w14:paraId="0ABCD20D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Class collage using tiles and found materials.</w:t>
            </w:r>
          </w:p>
          <w:p w:rsidR="009C549B" w:rsidP="009C549B" w:rsidRDefault="009C549B" w14:paraId="08D2EC61" w14:textId="7777777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Mar/>
          </w:tcPr>
          <w:p w:rsidRPr="00781A40" w:rsidR="009C549B" w:rsidP="009C549B" w:rsidRDefault="009C549B" w14:paraId="1EC30CCC" w14:textId="77777777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Mar/>
          </w:tcPr>
          <w:p w:rsidR="009C549B" w:rsidP="009C549B" w:rsidRDefault="009C549B" w14:paraId="3BCEB37E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Friedensreich </w:t>
            </w:r>
            <w:r w:rsidRPr="00781A40">
              <w:rPr>
                <w:sz w:val="21"/>
                <w:szCs w:val="21"/>
              </w:rPr>
              <w:t xml:space="preserve">Hundertwasser </w:t>
            </w:r>
          </w:p>
          <w:p w:rsidR="009C549B" w:rsidP="009C549B" w:rsidRDefault="009C549B" w14:paraId="03C8CA42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(Artist and architect study)</w:t>
            </w:r>
          </w:p>
          <w:p w:rsidR="00B949F3" w:rsidP="009C549B" w:rsidRDefault="009C549B" w14:paraId="49040584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Compare with the work of artist/craftworker Karla Gerrard</w:t>
            </w:r>
            <w:r w:rsidR="00B949F3">
              <w:rPr>
                <w:sz w:val="21"/>
                <w:szCs w:val="21"/>
              </w:rPr>
              <w:t>’s p</w:t>
            </w:r>
            <w:r>
              <w:rPr>
                <w:sz w:val="21"/>
                <w:szCs w:val="21"/>
              </w:rPr>
              <w:t xml:space="preserve">ainted </w:t>
            </w:r>
            <w:r w:rsidRPr="00781A40">
              <w:rPr>
                <w:sz w:val="21"/>
                <w:szCs w:val="21"/>
              </w:rPr>
              <w:t>pictures</w:t>
            </w:r>
            <w:r w:rsidR="00B949F3">
              <w:rPr>
                <w:sz w:val="21"/>
                <w:szCs w:val="21"/>
              </w:rPr>
              <w:t>/patterns</w:t>
            </w:r>
          </w:p>
          <w:p w:rsidR="009C549B" w:rsidP="009C549B" w:rsidRDefault="009C549B" w14:paraId="3A5473FE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3D freestyle clay/tile facades</w:t>
            </w:r>
          </w:p>
          <w:p w:rsidR="009C549B" w:rsidP="009C549B" w:rsidRDefault="009C549B" w14:paraId="54F2A55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Look at current craftworkers</w:t>
            </w:r>
          </w:p>
          <w:p w:rsidR="009C549B" w:rsidP="009C549B" w:rsidRDefault="009C549B" w14:paraId="7BBE2B82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Keith Brymer Jones (Great Pottery Throwdown) and Emma Bridge water</w:t>
            </w:r>
          </w:p>
          <w:p w:rsidR="009C549B" w:rsidP="009C549B" w:rsidRDefault="009C549B" w14:paraId="499814C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Collaborative cardboard models of building facades</w:t>
            </w:r>
          </w:p>
          <w:p w:rsidRPr="00781A40" w:rsidR="009C549B" w:rsidP="009C549B" w:rsidRDefault="009C549B" w14:paraId="6A632954" w14:textId="77777777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Mar/>
          </w:tcPr>
          <w:p w:rsidRPr="00781A40" w:rsidR="009C549B" w:rsidP="009C549B" w:rsidRDefault="009C549B" w14:paraId="79357D70" w14:textId="77777777">
            <w:pPr>
              <w:rPr>
                <w:sz w:val="21"/>
                <w:szCs w:val="21"/>
              </w:rPr>
            </w:pPr>
          </w:p>
        </w:tc>
      </w:tr>
      <w:tr w:rsidR="009C549B" w:rsidTr="4F766E27" w14:paraId="31BE0DED" w14:textId="77777777">
        <w:tc>
          <w:tcPr>
            <w:tcW w:w="875" w:type="dxa"/>
            <w:tcMar/>
          </w:tcPr>
          <w:p w:rsidRPr="00781A40" w:rsidR="009C549B" w:rsidP="009C549B" w:rsidRDefault="009C549B" w14:paraId="4BC50BE7" w14:textId="77777777">
            <w:pPr>
              <w:rPr>
                <w:sz w:val="21"/>
                <w:szCs w:val="21"/>
              </w:rPr>
            </w:pPr>
          </w:p>
          <w:p w:rsidRPr="00781A40" w:rsidR="009C549B" w:rsidP="009C549B" w:rsidRDefault="009C549B" w14:paraId="61667ABA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Year </w:t>
            </w:r>
            <w:r w:rsidRPr="00781A40">
              <w:rPr>
                <w:sz w:val="21"/>
                <w:szCs w:val="21"/>
              </w:rPr>
              <w:t>5</w:t>
            </w:r>
          </w:p>
          <w:p w:rsidRPr="00781A40" w:rsidR="009C549B" w:rsidP="009C549B" w:rsidRDefault="009C549B" w14:paraId="337F1B4C" w14:textId="77777777">
            <w:pPr>
              <w:rPr>
                <w:sz w:val="21"/>
                <w:szCs w:val="21"/>
              </w:rPr>
            </w:pPr>
          </w:p>
          <w:p w:rsidRPr="00781A40" w:rsidR="009C549B" w:rsidP="009C549B" w:rsidRDefault="009C549B" w14:paraId="2E46F167" w14:textId="77777777">
            <w:pPr>
              <w:rPr>
                <w:sz w:val="21"/>
                <w:szCs w:val="21"/>
              </w:rPr>
            </w:pPr>
          </w:p>
          <w:p w:rsidRPr="00781A40" w:rsidR="009C549B" w:rsidP="009C549B" w:rsidRDefault="009C549B" w14:paraId="72A7B822" w14:textId="77777777">
            <w:pPr>
              <w:rPr>
                <w:sz w:val="21"/>
                <w:szCs w:val="21"/>
              </w:rPr>
            </w:pPr>
          </w:p>
        </w:tc>
        <w:tc>
          <w:tcPr>
            <w:tcW w:w="2806" w:type="dxa"/>
            <w:tcMar/>
          </w:tcPr>
          <w:p w:rsidR="009C549B" w:rsidP="009C549B" w:rsidRDefault="00B949F3" w14:paraId="274FE7A4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Study of p</w:t>
            </w:r>
            <w:r w:rsidR="009C549B">
              <w:rPr>
                <w:sz w:val="21"/>
                <w:szCs w:val="21"/>
              </w:rPr>
              <w:t>attern including camouflage</w:t>
            </w:r>
            <w:r>
              <w:rPr>
                <w:sz w:val="21"/>
                <w:szCs w:val="21"/>
              </w:rPr>
              <w:t>.</w:t>
            </w:r>
          </w:p>
          <w:p w:rsidR="009C549B" w:rsidP="009C549B" w:rsidRDefault="00B949F3" w14:paraId="3F7638A6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Build up a range of drawings using m</w:t>
            </w:r>
            <w:r w:rsidR="009C549B">
              <w:rPr>
                <w:sz w:val="21"/>
                <w:szCs w:val="21"/>
              </w:rPr>
              <w:t>ulti-media including chalk pastels</w:t>
            </w:r>
            <w:r>
              <w:rPr>
                <w:sz w:val="21"/>
                <w:szCs w:val="21"/>
              </w:rPr>
              <w:t>, oil pastels, charcoal</w:t>
            </w:r>
            <w:r w:rsidR="009C549B">
              <w:rPr>
                <w:sz w:val="21"/>
                <w:szCs w:val="21"/>
              </w:rPr>
              <w:t xml:space="preserve"> and ink</w:t>
            </w:r>
            <w:r>
              <w:rPr>
                <w:sz w:val="21"/>
                <w:szCs w:val="21"/>
              </w:rPr>
              <w:t>.</w:t>
            </w:r>
          </w:p>
          <w:p w:rsidR="009C549B" w:rsidP="009C549B" w:rsidRDefault="009C549B" w14:paraId="35680961" w14:textId="77777777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tcMar/>
          </w:tcPr>
          <w:p w:rsidR="009C549B" w:rsidP="009C549B" w:rsidRDefault="009C549B" w14:paraId="733C963E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with DT</w:t>
            </w:r>
          </w:p>
          <w:p w:rsidR="009C549B" w:rsidP="009C549B" w:rsidRDefault="009C549B" w14:paraId="765CB7B7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African masks using mod roc.</w:t>
            </w:r>
          </w:p>
          <w:p w:rsidR="009C549B" w:rsidP="009C549B" w:rsidRDefault="009C549B" w14:paraId="5E00D69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Study of texture and pattern</w:t>
            </w:r>
          </w:p>
          <w:p w:rsidR="009C549B" w:rsidP="009C549B" w:rsidRDefault="009C549B" w14:paraId="613593CE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Finished using a variety of painting skills.</w:t>
            </w:r>
          </w:p>
          <w:p w:rsidR="009C549B" w:rsidP="009C549B" w:rsidRDefault="009C549B" w14:paraId="5F743913" w14:textId="77777777">
            <w:pPr>
              <w:rPr>
                <w:sz w:val="21"/>
                <w:szCs w:val="21"/>
              </w:rPr>
            </w:pPr>
          </w:p>
          <w:p w:rsidR="009C549B" w:rsidP="009C549B" w:rsidRDefault="009C549B" w14:paraId="08BE75A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Clay </w:t>
            </w:r>
            <w:proofErr w:type="gramStart"/>
            <w:r>
              <w:rPr>
                <w:sz w:val="21"/>
                <w:szCs w:val="21"/>
              </w:rPr>
              <w:t>skills :</w:t>
            </w:r>
            <w:proofErr w:type="gramEnd"/>
            <w:r>
              <w:rPr>
                <w:sz w:val="21"/>
                <w:szCs w:val="21"/>
              </w:rPr>
              <w:t>- Benin bronzes created in</w:t>
            </w:r>
            <w:r w:rsidR="00B949F3">
              <w:rPr>
                <w:sz w:val="21"/>
                <w:szCs w:val="21"/>
              </w:rPr>
              <w:t xml:space="preserve"> clay using coiling followed by smoothing to produce 3D models.</w:t>
            </w:r>
          </w:p>
          <w:p w:rsidR="009C549B" w:rsidP="009C549B" w:rsidRDefault="009C549B" w14:paraId="0DB55DA5" w14:textId="77777777">
            <w:pPr>
              <w:rPr>
                <w:sz w:val="21"/>
                <w:szCs w:val="21"/>
              </w:rPr>
            </w:pPr>
          </w:p>
          <w:p w:rsidR="009C549B" w:rsidP="009C549B" w:rsidRDefault="009C549B" w14:paraId="01D636B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Digital media using sketchpad, shapes and manipulation link to computing scheme of work.</w:t>
            </w:r>
          </w:p>
          <w:p w:rsidRPr="00781A40" w:rsidR="009C549B" w:rsidP="009C549B" w:rsidRDefault="009C549B" w14:paraId="11FDF807" w14:textId="77777777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Mar/>
          </w:tcPr>
          <w:p w:rsidRPr="00781A40" w:rsidR="009C549B" w:rsidP="009C549B" w:rsidRDefault="009C549B" w14:paraId="5720ED73" w14:textId="7777777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Mar/>
          </w:tcPr>
          <w:p w:rsidR="009C549B" w:rsidP="009C549B" w:rsidRDefault="00B949F3" w14:paraId="25423B82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Still life drawing moving onto painting.</w:t>
            </w:r>
          </w:p>
          <w:p w:rsidR="009C549B" w:rsidP="009C549B" w:rsidRDefault="009C549B" w14:paraId="78F19ED3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Variety of artists including Cézanne </w:t>
            </w:r>
          </w:p>
          <w:p w:rsidR="009C549B" w:rsidP="009C549B" w:rsidRDefault="009C549B" w14:paraId="6866F21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Van Gogh</w:t>
            </w:r>
          </w:p>
          <w:p w:rsidR="009C549B" w:rsidP="009C549B" w:rsidRDefault="009C549B" w14:paraId="506377A3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Caravaggio</w:t>
            </w:r>
          </w:p>
          <w:p w:rsidR="009C549B" w:rsidP="009C549B" w:rsidRDefault="009C549B" w14:paraId="12F18308" w14:textId="7777777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Fantain</w:t>
            </w:r>
            <w:proofErr w:type="spellEnd"/>
            <w:r>
              <w:rPr>
                <w:sz w:val="21"/>
                <w:szCs w:val="21"/>
              </w:rPr>
              <w:t>-Latour</w:t>
            </w:r>
          </w:p>
          <w:p w:rsidRPr="00781A40" w:rsidR="00B949F3" w:rsidP="009C549B" w:rsidRDefault="00B949F3" w14:paraId="563C8313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of famous deceased artists here including an in-depth study of one of them.</w:t>
            </w:r>
          </w:p>
        </w:tc>
        <w:tc>
          <w:tcPr>
            <w:tcW w:w="2409" w:type="dxa"/>
            <w:tcMar/>
          </w:tcPr>
          <w:p w:rsidR="009C549B" w:rsidP="009C549B" w:rsidRDefault="009C549B" w14:paraId="6A7D6071" w14:textId="77777777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Mar/>
          </w:tcPr>
          <w:p w:rsidRPr="00781A40" w:rsidR="009C549B" w:rsidP="009C549B" w:rsidRDefault="009C549B" w14:paraId="66E9C882" w14:textId="77777777">
            <w:pPr>
              <w:rPr>
                <w:sz w:val="21"/>
                <w:szCs w:val="21"/>
              </w:rPr>
            </w:pPr>
          </w:p>
        </w:tc>
      </w:tr>
      <w:tr w:rsidR="009C549B" w:rsidTr="4F766E27" w14:paraId="1E4AAA2A" w14:textId="77777777">
        <w:tc>
          <w:tcPr>
            <w:tcW w:w="875" w:type="dxa"/>
            <w:tcMar/>
          </w:tcPr>
          <w:p w:rsidRPr="00781A40" w:rsidR="009C549B" w:rsidP="009C549B" w:rsidRDefault="009C549B" w14:paraId="632909BF" w14:textId="77777777">
            <w:pPr>
              <w:rPr>
                <w:sz w:val="21"/>
                <w:szCs w:val="21"/>
              </w:rPr>
            </w:pPr>
          </w:p>
          <w:p w:rsidRPr="00781A40" w:rsidR="009C549B" w:rsidP="009C549B" w:rsidRDefault="009C549B" w14:paraId="3867DD9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Year </w:t>
            </w:r>
            <w:r w:rsidRPr="00781A40">
              <w:rPr>
                <w:sz w:val="21"/>
                <w:szCs w:val="21"/>
              </w:rPr>
              <w:t>6</w:t>
            </w:r>
          </w:p>
          <w:p w:rsidRPr="00781A40" w:rsidR="009C549B" w:rsidP="009C549B" w:rsidRDefault="009C549B" w14:paraId="03ADF28F" w14:textId="77777777">
            <w:pPr>
              <w:rPr>
                <w:sz w:val="21"/>
                <w:szCs w:val="21"/>
              </w:rPr>
            </w:pPr>
          </w:p>
          <w:p w:rsidRPr="00781A40" w:rsidR="009C549B" w:rsidP="009C549B" w:rsidRDefault="009C549B" w14:paraId="433F0A9A" w14:textId="77777777">
            <w:pPr>
              <w:rPr>
                <w:sz w:val="21"/>
                <w:szCs w:val="21"/>
              </w:rPr>
            </w:pPr>
          </w:p>
          <w:p w:rsidRPr="00781A40" w:rsidR="009C549B" w:rsidP="009C549B" w:rsidRDefault="009C549B" w14:paraId="648687B1" w14:textId="77777777">
            <w:pPr>
              <w:rPr>
                <w:sz w:val="21"/>
                <w:szCs w:val="21"/>
              </w:rPr>
            </w:pPr>
          </w:p>
        </w:tc>
        <w:tc>
          <w:tcPr>
            <w:tcW w:w="2806" w:type="dxa"/>
            <w:tcMar/>
          </w:tcPr>
          <w:p w:rsidR="009C549B" w:rsidP="009C549B" w:rsidRDefault="009C549B" w14:paraId="181071A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Figure</w:t>
            </w:r>
            <w:r w:rsidR="00A13925">
              <w:rPr>
                <w:sz w:val="21"/>
                <w:szCs w:val="21"/>
              </w:rPr>
              <w:t xml:space="preserve"> drawing looking at proportion of limbs, </w:t>
            </w:r>
            <w:r>
              <w:rPr>
                <w:sz w:val="21"/>
                <w:szCs w:val="21"/>
              </w:rPr>
              <w:t>use of jointed models.</w:t>
            </w:r>
            <w:r w:rsidR="00A13925">
              <w:rPr>
                <w:sz w:val="21"/>
                <w:szCs w:val="21"/>
              </w:rPr>
              <w:t xml:space="preserve"> Draw figures in a variety of poses. Use shading to demonstrate 3D.</w:t>
            </w:r>
          </w:p>
          <w:p w:rsidR="009C549B" w:rsidP="009C549B" w:rsidRDefault="009C549B" w14:paraId="49E52A80" w14:textId="77777777">
            <w:pPr>
              <w:rPr>
                <w:sz w:val="21"/>
                <w:szCs w:val="21"/>
              </w:rPr>
            </w:pPr>
          </w:p>
          <w:p w:rsidR="009C549B" w:rsidP="009C549B" w:rsidRDefault="00A13925" w14:paraId="779C3CA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Construct w</w:t>
            </w:r>
            <w:r w:rsidR="009C549B">
              <w:rPr>
                <w:sz w:val="21"/>
                <w:szCs w:val="21"/>
              </w:rPr>
              <w:t xml:space="preserve">ire sculptures based on the work of Giacometti. </w:t>
            </w:r>
            <w:r>
              <w:rPr>
                <w:sz w:val="21"/>
                <w:szCs w:val="21"/>
              </w:rPr>
              <w:t>Use drawings and jointed models to show movement.</w:t>
            </w:r>
          </w:p>
          <w:p w:rsidR="009C549B" w:rsidP="009C549B" w:rsidRDefault="009C549B" w14:paraId="3FCEB4F2" w14:textId="77777777">
            <w:pPr>
              <w:rPr>
                <w:sz w:val="21"/>
                <w:szCs w:val="21"/>
              </w:rPr>
            </w:pPr>
          </w:p>
          <w:p w:rsidRPr="00781A40" w:rsidR="009C549B" w:rsidP="009C549B" w:rsidRDefault="009C549B" w14:paraId="78007443" w14:textId="77777777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tcMar/>
          </w:tcPr>
          <w:p w:rsidR="009C549B" w:rsidP="009C549B" w:rsidRDefault="009C549B" w14:paraId="4479321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Printing for Christmas cards</w:t>
            </w:r>
            <w:r w:rsidR="00A13925">
              <w:rPr>
                <w:sz w:val="21"/>
                <w:szCs w:val="21"/>
              </w:rPr>
              <w:t>.</w:t>
            </w:r>
          </w:p>
          <w:p w:rsidR="00A13925" w:rsidP="009C549B" w:rsidRDefault="00A13925" w14:paraId="7882763D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Draw designs considering each layer.</w:t>
            </w:r>
          </w:p>
          <w:p w:rsidR="009C549B" w:rsidP="009C549B" w:rsidRDefault="009C549B" w14:paraId="3FFEE79D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Build up to using 3 layers using press-print</w:t>
            </w:r>
            <w:r w:rsidR="00A13925">
              <w:rPr>
                <w:sz w:val="21"/>
                <w:szCs w:val="21"/>
              </w:rPr>
              <w:t xml:space="preserve"> and printing ink and rollers.</w:t>
            </w:r>
          </w:p>
          <w:p w:rsidRPr="00781A40" w:rsidR="009C549B" w:rsidP="009C549B" w:rsidRDefault="00A13925" w14:paraId="310849C7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Mount prints to make c</w:t>
            </w:r>
            <w:r w:rsidR="009C549B">
              <w:rPr>
                <w:sz w:val="21"/>
                <w:szCs w:val="21"/>
              </w:rPr>
              <w:t xml:space="preserve">ards </w:t>
            </w:r>
            <w:r>
              <w:rPr>
                <w:sz w:val="21"/>
                <w:szCs w:val="21"/>
              </w:rPr>
              <w:t xml:space="preserve">to be </w:t>
            </w:r>
            <w:r w:rsidR="009C549B">
              <w:rPr>
                <w:sz w:val="21"/>
                <w:szCs w:val="21"/>
              </w:rPr>
              <w:t xml:space="preserve">sent to local care </w:t>
            </w:r>
            <w:proofErr w:type="spellStart"/>
            <w:proofErr w:type="gramStart"/>
            <w:r w:rsidR="009C549B">
              <w:rPr>
                <w:sz w:val="21"/>
                <w:szCs w:val="21"/>
              </w:rPr>
              <w:t>home</w:t>
            </w:r>
            <w:r>
              <w:rPr>
                <w:sz w:val="21"/>
                <w:szCs w:val="21"/>
              </w:rPr>
              <w:t>.S</w:t>
            </w:r>
            <w:proofErr w:type="spellEnd"/>
            <w:proofErr w:type="gramEnd"/>
          </w:p>
        </w:tc>
        <w:tc>
          <w:tcPr>
            <w:tcW w:w="2127" w:type="dxa"/>
            <w:tcMar/>
          </w:tcPr>
          <w:p w:rsidRPr="00781A40" w:rsidR="009C549B" w:rsidP="009C549B" w:rsidRDefault="009C549B" w14:paraId="260325AB" w14:textId="7777777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Mar/>
          </w:tcPr>
          <w:p w:rsidRPr="00781A40" w:rsidR="009C549B" w:rsidP="009C549B" w:rsidRDefault="009C549B" w14:paraId="61C8EACF" w14:textId="77777777">
            <w:pPr>
              <w:rPr>
                <w:sz w:val="21"/>
                <w:szCs w:val="21"/>
              </w:rPr>
            </w:pPr>
          </w:p>
        </w:tc>
        <w:tc>
          <w:tcPr>
            <w:tcW w:w="4961" w:type="dxa"/>
            <w:gridSpan w:val="2"/>
            <w:tcMar/>
          </w:tcPr>
          <w:p w:rsidR="009C549B" w:rsidP="009C549B" w:rsidRDefault="009C549B" w14:paraId="73E4F14B" w14:textId="77777777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E872A8">
              <w:rPr>
                <w:sz w:val="21"/>
                <w:szCs w:val="21"/>
              </w:rPr>
              <w:t>Artist study linked to Lake District topic- William Heaton- Cooper</w:t>
            </w:r>
          </w:p>
          <w:p w:rsidR="009C549B" w:rsidP="00A13925" w:rsidRDefault="009C549B" w14:paraId="3109D23E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Also look </w:t>
            </w:r>
            <w:r w:rsidR="00A13925">
              <w:rPr>
                <w:sz w:val="21"/>
                <w:szCs w:val="21"/>
              </w:rPr>
              <w:t xml:space="preserve">at landscapes by Percy </w:t>
            </w:r>
            <w:proofErr w:type="gramStart"/>
            <w:r w:rsidR="00A13925">
              <w:rPr>
                <w:sz w:val="21"/>
                <w:szCs w:val="21"/>
              </w:rPr>
              <w:t>Kelly ,</w:t>
            </w:r>
            <w:proofErr w:type="gramEnd"/>
            <w:r>
              <w:rPr>
                <w:sz w:val="21"/>
                <w:szCs w:val="21"/>
              </w:rPr>
              <w:t xml:space="preserve"> John Ruskin</w:t>
            </w:r>
            <w:r w:rsidR="00A13925">
              <w:rPr>
                <w:sz w:val="21"/>
                <w:szCs w:val="21"/>
              </w:rPr>
              <w:t>, George Marston, Vincent Alexander Booth</w:t>
            </w:r>
          </w:p>
          <w:p w:rsidR="009C549B" w:rsidP="009C549B" w:rsidRDefault="00A13925" w14:paraId="60D36213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Study a digital media artist, </w:t>
            </w:r>
            <w:r w:rsidR="009C549B">
              <w:rPr>
                <w:sz w:val="21"/>
                <w:szCs w:val="21"/>
              </w:rPr>
              <w:t>local photographer Jon Sparks</w:t>
            </w:r>
            <w:r>
              <w:rPr>
                <w:sz w:val="21"/>
                <w:szCs w:val="21"/>
              </w:rPr>
              <w:t>’s photos of the Lake District hills.</w:t>
            </w:r>
          </w:p>
          <w:p w:rsidR="009C549B" w:rsidP="009C549B" w:rsidRDefault="00A13925" w14:paraId="28664CA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Using watercolour paints create</w:t>
            </w:r>
            <w:r w:rsidRPr="00781A40" w:rsidR="009C549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a painting incorporating, </w:t>
            </w:r>
            <w:r w:rsidRPr="00781A40" w:rsidR="009C549B">
              <w:rPr>
                <w:sz w:val="21"/>
                <w:szCs w:val="21"/>
              </w:rPr>
              <w:t>atmosphere</w:t>
            </w:r>
            <w:r>
              <w:rPr>
                <w:sz w:val="21"/>
                <w:szCs w:val="21"/>
              </w:rPr>
              <w:t xml:space="preserve"> and look at perspective, foreground, middle ground and background.</w:t>
            </w:r>
          </w:p>
          <w:p w:rsidRPr="00781A40" w:rsidR="009C549B" w:rsidP="009C549B" w:rsidRDefault="009C549B" w14:paraId="779806D2" w14:textId="77777777">
            <w:pPr>
              <w:rPr>
                <w:sz w:val="21"/>
                <w:szCs w:val="21"/>
              </w:rPr>
            </w:pPr>
          </w:p>
        </w:tc>
      </w:tr>
    </w:tbl>
    <w:p w:rsidR="00C8004B" w:rsidP="009050CF" w:rsidRDefault="00C8004B" w14:paraId="316EDB1C" w14:textId="77777777"/>
    <w:sectPr w:rsidR="00C8004B" w:rsidSect="00703E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17C"/>
    <w:rsid w:val="00080B61"/>
    <w:rsid w:val="000F1B44"/>
    <w:rsid w:val="000F78E1"/>
    <w:rsid w:val="00124936"/>
    <w:rsid w:val="0015220E"/>
    <w:rsid w:val="001D4186"/>
    <w:rsid w:val="002073AF"/>
    <w:rsid w:val="00216000"/>
    <w:rsid w:val="00235440"/>
    <w:rsid w:val="0027083F"/>
    <w:rsid w:val="002C045C"/>
    <w:rsid w:val="002D72B4"/>
    <w:rsid w:val="002F4B6A"/>
    <w:rsid w:val="00305FDD"/>
    <w:rsid w:val="00320959"/>
    <w:rsid w:val="00355762"/>
    <w:rsid w:val="003808F5"/>
    <w:rsid w:val="003809FF"/>
    <w:rsid w:val="003A2A19"/>
    <w:rsid w:val="003D0967"/>
    <w:rsid w:val="004058E3"/>
    <w:rsid w:val="0046404B"/>
    <w:rsid w:val="00475B14"/>
    <w:rsid w:val="00482788"/>
    <w:rsid w:val="004A2784"/>
    <w:rsid w:val="004A67BD"/>
    <w:rsid w:val="004A7AB3"/>
    <w:rsid w:val="005145A7"/>
    <w:rsid w:val="005203F6"/>
    <w:rsid w:val="00521EE5"/>
    <w:rsid w:val="005963F4"/>
    <w:rsid w:val="005B58CE"/>
    <w:rsid w:val="005E138F"/>
    <w:rsid w:val="005E642F"/>
    <w:rsid w:val="00646FF5"/>
    <w:rsid w:val="00650FCB"/>
    <w:rsid w:val="00653515"/>
    <w:rsid w:val="00693923"/>
    <w:rsid w:val="006B6C63"/>
    <w:rsid w:val="006D0ECC"/>
    <w:rsid w:val="006E355B"/>
    <w:rsid w:val="006E3677"/>
    <w:rsid w:val="00703CED"/>
    <w:rsid w:val="00703E3F"/>
    <w:rsid w:val="00723A5E"/>
    <w:rsid w:val="0072587A"/>
    <w:rsid w:val="007562FC"/>
    <w:rsid w:val="00781A40"/>
    <w:rsid w:val="00782E1E"/>
    <w:rsid w:val="007D3654"/>
    <w:rsid w:val="007D49E5"/>
    <w:rsid w:val="007D615F"/>
    <w:rsid w:val="007F4F4F"/>
    <w:rsid w:val="00804B64"/>
    <w:rsid w:val="00811F41"/>
    <w:rsid w:val="0084062D"/>
    <w:rsid w:val="0088484E"/>
    <w:rsid w:val="008B362E"/>
    <w:rsid w:val="009050CF"/>
    <w:rsid w:val="0091030D"/>
    <w:rsid w:val="00921CF3"/>
    <w:rsid w:val="00950A92"/>
    <w:rsid w:val="009540F0"/>
    <w:rsid w:val="00955E72"/>
    <w:rsid w:val="009A3188"/>
    <w:rsid w:val="009C3C0D"/>
    <w:rsid w:val="009C549B"/>
    <w:rsid w:val="009D2CD0"/>
    <w:rsid w:val="00A005DF"/>
    <w:rsid w:val="00A13925"/>
    <w:rsid w:val="00A13F00"/>
    <w:rsid w:val="00A67FB2"/>
    <w:rsid w:val="00A800E0"/>
    <w:rsid w:val="00A9717C"/>
    <w:rsid w:val="00AE0938"/>
    <w:rsid w:val="00B20B5C"/>
    <w:rsid w:val="00B562AE"/>
    <w:rsid w:val="00B83279"/>
    <w:rsid w:val="00B949F3"/>
    <w:rsid w:val="00B957AE"/>
    <w:rsid w:val="00BA0CE9"/>
    <w:rsid w:val="00BD6AE4"/>
    <w:rsid w:val="00BE281A"/>
    <w:rsid w:val="00BE797C"/>
    <w:rsid w:val="00BE79A1"/>
    <w:rsid w:val="00C45174"/>
    <w:rsid w:val="00C5085F"/>
    <w:rsid w:val="00C8004B"/>
    <w:rsid w:val="00C82DF5"/>
    <w:rsid w:val="00C90D3B"/>
    <w:rsid w:val="00CC53C8"/>
    <w:rsid w:val="00D1718C"/>
    <w:rsid w:val="00D543CF"/>
    <w:rsid w:val="00D664B9"/>
    <w:rsid w:val="00DD1154"/>
    <w:rsid w:val="00DF1ABE"/>
    <w:rsid w:val="00E25E5D"/>
    <w:rsid w:val="00E872A8"/>
    <w:rsid w:val="00ED4D17"/>
    <w:rsid w:val="00F06BF3"/>
    <w:rsid w:val="00F24717"/>
    <w:rsid w:val="00F64190"/>
    <w:rsid w:val="00FB5901"/>
    <w:rsid w:val="00FC0B62"/>
    <w:rsid w:val="00FD76D3"/>
    <w:rsid w:val="00FE5549"/>
    <w:rsid w:val="0BBE5D33"/>
    <w:rsid w:val="1039E646"/>
    <w:rsid w:val="162B3C75"/>
    <w:rsid w:val="2FA76BDC"/>
    <w:rsid w:val="3ECB53A0"/>
    <w:rsid w:val="4563495A"/>
    <w:rsid w:val="4B34BDFF"/>
    <w:rsid w:val="4F766E27"/>
    <w:rsid w:val="6711EAEC"/>
    <w:rsid w:val="6E6FA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891D"/>
  <w15:docId w15:val="{451C4DF8-5756-4E5F-9146-F0CF026C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1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3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Scotforth St Pauls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Dad</dc:creator>
  <lastModifiedBy>Ben Taylor</lastModifiedBy>
  <revision>3</revision>
  <lastPrinted>2025-06-03T12:34:00.0000000Z</lastPrinted>
  <dcterms:created xsi:type="dcterms:W3CDTF">2025-09-03T13:48:00.0000000Z</dcterms:created>
  <dcterms:modified xsi:type="dcterms:W3CDTF">2025-09-05T15:03:12.4090435Z</dcterms:modified>
</coreProperties>
</file>