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D0" w:rsidRDefault="006A4F6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E1BCD5" wp14:editId="4B15DDD1">
                <wp:simplePos x="0" y="0"/>
                <wp:positionH relativeFrom="column">
                  <wp:posOffset>133350</wp:posOffset>
                </wp:positionH>
                <wp:positionV relativeFrom="paragraph">
                  <wp:posOffset>8467090</wp:posOffset>
                </wp:positionV>
                <wp:extent cx="2578100" cy="11525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7F4" w:rsidRPr="002117F4" w:rsidRDefault="0050240B" w:rsidP="002117F4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117F4">
                              <w:rPr>
                                <w:sz w:val="20"/>
                                <w:szCs w:val="20"/>
                                <w:u w:val="single"/>
                              </w:rPr>
                              <w:t>Wider Cu</w:t>
                            </w:r>
                            <w:r w:rsidR="002117F4" w:rsidRPr="002117F4">
                              <w:rPr>
                                <w:sz w:val="20"/>
                                <w:szCs w:val="20"/>
                                <w:u w:val="single"/>
                              </w:rPr>
                              <w:t>rriculum</w:t>
                            </w:r>
                          </w:p>
                          <w:p w:rsidR="007D28A6" w:rsidRDefault="006A4F6D" w:rsidP="002117F4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This half term we have had the teddy bear hospital and we will be having a toy afternoon </w:t>
                            </w:r>
                            <w:r w:rsidR="007D28A6">
                              <w:rPr>
                                <w:sz w:val="20"/>
                                <w:szCs w:val="20"/>
                              </w:rPr>
                              <w:t>(More details to follow)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D28A6" w:rsidRDefault="007D28A6" w:rsidP="002117F4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Christmas Nativity</w:t>
                            </w:r>
                          </w:p>
                          <w:p w:rsidR="002117F4" w:rsidRPr="002117F4" w:rsidRDefault="002117F4" w:rsidP="002117F4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 will also have Intra-School sports</w:t>
                            </w:r>
                            <w:r w:rsidR="001F3A13">
                              <w:rPr>
                                <w:sz w:val="20"/>
                                <w:szCs w:val="20"/>
                              </w:rPr>
                              <w:t xml:space="preserve"> where we will compete in our team colours.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1BCD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0.5pt;margin-top:666.7pt;width:203pt;height:9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" filled="f" stroked="f" strokeweight=".5pt">
                <v:textbox>
                  <w:txbxContent>
                    <w:p w:rsidR="002117F4" w:rsidRPr="002117F4" w:rsidRDefault="0050240B" w:rsidP="002117F4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2117F4">
                        <w:rPr>
                          <w:sz w:val="20"/>
                          <w:szCs w:val="20"/>
                          <w:u w:val="single"/>
                        </w:rPr>
                        <w:t>Wider Cu</w:t>
                      </w:r>
                      <w:r w:rsidR="002117F4" w:rsidRPr="002117F4">
                        <w:rPr>
                          <w:sz w:val="20"/>
                          <w:szCs w:val="20"/>
                          <w:u w:val="single"/>
                        </w:rPr>
                        <w:t>rriculum</w:t>
                      </w:r>
                    </w:p>
                    <w:p w:rsidR="007D28A6" w:rsidRDefault="006A4F6D" w:rsidP="002117F4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This half term we have had the teddy bear hospital and we will be having a toy afternoon </w:t>
                      </w:r>
                      <w:r w:rsidR="007D28A6">
                        <w:rPr>
                          <w:sz w:val="20"/>
                          <w:szCs w:val="20"/>
                        </w:rPr>
                        <w:t>(More details to follow)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D28A6" w:rsidRDefault="007D28A6" w:rsidP="002117F4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Christmas Nativity</w:t>
                      </w:r>
                    </w:p>
                    <w:p w:rsidR="002117F4" w:rsidRPr="002117F4" w:rsidRDefault="002117F4" w:rsidP="002117F4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 will also have Intra-School sports</w:t>
                      </w:r>
                      <w:r w:rsidR="001F3A13">
                        <w:rPr>
                          <w:sz w:val="20"/>
                          <w:szCs w:val="20"/>
                        </w:rPr>
                        <w:t xml:space="preserve"> where we will compete in our team colours.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9BE18A" wp14:editId="3A283756">
                <wp:simplePos x="0" y="0"/>
                <wp:positionH relativeFrom="column">
                  <wp:posOffset>-50800</wp:posOffset>
                </wp:positionH>
                <wp:positionV relativeFrom="paragraph">
                  <wp:posOffset>4558030</wp:posOffset>
                </wp:positionV>
                <wp:extent cx="6680200" cy="33528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335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CB0" w:rsidRPr="002B6BDF" w:rsidRDefault="00CF4E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8767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  <w:r w:rsidR="002B6BDF" w:rsidRPr="002B6BDF">
                              <w:rPr>
                                <w:sz w:val="20"/>
                                <w:szCs w:val="20"/>
                              </w:rPr>
                              <w:t xml:space="preserve">- We will be </w:t>
                            </w:r>
                            <w:r w:rsidR="002A1B70">
                              <w:rPr>
                                <w:sz w:val="20"/>
                                <w:szCs w:val="20"/>
                              </w:rPr>
                              <w:t>identifying and naming a variety of materials, including wood, plastic, glass, metal and rock and describing the simple properties.</w:t>
                            </w:r>
                          </w:p>
                          <w:p w:rsidR="002A1B70" w:rsidRDefault="00CF4E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8767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Art</w:t>
                            </w:r>
                            <w:r w:rsidR="002B6BDF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- </w:t>
                            </w:r>
                            <w:r w:rsidR="002A1B70">
                              <w:rPr>
                                <w:sz w:val="20"/>
                                <w:szCs w:val="20"/>
                              </w:rPr>
                              <w:t>We w</w:t>
                            </w:r>
                            <w:r w:rsidR="006C0C19">
                              <w:rPr>
                                <w:sz w:val="20"/>
                                <w:szCs w:val="20"/>
                              </w:rPr>
                              <w:t xml:space="preserve">ill be creating some firework pictures to decorate our firework poems </w:t>
                            </w:r>
                            <w:r w:rsidR="006A4F6D">
                              <w:rPr>
                                <w:sz w:val="20"/>
                                <w:szCs w:val="20"/>
                              </w:rPr>
                              <w:t xml:space="preserve">display </w:t>
                            </w:r>
                            <w:r w:rsidR="006C0C19">
                              <w:rPr>
                                <w:sz w:val="20"/>
                                <w:szCs w:val="20"/>
                              </w:rPr>
                              <w:t xml:space="preserve">and moving onto our Christmas art activities. </w:t>
                            </w:r>
                          </w:p>
                          <w:p w:rsidR="006C0C19" w:rsidRPr="002B6BDF" w:rsidRDefault="00CF4E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8767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DT</w:t>
                            </w:r>
                            <w:r w:rsidR="002B6BDF">
                              <w:rPr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 w:rsidR="002B6BDF" w:rsidRPr="002B6BDF">
                              <w:rPr>
                                <w:sz w:val="20"/>
                                <w:szCs w:val="20"/>
                              </w:rPr>
                              <w:t xml:space="preserve">We will </w:t>
                            </w:r>
                            <w:r w:rsidR="002B6BDF">
                              <w:rPr>
                                <w:sz w:val="20"/>
                                <w:szCs w:val="20"/>
                              </w:rPr>
                              <w:t xml:space="preserve">design </w:t>
                            </w:r>
                            <w:r w:rsidR="002A1B70">
                              <w:rPr>
                                <w:sz w:val="20"/>
                                <w:szCs w:val="20"/>
                              </w:rPr>
                              <w:t xml:space="preserve">and make a strong </w:t>
                            </w:r>
                            <w:r w:rsidR="00CC04C0">
                              <w:rPr>
                                <w:sz w:val="20"/>
                                <w:szCs w:val="20"/>
                              </w:rPr>
                              <w:t>dolls house for our toys topic</w:t>
                            </w:r>
                            <w:r w:rsidR="002A1B70">
                              <w:rPr>
                                <w:sz w:val="20"/>
                                <w:szCs w:val="20"/>
                              </w:rPr>
                              <w:t xml:space="preserve"> exploring </w:t>
                            </w:r>
                            <w:r w:rsidR="00CC04C0">
                              <w:rPr>
                                <w:sz w:val="20"/>
                                <w:szCs w:val="20"/>
                              </w:rPr>
                              <w:t xml:space="preserve">and choosing </w:t>
                            </w:r>
                            <w:r w:rsidR="002A1B70">
                              <w:rPr>
                                <w:sz w:val="20"/>
                                <w:szCs w:val="20"/>
                              </w:rPr>
                              <w:t xml:space="preserve">the right materials to </w:t>
                            </w:r>
                            <w:r w:rsidR="00CC04C0">
                              <w:rPr>
                                <w:sz w:val="20"/>
                                <w:szCs w:val="20"/>
                              </w:rPr>
                              <w:t xml:space="preserve">do </w:t>
                            </w:r>
                            <w:r w:rsidR="002A1B70">
                              <w:rPr>
                                <w:sz w:val="20"/>
                                <w:szCs w:val="20"/>
                              </w:rPr>
                              <w:t>that with.</w:t>
                            </w:r>
                          </w:p>
                          <w:p w:rsidR="00CF4EB2" w:rsidRPr="002A1B70" w:rsidRDefault="00CF4EB2" w:rsidP="002A1B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8767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History</w:t>
                            </w:r>
                            <w:r w:rsidR="002B6BDF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- </w:t>
                            </w:r>
                            <w:r w:rsidR="002B6BDF" w:rsidRPr="00087677">
                              <w:rPr>
                                <w:sz w:val="20"/>
                                <w:szCs w:val="20"/>
                              </w:rPr>
                              <w:t xml:space="preserve">We will look at </w:t>
                            </w:r>
                            <w:r w:rsidR="002A1B70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="002A1B70" w:rsidRPr="002A1B70">
                              <w:rPr>
                                <w:sz w:val="20"/>
                                <w:szCs w:val="20"/>
                              </w:rPr>
                              <w:t>ecognising the distin</w:t>
                            </w:r>
                            <w:r w:rsidR="002A1B70">
                              <w:rPr>
                                <w:sz w:val="20"/>
                                <w:szCs w:val="20"/>
                              </w:rPr>
                              <w:t xml:space="preserve">ction between past and present </w:t>
                            </w:r>
                            <w:r w:rsidR="00CC04C0">
                              <w:rPr>
                                <w:sz w:val="20"/>
                                <w:szCs w:val="20"/>
                              </w:rPr>
                              <w:t xml:space="preserve">by looking at different styles of houses </w:t>
                            </w:r>
                            <w:r w:rsidR="002A1B70">
                              <w:rPr>
                                <w:sz w:val="20"/>
                                <w:szCs w:val="20"/>
                              </w:rPr>
                              <w:t>and Identify</w:t>
                            </w:r>
                            <w:r w:rsidR="002A1B70" w:rsidRPr="002A1B70">
                              <w:rPr>
                                <w:sz w:val="20"/>
                                <w:szCs w:val="20"/>
                              </w:rPr>
                              <w:t xml:space="preserve"> some similarities and differences between their own</w:t>
                            </w:r>
                            <w:r w:rsidR="00CC04C0">
                              <w:rPr>
                                <w:sz w:val="20"/>
                                <w:szCs w:val="20"/>
                              </w:rPr>
                              <w:t xml:space="preserve"> houses and other children’s</w:t>
                            </w:r>
                            <w:r w:rsidR="002A1B70" w:rsidRPr="002A1B7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CC04C0">
                              <w:rPr>
                                <w:sz w:val="20"/>
                                <w:szCs w:val="20"/>
                              </w:rPr>
                              <w:t xml:space="preserve"> If you have a photo of your house, please can you send it </w:t>
                            </w:r>
                            <w:r w:rsidR="006A4F6D">
                              <w:rPr>
                                <w:sz w:val="20"/>
                                <w:szCs w:val="20"/>
                              </w:rPr>
                              <w:t>in?</w:t>
                            </w:r>
                            <w:r w:rsidR="00CC04C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F4EB2" w:rsidRPr="00087677" w:rsidRDefault="00CF4E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8767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PE</w:t>
                            </w:r>
                            <w:r w:rsidR="00087677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- </w:t>
                            </w:r>
                            <w:r w:rsidR="00087677" w:rsidRPr="00087677">
                              <w:rPr>
                                <w:sz w:val="20"/>
                                <w:szCs w:val="20"/>
                              </w:rPr>
                              <w:t>Our P.E days are Monday</w:t>
                            </w:r>
                            <w:r w:rsidR="00CC04C0">
                              <w:rPr>
                                <w:sz w:val="20"/>
                                <w:szCs w:val="20"/>
                              </w:rPr>
                              <w:t xml:space="preserve"> (with Coach Louise- the dance coach), Wednesday</w:t>
                            </w:r>
                            <w:r w:rsidR="00087677" w:rsidRPr="00087677">
                              <w:rPr>
                                <w:sz w:val="20"/>
                                <w:szCs w:val="20"/>
                              </w:rPr>
                              <w:t xml:space="preserve"> and Friday</w:t>
                            </w:r>
                            <w:r w:rsidR="007264F3">
                              <w:rPr>
                                <w:sz w:val="20"/>
                                <w:szCs w:val="20"/>
                              </w:rPr>
                              <w:t xml:space="preserve">. We will look at the </w:t>
                            </w:r>
                            <w:r w:rsidR="007D28A6">
                              <w:rPr>
                                <w:sz w:val="20"/>
                                <w:szCs w:val="20"/>
                              </w:rPr>
                              <w:t>Fundamental skills through dance</w:t>
                            </w:r>
                            <w:r w:rsidR="007264F3">
                              <w:rPr>
                                <w:sz w:val="20"/>
                                <w:szCs w:val="20"/>
                              </w:rPr>
                              <w:t xml:space="preserve"> and gymnastics.</w:t>
                            </w:r>
                            <w:r w:rsidR="00CC04C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4F6D" w:rsidRPr="006A4F6D">
                              <w:rPr>
                                <w:b/>
                                <w:sz w:val="20"/>
                                <w:szCs w:val="20"/>
                              </w:rPr>
                              <w:t>Please can you check your child has a full PE kit in school.</w:t>
                            </w:r>
                            <w:r w:rsidR="006A4F6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C688D" w:rsidRPr="00087677" w:rsidRDefault="002642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Computing</w:t>
                            </w:r>
                            <w:r w:rsidR="00087677">
                              <w:rPr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 w:rsidR="00087677" w:rsidRPr="0008767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CC04C0">
                              <w:rPr>
                                <w:sz w:val="20"/>
                                <w:szCs w:val="20"/>
                              </w:rPr>
                              <w:t xml:space="preserve"> We will continue looking at logging on and off, drawing and writing using the different tools to change the font and size.</w:t>
                            </w:r>
                          </w:p>
                          <w:p w:rsidR="002642CA" w:rsidRPr="00087677" w:rsidRDefault="00EF50F8" w:rsidP="002642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8767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PSHE</w:t>
                            </w:r>
                            <w:r w:rsidR="00087677">
                              <w:rPr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 w:rsidR="00087677" w:rsidRPr="00087677">
                              <w:rPr>
                                <w:sz w:val="20"/>
                                <w:szCs w:val="20"/>
                              </w:rPr>
                              <w:t xml:space="preserve">We will be </w:t>
                            </w:r>
                            <w:r w:rsidR="00087677">
                              <w:rPr>
                                <w:sz w:val="20"/>
                                <w:szCs w:val="20"/>
                              </w:rPr>
                              <w:t>looking at ‘Health and wellbeing’</w:t>
                            </w:r>
                            <w:r w:rsidR="002642CA">
                              <w:rPr>
                                <w:sz w:val="20"/>
                                <w:szCs w:val="20"/>
                              </w:rPr>
                              <w:t xml:space="preserve"> where this covers communicating their feelings to others and recognising feelings.</w:t>
                            </w:r>
                          </w:p>
                          <w:p w:rsidR="00EF50F8" w:rsidRPr="00087677" w:rsidRDefault="00EF50F8" w:rsidP="002642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BE18A" id="Text Box 2" o:spid="_x0000_s1027" type="#_x0000_t202" style="position:absolute;margin-left:-4pt;margin-top:358.9pt;width:526pt;height:26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" filled="f" stroked="f">
                <v:textbox>
                  <w:txbxContent>
                    <w:p w:rsidR="00B47CB0" w:rsidRPr="002B6BDF" w:rsidRDefault="00CF4EB2">
                      <w:pPr>
                        <w:rPr>
                          <w:sz w:val="20"/>
                          <w:szCs w:val="20"/>
                        </w:rPr>
                      </w:pPr>
                      <w:r w:rsidRPr="00087677">
                        <w:rPr>
                          <w:b/>
                          <w:sz w:val="20"/>
                          <w:szCs w:val="20"/>
                          <w:u w:val="single"/>
                        </w:rPr>
                        <w:t>Science</w:t>
                      </w:r>
                      <w:r w:rsidR="002B6BDF" w:rsidRPr="002B6BDF">
                        <w:rPr>
                          <w:sz w:val="20"/>
                          <w:szCs w:val="20"/>
                        </w:rPr>
                        <w:t xml:space="preserve">- We will be </w:t>
                      </w:r>
                      <w:r w:rsidR="002A1B70">
                        <w:rPr>
                          <w:sz w:val="20"/>
                          <w:szCs w:val="20"/>
                        </w:rPr>
                        <w:t>identifying and naming a variety of materials, including wood, plastic, glass, metal and rock and describing the simple properties.</w:t>
                      </w:r>
                    </w:p>
                    <w:p w:rsidR="002A1B70" w:rsidRDefault="00CF4EB2">
                      <w:pPr>
                        <w:rPr>
                          <w:sz w:val="20"/>
                          <w:szCs w:val="20"/>
                        </w:rPr>
                      </w:pPr>
                      <w:r w:rsidRPr="00087677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Art</w:t>
                      </w:r>
                      <w:r w:rsidR="002B6BDF">
                        <w:rPr>
                          <w:sz w:val="20"/>
                          <w:szCs w:val="20"/>
                          <w:u w:val="single"/>
                        </w:rPr>
                        <w:t xml:space="preserve">- </w:t>
                      </w:r>
                      <w:r w:rsidR="002A1B70">
                        <w:rPr>
                          <w:sz w:val="20"/>
                          <w:szCs w:val="20"/>
                        </w:rPr>
                        <w:t>We w</w:t>
                      </w:r>
                      <w:r w:rsidR="006C0C19">
                        <w:rPr>
                          <w:sz w:val="20"/>
                          <w:szCs w:val="20"/>
                        </w:rPr>
                        <w:t xml:space="preserve">ill be creating some firework pictures to decorate our firework poems </w:t>
                      </w:r>
                      <w:r w:rsidR="006A4F6D">
                        <w:rPr>
                          <w:sz w:val="20"/>
                          <w:szCs w:val="20"/>
                        </w:rPr>
                        <w:t xml:space="preserve">display </w:t>
                      </w:r>
                      <w:r w:rsidR="006C0C19">
                        <w:rPr>
                          <w:sz w:val="20"/>
                          <w:szCs w:val="20"/>
                        </w:rPr>
                        <w:t xml:space="preserve">and moving onto our Christmas art activities. </w:t>
                      </w:r>
                    </w:p>
                    <w:p w:rsidR="006C0C19" w:rsidRPr="002B6BDF" w:rsidRDefault="00CF4EB2">
                      <w:pPr>
                        <w:rPr>
                          <w:sz w:val="20"/>
                          <w:szCs w:val="20"/>
                        </w:rPr>
                      </w:pPr>
                      <w:r w:rsidRPr="00087677">
                        <w:rPr>
                          <w:b/>
                          <w:sz w:val="20"/>
                          <w:szCs w:val="20"/>
                          <w:u w:val="single"/>
                        </w:rPr>
                        <w:t>DT</w:t>
                      </w:r>
                      <w:r w:rsidR="002B6BDF">
                        <w:rPr>
                          <w:sz w:val="20"/>
                          <w:szCs w:val="20"/>
                          <w:u w:val="single"/>
                        </w:rPr>
                        <w:t>-</w:t>
                      </w:r>
                      <w:r w:rsidR="002B6BDF" w:rsidRPr="002B6BDF">
                        <w:rPr>
                          <w:sz w:val="20"/>
                          <w:szCs w:val="20"/>
                        </w:rPr>
                        <w:t xml:space="preserve">We will </w:t>
                      </w:r>
                      <w:r w:rsidR="002B6BDF">
                        <w:rPr>
                          <w:sz w:val="20"/>
                          <w:szCs w:val="20"/>
                        </w:rPr>
                        <w:t xml:space="preserve">design </w:t>
                      </w:r>
                      <w:r w:rsidR="002A1B70">
                        <w:rPr>
                          <w:sz w:val="20"/>
                          <w:szCs w:val="20"/>
                        </w:rPr>
                        <w:t xml:space="preserve">and make a strong </w:t>
                      </w:r>
                      <w:r w:rsidR="00CC04C0">
                        <w:rPr>
                          <w:sz w:val="20"/>
                          <w:szCs w:val="20"/>
                        </w:rPr>
                        <w:t>dolls house for our toys topic</w:t>
                      </w:r>
                      <w:r w:rsidR="002A1B70">
                        <w:rPr>
                          <w:sz w:val="20"/>
                          <w:szCs w:val="20"/>
                        </w:rPr>
                        <w:t xml:space="preserve"> exploring </w:t>
                      </w:r>
                      <w:r w:rsidR="00CC04C0">
                        <w:rPr>
                          <w:sz w:val="20"/>
                          <w:szCs w:val="20"/>
                        </w:rPr>
                        <w:t xml:space="preserve">and choosing </w:t>
                      </w:r>
                      <w:r w:rsidR="002A1B70">
                        <w:rPr>
                          <w:sz w:val="20"/>
                          <w:szCs w:val="20"/>
                        </w:rPr>
                        <w:t xml:space="preserve">the right materials to </w:t>
                      </w:r>
                      <w:r w:rsidR="00CC04C0">
                        <w:rPr>
                          <w:sz w:val="20"/>
                          <w:szCs w:val="20"/>
                        </w:rPr>
                        <w:t xml:space="preserve">do </w:t>
                      </w:r>
                      <w:r w:rsidR="002A1B70">
                        <w:rPr>
                          <w:sz w:val="20"/>
                          <w:szCs w:val="20"/>
                        </w:rPr>
                        <w:t>that with.</w:t>
                      </w:r>
                    </w:p>
                    <w:p w:rsidR="00CF4EB2" w:rsidRPr="002A1B70" w:rsidRDefault="00CF4EB2" w:rsidP="002A1B70">
                      <w:pPr>
                        <w:rPr>
                          <w:sz w:val="20"/>
                          <w:szCs w:val="20"/>
                        </w:rPr>
                      </w:pPr>
                      <w:r w:rsidRPr="00087677">
                        <w:rPr>
                          <w:b/>
                          <w:sz w:val="20"/>
                          <w:szCs w:val="20"/>
                          <w:u w:val="single"/>
                        </w:rPr>
                        <w:t>History</w:t>
                      </w:r>
                      <w:r w:rsidR="002B6BDF">
                        <w:rPr>
                          <w:sz w:val="20"/>
                          <w:szCs w:val="20"/>
                          <w:u w:val="single"/>
                        </w:rPr>
                        <w:t xml:space="preserve">- </w:t>
                      </w:r>
                      <w:r w:rsidR="002B6BDF" w:rsidRPr="00087677">
                        <w:rPr>
                          <w:sz w:val="20"/>
                          <w:szCs w:val="20"/>
                        </w:rPr>
                        <w:t xml:space="preserve">We will look at </w:t>
                      </w:r>
                      <w:r w:rsidR="002A1B70">
                        <w:rPr>
                          <w:sz w:val="20"/>
                          <w:szCs w:val="20"/>
                        </w:rPr>
                        <w:t>r</w:t>
                      </w:r>
                      <w:r w:rsidR="002A1B70" w:rsidRPr="002A1B70">
                        <w:rPr>
                          <w:sz w:val="20"/>
                          <w:szCs w:val="20"/>
                        </w:rPr>
                        <w:t>ecognising the distin</w:t>
                      </w:r>
                      <w:r w:rsidR="002A1B70">
                        <w:rPr>
                          <w:sz w:val="20"/>
                          <w:szCs w:val="20"/>
                        </w:rPr>
                        <w:t xml:space="preserve">ction between past and present </w:t>
                      </w:r>
                      <w:r w:rsidR="00CC04C0">
                        <w:rPr>
                          <w:sz w:val="20"/>
                          <w:szCs w:val="20"/>
                        </w:rPr>
                        <w:t xml:space="preserve">by looking at different styles of houses </w:t>
                      </w:r>
                      <w:r w:rsidR="002A1B70">
                        <w:rPr>
                          <w:sz w:val="20"/>
                          <w:szCs w:val="20"/>
                        </w:rPr>
                        <w:t>and Identify</w:t>
                      </w:r>
                      <w:r w:rsidR="002A1B70" w:rsidRPr="002A1B70">
                        <w:rPr>
                          <w:sz w:val="20"/>
                          <w:szCs w:val="20"/>
                        </w:rPr>
                        <w:t xml:space="preserve"> some similarities and differences between their own</w:t>
                      </w:r>
                      <w:r w:rsidR="00CC04C0">
                        <w:rPr>
                          <w:sz w:val="20"/>
                          <w:szCs w:val="20"/>
                        </w:rPr>
                        <w:t xml:space="preserve"> houses and other children’s</w:t>
                      </w:r>
                      <w:r w:rsidR="002A1B70" w:rsidRPr="002A1B70">
                        <w:rPr>
                          <w:sz w:val="20"/>
                          <w:szCs w:val="20"/>
                        </w:rPr>
                        <w:t>.</w:t>
                      </w:r>
                      <w:r w:rsidR="00CC04C0">
                        <w:rPr>
                          <w:sz w:val="20"/>
                          <w:szCs w:val="20"/>
                        </w:rPr>
                        <w:t xml:space="preserve"> If you have a photo of your house, please can you send it </w:t>
                      </w:r>
                      <w:r w:rsidR="006A4F6D">
                        <w:rPr>
                          <w:sz w:val="20"/>
                          <w:szCs w:val="20"/>
                        </w:rPr>
                        <w:t>in?</w:t>
                      </w:r>
                      <w:r w:rsidR="00CC04C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CF4EB2" w:rsidRPr="00087677" w:rsidRDefault="00CF4EB2">
                      <w:pPr>
                        <w:rPr>
                          <w:sz w:val="20"/>
                          <w:szCs w:val="20"/>
                        </w:rPr>
                      </w:pPr>
                      <w:r w:rsidRPr="00087677">
                        <w:rPr>
                          <w:b/>
                          <w:sz w:val="20"/>
                          <w:szCs w:val="20"/>
                          <w:u w:val="single"/>
                        </w:rPr>
                        <w:t>PE</w:t>
                      </w:r>
                      <w:r w:rsidR="00087677">
                        <w:rPr>
                          <w:sz w:val="20"/>
                          <w:szCs w:val="20"/>
                          <w:u w:val="single"/>
                        </w:rPr>
                        <w:t xml:space="preserve">- </w:t>
                      </w:r>
                      <w:r w:rsidR="00087677" w:rsidRPr="00087677">
                        <w:rPr>
                          <w:sz w:val="20"/>
                          <w:szCs w:val="20"/>
                        </w:rPr>
                        <w:t>Our P.E days are Monday</w:t>
                      </w:r>
                      <w:r w:rsidR="00CC04C0">
                        <w:rPr>
                          <w:sz w:val="20"/>
                          <w:szCs w:val="20"/>
                        </w:rPr>
                        <w:t xml:space="preserve"> (with Coach Louise- the dance coach), Wednesday</w:t>
                      </w:r>
                      <w:r w:rsidR="00087677" w:rsidRPr="00087677">
                        <w:rPr>
                          <w:sz w:val="20"/>
                          <w:szCs w:val="20"/>
                        </w:rPr>
                        <w:t xml:space="preserve"> and Friday</w:t>
                      </w:r>
                      <w:r w:rsidR="007264F3">
                        <w:rPr>
                          <w:sz w:val="20"/>
                          <w:szCs w:val="20"/>
                        </w:rPr>
                        <w:t xml:space="preserve">. We will look at the </w:t>
                      </w:r>
                      <w:r w:rsidR="007D28A6">
                        <w:rPr>
                          <w:sz w:val="20"/>
                          <w:szCs w:val="20"/>
                        </w:rPr>
                        <w:t>Fundamental skills through dance</w:t>
                      </w:r>
                      <w:r w:rsidR="007264F3">
                        <w:rPr>
                          <w:sz w:val="20"/>
                          <w:szCs w:val="20"/>
                        </w:rPr>
                        <w:t xml:space="preserve"> and gymnastics.</w:t>
                      </w:r>
                      <w:r w:rsidR="00CC04C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A4F6D" w:rsidRPr="006A4F6D">
                        <w:rPr>
                          <w:b/>
                          <w:sz w:val="20"/>
                          <w:szCs w:val="20"/>
                        </w:rPr>
                        <w:t>Please can you check your child has a full PE kit in school.</w:t>
                      </w:r>
                      <w:r w:rsidR="006A4F6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C688D" w:rsidRPr="00087677" w:rsidRDefault="002642C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Computing</w:t>
                      </w:r>
                      <w:r w:rsidR="00087677">
                        <w:rPr>
                          <w:sz w:val="20"/>
                          <w:szCs w:val="20"/>
                          <w:u w:val="single"/>
                        </w:rPr>
                        <w:t>-</w:t>
                      </w:r>
                      <w:r w:rsidR="00087677" w:rsidRPr="00087677">
                        <w:rPr>
                          <w:sz w:val="20"/>
                          <w:szCs w:val="20"/>
                        </w:rPr>
                        <w:t>.</w:t>
                      </w:r>
                      <w:r w:rsidR="00CC04C0">
                        <w:rPr>
                          <w:sz w:val="20"/>
                          <w:szCs w:val="20"/>
                        </w:rPr>
                        <w:t xml:space="preserve"> We will continue looking at logging on and off, drawing and writing using the different tools to change the font and size.</w:t>
                      </w:r>
                    </w:p>
                    <w:p w:rsidR="002642CA" w:rsidRPr="00087677" w:rsidRDefault="00EF50F8" w:rsidP="002642CA">
                      <w:pPr>
                        <w:rPr>
                          <w:sz w:val="20"/>
                          <w:szCs w:val="20"/>
                        </w:rPr>
                      </w:pPr>
                      <w:r w:rsidRPr="00087677">
                        <w:rPr>
                          <w:b/>
                          <w:sz w:val="20"/>
                          <w:szCs w:val="20"/>
                          <w:u w:val="single"/>
                        </w:rPr>
                        <w:t>PSHE</w:t>
                      </w:r>
                      <w:r w:rsidR="00087677">
                        <w:rPr>
                          <w:sz w:val="20"/>
                          <w:szCs w:val="20"/>
                          <w:u w:val="single"/>
                        </w:rPr>
                        <w:t>-</w:t>
                      </w:r>
                      <w:r w:rsidR="00087677" w:rsidRPr="00087677">
                        <w:rPr>
                          <w:sz w:val="20"/>
                          <w:szCs w:val="20"/>
                        </w:rPr>
                        <w:t xml:space="preserve">We will be </w:t>
                      </w:r>
                      <w:r w:rsidR="00087677">
                        <w:rPr>
                          <w:sz w:val="20"/>
                          <w:szCs w:val="20"/>
                        </w:rPr>
                        <w:t>looking at ‘Health and wellbeing’</w:t>
                      </w:r>
                      <w:r w:rsidR="002642CA">
                        <w:rPr>
                          <w:sz w:val="20"/>
                          <w:szCs w:val="20"/>
                        </w:rPr>
                        <w:t xml:space="preserve"> where this covers communicating their feelings to others and recognising feelings.</w:t>
                      </w:r>
                    </w:p>
                    <w:p w:rsidR="00EF50F8" w:rsidRPr="00087677" w:rsidRDefault="00EF50F8" w:rsidP="002642C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42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DFADAB" wp14:editId="27164147">
                <wp:simplePos x="0" y="0"/>
                <wp:positionH relativeFrom="column">
                  <wp:posOffset>4899660</wp:posOffset>
                </wp:positionH>
                <wp:positionV relativeFrom="paragraph">
                  <wp:posOffset>2311400</wp:posOffset>
                </wp:positionV>
                <wp:extent cx="2018665" cy="1612900"/>
                <wp:effectExtent l="19050" t="19050" r="38735" b="444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665" cy="1612900"/>
                        </a:xfrm>
                        <a:prstGeom prst="roundRect">
                          <a:avLst/>
                        </a:prstGeom>
                        <a:noFill/>
                        <a:ln w="508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8EC" w:rsidRPr="002642CA" w:rsidRDefault="002D58EC" w:rsidP="00A53616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642CA">
                              <w:rPr>
                                <w:sz w:val="20"/>
                                <w:szCs w:val="20"/>
                                <w:u w:val="single"/>
                              </w:rPr>
                              <w:t>Key Vocabulary</w:t>
                            </w:r>
                          </w:p>
                          <w:p w:rsidR="002D58EC" w:rsidRPr="002642CA" w:rsidRDefault="002642CA" w:rsidP="002642C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2642CA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A53616" w:rsidRPr="002642CA">
                              <w:rPr>
                                <w:sz w:val="20"/>
                                <w:szCs w:val="20"/>
                              </w:rPr>
                              <w:t xml:space="preserve">S.P.A.G- Spelling, Punctuation </w:t>
                            </w:r>
                            <w:proofErr w:type="gramStart"/>
                            <w:r w:rsidR="00A53616" w:rsidRPr="002642CA">
                              <w:rPr>
                                <w:sz w:val="20"/>
                                <w:szCs w:val="20"/>
                              </w:rPr>
                              <w:t>And</w:t>
                            </w:r>
                            <w:proofErr w:type="gramEnd"/>
                            <w:r w:rsidR="00A53616" w:rsidRPr="002642CA">
                              <w:rPr>
                                <w:sz w:val="20"/>
                                <w:szCs w:val="20"/>
                              </w:rPr>
                              <w:t xml:space="preserve"> Grammar</w:t>
                            </w:r>
                            <w:r w:rsidR="002B6BDF" w:rsidRPr="002642C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642CA" w:rsidRDefault="002642CA" w:rsidP="002642C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2642CA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2A1B70">
                              <w:rPr>
                                <w:sz w:val="20"/>
                                <w:szCs w:val="20"/>
                              </w:rPr>
                              <w:t xml:space="preserve">Positional Language- first, second, third, fourth, fifth </w:t>
                            </w:r>
                            <w:proofErr w:type="spellStart"/>
                            <w:r w:rsidR="002A1B70">
                              <w:rPr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 w:rsidR="002A1B7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A1B70" w:rsidRPr="002642CA" w:rsidRDefault="002A1B70" w:rsidP="002642C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Left, right, seventh from the right, 5</w:t>
                            </w:r>
                            <w:r w:rsidRPr="002A1B70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from the left.</w:t>
                            </w:r>
                          </w:p>
                          <w:p w:rsidR="002B6BDF" w:rsidRPr="00A53616" w:rsidRDefault="002B6BDF" w:rsidP="002D5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DFADAB" id="Rounded Rectangle 3" o:spid="_x0000_s1028" style="position:absolute;margin-left:385.8pt;margin-top:182pt;width:158.95pt;height:1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" filled="f" strokecolor="#ffc000" strokeweight="4pt">
                <v:textbox>
                  <w:txbxContent>
                    <w:p w:rsidR="002D58EC" w:rsidRPr="002642CA" w:rsidRDefault="002D58EC" w:rsidP="00A53616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2642CA">
                        <w:rPr>
                          <w:sz w:val="20"/>
                          <w:szCs w:val="20"/>
                          <w:u w:val="single"/>
                        </w:rPr>
                        <w:t>Key Vocabulary</w:t>
                      </w:r>
                    </w:p>
                    <w:p w:rsidR="002D58EC" w:rsidRPr="002642CA" w:rsidRDefault="002642CA" w:rsidP="002642C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2642CA">
                        <w:rPr>
                          <w:sz w:val="20"/>
                          <w:szCs w:val="20"/>
                        </w:rPr>
                        <w:t>-</w:t>
                      </w:r>
                      <w:r w:rsidR="00A53616" w:rsidRPr="002642CA">
                        <w:rPr>
                          <w:sz w:val="20"/>
                          <w:szCs w:val="20"/>
                        </w:rPr>
                        <w:t xml:space="preserve">S.P.A.G- Spelling, Punctuation </w:t>
                      </w:r>
                      <w:proofErr w:type="gramStart"/>
                      <w:r w:rsidR="00A53616" w:rsidRPr="002642CA">
                        <w:rPr>
                          <w:sz w:val="20"/>
                          <w:szCs w:val="20"/>
                        </w:rPr>
                        <w:t>And</w:t>
                      </w:r>
                      <w:proofErr w:type="gramEnd"/>
                      <w:r w:rsidR="00A53616" w:rsidRPr="002642CA">
                        <w:rPr>
                          <w:sz w:val="20"/>
                          <w:szCs w:val="20"/>
                        </w:rPr>
                        <w:t xml:space="preserve"> Grammar</w:t>
                      </w:r>
                      <w:r w:rsidR="002B6BDF" w:rsidRPr="002642C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642CA" w:rsidRDefault="002642CA" w:rsidP="002642C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2642CA">
                        <w:rPr>
                          <w:sz w:val="20"/>
                          <w:szCs w:val="20"/>
                        </w:rPr>
                        <w:t>-</w:t>
                      </w:r>
                      <w:r w:rsidR="002A1B70">
                        <w:rPr>
                          <w:sz w:val="20"/>
                          <w:szCs w:val="20"/>
                        </w:rPr>
                        <w:t xml:space="preserve">Positional Language- first, second, third, fourth, fifth </w:t>
                      </w:r>
                      <w:proofErr w:type="spellStart"/>
                      <w:r w:rsidR="002A1B70">
                        <w:rPr>
                          <w:sz w:val="20"/>
                          <w:szCs w:val="20"/>
                        </w:rPr>
                        <w:t>etc</w:t>
                      </w:r>
                      <w:proofErr w:type="spellEnd"/>
                      <w:r w:rsidR="002A1B7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A1B70" w:rsidRPr="002642CA" w:rsidRDefault="002A1B70" w:rsidP="002642C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Left, right, seventh from the right, 5</w:t>
                      </w:r>
                      <w:r w:rsidRPr="002A1B70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from the left.</w:t>
                      </w:r>
                    </w:p>
                    <w:p w:rsidR="002B6BDF" w:rsidRPr="00A53616" w:rsidRDefault="002B6BDF" w:rsidP="002D58EC"/>
                  </w:txbxContent>
                </v:textbox>
              </v:roundrect>
            </w:pict>
          </mc:Fallback>
        </mc:AlternateContent>
      </w:r>
      <w:r w:rsidR="00A536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D31790" wp14:editId="0C3BAFD4">
                <wp:simplePos x="0" y="0"/>
                <wp:positionH relativeFrom="column">
                  <wp:posOffset>34506</wp:posOffset>
                </wp:positionH>
                <wp:positionV relativeFrom="paragraph">
                  <wp:posOffset>172528</wp:posOffset>
                </wp:positionV>
                <wp:extent cx="3082290" cy="193294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290" cy="193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88D" w:rsidRPr="00A53616" w:rsidRDefault="00AC688D" w:rsidP="00A53616">
                            <w:pPr>
                              <w:pStyle w:val="NoSpacing"/>
                              <w:jc w:val="center"/>
                            </w:pPr>
                            <w:r w:rsidRPr="002117F4">
                              <w:rPr>
                                <w:u w:val="single"/>
                              </w:rPr>
                              <w:t>In English</w:t>
                            </w:r>
                            <w:r w:rsidR="00573DDD">
                              <w:rPr>
                                <w:rFonts w:ascii="XCCW Joined 1a" w:hAnsi="XCCW Joined 1a"/>
                              </w:rPr>
                              <w:br/>
                            </w:r>
                            <w:r w:rsidR="00573DDD" w:rsidRPr="00A53616">
                              <w:t xml:space="preserve">We will be </w:t>
                            </w:r>
                            <w:r w:rsidR="00152BDC">
                              <w:t xml:space="preserve">continuing writing instructions looking at bossy verbs and forming sentences. We will be looking at bonfire poetry and poetry on a theme. We will be </w:t>
                            </w:r>
                            <w:r w:rsidR="007D28A6">
                              <w:t>also</w:t>
                            </w:r>
                            <w:r w:rsidR="00152BDC">
                              <w:t xml:space="preserve"> look at traditional tales. </w:t>
                            </w:r>
                          </w:p>
                          <w:p w:rsidR="00A53616" w:rsidRPr="00A53616" w:rsidRDefault="00A53616" w:rsidP="00A53616">
                            <w:pPr>
                              <w:pStyle w:val="NoSpacing"/>
                              <w:jc w:val="center"/>
                            </w:pPr>
                            <w:r w:rsidRPr="00A53616">
                              <w:t xml:space="preserve">There will also be a daily phonic session, daily </w:t>
                            </w:r>
                            <w:r w:rsidRPr="00A53616">
                              <w:rPr>
                                <w:rFonts w:ascii="CCW Cursive Writing 1" w:hAnsi="CCW Cursive Writing 1"/>
                              </w:rPr>
                              <w:t>cursive handwriting lessons</w:t>
                            </w:r>
                            <w:r w:rsidRPr="00A53616">
                              <w:t xml:space="preserve"> and </w:t>
                            </w:r>
                            <w:r>
                              <w:t xml:space="preserve">weekly </w:t>
                            </w:r>
                            <w:r w:rsidRPr="00A53616">
                              <w:t>S.P.A.G lessons</w:t>
                            </w:r>
                            <w:r>
                              <w:t xml:space="preserve">. </w:t>
                            </w:r>
                            <w:r w:rsidRPr="00A53616">
                              <w:t xml:space="preserve">Your child will read in </w:t>
                            </w:r>
                            <w:r>
                              <w:t>Independent/</w:t>
                            </w:r>
                            <w:r w:rsidRPr="00A53616">
                              <w:t>guided reading sessions</w:t>
                            </w:r>
                            <w:r>
                              <w:t xml:space="preserve"> with an adult.</w:t>
                            </w:r>
                          </w:p>
                          <w:p w:rsidR="001F3A13" w:rsidRDefault="001F3A13" w:rsidP="00A53616">
                            <w:pPr>
                              <w:pStyle w:val="NoSpacing"/>
                              <w:jc w:val="center"/>
                            </w:pPr>
                          </w:p>
                          <w:p w:rsidR="00A53616" w:rsidRDefault="00A53616" w:rsidP="00A53616">
                            <w:pPr>
                              <w:pStyle w:val="NoSpacing"/>
                              <w:jc w:val="center"/>
                            </w:pPr>
                          </w:p>
                          <w:p w:rsidR="00A53616" w:rsidRPr="00A53616" w:rsidRDefault="00A53616" w:rsidP="00A53616">
                            <w:pPr>
                              <w:pStyle w:val="NoSpacing"/>
                            </w:pPr>
                          </w:p>
                          <w:p w:rsidR="00573DDD" w:rsidRPr="00AC688D" w:rsidRDefault="00573DDD" w:rsidP="00AC688D">
                            <w:pPr>
                              <w:jc w:val="center"/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31790" id="Text Box 17" o:spid="_x0000_s1029" type="#_x0000_t202" style="position:absolute;margin-left:2.7pt;margin-top:13.6pt;width:242.7pt;height:15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" filled="f" stroked="f" strokeweight=".5pt">
                <v:textbox>
                  <w:txbxContent>
                    <w:p w:rsidR="00AC688D" w:rsidRPr="00A53616" w:rsidRDefault="00AC688D" w:rsidP="00A53616">
                      <w:pPr>
                        <w:pStyle w:val="NoSpacing"/>
                        <w:jc w:val="center"/>
                      </w:pPr>
                      <w:r w:rsidRPr="002117F4">
                        <w:rPr>
                          <w:u w:val="single"/>
                        </w:rPr>
                        <w:t>In English</w:t>
                      </w:r>
                      <w:r w:rsidR="00573DDD">
                        <w:rPr>
                          <w:rFonts w:ascii="XCCW Joined 1a" w:hAnsi="XCCW Joined 1a"/>
                        </w:rPr>
                        <w:br/>
                      </w:r>
                      <w:r w:rsidR="00573DDD" w:rsidRPr="00A53616">
                        <w:t xml:space="preserve">We will be </w:t>
                      </w:r>
                      <w:r w:rsidR="00152BDC">
                        <w:t xml:space="preserve">continuing writing instructions looking at bossy verbs and forming sentences. We will be looking at bonfire poetry and poetry on a theme. We will be </w:t>
                      </w:r>
                      <w:r w:rsidR="007D28A6">
                        <w:t>also</w:t>
                      </w:r>
                      <w:r w:rsidR="00152BDC">
                        <w:t xml:space="preserve"> look at traditional tales. </w:t>
                      </w:r>
                    </w:p>
                    <w:p w:rsidR="00A53616" w:rsidRPr="00A53616" w:rsidRDefault="00A53616" w:rsidP="00A53616">
                      <w:pPr>
                        <w:pStyle w:val="NoSpacing"/>
                        <w:jc w:val="center"/>
                      </w:pPr>
                      <w:r w:rsidRPr="00A53616">
                        <w:t xml:space="preserve">There will also be a daily phonic session, daily </w:t>
                      </w:r>
                      <w:r w:rsidRPr="00A53616">
                        <w:rPr>
                          <w:rFonts w:ascii="CCW Cursive Writing 1" w:hAnsi="CCW Cursive Writing 1"/>
                        </w:rPr>
                        <w:t>cursive handwriting lessons</w:t>
                      </w:r>
                      <w:r w:rsidRPr="00A53616">
                        <w:t xml:space="preserve"> and </w:t>
                      </w:r>
                      <w:r>
                        <w:t xml:space="preserve">weekly </w:t>
                      </w:r>
                      <w:r w:rsidRPr="00A53616">
                        <w:t>S.P.A.G lessons</w:t>
                      </w:r>
                      <w:r>
                        <w:t xml:space="preserve">. </w:t>
                      </w:r>
                      <w:r w:rsidRPr="00A53616">
                        <w:t xml:space="preserve">Your child will read in </w:t>
                      </w:r>
                      <w:r>
                        <w:t>Independent/</w:t>
                      </w:r>
                      <w:r w:rsidRPr="00A53616">
                        <w:t>guided reading sessions</w:t>
                      </w:r>
                      <w:r>
                        <w:t xml:space="preserve"> with an adult.</w:t>
                      </w:r>
                    </w:p>
                    <w:p w:rsidR="001F3A13" w:rsidRDefault="001F3A13" w:rsidP="00A53616">
                      <w:pPr>
                        <w:pStyle w:val="NoSpacing"/>
                        <w:jc w:val="center"/>
                      </w:pPr>
                    </w:p>
                    <w:p w:rsidR="00A53616" w:rsidRDefault="00A53616" w:rsidP="00A53616">
                      <w:pPr>
                        <w:pStyle w:val="NoSpacing"/>
                        <w:jc w:val="center"/>
                      </w:pPr>
                    </w:p>
                    <w:p w:rsidR="00A53616" w:rsidRPr="00A53616" w:rsidRDefault="00A53616" w:rsidP="00A53616">
                      <w:pPr>
                        <w:pStyle w:val="NoSpacing"/>
                      </w:pPr>
                    </w:p>
                    <w:p w:rsidR="00573DDD" w:rsidRPr="00AC688D" w:rsidRDefault="00573DDD" w:rsidP="00AC688D">
                      <w:pPr>
                        <w:jc w:val="center"/>
                        <w:rPr>
                          <w:rFonts w:ascii="XCCW Joined 1a" w:hAnsi="XCCW Joined 1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3A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D51A8D" wp14:editId="52687873">
                <wp:simplePos x="0" y="0"/>
                <wp:positionH relativeFrom="column">
                  <wp:posOffset>4140679</wp:posOffset>
                </wp:positionH>
                <wp:positionV relativeFrom="paragraph">
                  <wp:posOffset>8514272</wp:posOffset>
                </wp:positionV>
                <wp:extent cx="2286000" cy="1099868"/>
                <wp:effectExtent l="0" t="0" r="0" b="50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998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88D" w:rsidRPr="001F3A13" w:rsidRDefault="00AC688D" w:rsidP="002117F4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F3A13">
                              <w:rPr>
                                <w:sz w:val="20"/>
                                <w:szCs w:val="20"/>
                                <w:u w:val="single"/>
                              </w:rPr>
                              <w:t>Values</w:t>
                            </w:r>
                          </w:p>
                          <w:p w:rsidR="002117F4" w:rsidRPr="001F3A13" w:rsidRDefault="002117F4" w:rsidP="002117F4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13">
                              <w:rPr>
                                <w:sz w:val="20"/>
                                <w:szCs w:val="20"/>
                              </w:rPr>
                              <w:t>Our va</w:t>
                            </w:r>
                            <w:r w:rsidR="007D28A6">
                              <w:rPr>
                                <w:sz w:val="20"/>
                                <w:szCs w:val="20"/>
                              </w:rPr>
                              <w:t>lu</w:t>
                            </w:r>
                            <w:r w:rsidR="006A4F6D">
                              <w:rPr>
                                <w:sz w:val="20"/>
                                <w:szCs w:val="20"/>
                              </w:rPr>
                              <w:t>e this half term is Hope</w:t>
                            </w:r>
                            <w:r w:rsidR="001F3A13" w:rsidRPr="001F3A13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7D28A6">
                              <w:rPr>
                                <w:sz w:val="20"/>
                                <w:szCs w:val="20"/>
                              </w:rPr>
                              <w:t>We w</w:t>
                            </w:r>
                            <w:r w:rsidR="006A4F6D">
                              <w:rPr>
                                <w:sz w:val="20"/>
                                <w:szCs w:val="20"/>
                              </w:rPr>
                              <w:t xml:space="preserve">ill also look at making the right </w:t>
                            </w:r>
                            <w:r w:rsidR="007D28A6">
                              <w:rPr>
                                <w:sz w:val="20"/>
                                <w:szCs w:val="20"/>
                              </w:rPr>
                              <w:t>choices.</w:t>
                            </w:r>
                          </w:p>
                          <w:p w:rsidR="002117F4" w:rsidRPr="00AC688D" w:rsidRDefault="002117F4" w:rsidP="00AC688D">
                            <w:pPr>
                              <w:jc w:val="center"/>
                              <w:rPr>
                                <w:rFonts w:ascii="XCCW Joined 1a" w:hAnsi="XCCW Joined 1a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51A8D" id="Text Box 20" o:spid="_x0000_s1030" type="#_x0000_t202" style="position:absolute;margin-left:326.05pt;margin-top:670.4pt;width:180pt;height:86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" filled="f" stroked="f" strokeweight=".5pt">
                <v:textbox>
                  <w:txbxContent>
                    <w:p w:rsidR="00AC688D" w:rsidRPr="001F3A13" w:rsidRDefault="00AC688D" w:rsidP="002117F4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1F3A13">
                        <w:rPr>
                          <w:sz w:val="20"/>
                          <w:szCs w:val="20"/>
                          <w:u w:val="single"/>
                        </w:rPr>
                        <w:t>Values</w:t>
                      </w:r>
                    </w:p>
                    <w:p w:rsidR="002117F4" w:rsidRPr="001F3A13" w:rsidRDefault="002117F4" w:rsidP="002117F4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F3A13">
                        <w:rPr>
                          <w:sz w:val="20"/>
                          <w:szCs w:val="20"/>
                        </w:rPr>
                        <w:t>Our va</w:t>
                      </w:r>
                      <w:r w:rsidR="007D28A6">
                        <w:rPr>
                          <w:sz w:val="20"/>
                          <w:szCs w:val="20"/>
                        </w:rPr>
                        <w:t>lu</w:t>
                      </w:r>
                      <w:r w:rsidR="006A4F6D">
                        <w:rPr>
                          <w:sz w:val="20"/>
                          <w:szCs w:val="20"/>
                        </w:rPr>
                        <w:t>e this half term is Hope</w:t>
                      </w:r>
                      <w:r w:rsidR="001F3A13" w:rsidRPr="001F3A13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7D28A6">
                        <w:rPr>
                          <w:sz w:val="20"/>
                          <w:szCs w:val="20"/>
                        </w:rPr>
                        <w:t>We w</w:t>
                      </w:r>
                      <w:r w:rsidR="006A4F6D">
                        <w:rPr>
                          <w:sz w:val="20"/>
                          <w:szCs w:val="20"/>
                        </w:rPr>
                        <w:t xml:space="preserve">ill also look at making the right </w:t>
                      </w:r>
                      <w:r w:rsidR="007D28A6">
                        <w:rPr>
                          <w:sz w:val="20"/>
                          <w:szCs w:val="20"/>
                        </w:rPr>
                        <w:t>choices.</w:t>
                      </w:r>
                    </w:p>
                    <w:p w:rsidR="002117F4" w:rsidRPr="00AC688D" w:rsidRDefault="002117F4" w:rsidP="00AC688D">
                      <w:pPr>
                        <w:jc w:val="center"/>
                        <w:rPr>
                          <w:rFonts w:ascii="XCCW Joined 1a" w:hAnsi="XCCW Joined 1a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7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4407E" wp14:editId="59FAE894">
                <wp:simplePos x="0" y="0"/>
                <wp:positionH relativeFrom="column">
                  <wp:posOffset>2268747</wp:posOffset>
                </wp:positionH>
                <wp:positionV relativeFrom="paragraph">
                  <wp:posOffset>2311879</wp:posOffset>
                </wp:positionV>
                <wp:extent cx="2221865" cy="1484223"/>
                <wp:effectExtent l="0" t="0" r="2603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1484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7F4" w:rsidRDefault="002117F4" w:rsidP="0099747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2117F4">
                              <w:rPr>
                                <w:sz w:val="48"/>
                                <w:szCs w:val="48"/>
                              </w:rPr>
                              <w:t>Year 1</w:t>
                            </w:r>
                            <w:r w:rsidR="00997473" w:rsidRPr="002117F4">
                              <w:rPr>
                                <w:sz w:val="48"/>
                                <w:szCs w:val="48"/>
                              </w:rPr>
                              <w:t xml:space="preserve"> Autumn Term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A1B70"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  <w:p w:rsidR="00997473" w:rsidRPr="002117F4" w:rsidRDefault="002A1B70" w:rsidP="0099747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Toys</w:t>
                            </w:r>
                          </w:p>
                          <w:p w:rsidR="004B7734" w:rsidRDefault="004B77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4407E" id="_x0000_s1031" type="#_x0000_t202" style="position:absolute;margin-left:178.65pt;margin-top:182.05pt;width:174.95pt;height:1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P7AKQIAAE4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">
                <v:textbox>
                  <w:txbxContent>
                    <w:p w:rsidR="002117F4" w:rsidRDefault="002117F4" w:rsidP="0099747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2117F4">
                        <w:rPr>
                          <w:sz w:val="48"/>
                          <w:szCs w:val="48"/>
                        </w:rPr>
                        <w:t>Year 1</w:t>
                      </w:r>
                      <w:r w:rsidR="00997473" w:rsidRPr="002117F4">
                        <w:rPr>
                          <w:sz w:val="48"/>
                          <w:szCs w:val="48"/>
                        </w:rPr>
                        <w:t xml:space="preserve"> Autumn Term</w:t>
                      </w: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2A1B70">
                        <w:rPr>
                          <w:sz w:val="48"/>
                          <w:szCs w:val="48"/>
                        </w:rPr>
                        <w:t>2</w:t>
                      </w:r>
                    </w:p>
                    <w:p w:rsidR="00997473" w:rsidRPr="002117F4" w:rsidRDefault="002A1B70" w:rsidP="0099747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Toys</w:t>
                      </w:r>
                    </w:p>
                    <w:p w:rsidR="004B7734" w:rsidRDefault="004B7734"/>
                  </w:txbxContent>
                </v:textbox>
              </v:shape>
            </w:pict>
          </mc:Fallback>
        </mc:AlternateContent>
      </w:r>
      <w:r w:rsidR="002D58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B9688F" wp14:editId="28ECF3EB">
                <wp:simplePos x="0" y="0"/>
                <wp:positionH relativeFrom="column">
                  <wp:posOffset>-203312</wp:posOffset>
                </wp:positionH>
                <wp:positionV relativeFrom="paragraph">
                  <wp:posOffset>4213225</wp:posOffset>
                </wp:positionV>
                <wp:extent cx="7124700" cy="4003675"/>
                <wp:effectExtent l="19050" t="19050" r="38100" b="349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4003675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E2E0E8" id="Rounded Rectangle 2" o:spid="_x0000_s1026" style="position:absolute;margin-left:-16pt;margin-top:331.75pt;width:561pt;height:3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" filled="f" strokecolor="#0070c0" strokeweight="4pt"/>
            </w:pict>
          </mc:Fallback>
        </mc:AlternateContent>
      </w:r>
      <w:r w:rsidR="00C221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563A2A" wp14:editId="78023525">
                <wp:simplePos x="0" y="0"/>
                <wp:positionH relativeFrom="column">
                  <wp:posOffset>-52070</wp:posOffset>
                </wp:positionH>
                <wp:positionV relativeFrom="paragraph">
                  <wp:posOffset>2449195</wp:posOffset>
                </wp:positionV>
                <wp:extent cx="1841500" cy="1346200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134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88D" w:rsidRDefault="00AC688D" w:rsidP="00AC68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6BDF">
                              <w:rPr>
                                <w:sz w:val="20"/>
                                <w:szCs w:val="20"/>
                                <w:u w:val="single"/>
                              </w:rPr>
                              <w:t>In R.E</w:t>
                            </w:r>
                            <w:r w:rsidRPr="002B6BD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642CA" w:rsidRPr="002642CA" w:rsidRDefault="002B6BDF" w:rsidP="002642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This half term</w:t>
                            </w:r>
                            <w:r w:rsidR="00087677">
                              <w:rPr>
                                <w:sz w:val="20"/>
                                <w:szCs w:val="20"/>
                              </w:rPr>
                              <w:t xml:space="preserve"> we </w:t>
                            </w:r>
                            <w:r w:rsidR="002642CA">
                              <w:rPr>
                                <w:sz w:val="20"/>
                                <w:szCs w:val="20"/>
                              </w:rPr>
                              <w:t xml:space="preserve">will be looking at </w:t>
                            </w:r>
                            <w:r w:rsidR="002A1B70">
                              <w:rPr>
                                <w:sz w:val="20"/>
                                <w:szCs w:val="20"/>
                              </w:rPr>
                              <w:t>God and Creation and Christmas</w:t>
                            </w:r>
                            <w:r w:rsidR="00B1503F">
                              <w:rPr>
                                <w:sz w:val="20"/>
                                <w:szCs w:val="20"/>
                              </w:rPr>
                              <w:t>- why do we give and receive gifts?</w:t>
                            </w:r>
                          </w:p>
                          <w:p w:rsidR="002B6BDF" w:rsidRDefault="002B6BDF" w:rsidP="00AC68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B6BDF" w:rsidRPr="002B6BDF" w:rsidRDefault="002B6BDF" w:rsidP="00AC688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63A2A" id="Text Box 19" o:spid="_x0000_s1032" type="#_x0000_t202" style="position:absolute;margin-left:-4.1pt;margin-top:192.85pt;width:145pt;height:10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" filled="f" stroked="f" strokeweight=".5pt">
                <v:textbox>
                  <w:txbxContent>
                    <w:p w:rsidR="00AC688D" w:rsidRDefault="00AC688D" w:rsidP="00AC68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B6BDF">
                        <w:rPr>
                          <w:sz w:val="20"/>
                          <w:szCs w:val="20"/>
                          <w:u w:val="single"/>
                        </w:rPr>
                        <w:t>In R.E</w:t>
                      </w:r>
                      <w:r w:rsidRPr="002B6BDF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2642CA" w:rsidRPr="002642CA" w:rsidRDefault="002B6BDF" w:rsidP="002642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This half term</w:t>
                      </w:r>
                      <w:r w:rsidR="00087677">
                        <w:rPr>
                          <w:sz w:val="20"/>
                          <w:szCs w:val="20"/>
                        </w:rPr>
                        <w:t xml:space="preserve"> we </w:t>
                      </w:r>
                      <w:r w:rsidR="002642CA">
                        <w:rPr>
                          <w:sz w:val="20"/>
                          <w:szCs w:val="20"/>
                        </w:rPr>
                        <w:t xml:space="preserve">will be looking at </w:t>
                      </w:r>
                      <w:r w:rsidR="002A1B70">
                        <w:rPr>
                          <w:sz w:val="20"/>
                          <w:szCs w:val="20"/>
                        </w:rPr>
                        <w:t>God and Creation and Christmas</w:t>
                      </w:r>
                      <w:r w:rsidR="00B1503F">
                        <w:rPr>
                          <w:sz w:val="20"/>
                          <w:szCs w:val="20"/>
                        </w:rPr>
                        <w:t>- why do we give and receive gifts?</w:t>
                      </w:r>
                    </w:p>
                    <w:p w:rsidR="002B6BDF" w:rsidRDefault="002B6BDF" w:rsidP="00AC68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2B6BDF" w:rsidRPr="002B6BDF" w:rsidRDefault="002B6BDF" w:rsidP="00AC688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21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BDCF1F" wp14:editId="17BF8359">
                <wp:simplePos x="0" y="0"/>
                <wp:positionH relativeFrom="column">
                  <wp:posOffset>-166370</wp:posOffset>
                </wp:positionH>
                <wp:positionV relativeFrom="paragraph">
                  <wp:posOffset>2315210</wp:posOffset>
                </wp:positionV>
                <wp:extent cx="2118360" cy="1612900"/>
                <wp:effectExtent l="19050" t="19050" r="34290" b="444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1612900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706ED9" id="Rounded Rectangle 8" o:spid="_x0000_s1026" style="position:absolute;margin-left:-13.1pt;margin-top:182.3pt;width:166.8pt;height:1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" filled="f" strokecolor="#f3c" strokeweight="4pt"/>
            </w:pict>
          </mc:Fallback>
        </mc:AlternateContent>
      </w:r>
      <w:r w:rsidR="00C221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1EB1D1" wp14:editId="19987984">
                <wp:simplePos x="0" y="0"/>
                <wp:positionH relativeFrom="column">
                  <wp:posOffset>3709670</wp:posOffset>
                </wp:positionH>
                <wp:positionV relativeFrom="paragraph">
                  <wp:posOffset>272415</wp:posOffset>
                </wp:positionV>
                <wp:extent cx="2969260" cy="17526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260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616" w:rsidRPr="00A53616" w:rsidRDefault="00AC688D" w:rsidP="002B6BDF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2117F4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In </w:t>
                            </w:r>
                            <w:proofErr w:type="gramStart"/>
                            <w:r w:rsidRPr="002117F4">
                              <w:rPr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  <w:proofErr w:type="gramEnd"/>
                            <w:r w:rsidR="00236EB4">
                              <w:rPr>
                                <w:rFonts w:ascii="XCCW Joined 1a" w:hAnsi="XCCW Joined 1a"/>
                                <w:sz w:val="20"/>
                                <w:szCs w:val="20"/>
                              </w:rPr>
                              <w:br/>
                            </w:r>
                            <w:r w:rsidR="00A53616" w:rsidRPr="002B6B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We will </w:t>
                            </w:r>
                            <w:r w:rsidR="006C0C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continue to follow</w:t>
                            </w:r>
                            <w:r w:rsidR="00A53616" w:rsidRPr="002B6B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the Singapore maths program called ‘Maths No Problem’. We will be focusing on </w:t>
                            </w:r>
                            <w:r w:rsidR="002A1B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numbers to </w:t>
                            </w:r>
                            <w:proofErr w:type="gramStart"/>
                            <w:r w:rsidR="002A1B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20</w:t>
                            </w:r>
                            <w:r w:rsidR="002B6BDF" w:rsidRPr="002B6B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 w:rsidR="002B6BDF" w:rsidRPr="002B6B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1B7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positions e.g. left, right, first</w:t>
                            </w:r>
                            <w:r w:rsidR="00A53616" w:rsidRPr="002B6B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addition and subtraction, and the different strategies we use to help </w:t>
                            </w:r>
                            <w:r w:rsidR="006C0C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work problems</w:t>
                            </w:r>
                            <w:r w:rsidR="00A53616" w:rsidRPr="002B6B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out.</w:t>
                            </w:r>
                            <w:r w:rsidR="002B6BD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Regular counting from different number starters will benefit your child.</w:t>
                            </w:r>
                            <w:r w:rsidR="006C0C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Please can you work on number bonds to 10 all the way up to 20 e.g. 6+5= 11, 5+6=11</w:t>
                            </w:r>
                          </w:p>
                          <w:p w:rsidR="00AC688D" w:rsidRPr="00236EB4" w:rsidRDefault="00AC688D" w:rsidP="00AC688D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EB1D1" id="Text Box 18" o:spid="_x0000_s1033" type="#_x0000_t202" style="position:absolute;margin-left:292.1pt;margin-top:21.45pt;width:233.8pt;height:13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" filled="f" stroked="f" strokeweight=".5pt">
                <v:textbox>
                  <w:txbxContent>
                    <w:p w:rsidR="00A53616" w:rsidRPr="00A53616" w:rsidRDefault="00AC688D" w:rsidP="002B6BDF">
                      <w:pPr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2117F4">
                        <w:rPr>
                          <w:sz w:val="20"/>
                          <w:szCs w:val="20"/>
                          <w:u w:val="single"/>
                        </w:rPr>
                        <w:t xml:space="preserve">In </w:t>
                      </w:r>
                      <w:proofErr w:type="gramStart"/>
                      <w:r w:rsidRPr="002117F4">
                        <w:rPr>
                          <w:sz w:val="20"/>
                          <w:szCs w:val="20"/>
                          <w:u w:val="single"/>
                        </w:rPr>
                        <w:t>Maths</w:t>
                      </w:r>
                      <w:proofErr w:type="gramEnd"/>
                      <w:r w:rsidR="00236EB4">
                        <w:rPr>
                          <w:rFonts w:ascii="XCCW Joined 1a" w:hAnsi="XCCW Joined 1a"/>
                          <w:sz w:val="20"/>
                          <w:szCs w:val="20"/>
                        </w:rPr>
                        <w:br/>
                      </w:r>
                      <w:r w:rsidR="00A53616" w:rsidRPr="002B6BDF">
                        <w:rPr>
                          <w:rFonts w:cstheme="minorHAnsi"/>
                          <w:sz w:val="20"/>
                          <w:szCs w:val="20"/>
                        </w:rPr>
                        <w:t xml:space="preserve">We will </w:t>
                      </w:r>
                      <w:r w:rsidR="006C0C19">
                        <w:rPr>
                          <w:rFonts w:cstheme="minorHAnsi"/>
                          <w:sz w:val="20"/>
                          <w:szCs w:val="20"/>
                        </w:rPr>
                        <w:t>continue to follow</w:t>
                      </w:r>
                      <w:r w:rsidR="00A53616" w:rsidRPr="002B6BDF">
                        <w:rPr>
                          <w:rFonts w:cstheme="minorHAnsi"/>
                          <w:sz w:val="20"/>
                          <w:szCs w:val="20"/>
                        </w:rPr>
                        <w:t xml:space="preserve"> the Singapore maths program called ‘Maths No Problem’. We will be focusing on </w:t>
                      </w:r>
                      <w:r w:rsidR="002A1B70">
                        <w:rPr>
                          <w:rFonts w:cstheme="minorHAnsi"/>
                          <w:sz w:val="20"/>
                          <w:szCs w:val="20"/>
                        </w:rPr>
                        <w:t xml:space="preserve">numbers to </w:t>
                      </w:r>
                      <w:proofErr w:type="gramStart"/>
                      <w:r w:rsidR="002A1B70">
                        <w:rPr>
                          <w:rFonts w:cstheme="minorHAnsi"/>
                          <w:sz w:val="20"/>
                          <w:szCs w:val="20"/>
                        </w:rPr>
                        <w:t>20</w:t>
                      </w:r>
                      <w:r w:rsidR="002B6BDF" w:rsidRPr="002B6BDF">
                        <w:rPr>
                          <w:rFonts w:cstheme="minorHAnsi"/>
                          <w:sz w:val="20"/>
                          <w:szCs w:val="20"/>
                        </w:rPr>
                        <w:t>,</w:t>
                      </w:r>
                      <w:proofErr w:type="gramEnd"/>
                      <w:r w:rsidR="002B6BDF" w:rsidRPr="002B6BDF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2A1B70">
                        <w:rPr>
                          <w:rFonts w:cstheme="minorHAnsi"/>
                          <w:sz w:val="20"/>
                          <w:szCs w:val="20"/>
                        </w:rPr>
                        <w:t>positions e.g. left, right, first</w:t>
                      </w:r>
                      <w:r w:rsidR="00A53616" w:rsidRPr="002B6BDF">
                        <w:rPr>
                          <w:rFonts w:cstheme="minorHAnsi"/>
                          <w:sz w:val="20"/>
                          <w:szCs w:val="20"/>
                        </w:rPr>
                        <w:t xml:space="preserve">, addition and subtraction, and the different strategies we use to help </w:t>
                      </w:r>
                      <w:r w:rsidR="006C0C19">
                        <w:rPr>
                          <w:rFonts w:cstheme="minorHAnsi"/>
                          <w:sz w:val="20"/>
                          <w:szCs w:val="20"/>
                        </w:rPr>
                        <w:t>work problems</w:t>
                      </w:r>
                      <w:r w:rsidR="00A53616" w:rsidRPr="002B6BDF">
                        <w:rPr>
                          <w:rFonts w:cstheme="minorHAnsi"/>
                          <w:sz w:val="20"/>
                          <w:szCs w:val="20"/>
                        </w:rPr>
                        <w:t xml:space="preserve"> out.</w:t>
                      </w:r>
                      <w:r w:rsidR="002B6BDF">
                        <w:rPr>
                          <w:rFonts w:cstheme="minorHAnsi"/>
                          <w:sz w:val="20"/>
                          <w:szCs w:val="20"/>
                        </w:rPr>
                        <w:t xml:space="preserve"> Regular counting from different number starters will benefit your child.</w:t>
                      </w:r>
                      <w:r w:rsidR="006C0C19">
                        <w:rPr>
                          <w:rFonts w:cstheme="minorHAnsi"/>
                          <w:sz w:val="20"/>
                          <w:szCs w:val="20"/>
                        </w:rPr>
                        <w:t xml:space="preserve"> Please can you work on number bonds to 10 all the way up to 20 e.g. 6+5= 11, 5+6=11</w:t>
                      </w:r>
                    </w:p>
                    <w:p w:rsidR="00AC688D" w:rsidRPr="00236EB4" w:rsidRDefault="00AC688D" w:rsidP="00AC688D">
                      <w:pPr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21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7A8796" wp14:editId="3CB035AC">
                <wp:simplePos x="0" y="0"/>
                <wp:positionH relativeFrom="column">
                  <wp:posOffset>3483610</wp:posOffset>
                </wp:positionH>
                <wp:positionV relativeFrom="paragraph">
                  <wp:posOffset>173990</wp:posOffset>
                </wp:positionV>
                <wp:extent cx="3437890" cy="1932940"/>
                <wp:effectExtent l="19050" t="19050" r="29210" b="2921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7890" cy="1932940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EB2A6F" id="Rounded Rectangle 6" o:spid="_x0000_s1026" style="position:absolute;margin-left:274.3pt;margin-top:13.7pt;width:270.7pt;height:15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" filled="f" strokecolor="#7030a0" strokeweight="4pt"/>
            </w:pict>
          </mc:Fallback>
        </mc:AlternateContent>
      </w:r>
      <w:r w:rsidR="00C221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07D975" wp14:editId="7B2E2C66">
                <wp:simplePos x="0" y="0"/>
                <wp:positionH relativeFrom="column">
                  <wp:posOffset>-226060</wp:posOffset>
                </wp:positionH>
                <wp:positionV relativeFrom="paragraph">
                  <wp:posOffset>173990</wp:posOffset>
                </wp:positionV>
                <wp:extent cx="3535045" cy="1932940"/>
                <wp:effectExtent l="19050" t="19050" r="46355" b="292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1932940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2B6040" id="Rounded Rectangle 4" o:spid="_x0000_s1026" style="position:absolute;margin-left:-17.8pt;margin-top:13.7pt;width:278.35pt;height:15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" filled="f" strokecolor="red" strokeweight="4pt"/>
            </w:pict>
          </mc:Fallback>
        </mc:AlternateContent>
      </w:r>
      <w:r w:rsidR="00EF50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87F86E" wp14:editId="28524471">
                <wp:simplePos x="0" y="0"/>
                <wp:positionH relativeFrom="column">
                  <wp:posOffset>-165100</wp:posOffset>
                </wp:positionH>
                <wp:positionV relativeFrom="paragraph">
                  <wp:posOffset>8475980</wp:posOffset>
                </wp:positionV>
                <wp:extent cx="3378200" cy="1143000"/>
                <wp:effectExtent l="19050" t="19050" r="31750" b="381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0" cy="1143000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F64237" id="Rounded Rectangle 5" o:spid="_x0000_s1026" style="position:absolute;margin-left:-13pt;margin-top:667.4pt;width:266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" filled="f" strokecolor="#00b050" strokeweight="4pt"/>
            </w:pict>
          </mc:Fallback>
        </mc:AlternateContent>
      </w:r>
      <w:r w:rsidR="00EF50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186A88" wp14:editId="7EBBC82E">
                <wp:simplePos x="0" y="0"/>
                <wp:positionH relativeFrom="column">
                  <wp:posOffset>3746500</wp:posOffset>
                </wp:positionH>
                <wp:positionV relativeFrom="paragraph">
                  <wp:posOffset>8475980</wp:posOffset>
                </wp:positionV>
                <wp:extent cx="3111500" cy="1143000"/>
                <wp:effectExtent l="19050" t="19050" r="31750" b="381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0" cy="1143000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723DCE" id="Rounded Rectangle 15" o:spid="_x0000_s1026" style="position:absolute;margin-left:295pt;margin-top:667.4pt;width:245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" filled="f" strokecolor="#f60" strokeweight="4pt"/>
            </w:pict>
          </mc:Fallback>
        </mc:AlternateContent>
      </w:r>
      <w:r w:rsidR="005024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FB98C1" wp14:editId="431FEA52">
                <wp:simplePos x="0" y="0"/>
                <wp:positionH relativeFrom="column">
                  <wp:posOffset>10528300</wp:posOffset>
                </wp:positionH>
                <wp:positionV relativeFrom="paragraph">
                  <wp:posOffset>6355080</wp:posOffset>
                </wp:positionV>
                <wp:extent cx="1460500" cy="215900"/>
                <wp:effectExtent l="0" t="0" r="635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215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40B" w:rsidRPr="0050240B" w:rsidRDefault="0050240B" w:rsidP="0050240B">
                            <w:pPr>
                              <w:jc w:val="center"/>
                              <w:rPr>
                                <w:rFonts w:ascii="XCCW Joined 1a" w:hAnsi="XCCW Joined 1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FB98C1" id="Text Box 13" o:spid="_x0000_s1034" type="#_x0000_t202" style="position:absolute;margin-left:829pt;margin-top:500.4pt;width:115pt;height:1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" fillcolor="red" stroked="f" strokeweight=".5pt">
                <v:textbox>
                  <w:txbxContent>
                    <w:p w:rsidR="0050240B" w:rsidRPr="0050240B" w:rsidRDefault="0050240B" w:rsidP="0050240B">
                      <w:pPr>
                        <w:jc w:val="center"/>
                        <w:rPr>
                          <w:rFonts w:ascii="XCCW Joined 1a" w:hAnsi="XCCW Joined 1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4E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6D2D32" wp14:editId="096BB61A">
                <wp:simplePos x="0" y="0"/>
                <wp:positionH relativeFrom="column">
                  <wp:posOffset>-504190</wp:posOffset>
                </wp:positionH>
                <wp:positionV relativeFrom="paragraph">
                  <wp:posOffset>1508125</wp:posOffset>
                </wp:positionV>
                <wp:extent cx="2013585" cy="1022350"/>
                <wp:effectExtent l="0" t="0" r="0" b="63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1022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CB0" w:rsidRPr="00B47CB0" w:rsidRDefault="00B47CB0" w:rsidP="00B47CB0">
                            <w:pPr>
                              <w:jc w:val="center"/>
                              <w:rPr>
                                <w:rFonts w:ascii="Bradley Hand ITC" w:hAnsi="Bradley Hand ITC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D2D32" id="_x0000_s1035" type="#_x0000_t202" style="position:absolute;margin-left:-39.7pt;margin-top:118.75pt;width:158.55pt;height:8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" filled="f" stroked="f">
                <v:textbox>
                  <w:txbxContent>
                    <w:p w:rsidR="00B47CB0" w:rsidRPr="00B47CB0" w:rsidRDefault="00B47CB0" w:rsidP="00B47CB0">
                      <w:pPr>
                        <w:jc w:val="center"/>
                        <w:rPr>
                          <w:rFonts w:ascii="Bradley Hand ITC" w:hAnsi="Bradley Hand ITC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77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35BC3F" wp14:editId="1C83643A">
                <wp:simplePos x="0" y="0"/>
                <wp:positionH relativeFrom="column">
                  <wp:posOffset>7336971</wp:posOffset>
                </wp:positionH>
                <wp:positionV relativeFrom="paragraph">
                  <wp:posOffset>4767943</wp:posOffset>
                </wp:positionV>
                <wp:extent cx="2209800" cy="1501775"/>
                <wp:effectExtent l="0" t="0" r="19050" b="222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50177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41D197E" id="Rounded Rectangle 7" o:spid="_x0000_s1026" style="position:absolute;margin-left:577.7pt;margin-top:375.45pt;width:174pt;height:118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" fillcolor="#f79646 [3209]" strokecolor="#243f60 [1604]" strokeweight="2pt"/>
            </w:pict>
          </mc:Fallback>
        </mc:AlternateContent>
      </w:r>
      <w:r w:rsidR="00CF4EB2">
        <w:t xml:space="preserve">  </w:t>
      </w:r>
      <w:r w:rsidR="0050240B">
        <w:t xml:space="preserve"> </w:t>
      </w:r>
    </w:p>
    <w:sectPr w:rsidR="00DB71D0" w:rsidSect="00AC6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altName w:val="Mistral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03A50"/>
    <w:multiLevelType w:val="hybridMultilevel"/>
    <w:tmpl w:val="9DE6F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34"/>
    <w:rsid w:val="00087677"/>
    <w:rsid w:val="00130985"/>
    <w:rsid w:val="00152BDC"/>
    <w:rsid w:val="001F3A13"/>
    <w:rsid w:val="002117F4"/>
    <w:rsid w:val="00236EB4"/>
    <w:rsid w:val="002642CA"/>
    <w:rsid w:val="002A1B70"/>
    <w:rsid w:val="002B6BDF"/>
    <w:rsid w:val="002D58EC"/>
    <w:rsid w:val="00460550"/>
    <w:rsid w:val="004B7734"/>
    <w:rsid w:val="00501229"/>
    <w:rsid w:val="0050240B"/>
    <w:rsid w:val="00573DDD"/>
    <w:rsid w:val="00693ADD"/>
    <w:rsid w:val="006A4F6D"/>
    <w:rsid w:val="006C0C19"/>
    <w:rsid w:val="00701025"/>
    <w:rsid w:val="007264F3"/>
    <w:rsid w:val="007D28A6"/>
    <w:rsid w:val="008E656F"/>
    <w:rsid w:val="00997473"/>
    <w:rsid w:val="009A5050"/>
    <w:rsid w:val="009E3256"/>
    <w:rsid w:val="00A53616"/>
    <w:rsid w:val="00AC688D"/>
    <w:rsid w:val="00B1503F"/>
    <w:rsid w:val="00B47CB0"/>
    <w:rsid w:val="00B55A3E"/>
    <w:rsid w:val="00B67ADB"/>
    <w:rsid w:val="00C22158"/>
    <w:rsid w:val="00CC04C0"/>
    <w:rsid w:val="00CF4EB2"/>
    <w:rsid w:val="00D155A5"/>
    <w:rsid w:val="00E53EE2"/>
    <w:rsid w:val="00E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52496A-FE62-44D7-8A09-F240CB95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73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155A5"/>
    <w:pPr>
      <w:spacing w:after="0" w:line="240" w:lineRule="auto"/>
    </w:pPr>
  </w:style>
  <w:style w:type="paragraph" w:styleId="NoSpacing">
    <w:name w:val="No Spacing"/>
    <w:uiPriority w:val="1"/>
    <w:qFormat/>
    <w:rsid w:val="002117F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6B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Scotforth St Pauls Primary School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YR2</dc:creator>
  <cp:lastModifiedBy>alison</cp:lastModifiedBy>
  <cp:revision>2</cp:revision>
  <cp:lastPrinted>2018-07-11T10:58:00Z</cp:lastPrinted>
  <dcterms:created xsi:type="dcterms:W3CDTF">2020-01-21T17:38:00Z</dcterms:created>
  <dcterms:modified xsi:type="dcterms:W3CDTF">2020-01-21T17:38:00Z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-35357750</vt:i4>
  </property>
</Properties>
</file>