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71D0" w:rsidRDefault="005A1BB5" w:rsidP="0086139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234D09" wp14:editId="044F1F86">
                <wp:simplePos x="0" y="0"/>
                <wp:positionH relativeFrom="column">
                  <wp:posOffset>3708400</wp:posOffset>
                </wp:positionH>
                <wp:positionV relativeFrom="paragraph">
                  <wp:posOffset>-127000</wp:posOffset>
                </wp:positionV>
                <wp:extent cx="2969260" cy="21780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217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8A2" w:rsidRPr="005A1BB5" w:rsidRDefault="0086139B" w:rsidP="006278A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A1BB5">
                              <w:rPr>
                                <w:sz w:val="20"/>
                                <w:szCs w:val="20"/>
                                <w:u w:val="single"/>
                              </w:rPr>
                              <w:t>PSED</w:t>
                            </w:r>
                          </w:p>
                          <w:p w:rsidR="005A1BB5" w:rsidRPr="005A1BB5" w:rsidRDefault="00EE3FA8" w:rsidP="005A1BB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EE3F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What? </w:t>
                            </w:r>
                            <w:r w:rsidRPr="005A1B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="005A1BB5" w:rsidRPr="005A1BB5">
                              <w:rPr>
                                <w:sz w:val="18"/>
                                <w:szCs w:val="18"/>
                              </w:rPr>
                              <w:t xml:space="preserve"> Select and use activities and resources, with help when needed. This helps them to achieve a goal they have chosen, or one which is suggested to them.</w:t>
                            </w:r>
                          </w:p>
                          <w:p w:rsidR="005A1BB5" w:rsidRPr="005A1BB5" w:rsidRDefault="005A1BB5" w:rsidP="005A1BB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A1BB5">
                              <w:rPr>
                                <w:sz w:val="18"/>
                                <w:szCs w:val="18"/>
                              </w:rPr>
                              <w:t>Play with one or more other children, extending and elaborating play ideas. Find solutions to conflicts and rivalries. For example, accepting that not everyone can be Spider-Man in the game, and suggesting other ideas.</w:t>
                            </w:r>
                          </w:p>
                          <w:p w:rsidR="005A1BB5" w:rsidRDefault="005A1BB5" w:rsidP="005A1BB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A1BB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Increasingly follow rules, understanding why they are important. Remember rules without needing an adult to remind them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A1BB5" w:rsidRPr="005A1BB5" w:rsidRDefault="005A1BB5" w:rsidP="005A1BB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Adults will support children to choose and settle at activities independently and with other children.</w:t>
                            </w:r>
                          </w:p>
                          <w:p w:rsidR="00EE3FA8" w:rsidRPr="00EE3FA8" w:rsidRDefault="00EE3FA8" w:rsidP="00C22686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E3FA8" w:rsidRPr="00EE3FA8" w:rsidRDefault="00EE3FA8" w:rsidP="00EE3FA8">
                            <w:pPr>
                              <w:pStyle w:val="NoSpacing"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EE3FA8" w:rsidRPr="00EE3FA8" w:rsidRDefault="00EE3FA8" w:rsidP="00EE3FA8">
                            <w:pPr>
                              <w:pStyle w:val="NoSpacing"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EE3FA8" w:rsidRPr="00EE3FA8" w:rsidRDefault="00EE3FA8" w:rsidP="00EE3FA8">
                            <w:pPr>
                              <w:pStyle w:val="NoSpacing"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EE3FA8" w:rsidRPr="00EE3FA8" w:rsidRDefault="00EE3FA8" w:rsidP="00EE3FA8">
                            <w:pPr>
                              <w:pStyle w:val="NoSpacing"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AC688D" w:rsidRPr="00CC5CBE" w:rsidRDefault="00AC688D" w:rsidP="00EE3FA8">
                            <w:pPr>
                              <w:pStyle w:val="NoSpacing"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34D0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92pt;margin-top:-10pt;width:233.8pt;height:17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" filled="f" stroked="f" strokeweight=".5pt">
                <v:textbox>
                  <w:txbxContent>
                    <w:p w:rsidR="006278A2" w:rsidRPr="005A1BB5" w:rsidRDefault="0086139B" w:rsidP="006278A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5A1BB5">
                        <w:rPr>
                          <w:sz w:val="20"/>
                          <w:szCs w:val="20"/>
                          <w:u w:val="single"/>
                        </w:rPr>
                        <w:t>PSED</w:t>
                      </w:r>
                    </w:p>
                    <w:p w:rsidR="005A1BB5" w:rsidRPr="005A1BB5" w:rsidRDefault="00EE3FA8" w:rsidP="005A1BB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EE3FA8">
                        <w:rPr>
                          <w:rFonts w:cstheme="minorHAnsi"/>
                          <w:sz w:val="24"/>
                          <w:szCs w:val="24"/>
                        </w:rPr>
                        <w:t xml:space="preserve">What? </w:t>
                      </w:r>
                      <w:r w:rsidRPr="005A1BB5">
                        <w:rPr>
                          <w:rFonts w:cstheme="minorHAnsi"/>
                          <w:sz w:val="20"/>
                          <w:szCs w:val="20"/>
                        </w:rPr>
                        <w:t>-</w:t>
                      </w:r>
                      <w:r w:rsidR="005A1BB5" w:rsidRPr="005A1BB5">
                        <w:rPr>
                          <w:sz w:val="18"/>
                          <w:szCs w:val="18"/>
                        </w:rPr>
                        <w:t xml:space="preserve"> Select and use activities and resources, with help when needed. This helps them to achieve a goal they have chosen, or one which is suggested to them.</w:t>
                      </w:r>
                    </w:p>
                    <w:p w:rsidR="005A1BB5" w:rsidRPr="005A1BB5" w:rsidRDefault="005A1BB5" w:rsidP="005A1BB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A1BB5">
                        <w:rPr>
                          <w:sz w:val="18"/>
                          <w:szCs w:val="18"/>
                        </w:rPr>
                        <w:t>Play with one or more other children, extending and elaborating play ideas. Find solutions to conflicts and rivalries. For example, accepting that not everyone can be Spider-Man in the game, and suggesting other ideas.</w:t>
                      </w:r>
                    </w:p>
                    <w:p w:rsidR="005A1BB5" w:rsidRDefault="005A1BB5" w:rsidP="005A1BB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A1BB5">
                        <w:rPr>
                          <w:rFonts w:cstheme="minorHAnsi"/>
                          <w:sz w:val="18"/>
                          <w:szCs w:val="18"/>
                        </w:rPr>
                        <w:t>Increasingly follow rules, understanding why they are important. Remember rules without needing an adult to remind them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:rsidR="005A1BB5" w:rsidRPr="005A1BB5" w:rsidRDefault="005A1BB5" w:rsidP="005A1BB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Adults will support children to choose and settle at activities independently and with other children.</w:t>
                      </w:r>
                    </w:p>
                    <w:p w:rsidR="00EE3FA8" w:rsidRPr="00EE3FA8" w:rsidRDefault="00EE3FA8" w:rsidP="00C22686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EE3FA8" w:rsidRPr="00EE3FA8" w:rsidRDefault="00EE3FA8" w:rsidP="00EE3FA8">
                      <w:pPr>
                        <w:pStyle w:val="NoSpacing"/>
                        <w:rPr>
                          <w:rFonts w:cstheme="minorHAnsi"/>
                          <w:u w:val="single"/>
                        </w:rPr>
                      </w:pPr>
                    </w:p>
                    <w:p w:rsidR="00EE3FA8" w:rsidRPr="00EE3FA8" w:rsidRDefault="00EE3FA8" w:rsidP="00EE3FA8">
                      <w:pPr>
                        <w:pStyle w:val="NoSpacing"/>
                        <w:rPr>
                          <w:rFonts w:cstheme="minorHAnsi"/>
                          <w:u w:val="single"/>
                        </w:rPr>
                      </w:pPr>
                    </w:p>
                    <w:p w:rsidR="00EE3FA8" w:rsidRPr="00EE3FA8" w:rsidRDefault="00EE3FA8" w:rsidP="00EE3FA8">
                      <w:pPr>
                        <w:pStyle w:val="NoSpacing"/>
                        <w:rPr>
                          <w:rFonts w:cstheme="minorHAnsi"/>
                          <w:u w:val="single"/>
                        </w:rPr>
                      </w:pPr>
                    </w:p>
                    <w:p w:rsidR="00EE3FA8" w:rsidRPr="00EE3FA8" w:rsidRDefault="00EE3FA8" w:rsidP="00EE3FA8">
                      <w:pPr>
                        <w:pStyle w:val="NoSpacing"/>
                        <w:rPr>
                          <w:rFonts w:cstheme="minorHAnsi"/>
                          <w:u w:val="single"/>
                        </w:rPr>
                      </w:pPr>
                    </w:p>
                    <w:p w:rsidR="00AC688D" w:rsidRPr="00CC5CBE" w:rsidRDefault="00AC688D" w:rsidP="00EE3FA8">
                      <w:pPr>
                        <w:pStyle w:val="NoSpacing"/>
                        <w:rPr>
                          <w:rFonts w:cstheme="minorHAnsi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3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ADF724" wp14:editId="02EF07C8">
                <wp:simplePos x="0" y="0"/>
                <wp:positionH relativeFrom="column">
                  <wp:posOffset>4667250</wp:posOffset>
                </wp:positionH>
                <wp:positionV relativeFrom="paragraph">
                  <wp:posOffset>2228850</wp:posOffset>
                </wp:positionV>
                <wp:extent cx="2225699" cy="2124075"/>
                <wp:effectExtent l="19050" t="19050" r="41275" b="476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699" cy="2124075"/>
                        </a:xfrm>
                        <a:prstGeom prst="roundRect">
                          <a:avLst/>
                        </a:prstGeom>
                        <a:noFill/>
                        <a:ln w="508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313" w:rsidRDefault="0086139B" w:rsidP="00F00313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 w:rsidRPr="00F00313">
                              <w:rPr>
                                <w:u w:val="single"/>
                              </w:rPr>
                              <w:t>Physical</w:t>
                            </w:r>
                          </w:p>
                          <w:p w:rsidR="00A6270A" w:rsidRPr="00A6270A" w:rsidRDefault="00A6270A" w:rsidP="00A6270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6270A">
                              <w:rPr>
                                <w:sz w:val="20"/>
                                <w:szCs w:val="20"/>
                              </w:rPr>
                              <w:t xml:space="preserve">Use large and small motor skills to do things independently, for example manage buttons and zips, and pour drinks. </w:t>
                            </w:r>
                          </w:p>
                          <w:p w:rsidR="00A6270A" w:rsidRPr="00A6270A" w:rsidRDefault="00A6270A" w:rsidP="00A6270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6270A">
                              <w:rPr>
                                <w:sz w:val="20"/>
                                <w:szCs w:val="20"/>
                              </w:rPr>
                              <w:t>Show an increasing desire to be independent, such as wanting to</w:t>
                            </w:r>
                            <w:r w:rsidRPr="00A6270A">
                              <w:t xml:space="preserve"> </w:t>
                            </w:r>
                            <w:r w:rsidRPr="00A6270A">
                              <w:rPr>
                                <w:sz w:val="20"/>
                                <w:szCs w:val="20"/>
                              </w:rPr>
                              <w:t xml:space="preserve">feed themselves and dress or undress. </w:t>
                            </w:r>
                          </w:p>
                          <w:p w:rsidR="00A6270A" w:rsidRPr="00A6270A" w:rsidRDefault="00A6270A" w:rsidP="00A6270A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6270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Start learning how to use a knife and fork. 0-3</w:t>
                            </w:r>
                          </w:p>
                          <w:p w:rsidR="00A6270A" w:rsidRPr="00557BAA" w:rsidRDefault="00A6270A" w:rsidP="00A6270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6270A" w:rsidRPr="00557BAA" w:rsidRDefault="00A6270A" w:rsidP="00A6270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7B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Develop manipulation and control. Explore different materials and tools. 0-3</w:t>
                            </w:r>
                          </w:p>
                          <w:p w:rsidR="00A6270A" w:rsidRPr="00557BAA" w:rsidRDefault="00A6270A" w:rsidP="00A6270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6270A" w:rsidRPr="00557BAA" w:rsidRDefault="00A6270A" w:rsidP="00A6270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7B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Skip, hop, stand on one leg and hold a pose for a game like musical statues.</w:t>
                            </w:r>
                          </w:p>
                          <w:p w:rsidR="00A6270A" w:rsidRPr="00557BAA" w:rsidRDefault="00A6270A" w:rsidP="00A6270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6270A" w:rsidRPr="00557BAA" w:rsidRDefault="00A6270A" w:rsidP="00A6270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7B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Start taking part in some group activities which they make up for themselves, or in teams</w:t>
                            </w:r>
                          </w:p>
                          <w:p w:rsidR="00A6270A" w:rsidRPr="00557BAA" w:rsidRDefault="00A6270A" w:rsidP="00A6270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6270A" w:rsidRPr="00F00313" w:rsidRDefault="00A6270A" w:rsidP="00A6270A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</w:t>
                            </w:r>
                            <w:r w:rsidRPr="00557BA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 a comfortable grip with good control when holding pens and pencils. Show a preference for a dominant hand.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0-4</w:t>
                            </w:r>
                          </w:p>
                          <w:p w:rsidR="00EE3FA8" w:rsidRPr="0086139B" w:rsidRDefault="00EE3FA8" w:rsidP="00EE3FA8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DF724" id="Rounded Rectangle 3" o:spid="_x0000_s1027" style="position:absolute;left:0;text-align:left;margin-left:367.5pt;margin-top:175.5pt;width:175.25pt;height:16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" filled="f" strokecolor="#ffc000" strokeweight="4pt">
                <v:textbox>
                  <w:txbxContent>
                    <w:p w:rsidR="00F00313" w:rsidRDefault="0086139B" w:rsidP="00F00313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 w:rsidRPr="00F00313">
                        <w:rPr>
                          <w:u w:val="single"/>
                        </w:rPr>
                        <w:t>Physical</w:t>
                      </w:r>
                    </w:p>
                    <w:p w:rsidR="00A6270A" w:rsidRPr="00A6270A" w:rsidRDefault="00A6270A" w:rsidP="00A6270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6270A">
                        <w:rPr>
                          <w:sz w:val="20"/>
                          <w:szCs w:val="20"/>
                        </w:rPr>
                        <w:t xml:space="preserve">Use large and small motor skills to do things independently, for example manage buttons and zips, and pour drinks. </w:t>
                      </w:r>
                    </w:p>
                    <w:p w:rsidR="00A6270A" w:rsidRPr="00A6270A" w:rsidRDefault="00A6270A" w:rsidP="00A6270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6270A">
                        <w:rPr>
                          <w:sz w:val="20"/>
                          <w:szCs w:val="20"/>
                        </w:rPr>
                        <w:t>Show an increasing desire to be independent, such as wanting to</w:t>
                      </w:r>
                      <w:r w:rsidRPr="00A6270A">
                        <w:t xml:space="preserve"> </w:t>
                      </w:r>
                      <w:r w:rsidRPr="00A6270A">
                        <w:rPr>
                          <w:sz w:val="20"/>
                          <w:szCs w:val="20"/>
                        </w:rPr>
                        <w:t xml:space="preserve">feed themselves and dress or undress. </w:t>
                      </w:r>
                    </w:p>
                    <w:p w:rsidR="00A6270A" w:rsidRPr="00A6270A" w:rsidRDefault="00A6270A" w:rsidP="00A6270A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6270A">
                        <w:rPr>
                          <w:rFonts w:cstheme="minorHAnsi"/>
                          <w:sz w:val="20"/>
                          <w:szCs w:val="20"/>
                        </w:rPr>
                        <w:t>Start learning how to use a knife and fork. 0-3</w:t>
                      </w:r>
                    </w:p>
                    <w:p w:rsidR="00A6270A" w:rsidRPr="00557BAA" w:rsidRDefault="00A6270A" w:rsidP="00A6270A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6270A" w:rsidRPr="00557BAA" w:rsidRDefault="00A6270A" w:rsidP="00A6270A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57BAA">
                        <w:rPr>
                          <w:rFonts w:ascii="Comic Sans MS" w:hAnsi="Comic Sans MS"/>
                          <w:sz w:val="16"/>
                          <w:szCs w:val="16"/>
                        </w:rPr>
                        <w:t>Develop manipulation and control. Explore different materials and tools. 0-3</w:t>
                      </w:r>
                    </w:p>
                    <w:p w:rsidR="00A6270A" w:rsidRPr="00557BAA" w:rsidRDefault="00A6270A" w:rsidP="00A6270A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6270A" w:rsidRPr="00557BAA" w:rsidRDefault="00A6270A" w:rsidP="00A6270A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57BAA">
                        <w:rPr>
                          <w:rFonts w:ascii="Comic Sans MS" w:hAnsi="Comic Sans MS"/>
                          <w:sz w:val="16"/>
                          <w:szCs w:val="16"/>
                        </w:rPr>
                        <w:t>Skip, hop, stand on one leg and hold a pose for a game like musical statues.</w:t>
                      </w:r>
                    </w:p>
                    <w:p w:rsidR="00A6270A" w:rsidRPr="00557BAA" w:rsidRDefault="00A6270A" w:rsidP="00A6270A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6270A" w:rsidRPr="00557BAA" w:rsidRDefault="00A6270A" w:rsidP="00A6270A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57BAA">
                        <w:rPr>
                          <w:rFonts w:ascii="Comic Sans MS" w:hAnsi="Comic Sans MS"/>
                          <w:sz w:val="16"/>
                          <w:szCs w:val="16"/>
                        </w:rPr>
                        <w:t>Start taking part in some group activities which they make up for themselves, or in teams</w:t>
                      </w:r>
                    </w:p>
                    <w:p w:rsidR="00A6270A" w:rsidRPr="00557BAA" w:rsidRDefault="00A6270A" w:rsidP="00A6270A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6270A" w:rsidRPr="00F00313" w:rsidRDefault="00A6270A" w:rsidP="00A6270A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U</w:t>
                      </w:r>
                      <w:r w:rsidRPr="00557BAA">
                        <w:rPr>
                          <w:rFonts w:ascii="Comic Sans MS" w:hAnsi="Comic Sans MS"/>
                          <w:sz w:val="16"/>
                          <w:szCs w:val="16"/>
                        </w:rPr>
                        <w:t>se a comfortable grip with good control when holding pens and pencils. Show a preference for a dominant hand.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0-4</w:t>
                      </w:r>
                    </w:p>
                    <w:p w:rsidR="00EE3FA8" w:rsidRPr="0086139B" w:rsidRDefault="00EE3FA8" w:rsidP="00EE3FA8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03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0A461F" wp14:editId="5030CB29">
                <wp:simplePos x="0" y="0"/>
                <wp:positionH relativeFrom="column">
                  <wp:posOffset>-200025</wp:posOffset>
                </wp:positionH>
                <wp:positionV relativeFrom="paragraph">
                  <wp:posOffset>4419600</wp:posOffset>
                </wp:positionV>
                <wp:extent cx="7124700" cy="4162425"/>
                <wp:effectExtent l="19050" t="19050" r="38100" b="476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416242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81EA7" id="Rounded Rectangle 2" o:spid="_x0000_s1026" style="position:absolute;margin-left:-15.75pt;margin-top:348pt;width:561pt;height:327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" filled="f" strokecolor="#0070c0" strokeweight="4pt"/>
            </w:pict>
          </mc:Fallback>
        </mc:AlternateContent>
      </w:r>
      <w:r w:rsidR="00F003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EEC1B4" wp14:editId="348A001E">
                <wp:simplePos x="0" y="0"/>
                <wp:positionH relativeFrom="column">
                  <wp:posOffset>-47625</wp:posOffset>
                </wp:positionH>
                <wp:positionV relativeFrom="paragraph">
                  <wp:posOffset>4533899</wp:posOffset>
                </wp:positionV>
                <wp:extent cx="6680200" cy="38576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385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534" w:type="dxa"/>
                              <w:tblInd w:w="8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4"/>
                              <w:gridCol w:w="2126"/>
                              <w:gridCol w:w="2268"/>
                              <w:gridCol w:w="2126"/>
                            </w:tblGrid>
                            <w:tr w:rsidR="00EE3FA8" w:rsidRPr="00555DE0" w:rsidTr="00EE3FA8">
                              <w:trPr>
                                <w:trHeight w:val="274"/>
                              </w:trPr>
                              <w:tc>
                                <w:tcPr>
                                  <w:tcW w:w="8534" w:type="dxa"/>
                                  <w:gridSpan w:val="4"/>
                                </w:tcPr>
                                <w:p w:rsidR="00EE3FA8" w:rsidRPr="00555DE0" w:rsidRDefault="00EE3FA8" w:rsidP="00EE3F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555DE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Specific Areas</w:t>
                                  </w:r>
                                </w:p>
                              </w:tc>
                            </w:tr>
                            <w:tr w:rsidR="00EE3FA8" w:rsidRPr="00555DE0" w:rsidTr="00C22686">
                              <w:tc>
                                <w:tcPr>
                                  <w:tcW w:w="2014" w:type="dxa"/>
                                </w:tcPr>
                                <w:p w:rsidR="00EE3FA8" w:rsidRPr="00555DE0" w:rsidRDefault="00EE3FA8" w:rsidP="00EE3F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5DE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Literacy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EE3FA8" w:rsidRPr="00555DE0" w:rsidRDefault="00EE3FA8" w:rsidP="00EE3F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5DE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EE3FA8" w:rsidRPr="00555DE0" w:rsidRDefault="00EE3FA8" w:rsidP="00EE3F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5DE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Understanding the World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EE3FA8" w:rsidRPr="00555DE0" w:rsidRDefault="00EE3FA8" w:rsidP="00EE3F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55DE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Expressive Arts and Design</w:t>
                                  </w:r>
                                </w:p>
                              </w:tc>
                            </w:tr>
                            <w:tr w:rsidR="00E91273" w:rsidRPr="00555DE0" w:rsidTr="00C22686">
                              <w:trPr>
                                <w:trHeight w:val="2729"/>
                              </w:trPr>
                              <w:tc>
                                <w:tcPr>
                                  <w:tcW w:w="2014" w:type="dxa"/>
                                </w:tcPr>
                                <w:p w:rsidR="00E91273" w:rsidRDefault="00E91273" w:rsidP="00E91273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 will focus on a book each week alongside regular 1:1 and small group story times with an adult. Our reading area has a range of fiction and non-fiction books and we have reading areas outside.</w:t>
                                  </w:r>
                                </w:p>
                                <w:p w:rsidR="00E91273" w:rsidRDefault="00E91273" w:rsidP="00E91273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Week 1-“Ten tiny gingerbread men”</w:t>
                                  </w:r>
                                </w:p>
                                <w:p w:rsidR="00E91273" w:rsidRDefault="00E91273" w:rsidP="00E91273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Week 2-“Supergran”</w:t>
                                  </w:r>
                                </w:p>
                                <w:p w:rsidR="00E91273" w:rsidRDefault="00E91273" w:rsidP="00E91273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Week 3-</w:t>
                                  </w:r>
                                </w:p>
                                <w:p w:rsidR="00E91273" w:rsidRDefault="00E91273" w:rsidP="00E91273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Week 4-</w:t>
                                  </w:r>
                                </w:p>
                                <w:p w:rsidR="00E91273" w:rsidRDefault="00E91273" w:rsidP="00E91273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Week 5-</w:t>
                                  </w:r>
                                </w:p>
                                <w:p w:rsidR="00E91273" w:rsidRDefault="00E91273" w:rsidP="00E91273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Week 6-</w:t>
                                  </w:r>
                                </w:p>
                                <w:p w:rsidR="00E91273" w:rsidRDefault="00E91273" w:rsidP="00E91273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Each week I will pull out vocabulary to focus on.</w:t>
                                  </w:r>
                                </w:p>
                                <w:p w:rsidR="00E91273" w:rsidRDefault="00E91273" w:rsidP="00E91273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91273" w:rsidRPr="00555DE0" w:rsidRDefault="00E91273" w:rsidP="00E91273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 will learn to write some of the letters in our names using accurate formation.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E91273" w:rsidRPr="006A2CE2" w:rsidRDefault="00E91273" w:rsidP="00E9127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A2CE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Recite numbers past 5. Say one number for each item in order: 1</w:t>
                                  </w:r>
                                  <w:proofErr w:type="gramStart"/>
                                  <w:r w:rsidRPr="006A2CE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,2,3,4,5</w:t>
                                  </w:r>
                                  <w:proofErr w:type="gramEnd"/>
                                  <w:r w:rsidRPr="006A2CE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E91273" w:rsidRPr="006A2CE2" w:rsidRDefault="00E91273" w:rsidP="00E9127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91273" w:rsidRPr="006A2CE2" w:rsidRDefault="00E91273" w:rsidP="00E9127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A2CE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Show ‘finger numbers’ up to 5. Link numerals and amounts: for example, showing the right number of objects to match the numeral, up to 5.</w:t>
                                  </w:r>
                                </w:p>
                                <w:p w:rsidR="00E91273" w:rsidRPr="006A2CE2" w:rsidRDefault="00E91273" w:rsidP="00E9127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91273" w:rsidRPr="006A2CE2" w:rsidRDefault="00E91273" w:rsidP="00E9127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A2CE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Compare quantities using language: ‘more than’, ‘fewer than’.</w:t>
                                  </w:r>
                                </w:p>
                                <w:p w:rsidR="00E91273" w:rsidRPr="006A2CE2" w:rsidRDefault="00E91273" w:rsidP="00E9127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91273" w:rsidRDefault="00E91273" w:rsidP="00E91273">
                                  <w:pPr>
                                    <w:pStyle w:val="NoSpacing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A2CE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Begin to describe a sequence of events, real or fictional, using words such as ‘first’, ‘then...’</w:t>
                                  </w:r>
                                </w:p>
                                <w:p w:rsidR="00E91273" w:rsidRDefault="00E91273" w:rsidP="00E91273">
                                  <w:pPr>
                                    <w:pStyle w:val="NoSpacing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91273" w:rsidRPr="00555DE0" w:rsidRDefault="00E91273" w:rsidP="00E91273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We will use mathematical language in lots of real situations including outdoor activities.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E91273" w:rsidRPr="006A2CE2" w:rsidRDefault="00E91273" w:rsidP="00E9127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A2CE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Use all their senses in hands-on exploration of natural materials. Explore collections of materials with similar and/or different properties. Talk about what they see, using a wide vocabulary</w:t>
                                  </w:r>
                                </w:p>
                                <w:p w:rsidR="00E91273" w:rsidRPr="006A2CE2" w:rsidRDefault="00E91273" w:rsidP="00E9127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91273" w:rsidRPr="006A2CE2" w:rsidRDefault="00E91273" w:rsidP="00E9127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A2CE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Show interest in different occupations.</w:t>
                                  </w:r>
                                </w:p>
                                <w:p w:rsidR="00E91273" w:rsidRPr="006A2CE2" w:rsidRDefault="00E91273" w:rsidP="00E9127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91273" w:rsidRPr="006A2CE2" w:rsidRDefault="00E91273" w:rsidP="00E9127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A2CE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Explore and talk about different forces they can feel.</w:t>
                                  </w:r>
                                </w:p>
                                <w:p w:rsidR="00E91273" w:rsidRPr="006A2CE2" w:rsidRDefault="00E91273" w:rsidP="00E9127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91273" w:rsidRPr="006A2CE2" w:rsidRDefault="00E91273" w:rsidP="00E9127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A2CE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Continue developing positive attitudes about the differences between people.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E91273" w:rsidRPr="00E91273" w:rsidRDefault="00E91273" w:rsidP="00E9127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E9127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Express ideas and feelings through making marks, and sometimes give a meaning to the marks they make.</w:t>
                                  </w:r>
                                </w:p>
                                <w:p w:rsidR="00E91273" w:rsidRPr="00E91273" w:rsidRDefault="00E91273" w:rsidP="00E9127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91273" w:rsidRPr="00E91273" w:rsidRDefault="00E91273" w:rsidP="00E9127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E9127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Explore different materials, using all their senses to investigate them. Manipulate and play with different materials.</w:t>
                                  </w:r>
                                </w:p>
                                <w:p w:rsidR="00E91273" w:rsidRPr="00E91273" w:rsidRDefault="00E91273" w:rsidP="00E9127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91273" w:rsidRPr="00E91273" w:rsidRDefault="00E91273" w:rsidP="00E9127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E9127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Make imaginative and complex ‘small worlds’ with blocks and construction kits, such as a city with different buildings and a park.</w:t>
                                  </w:r>
                                </w:p>
                                <w:p w:rsidR="00E91273" w:rsidRPr="00E91273" w:rsidRDefault="00E91273" w:rsidP="00E9127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E9127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Develop their own ideas and then decide which materials to use to express them.</w:t>
                                  </w:r>
                                </w:p>
                                <w:p w:rsidR="00E91273" w:rsidRPr="00E91273" w:rsidRDefault="00E91273" w:rsidP="00E9127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91273" w:rsidRPr="00E91273" w:rsidRDefault="00E91273" w:rsidP="00E9127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E9127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Sing the melodic shape (moving melody, such as up and down, down and up) of familiar songs. Create their own songs or improvise a song around one they know.</w:t>
                                  </w:r>
                                </w:p>
                                <w:p w:rsidR="00E91273" w:rsidRPr="00E91273" w:rsidRDefault="00E91273" w:rsidP="00E9127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91273" w:rsidRPr="00E91273" w:rsidRDefault="00E91273" w:rsidP="00E9127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E9127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Play instruments with increasing control to express their feelings and ideas.</w:t>
                                  </w:r>
                                </w:p>
                              </w:tc>
                            </w:tr>
                          </w:tbl>
                          <w:p w:rsidR="00EE3FA8" w:rsidRPr="00CF4EB2" w:rsidRDefault="00EE3FA8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EF50F8" w:rsidRPr="00CF4EB2" w:rsidRDefault="00EF50F8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EC1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3.75pt;margin-top:357pt;width:526pt;height:30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8534" w:type="dxa"/>
                        <w:tblInd w:w="841" w:type="dxa"/>
                        <w:tblLook w:val="04A0" w:firstRow="1" w:lastRow="0" w:firstColumn="1" w:lastColumn="0" w:noHBand="0" w:noVBand="1"/>
                      </w:tblPr>
                      <w:tblGrid>
                        <w:gridCol w:w="2014"/>
                        <w:gridCol w:w="2126"/>
                        <w:gridCol w:w="2268"/>
                        <w:gridCol w:w="2126"/>
                      </w:tblGrid>
                      <w:tr w:rsidR="00EE3FA8" w:rsidRPr="00555DE0" w:rsidTr="00EE3FA8">
                        <w:trPr>
                          <w:trHeight w:val="274"/>
                        </w:trPr>
                        <w:tc>
                          <w:tcPr>
                            <w:tcW w:w="8534" w:type="dxa"/>
                            <w:gridSpan w:val="4"/>
                          </w:tcPr>
                          <w:p w:rsidR="00EE3FA8" w:rsidRPr="00555DE0" w:rsidRDefault="00EE3FA8" w:rsidP="00EE3FA8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5D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Specific Areas</w:t>
                            </w:r>
                          </w:p>
                        </w:tc>
                      </w:tr>
                      <w:tr w:rsidR="00EE3FA8" w:rsidRPr="00555DE0" w:rsidTr="00C22686">
                        <w:tc>
                          <w:tcPr>
                            <w:tcW w:w="2014" w:type="dxa"/>
                          </w:tcPr>
                          <w:p w:rsidR="00EE3FA8" w:rsidRPr="00555DE0" w:rsidRDefault="00EE3FA8" w:rsidP="00EE3FA8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5D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Literacy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EE3FA8" w:rsidRPr="00555DE0" w:rsidRDefault="00EE3FA8" w:rsidP="00EE3FA8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5D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EE3FA8" w:rsidRPr="00555DE0" w:rsidRDefault="00EE3FA8" w:rsidP="00EE3FA8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5D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Understanding the World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EE3FA8" w:rsidRPr="00555DE0" w:rsidRDefault="00EE3FA8" w:rsidP="00EE3FA8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55D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Expressive Arts and Design</w:t>
                            </w:r>
                          </w:p>
                        </w:tc>
                      </w:tr>
                      <w:tr w:rsidR="00E91273" w:rsidRPr="00555DE0" w:rsidTr="00C22686">
                        <w:trPr>
                          <w:trHeight w:val="2729"/>
                        </w:trPr>
                        <w:tc>
                          <w:tcPr>
                            <w:tcW w:w="2014" w:type="dxa"/>
                          </w:tcPr>
                          <w:p w:rsidR="00E91273" w:rsidRDefault="00E91273" w:rsidP="00E9127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 will focus on a book each week alongside regular 1:1 and small group story times with an adult. Our reading area has a range of fiction and non-fiction books and we have reading areas outside.</w:t>
                            </w:r>
                          </w:p>
                          <w:p w:rsidR="00E91273" w:rsidRDefault="00E91273" w:rsidP="00E9127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Week 1-“Ten tiny gingerbread men”</w:t>
                            </w:r>
                          </w:p>
                          <w:p w:rsidR="00E91273" w:rsidRDefault="00E91273" w:rsidP="00E9127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Week 2-“Supergran”</w:t>
                            </w:r>
                          </w:p>
                          <w:p w:rsidR="00E91273" w:rsidRDefault="00E91273" w:rsidP="00E9127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Week 3-</w:t>
                            </w:r>
                          </w:p>
                          <w:p w:rsidR="00E91273" w:rsidRDefault="00E91273" w:rsidP="00E9127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Week 4-</w:t>
                            </w:r>
                          </w:p>
                          <w:p w:rsidR="00E91273" w:rsidRDefault="00E91273" w:rsidP="00E9127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Week 5-</w:t>
                            </w:r>
                          </w:p>
                          <w:p w:rsidR="00E91273" w:rsidRDefault="00E91273" w:rsidP="00E9127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Week 6-</w:t>
                            </w:r>
                          </w:p>
                          <w:p w:rsidR="00E91273" w:rsidRDefault="00E91273" w:rsidP="00E9127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Each week I will pull out vocabulary to focus on.</w:t>
                            </w:r>
                          </w:p>
                          <w:p w:rsidR="00E91273" w:rsidRDefault="00E91273" w:rsidP="00E9127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1273" w:rsidRPr="00555DE0" w:rsidRDefault="00E91273" w:rsidP="00E9127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 will learn to write some of the letters in our names using accurate formation.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E91273" w:rsidRPr="006A2CE2" w:rsidRDefault="00E91273" w:rsidP="00E9127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A2C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Recite numbers past 5. Say one number for each item in order: 1</w:t>
                            </w:r>
                            <w:proofErr w:type="gramStart"/>
                            <w:r w:rsidRPr="006A2C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,2,3,4,5</w:t>
                            </w:r>
                            <w:proofErr w:type="gramEnd"/>
                            <w:r w:rsidRPr="006A2C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91273" w:rsidRPr="006A2CE2" w:rsidRDefault="00E91273" w:rsidP="00E9127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E91273" w:rsidRPr="006A2CE2" w:rsidRDefault="00E91273" w:rsidP="00E9127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A2C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Show ‘finger numbers’ up to 5. Link numerals and amounts: for example, showing the right number of objects to match the numeral, up to 5.</w:t>
                            </w:r>
                          </w:p>
                          <w:p w:rsidR="00E91273" w:rsidRPr="006A2CE2" w:rsidRDefault="00E91273" w:rsidP="00E9127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E91273" w:rsidRPr="006A2CE2" w:rsidRDefault="00E91273" w:rsidP="00E9127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A2C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Compare quantities using language: ‘more than’, ‘fewer than’.</w:t>
                            </w:r>
                          </w:p>
                          <w:p w:rsidR="00E91273" w:rsidRPr="006A2CE2" w:rsidRDefault="00E91273" w:rsidP="00E9127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E91273" w:rsidRDefault="00E91273" w:rsidP="00E91273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A2C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Begin to describe a sequence of events, real or fictional, using words such as ‘first’, ‘then...’</w:t>
                            </w:r>
                          </w:p>
                          <w:p w:rsidR="00E91273" w:rsidRDefault="00E91273" w:rsidP="00E91273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E91273" w:rsidRPr="00555DE0" w:rsidRDefault="00E91273" w:rsidP="00E9127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We will use mathematical language in lots of real situations including outdoor activities.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E91273" w:rsidRPr="006A2CE2" w:rsidRDefault="00E91273" w:rsidP="00E9127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A2C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Use all their senses in hands-on exploration of natural materials. Explore collections of materials with similar and/or different properties. Talk about what they see, using a wide vocabulary</w:t>
                            </w:r>
                          </w:p>
                          <w:p w:rsidR="00E91273" w:rsidRPr="006A2CE2" w:rsidRDefault="00E91273" w:rsidP="00E9127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E91273" w:rsidRPr="006A2CE2" w:rsidRDefault="00E91273" w:rsidP="00E9127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A2C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Show interest in different occupations.</w:t>
                            </w:r>
                          </w:p>
                          <w:p w:rsidR="00E91273" w:rsidRPr="006A2CE2" w:rsidRDefault="00E91273" w:rsidP="00E9127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E91273" w:rsidRPr="006A2CE2" w:rsidRDefault="00E91273" w:rsidP="00E9127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A2C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Explore and talk about different forces they can feel.</w:t>
                            </w:r>
                          </w:p>
                          <w:p w:rsidR="00E91273" w:rsidRPr="006A2CE2" w:rsidRDefault="00E91273" w:rsidP="00E9127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E91273" w:rsidRPr="006A2CE2" w:rsidRDefault="00E91273" w:rsidP="00E9127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A2C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Continue developing positive attitudes about the differences between people.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E91273" w:rsidRPr="00E91273" w:rsidRDefault="00E91273" w:rsidP="00E9127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912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Express ideas and feelings through making marks, and sometimes give a meaning to the marks they make.</w:t>
                            </w:r>
                          </w:p>
                          <w:p w:rsidR="00E91273" w:rsidRPr="00E91273" w:rsidRDefault="00E91273" w:rsidP="00E9127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E91273" w:rsidRPr="00E91273" w:rsidRDefault="00E91273" w:rsidP="00E9127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912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Explore different materials, using all their senses to investigate them. Manipulate and play with different materials.</w:t>
                            </w:r>
                          </w:p>
                          <w:p w:rsidR="00E91273" w:rsidRPr="00E91273" w:rsidRDefault="00E91273" w:rsidP="00E9127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E91273" w:rsidRPr="00E91273" w:rsidRDefault="00E91273" w:rsidP="00E9127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912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Make imaginative and complex ‘small worlds’ with blocks and construction kits, such as a city with different buildings and a park.</w:t>
                            </w:r>
                          </w:p>
                          <w:p w:rsidR="00E91273" w:rsidRPr="00E91273" w:rsidRDefault="00E91273" w:rsidP="00E9127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912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Develop their own ideas and then decide which materials to use to express them.</w:t>
                            </w:r>
                          </w:p>
                          <w:p w:rsidR="00E91273" w:rsidRPr="00E91273" w:rsidRDefault="00E91273" w:rsidP="00E9127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E91273" w:rsidRPr="00E91273" w:rsidRDefault="00E91273" w:rsidP="00E9127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912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Sing the melodic shape (moving melody, such as up and down, down and up) of familiar songs. Create their own songs or improvise a song around one they know.</w:t>
                            </w:r>
                          </w:p>
                          <w:p w:rsidR="00E91273" w:rsidRPr="00E91273" w:rsidRDefault="00E91273" w:rsidP="00E9127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E91273" w:rsidRPr="00E91273" w:rsidRDefault="00E91273" w:rsidP="00E9127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9127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Play instruments with increasing control to express their feelings and ideas.</w:t>
                            </w:r>
                          </w:p>
                        </w:tc>
                      </w:tr>
                    </w:tbl>
                    <w:p w:rsidR="00EE3FA8" w:rsidRPr="00CF4EB2" w:rsidRDefault="00EE3FA8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EF50F8" w:rsidRPr="00CF4EB2" w:rsidRDefault="00EF50F8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3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333DC4" wp14:editId="21D54AE4">
                <wp:simplePos x="0" y="0"/>
                <wp:positionH relativeFrom="column">
                  <wp:posOffset>133350</wp:posOffset>
                </wp:positionH>
                <wp:positionV relativeFrom="paragraph">
                  <wp:posOffset>8886825</wp:posOffset>
                </wp:positionV>
                <wp:extent cx="2578100" cy="1104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40B" w:rsidRDefault="0050240B" w:rsidP="0089673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9673C">
                              <w:rPr>
                                <w:sz w:val="20"/>
                                <w:szCs w:val="20"/>
                                <w:u w:val="single"/>
                              </w:rPr>
                              <w:t>Wider Curriculum</w:t>
                            </w:r>
                          </w:p>
                          <w:p w:rsidR="0089673C" w:rsidRDefault="0089673C" w:rsidP="0089673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73C">
                              <w:rPr>
                                <w:sz w:val="20"/>
                                <w:szCs w:val="20"/>
                              </w:rPr>
                              <w:t xml:space="preserve">This half term we will be </w:t>
                            </w:r>
                            <w:r w:rsidR="00C22686">
                              <w:rPr>
                                <w:sz w:val="20"/>
                                <w:szCs w:val="20"/>
                              </w:rPr>
                              <w:t>exploring the school grounds. We will play each week in the wooded area.</w:t>
                            </w:r>
                          </w:p>
                          <w:p w:rsidR="00512797" w:rsidRPr="0089673C" w:rsidRDefault="00512797" w:rsidP="0089673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get to know new staff including M</w:t>
                            </w:r>
                            <w:r w:rsidR="00BD52EE">
                              <w:rPr>
                                <w:sz w:val="20"/>
                                <w:szCs w:val="20"/>
                              </w:rPr>
                              <w:t xml:space="preserve">iss </w:t>
                            </w:r>
                            <w:proofErr w:type="spellStart"/>
                            <w:r w:rsidR="00BD52EE">
                              <w:rPr>
                                <w:sz w:val="20"/>
                                <w:szCs w:val="20"/>
                              </w:rPr>
                              <w:t>Kilshaw</w:t>
                            </w:r>
                            <w:proofErr w:type="spellEnd"/>
                            <w:r w:rsidR="00BD52EE">
                              <w:rPr>
                                <w:sz w:val="20"/>
                                <w:szCs w:val="20"/>
                              </w:rPr>
                              <w:t xml:space="preserve"> our new Teaching Assistant</w:t>
                            </w:r>
                          </w:p>
                          <w:p w:rsidR="0089673C" w:rsidRPr="0089673C" w:rsidRDefault="0089673C" w:rsidP="00AC688D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3DC4" id="Text Box 14" o:spid="_x0000_s1029" type="#_x0000_t202" style="position:absolute;left:0;text-align:left;margin-left:10.5pt;margin-top:699.75pt;width:203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" filled="f" stroked="f" strokeweight=".5pt">
                <v:textbox>
                  <w:txbxContent>
                    <w:p w:rsidR="0050240B" w:rsidRDefault="0050240B" w:rsidP="0089673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9673C">
                        <w:rPr>
                          <w:sz w:val="20"/>
                          <w:szCs w:val="20"/>
                          <w:u w:val="single"/>
                        </w:rPr>
                        <w:t>Wider Curriculum</w:t>
                      </w:r>
                    </w:p>
                    <w:p w:rsidR="0089673C" w:rsidRDefault="0089673C" w:rsidP="0089673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673C">
                        <w:rPr>
                          <w:sz w:val="20"/>
                          <w:szCs w:val="20"/>
                        </w:rPr>
                        <w:t xml:space="preserve">This half term we will be </w:t>
                      </w:r>
                      <w:r w:rsidR="00C22686">
                        <w:rPr>
                          <w:sz w:val="20"/>
                          <w:szCs w:val="20"/>
                        </w:rPr>
                        <w:t>exploring the school grounds. We will play each week in the wooded area.</w:t>
                      </w:r>
                    </w:p>
                    <w:p w:rsidR="00512797" w:rsidRPr="0089673C" w:rsidRDefault="00512797" w:rsidP="0089673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get to know new staff including M</w:t>
                      </w:r>
                      <w:r w:rsidR="00BD52EE">
                        <w:rPr>
                          <w:sz w:val="20"/>
                          <w:szCs w:val="20"/>
                        </w:rPr>
                        <w:t xml:space="preserve">iss </w:t>
                      </w:r>
                      <w:proofErr w:type="spellStart"/>
                      <w:r w:rsidR="00BD52EE">
                        <w:rPr>
                          <w:sz w:val="20"/>
                          <w:szCs w:val="20"/>
                        </w:rPr>
                        <w:t>Kilshaw</w:t>
                      </w:r>
                      <w:proofErr w:type="spellEnd"/>
                      <w:r w:rsidR="00BD52EE">
                        <w:rPr>
                          <w:sz w:val="20"/>
                          <w:szCs w:val="20"/>
                        </w:rPr>
                        <w:t xml:space="preserve"> our new Teaching Assistant</w:t>
                      </w:r>
                      <w:bookmarkStart w:id="1" w:name="_GoBack"/>
                      <w:bookmarkEnd w:id="1"/>
                    </w:p>
                    <w:p w:rsidR="0089673C" w:rsidRPr="0089673C" w:rsidRDefault="0089673C" w:rsidP="00AC688D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3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A6D9A2" wp14:editId="31F7D64C">
                <wp:simplePos x="0" y="0"/>
                <wp:positionH relativeFrom="column">
                  <wp:posOffset>-161925</wp:posOffset>
                </wp:positionH>
                <wp:positionV relativeFrom="paragraph">
                  <wp:posOffset>8820150</wp:posOffset>
                </wp:positionV>
                <wp:extent cx="3378200" cy="1181100"/>
                <wp:effectExtent l="19050" t="19050" r="31750" b="381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11811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AD602" id="Rounded Rectangle 5" o:spid="_x0000_s1026" style="position:absolute;margin-left:-12.75pt;margin-top:694.5pt;width:266pt;height:9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" filled="f" strokecolor="#00b050" strokeweight="4pt"/>
            </w:pict>
          </mc:Fallback>
        </mc:AlternateContent>
      </w:r>
      <w:r w:rsidR="00F003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E4EF2A" wp14:editId="68B7D1A8">
                <wp:simplePos x="0" y="0"/>
                <wp:positionH relativeFrom="column">
                  <wp:posOffset>4143375</wp:posOffset>
                </wp:positionH>
                <wp:positionV relativeFrom="paragraph">
                  <wp:posOffset>9144001</wp:posOffset>
                </wp:positionV>
                <wp:extent cx="2286000" cy="609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AEE" w:rsidRPr="008F7AEE" w:rsidRDefault="00AC688D" w:rsidP="008F7AE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AEE">
                              <w:rPr>
                                <w:sz w:val="20"/>
                                <w:szCs w:val="20"/>
                                <w:u w:val="single"/>
                              </w:rPr>
                              <w:t>Values</w:t>
                            </w:r>
                          </w:p>
                          <w:p w:rsidR="00EE3FA8" w:rsidRDefault="00EE3FA8" w:rsidP="008F7AE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7AEE" w:rsidRPr="008F7AEE" w:rsidRDefault="008F7AEE" w:rsidP="008F7AEE">
                            <w:pPr>
                              <w:pStyle w:val="NoSpacing"/>
                              <w:jc w:val="center"/>
                            </w:pPr>
                            <w:r w:rsidRPr="008F7AEE">
                              <w:rPr>
                                <w:sz w:val="20"/>
                                <w:szCs w:val="20"/>
                              </w:rPr>
                              <w:t xml:space="preserve">Our value this half term </w:t>
                            </w:r>
                            <w:r w:rsidR="00BD52EE">
                              <w:rPr>
                                <w:sz w:val="20"/>
                                <w:szCs w:val="20"/>
                              </w:rPr>
                              <w:t>is courage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4EF2A" id="Text Box 20" o:spid="_x0000_s1030" type="#_x0000_t202" style="position:absolute;left:0;text-align:left;margin-left:326.25pt;margin-top:10in;width:180pt;height:4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" filled="f" stroked="f" strokeweight=".5pt">
                <v:textbox>
                  <w:txbxContent>
                    <w:p w:rsidR="008F7AEE" w:rsidRPr="008F7AEE" w:rsidRDefault="00AC688D" w:rsidP="008F7AE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F7AEE">
                        <w:rPr>
                          <w:sz w:val="20"/>
                          <w:szCs w:val="20"/>
                          <w:u w:val="single"/>
                        </w:rPr>
                        <w:t>Values</w:t>
                      </w:r>
                    </w:p>
                    <w:p w:rsidR="00EE3FA8" w:rsidRDefault="00EE3FA8" w:rsidP="008F7AE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F7AEE" w:rsidRPr="008F7AEE" w:rsidRDefault="008F7AEE" w:rsidP="008F7AEE">
                      <w:pPr>
                        <w:pStyle w:val="NoSpacing"/>
                        <w:jc w:val="center"/>
                      </w:pPr>
                      <w:r w:rsidRPr="008F7AEE">
                        <w:rPr>
                          <w:sz w:val="20"/>
                          <w:szCs w:val="20"/>
                        </w:rPr>
                        <w:t xml:space="preserve">Our value this half term </w:t>
                      </w:r>
                      <w:r w:rsidR="00BD52EE">
                        <w:rPr>
                          <w:sz w:val="20"/>
                          <w:szCs w:val="20"/>
                        </w:rPr>
                        <w:t>is courage</w:t>
                      </w:r>
                    </w:p>
                  </w:txbxContent>
                </v:textbox>
              </v:shape>
            </w:pict>
          </mc:Fallback>
        </mc:AlternateContent>
      </w:r>
      <w:r w:rsidR="00F003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F30B18" wp14:editId="7CFD9B97">
                <wp:simplePos x="0" y="0"/>
                <wp:positionH relativeFrom="column">
                  <wp:posOffset>3743325</wp:posOffset>
                </wp:positionH>
                <wp:positionV relativeFrom="paragraph">
                  <wp:posOffset>8963025</wp:posOffset>
                </wp:positionV>
                <wp:extent cx="3111500" cy="1038225"/>
                <wp:effectExtent l="19050" t="19050" r="31750" b="476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103822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FDD62" id="Rounded Rectangle 15" o:spid="_x0000_s1026" style="position:absolute;margin-left:294.75pt;margin-top:705.75pt;width:245pt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" filled="f" strokecolor="#f60" strokeweight="4pt"/>
            </w:pict>
          </mc:Fallback>
        </mc:AlternateContent>
      </w:r>
      <w:r w:rsidR="004D78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46E412" wp14:editId="42A855E3">
                <wp:simplePos x="0" y="0"/>
                <wp:positionH relativeFrom="column">
                  <wp:posOffset>2268747</wp:posOffset>
                </wp:positionH>
                <wp:positionV relativeFrom="paragraph">
                  <wp:posOffset>2251494</wp:posOffset>
                </wp:positionV>
                <wp:extent cx="2221865" cy="1750755"/>
                <wp:effectExtent l="0" t="0" r="2603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75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73" w:rsidRPr="00CC5CBE" w:rsidRDefault="0089673C" w:rsidP="0099747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N</w:t>
                            </w:r>
                            <w:r w:rsidR="004D7893">
                              <w:rPr>
                                <w:sz w:val="44"/>
                                <w:szCs w:val="44"/>
                              </w:rPr>
                              <w:t>ursery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22686">
                              <w:rPr>
                                <w:sz w:val="44"/>
                                <w:szCs w:val="44"/>
                              </w:rPr>
                              <w:t xml:space="preserve">Spring </w:t>
                            </w:r>
                            <w:r w:rsidR="00997473" w:rsidRPr="00CC5CBE">
                              <w:rPr>
                                <w:sz w:val="44"/>
                                <w:szCs w:val="44"/>
                              </w:rPr>
                              <w:t>Term</w:t>
                            </w:r>
                            <w:r w:rsidR="00B56CA1">
                              <w:rPr>
                                <w:sz w:val="44"/>
                                <w:szCs w:val="44"/>
                              </w:rPr>
                              <w:t xml:space="preserve"> 2024</w:t>
                            </w:r>
                            <w:r w:rsidR="00CC5CBE" w:rsidRPr="00CC5CB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D7893">
                              <w:rPr>
                                <w:sz w:val="44"/>
                                <w:szCs w:val="44"/>
                              </w:rPr>
                              <w:t>“</w:t>
                            </w:r>
                            <w:r w:rsidR="00C22686">
                              <w:rPr>
                                <w:sz w:val="44"/>
                                <w:szCs w:val="44"/>
                              </w:rPr>
                              <w:t>Superheroes</w:t>
                            </w:r>
                            <w:r w:rsidR="004D7893">
                              <w:rPr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:rsidR="004B7734" w:rsidRDefault="004B7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6E412" id="_x0000_s1031" type="#_x0000_t202" style="position:absolute;left:0;text-align:left;margin-left:178.65pt;margin-top:177.3pt;width:174.95pt;height:137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">
                <v:textbox>
                  <w:txbxContent>
                    <w:p w:rsidR="00997473" w:rsidRPr="00CC5CBE" w:rsidRDefault="0089673C" w:rsidP="0099747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N</w:t>
                      </w:r>
                      <w:r w:rsidR="004D7893">
                        <w:rPr>
                          <w:sz w:val="44"/>
                          <w:szCs w:val="44"/>
                        </w:rPr>
                        <w:t>ursery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C22686">
                        <w:rPr>
                          <w:sz w:val="44"/>
                          <w:szCs w:val="44"/>
                        </w:rPr>
                        <w:t xml:space="preserve">Spring </w:t>
                      </w:r>
                      <w:r w:rsidR="00997473" w:rsidRPr="00CC5CBE">
                        <w:rPr>
                          <w:sz w:val="44"/>
                          <w:szCs w:val="44"/>
                        </w:rPr>
                        <w:t>Term</w:t>
                      </w:r>
                      <w:r w:rsidR="00B56CA1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B56CA1">
                        <w:rPr>
                          <w:sz w:val="44"/>
                          <w:szCs w:val="44"/>
                        </w:rPr>
                        <w:t>2024</w:t>
                      </w:r>
                      <w:bookmarkStart w:id="1" w:name="_GoBack"/>
                      <w:bookmarkEnd w:id="1"/>
                      <w:r w:rsidR="00CC5CBE" w:rsidRPr="00CC5CBE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4D7893">
                        <w:rPr>
                          <w:sz w:val="44"/>
                          <w:szCs w:val="44"/>
                        </w:rPr>
                        <w:t>“</w:t>
                      </w:r>
                      <w:r w:rsidR="00C22686">
                        <w:rPr>
                          <w:sz w:val="44"/>
                          <w:szCs w:val="44"/>
                        </w:rPr>
                        <w:t>Superheroes</w:t>
                      </w:r>
                      <w:r w:rsidR="004D7893">
                        <w:rPr>
                          <w:sz w:val="44"/>
                          <w:szCs w:val="44"/>
                        </w:rPr>
                        <w:t>”</w:t>
                      </w:r>
                    </w:p>
                    <w:p w:rsidR="004B7734" w:rsidRDefault="004B7734"/>
                  </w:txbxContent>
                </v:textbox>
              </v:shape>
            </w:pict>
          </mc:Fallback>
        </mc:AlternateContent>
      </w:r>
      <w:r w:rsidR="004D78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776806" wp14:editId="3CDE85EC">
                <wp:simplePos x="0" y="0"/>
                <wp:positionH relativeFrom="column">
                  <wp:posOffset>0</wp:posOffset>
                </wp:positionH>
                <wp:positionV relativeFrom="paragraph">
                  <wp:posOffset>-129540</wp:posOffset>
                </wp:positionV>
                <wp:extent cx="3082290" cy="215709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2157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8A2" w:rsidRPr="006278A2" w:rsidRDefault="006278A2" w:rsidP="006278A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6139B" w:rsidRDefault="0086139B" w:rsidP="0086139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139B">
                              <w:rPr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:rsidR="00C22686" w:rsidRPr="00C22686" w:rsidRDefault="00C22686" w:rsidP="00C2268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22686">
                              <w:rPr>
                                <w:sz w:val="20"/>
                                <w:szCs w:val="20"/>
                              </w:rPr>
                              <w:t>Phonics phase 1 activities</w:t>
                            </w:r>
                          </w:p>
                          <w:p w:rsidR="00C22686" w:rsidRPr="00C22686" w:rsidRDefault="00C22686" w:rsidP="00C2268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22686">
                              <w:rPr>
                                <w:sz w:val="20"/>
                                <w:szCs w:val="20"/>
                              </w:rPr>
                              <w:t xml:space="preserve">Learn one new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Nursery rhyme each</w:t>
                            </w:r>
                            <w:r w:rsidRPr="00C22686">
                              <w:rPr>
                                <w:sz w:val="20"/>
                                <w:szCs w:val="20"/>
                              </w:rPr>
                              <w:t xml:space="preserve"> week.</w:t>
                            </w:r>
                          </w:p>
                          <w:p w:rsidR="00C22686" w:rsidRPr="00C22686" w:rsidRDefault="00C22686" w:rsidP="00C2268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2686" w:rsidRPr="00C22686" w:rsidRDefault="00C22686" w:rsidP="00C2268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22686">
                              <w:rPr>
                                <w:sz w:val="20"/>
                                <w:szCs w:val="20"/>
                              </w:rPr>
                              <w:t>I’m a little teapot</w:t>
                            </w:r>
                          </w:p>
                          <w:p w:rsidR="00C22686" w:rsidRPr="00C22686" w:rsidRDefault="00C22686" w:rsidP="00C2268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22686">
                              <w:rPr>
                                <w:sz w:val="20"/>
                                <w:szCs w:val="20"/>
                              </w:rPr>
                              <w:t>Pat a cake</w:t>
                            </w:r>
                          </w:p>
                          <w:p w:rsidR="00C22686" w:rsidRPr="00C22686" w:rsidRDefault="00C22686" w:rsidP="00C2268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22686">
                              <w:rPr>
                                <w:sz w:val="20"/>
                                <w:szCs w:val="20"/>
                              </w:rPr>
                              <w:t>Wind the bobbin up</w:t>
                            </w:r>
                          </w:p>
                          <w:p w:rsidR="00C22686" w:rsidRPr="00C22686" w:rsidRDefault="00C22686" w:rsidP="00C2268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22686">
                              <w:rPr>
                                <w:sz w:val="20"/>
                                <w:szCs w:val="20"/>
                              </w:rPr>
                              <w:t>Rock a bye baby</w:t>
                            </w:r>
                          </w:p>
                          <w:p w:rsidR="00C22686" w:rsidRPr="00C22686" w:rsidRDefault="00C22686" w:rsidP="00C2268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22686">
                              <w:rPr>
                                <w:sz w:val="20"/>
                                <w:szCs w:val="20"/>
                              </w:rPr>
                              <w:t>If you’re happy and you know it</w:t>
                            </w:r>
                          </w:p>
                          <w:p w:rsidR="00C22686" w:rsidRDefault="00C22686" w:rsidP="00C2268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22686">
                              <w:rPr>
                                <w:sz w:val="20"/>
                                <w:szCs w:val="20"/>
                              </w:rPr>
                              <w:t>The ABC song</w:t>
                            </w:r>
                          </w:p>
                          <w:p w:rsidR="00C22686" w:rsidRPr="00C22686" w:rsidRDefault="00C22686" w:rsidP="00C2268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Daily listening and sound games</w:t>
                            </w:r>
                          </w:p>
                          <w:p w:rsidR="00C22686" w:rsidRPr="0086139B" w:rsidRDefault="00C22686" w:rsidP="0086139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278A2" w:rsidRPr="006278A2" w:rsidRDefault="006278A2" w:rsidP="006278A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C688D" w:rsidRPr="00573DDD" w:rsidRDefault="00573DDD" w:rsidP="00AC688D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73DDD" w:rsidRPr="00AC688D" w:rsidRDefault="00573DDD" w:rsidP="00AC688D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76806" id="Text Box 17" o:spid="_x0000_s1032" type="#_x0000_t202" style="position:absolute;left:0;text-align:left;margin-left:0;margin-top:-10.2pt;width:242.7pt;height:16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" filled="f" stroked="f" strokeweight=".5pt">
                <v:textbox>
                  <w:txbxContent>
                    <w:p w:rsidR="006278A2" w:rsidRPr="006278A2" w:rsidRDefault="006278A2" w:rsidP="006278A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86139B" w:rsidRDefault="0086139B" w:rsidP="0086139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6139B">
                        <w:rPr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:rsidR="00C22686" w:rsidRPr="00C22686" w:rsidRDefault="00C22686" w:rsidP="00C2268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22686">
                        <w:rPr>
                          <w:sz w:val="20"/>
                          <w:szCs w:val="20"/>
                        </w:rPr>
                        <w:t>Phonics phase 1 activities</w:t>
                      </w:r>
                    </w:p>
                    <w:p w:rsidR="00C22686" w:rsidRPr="00C22686" w:rsidRDefault="00C22686" w:rsidP="00C2268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22686">
                        <w:rPr>
                          <w:sz w:val="20"/>
                          <w:szCs w:val="20"/>
                        </w:rPr>
                        <w:t xml:space="preserve">Learn one new </w:t>
                      </w:r>
                      <w:r>
                        <w:rPr>
                          <w:sz w:val="20"/>
                          <w:szCs w:val="20"/>
                        </w:rPr>
                        <w:t>Nursery rhyme each</w:t>
                      </w:r>
                      <w:r w:rsidRPr="00C22686">
                        <w:rPr>
                          <w:sz w:val="20"/>
                          <w:szCs w:val="20"/>
                        </w:rPr>
                        <w:t xml:space="preserve"> week.</w:t>
                      </w:r>
                    </w:p>
                    <w:p w:rsidR="00C22686" w:rsidRPr="00C22686" w:rsidRDefault="00C22686" w:rsidP="00C2268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C22686" w:rsidRPr="00C22686" w:rsidRDefault="00C22686" w:rsidP="00C2268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22686">
                        <w:rPr>
                          <w:sz w:val="20"/>
                          <w:szCs w:val="20"/>
                        </w:rPr>
                        <w:t>I’m a little teapot</w:t>
                      </w:r>
                    </w:p>
                    <w:p w:rsidR="00C22686" w:rsidRPr="00C22686" w:rsidRDefault="00C22686" w:rsidP="00C2268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22686">
                        <w:rPr>
                          <w:sz w:val="20"/>
                          <w:szCs w:val="20"/>
                        </w:rPr>
                        <w:t>Pat a cake</w:t>
                      </w:r>
                    </w:p>
                    <w:p w:rsidR="00C22686" w:rsidRPr="00C22686" w:rsidRDefault="00C22686" w:rsidP="00C2268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22686">
                        <w:rPr>
                          <w:sz w:val="20"/>
                          <w:szCs w:val="20"/>
                        </w:rPr>
                        <w:t>Wind the bobbin up</w:t>
                      </w:r>
                    </w:p>
                    <w:p w:rsidR="00C22686" w:rsidRPr="00C22686" w:rsidRDefault="00C22686" w:rsidP="00C2268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22686">
                        <w:rPr>
                          <w:sz w:val="20"/>
                          <w:szCs w:val="20"/>
                        </w:rPr>
                        <w:t>Rock a bye baby</w:t>
                      </w:r>
                    </w:p>
                    <w:p w:rsidR="00C22686" w:rsidRPr="00C22686" w:rsidRDefault="00C22686" w:rsidP="00C2268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22686">
                        <w:rPr>
                          <w:sz w:val="20"/>
                          <w:szCs w:val="20"/>
                        </w:rPr>
                        <w:t>If you’re happy and you know it</w:t>
                      </w:r>
                    </w:p>
                    <w:p w:rsidR="00C22686" w:rsidRDefault="00C22686" w:rsidP="00C2268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22686">
                        <w:rPr>
                          <w:sz w:val="20"/>
                          <w:szCs w:val="20"/>
                        </w:rPr>
                        <w:t>The ABC song</w:t>
                      </w:r>
                    </w:p>
                    <w:p w:rsidR="00C22686" w:rsidRPr="00C22686" w:rsidRDefault="00C22686" w:rsidP="00C2268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Daily listening and sound games</w:t>
                      </w:r>
                    </w:p>
                    <w:p w:rsidR="00C22686" w:rsidRPr="0086139B" w:rsidRDefault="00C22686" w:rsidP="0086139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6278A2" w:rsidRPr="006278A2" w:rsidRDefault="006278A2" w:rsidP="006278A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AC688D" w:rsidRPr="00573DDD" w:rsidRDefault="00573DDD" w:rsidP="00AC688D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br/>
                      </w:r>
                    </w:p>
                    <w:p w:rsidR="00573DDD" w:rsidRPr="00AC688D" w:rsidRDefault="00573DDD" w:rsidP="00AC688D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C47D1C" wp14:editId="700074DC">
                <wp:simplePos x="0" y="0"/>
                <wp:positionH relativeFrom="column">
                  <wp:posOffset>3484880</wp:posOffset>
                </wp:positionH>
                <wp:positionV relativeFrom="paragraph">
                  <wp:posOffset>-172720</wp:posOffset>
                </wp:positionV>
                <wp:extent cx="3437890" cy="2277745"/>
                <wp:effectExtent l="19050" t="19050" r="29210" b="463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890" cy="227774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B645E" id="Rounded Rectangle 6" o:spid="_x0000_s1026" style="position:absolute;margin-left:274.4pt;margin-top:-13.6pt;width:270.7pt;height:179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" filled="f" strokecolor="#7030a0" strokeweight="4pt"/>
            </w:pict>
          </mc:Fallback>
        </mc:AlternateContent>
      </w:r>
      <w:r w:rsidR="00627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900605" wp14:editId="1C43CF73">
                <wp:simplePos x="0" y="0"/>
                <wp:positionH relativeFrom="column">
                  <wp:posOffset>-224790</wp:posOffset>
                </wp:positionH>
                <wp:positionV relativeFrom="paragraph">
                  <wp:posOffset>-172720</wp:posOffset>
                </wp:positionV>
                <wp:extent cx="3535045" cy="2277745"/>
                <wp:effectExtent l="19050" t="19050" r="46355" b="463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27774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A22DE" id="Rounded Rectangle 4" o:spid="_x0000_s1026" style="position:absolute;margin-left:-17.7pt;margin-top:-13.6pt;width:278.35pt;height:179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" filled="f" strokecolor="red" strokeweight="4pt"/>
            </w:pict>
          </mc:Fallback>
        </mc:AlternateContent>
      </w:r>
      <w:r w:rsidR="00627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7A3C40" wp14:editId="1C665C69">
                <wp:simplePos x="0" y="0"/>
                <wp:positionH relativeFrom="column">
                  <wp:posOffset>-51758</wp:posOffset>
                </wp:positionH>
                <wp:positionV relativeFrom="paragraph">
                  <wp:posOffset>2311879</wp:posOffset>
                </wp:positionV>
                <wp:extent cx="1841500" cy="1630273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1630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88D" w:rsidRDefault="00AC688D" w:rsidP="00970FF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0FFD">
                              <w:rPr>
                                <w:sz w:val="20"/>
                                <w:szCs w:val="20"/>
                              </w:rPr>
                              <w:t>In R.E.</w:t>
                            </w:r>
                          </w:p>
                          <w:p w:rsidR="00970FFD" w:rsidRDefault="00C22686" w:rsidP="00AC688D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Our topic this half term is “Special People”</w:t>
                            </w:r>
                          </w:p>
                          <w:p w:rsidR="00C22686" w:rsidRPr="00CC5CBE" w:rsidRDefault="00C22686" w:rsidP="00AC688D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Children should be able to talk about people who are special to them and begin to say why. We will hear about things that Jesus did,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A3C40" id="Text Box 19" o:spid="_x0000_s1033" type="#_x0000_t202" style="position:absolute;left:0;text-align:left;margin-left:-4.1pt;margin-top:182.05pt;width:145pt;height:1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" filled="f" stroked="f" strokeweight=".5pt">
                <v:textbox>
                  <w:txbxContent>
                    <w:p w:rsidR="00AC688D" w:rsidRDefault="00AC688D" w:rsidP="00970FF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70FFD">
                        <w:rPr>
                          <w:sz w:val="20"/>
                          <w:szCs w:val="20"/>
                        </w:rPr>
                        <w:t>In R.E.</w:t>
                      </w:r>
                    </w:p>
                    <w:p w:rsidR="00970FFD" w:rsidRDefault="00C22686" w:rsidP="00AC688D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Our topic this half term is “Special People”</w:t>
                      </w:r>
                    </w:p>
                    <w:p w:rsidR="00C22686" w:rsidRPr="00CC5CBE" w:rsidRDefault="00C22686" w:rsidP="00AC688D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Children should be able to talk about people who are special to them and begin to say why. We will hear about things that Jesus did,</w:t>
                      </w:r>
                    </w:p>
                  </w:txbxContent>
                </v:textbox>
              </v:shape>
            </w:pict>
          </mc:Fallback>
        </mc:AlternateContent>
      </w:r>
      <w:r w:rsidR="00627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F3F70C" wp14:editId="3359451A">
                <wp:simplePos x="0" y="0"/>
                <wp:positionH relativeFrom="column">
                  <wp:posOffset>-163902</wp:posOffset>
                </wp:positionH>
                <wp:positionV relativeFrom="paragraph">
                  <wp:posOffset>2199736</wp:posOffset>
                </wp:positionV>
                <wp:extent cx="2118360" cy="1871093"/>
                <wp:effectExtent l="19050" t="19050" r="34290" b="342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871093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5FD5A" id="Rounded Rectangle 8" o:spid="_x0000_s1026" style="position:absolute;margin-left:-12.9pt;margin-top:173.2pt;width:166.8pt;height:147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" filled="f" strokecolor="#f3c" strokeweight="4pt"/>
            </w:pict>
          </mc:Fallback>
        </mc:AlternateContent>
      </w:r>
      <w:r w:rsidR="00502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FB98C1" wp14:editId="431FEA52">
                <wp:simplePos x="0" y="0"/>
                <wp:positionH relativeFrom="column">
                  <wp:posOffset>10528300</wp:posOffset>
                </wp:positionH>
                <wp:positionV relativeFrom="paragraph">
                  <wp:posOffset>6355080</wp:posOffset>
                </wp:positionV>
                <wp:extent cx="1460500" cy="215900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215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40B" w:rsidRPr="0050240B" w:rsidRDefault="0050240B" w:rsidP="0050240B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B98C1" id="Text Box 13" o:spid="_x0000_s1034" type="#_x0000_t202" style="position:absolute;left:0;text-align:left;margin-left:829pt;margin-top:500.4pt;width:115pt;height:1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" fillcolor="red" stroked="f" strokeweight=".5pt">
                <v:textbox>
                  <w:txbxContent>
                    <w:p w:rsidR="0050240B" w:rsidRPr="0050240B" w:rsidRDefault="0050240B" w:rsidP="0050240B">
                      <w:pPr>
                        <w:jc w:val="center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6D2D32" wp14:editId="096BB61A">
                <wp:simplePos x="0" y="0"/>
                <wp:positionH relativeFrom="column">
                  <wp:posOffset>-504190</wp:posOffset>
                </wp:positionH>
                <wp:positionV relativeFrom="paragraph">
                  <wp:posOffset>1508125</wp:posOffset>
                </wp:positionV>
                <wp:extent cx="2013585" cy="102235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02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B0" w:rsidRPr="00B47CB0" w:rsidRDefault="00B47CB0" w:rsidP="00B47CB0">
                            <w:pPr>
                              <w:jc w:val="center"/>
                              <w:rPr>
                                <w:rFonts w:ascii="Bradley Hand ITC" w:hAnsi="Bradley Hand IT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D2D32" id="_x0000_s1035" type="#_x0000_t202" style="position:absolute;left:0;text-align:left;margin-left:-39.7pt;margin-top:118.75pt;width:158.55pt;height:8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" filled="f" stroked="f">
                <v:textbox>
                  <w:txbxContent>
                    <w:p w:rsidR="00B47CB0" w:rsidRPr="00B47CB0" w:rsidRDefault="00B47CB0" w:rsidP="00B47CB0">
                      <w:pPr>
                        <w:jc w:val="center"/>
                        <w:rPr>
                          <w:rFonts w:ascii="Bradley Hand ITC" w:hAnsi="Bradley Hand ITC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7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35BC3F" wp14:editId="1C83643A">
                <wp:simplePos x="0" y="0"/>
                <wp:positionH relativeFrom="column">
                  <wp:posOffset>7336971</wp:posOffset>
                </wp:positionH>
                <wp:positionV relativeFrom="paragraph">
                  <wp:posOffset>4767943</wp:posOffset>
                </wp:positionV>
                <wp:extent cx="2209800" cy="1501775"/>
                <wp:effectExtent l="0" t="0" r="19050" b="222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017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5DA1AE" id="Rounded Rectangle 7" o:spid="_x0000_s1026" style="position:absolute;margin-left:577.7pt;margin-top:375.45pt;width:174pt;height:11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" fillcolor="#f79646 [3209]" strokecolor="#243f60 [1604]" strokeweight="2pt"/>
            </w:pict>
          </mc:Fallback>
        </mc:AlternateContent>
      </w:r>
    </w:p>
    <w:sectPr w:rsidR="00DB71D0" w:rsidSect="00AC6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altName w:val="Mistral"/>
    <w:charset w:val="00"/>
    <w:family w:val="script"/>
    <w:pitch w:val="variable"/>
    <w:sig w:usb0="800000A7" w:usb1="1000004A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34"/>
    <w:rsid w:val="00026678"/>
    <w:rsid w:val="00130985"/>
    <w:rsid w:val="00236EB4"/>
    <w:rsid w:val="00253265"/>
    <w:rsid w:val="002D58EC"/>
    <w:rsid w:val="00460550"/>
    <w:rsid w:val="00477D14"/>
    <w:rsid w:val="004B7734"/>
    <w:rsid w:val="004D7893"/>
    <w:rsid w:val="0050240B"/>
    <w:rsid w:val="00512797"/>
    <w:rsid w:val="00573DDD"/>
    <w:rsid w:val="005A1BB5"/>
    <w:rsid w:val="006278A2"/>
    <w:rsid w:val="00693ADD"/>
    <w:rsid w:val="006A2CE2"/>
    <w:rsid w:val="00701025"/>
    <w:rsid w:val="007C6251"/>
    <w:rsid w:val="0086139B"/>
    <w:rsid w:val="0089673C"/>
    <w:rsid w:val="008F7AEE"/>
    <w:rsid w:val="00970FFD"/>
    <w:rsid w:val="00997473"/>
    <w:rsid w:val="009A5050"/>
    <w:rsid w:val="009E3256"/>
    <w:rsid w:val="00A6270A"/>
    <w:rsid w:val="00AC688D"/>
    <w:rsid w:val="00B47CB0"/>
    <w:rsid w:val="00B55A3E"/>
    <w:rsid w:val="00B56CA1"/>
    <w:rsid w:val="00B67ADB"/>
    <w:rsid w:val="00BD52EE"/>
    <w:rsid w:val="00BD7090"/>
    <w:rsid w:val="00C22158"/>
    <w:rsid w:val="00C22686"/>
    <w:rsid w:val="00CC5CBE"/>
    <w:rsid w:val="00CF4EB2"/>
    <w:rsid w:val="00E53EE2"/>
    <w:rsid w:val="00E91273"/>
    <w:rsid w:val="00EE3FA8"/>
    <w:rsid w:val="00EF50F8"/>
    <w:rsid w:val="00F00313"/>
    <w:rsid w:val="00F9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9D548-62E9-48B3-8EB4-ED81D621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7AEE"/>
    <w:pPr>
      <w:spacing w:after="0" w:line="240" w:lineRule="auto"/>
    </w:pPr>
  </w:style>
  <w:style w:type="table" w:styleId="TableGrid">
    <w:name w:val="Table Grid"/>
    <w:basedOn w:val="TableNormal"/>
    <w:uiPriority w:val="59"/>
    <w:rsid w:val="00EE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Scotforth St Pauls Primary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YR2</dc:creator>
  <cp:lastModifiedBy>Georgia Marshall</cp:lastModifiedBy>
  <cp:revision>2</cp:revision>
  <cp:lastPrinted>2018-07-11T10:58:00Z</cp:lastPrinted>
  <dcterms:created xsi:type="dcterms:W3CDTF">2024-01-15T14:15:00Z</dcterms:created>
  <dcterms:modified xsi:type="dcterms:W3CDTF">2024-01-15T14:15:00Z</dcterms:modified>
</cp:coreProperties>
</file>