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0141" w:rsidRDefault="00AB34C0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-203653</wp:posOffset>
                </wp:positionH>
                <wp:positionV relativeFrom="paragraph">
                  <wp:posOffset>3453690</wp:posOffset>
                </wp:positionV>
                <wp:extent cx="2399168" cy="1711105"/>
                <wp:effectExtent l="114300" t="114300" r="134620" b="13716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9168" cy="171110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  <a:effectLst>
                          <a:glow rad="101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34C0" w:rsidRPr="00AB34C0" w:rsidRDefault="00AB34C0" w:rsidP="00AB34C0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AB34C0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Wider curriculum </w:t>
                            </w:r>
                          </w:p>
                          <w:p w:rsidR="00AB34C0" w:rsidRPr="00AB34C0" w:rsidRDefault="00AB34C0" w:rsidP="00AB34C0">
                            <w:pPr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AB34C0">
                              <w:rPr>
                                <w:color w:val="000000"/>
                                <w:sz w:val="20"/>
                                <w:szCs w:val="20"/>
                              </w:rPr>
                              <w:t>This half term we will be comparing animals</w:t>
                            </w:r>
                            <w:r w:rsidRPr="00AB34C0">
                              <w:rPr>
                                <w:color w:val="000000"/>
                                <w:sz w:val="20"/>
                                <w:szCs w:val="20"/>
                              </w:rPr>
                              <w:t>, dinosaurs</w:t>
                            </w:r>
                            <w:r w:rsidRPr="00AB34C0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 and talking about where they live.  </w:t>
                            </w:r>
                          </w:p>
                          <w:p w:rsidR="00AB34C0" w:rsidRPr="00AB34C0" w:rsidRDefault="00AB34C0" w:rsidP="00AB34C0">
                            <w:pPr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AB34C0">
                              <w:rPr>
                                <w:color w:val="000000"/>
                                <w:sz w:val="20"/>
                                <w:szCs w:val="20"/>
                              </w:rPr>
                              <w:t>We will be walking to Dorrington Woods</w:t>
                            </w:r>
                            <w:r w:rsidRPr="00AB34C0">
                              <w:rPr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AB34C0" w:rsidRPr="00AB34C0" w:rsidRDefault="00AB34C0" w:rsidP="00AB34C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B34C0">
                              <w:rPr>
                                <w:color w:val="000000"/>
                                <w:sz w:val="20"/>
                                <w:szCs w:val="20"/>
                              </w:rPr>
                              <w:t>Intra sports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" o:spid="_x0000_s1026" style="position:absolute;margin-left:-16.05pt;margin-top:271.95pt;width:188.9pt;height:13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" fillcolor="white [3201]" strokecolor="#00b050" strokeweight="1pt">
                <v:stroke joinstyle="miter"/>
                <v:textbox>
                  <w:txbxContent>
                    <w:p w:rsidR="00AB34C0" w:rsidRPr="00AB34C0" w:rsidRDefault="00AB34C0" w:rsidP="00AB34C0">
                      <w:pPr>
                        <w:jc w:val="center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 w:rsidRPr="00AB34C0"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Wider curriculum </w:t>
                      </w:r>
                    </w:p>
                    <w:p w:rsidR="00AB34C0" w:rsidRPr="00AB34C0" w:rsidRDefault="00AB34C0" w:rsidP="00AB34C0">
                      <w:pPr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AB34C0">
                        <w:rPr>
                          <w:color w:val="000000"/>
                          <w:sz w:val="20"/>
                          <w:szCs w:val="20"/>
                        </w:rPr>
                        <w:t>This half term we will be comparing animals</w:t>
                      </w:r>
                      <w:r w:rsidRPr="00AB34C0">
                        <w:rPr>
                          <w:color w:val="000000"/>
                          <w:sz w:val="20"/>
                          <w:szCs w:val="20"/>
                        </w:rPr>
                        <w:t>, dinosaurs</w:t>
                      </w:r>
                      <w:r w:rsidRPr="00AB34C0">
                        <w:rPr>
                          <w:color w:val="000000"/>
                          <w:sz w:val="20"/>
                          <w:szCs w:val="20"/>
                        </w:rPr>
                        <w:t xml:space="preserve"> and talking about where they live.  </w:t>
                      </w:r>
                    </w:p>
                    <w:p w:rsidR="00AB34C0" w:rsidRPr="00AB34C0" w:rsidRDefault="00AB34C0" w:rsidP="00AB34C0">
                      <w:pPr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AB34C0">
                        <w:rPr>
                          <w:color w:val="000000"/>
                          <w:sz w:val="20"/>
                          <w:szCs w:val="20"/>
                        </w:rPr>
                        <w:t>We will be walking to Dorrington Woods</w:t>
                      </w:r>
                      <w:r w:rsidRPr="00AB34C0">
                        <w:rPr>
                          <w:color w:val="000000"/>
                          <w:sz w:val="20"/>
                          <w:szCs w:val="20"/>
                        </w:rPr>
                        <w:t>.</w:t>
                      </w:r>
                    </w:p>
                    <w:p w:rsidR="00AB34C0" w:rsidRPr="00AB34C0" w:rsidRDefault="00AB34C0" w:rsidP="00AB34C0">
                      <w:pPr>
                        <w:rPr>
                          <w:sz w:val="20"/>
                          <w:szCs w:val="20"/>
                        </w:rPr>
                      </w:pPr>
                      <w:r w:rsidRPr="00AB34C0">
                        <w:rPr>
                          <w:color w:val="000000"/>
                          <w:sz w:val="20"/>
                          <w:szCs w:val="20"/>
                        </w:rPr>
                        <w:t>Intra sports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112395</wp:posOffset>
            </wp:positionV>
            <wp:extent cx="7169785" cy="490029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9785" cy="4900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-104115</wp:posOffset>
                </wp:positionH>
                <wp:positionV relativeFrom="paragraph">
                  <wp:posOffset>1878594</wp:posOffset>
                </wp:positionV>
                <wp:extent cx="733331" cy="262551"/>
                <wp:effectExtent l="0" t="0" r="0" b="444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331" cy="2625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B34C0" w:rsidRPr="00AB34C0" w:rsidRDefault="00AB34C0">
                            <w:pPr>
                              <w:rPr>
                                <w:b/>
                                <w:sz w:val="16"/>
                              </w:rPr>
                            </w:pPr>
                            <w:r w:rsidRPr="00AB34C0">
                              <w:rPr>
                                <w:b/>
                                <w:sz w:val="16"/>
                              </w:rPr>
                              <w:t>Compassion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-8.2pt;margin-top:147.9pt;width:57.75pt;height:20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" fillcolor="white [3201]" stroked="f" strokeweight=".5pt">
                <v:textbox>
                  <w:txbxContent>
                    <w:p w:rsidR="00AB34C0" w:rsidRPr="00AB34C0" w:rsidRDefault="00AB34C0">
                      <w:pPr>
                        <w:rPr>
                          <w:b/>
                          <w:sz w:val="16"/>
                        </w:rPr>
                      </w:pPr>
                      <w:r w:rsidRPr="00AB34C0">
                        <w:rPr>
                          <w:b/>
                          <w:sz w:val="16"/>
                        </w:rPr>
                        <w:t>Compassion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5164404</wp:posOffset>
            </wp:positionV>
            <wp:extent cx="7183677" cy="4128380"/>
            <wp:effectExtent l="0" t="0" r="0" b="5715"/>
            <wp:wrapTight wrapText="bothSides">
              <wp:wrapPolygon edited="0">
                <wp:start x="0" y="0"/>
                <wp:lineTo x="0" y="21530"/>
                <wp:lineTo x="21539" y="21530"/>
                <wp:lineTo x="2153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3677" cy="412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40141" w:rsidSect="00AB34C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4C0"/>
    <w:rsid w:val="00AB34C0"/>
    <w:rsid w:val="00B40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20D8C6"/>
  <w15:chartTrackingRefBased/>
  <w15:docId w15:val="{997659F9-D142-4820-973C-B6B46F560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Georgia Marshall</dc:creator>
  <cp:keywords/>
  <dc:description/>
  <cp:lastModifiedBy>Georgia Marshall</cp:lastModifiedBy>
  <cp:revision>1</cp:revision>
  <dcterms:created xsi:type="dcterms:W3CDTF">2024-02-19T13:52:00Z</dcterms:created>
  <dcterms:modified xsi:type="dcterms:W3CDTF">2024-02-19T14:01:00Z</dcterms:modified>
</cp:coreProperties>
</file>