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8D" w:rsidRDefault="003F578D"/>
    <w:p w:rsidR="003F578D" w:rsidRDefault="003F578D" w:rsidP="003F578D">
      <w:pPr>
        <w:jc w:val="center"/>
      </w:pPr>
      <w:r>
        <w:rPr>
          <w:noProof/>
          <w:lang w:eastAsia="en-GB"/>
        </w:rPr>
        <w:drawing>
          <wp:inline distT="0" distB="0" distL="0" distR="0" wp14:anchorId="58D1B61E" wp14:editId="5F9FCA68">
            <wp:extent cx="4086225" cy="2333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78D" w:rsidRDefault="003F578D">
      <w:r>
        <w:t xml:space="preserve">The Lancashire Maths Team </w:t>
      </w:r>
      <w:proofErr w:type="gramStart"/>
      <w:r>
        <w:t>have</w:t>
      </w:r>
      <w:proofErr w:type="gramEnd"/>
      <w:r>
        <w:t xml:space="preserve"> put together free resources on their website:</w:t>
      </w:r>
    </w:p>
    <w:p w:rsidR="003F578D" w:rsidRDefault="003F578D">
      <w:hyperlink r:id="rId6" w:history="1">
        <w:r w:rsidRPr="00D27AC1">
          <w:rPr>
            <w:rStyle w:val="Hyperlink"/>
          </w:rPr>
          <w:t>http://www.lancsngfl.ac.uk/curriculum/primarymaths/index.php?category_id=1211</w:t>
        </w:r>
      </w:hyperlink>
      <w:r>
        <w:t xml:space="preserve"> </w:t>
      </w:r>
    </w:p>
    <w:p w:rsidR="003F578D" w:rsidRDefault="003F578D" w:rsidP="003F578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 xml:space="preserve">There is a timetable on the page of activities across the week including games, puzzles </w:t>
      </w:r>
      <w:r>
        <w:rPr>
          <w:rFonts w:ascii="Calibri" w:hAnsi="Calibri" w:cs="Calibri"/>
          <w:color w:val="323130"/>
          <w:sz w:val="22"/>
          <w:szCs w:val="22"/>
        </w:rPr>
        <w:t>and skill sharpening activities, some for specific year groups, some for either EYFS/KS1 or KS2 and some which can be adapted for any year group.</w:t>
      </w:r>
    </w:p>
    <w:p w:rsidR="003F578D" w:rsidRDefault="003F578D" w:rsidP="003F578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:rsidR="003F578D" w:rsidRDefault="003F578D" w:rsidP="003F578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It is not part of the password protected site so can</w:t>
      </w:r>
      <w:r w:rsidR="00105229">
        <w:rPr>
          <w:rFonts w:ascii="Calibri" w:hAnsi="Calibri" w:cs="Calibri"/>
          <w:color w:val="323130"/>
          <w:sz w:val="22"/>
          <w:szCs w:val="22"/>
        </w:rPr>
        <w:t xml:space="preserve"> be accessed by all </w:t>
      </w:r>
      <w:r>
        <w:rPr>
          <w:rFonts w:ascii="Calibri" w:hAnsi="Calibri" w:cs="Calibri"/>
          <w:color w:val="323130"/>
          <w:sz w:val="22"/>
          <w:szCs w:val="22"/>
        </w:rPr>
        <w:t>families.</w:t>
      </w:r>
      <w:bookmarkStart w:id="0" w:name="_GoBack"/>
      <w:bookmarkEnd w:id="0"/>
    </w:p>
    <w:p w:rsidR="003F578D" w:rsidRDefault="003F578D"/>
    <w:sectPr w:rsidR="003F5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8D"/>
    <w:rsid w:val="00105229"/>
    <w:rsid w:val="003F578D"/>
    <w:rsid w:val="0053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F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F57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F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F5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ncsngfl.ac.uk/curriculum/primarymaths/index.php?category_id=121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Huddleston</dc:creator>
  <cp:lastModifiedBy>Sarah Huddleston</cp:lastModifiedBy>
  <cp:revision>1</cp:revision>
  <dcterms:created xsi:type="dcterms:W3CDTF">2020-04-21T15:53:00Z</dcterms:created>
  <dcterms:modified xsi:type="dcterms:W3CDTF">2020-04-21T16:06:00Z</dcterms:modified>
</cp:coreProperties>
</file>