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CC0B9" w14:textId="768CA4FB" w:rsidR="00E70773" w:rsidRDefault="00AC454D" w:rsidP="00AC454D">
      <w:pPr>
        <w:jc w:val="center"/>
        <w:rPr>
          <w:b/>
          <w:bCs/>
          <w:sz w:val="28"/>
          <w:szCs w:val="28"/>
          <w:u w:val="single"/>
        </w:rPr>
      </w:pPr>
      <w:r w:rsidRPr="00AC454D">
        <w:rPr>
          <w:b/>
          <w:bCs/>
          <w:sz w:val="28"/>
          <w:szCs w:val="28"/>
          <w:u w:val="single"/>
        </w:rPr>
        <w:t>Year 5 Timetable for Home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3"/>
        <w:gridCol w:w="5553"/>
      </w:tblGrid>
      <w:tr w:rsidR="00AC454D" w14:paraId="403428E2" w14:textId="77777777" w:rsidTr="00AC454D">
        <w:tc>
          <w:tcPr>
            <w:tcW w:w="4508" w:type="dxa"/>
          </w:tcPr>
          <w:p w14:paraId="277D56E8" w14:textId="171B3B97" w:rsidR="00AC454D" w:rsidRDefault="00AC454D" w:rsidP="00AC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4508" w:type="dxa"/>
          </w:tcPr>
          <w:p w14:paraId="0E7BD8AD" w14:textId="1D63BA85" w:rsidR="00AC454D" w:rsidRDefault="00AC454D" w:rsidP="00AC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Lessons</w:t>
            </w:r>
          </w:p>
        </w:tc>
      </w:tr>
      <w:tr w:rsidR="00AC454D" w14:paraId="137CCA09" w14:textId="77777777" w:rsidTr="00AC454D">
        <w:trPr>
          <w:trHeight w:val="650"/>
        </w:trPr>
        <w:tc>
          <w:tcPr>
            <w:tcW w:w="4508" w:type="dxa"/>
            <w:vMerge w:val="restart"/>
          </w:tcPr>
          <w:p w14:paraId="2C113D3F" w14:textId="146E552B" w:rsidR="00AC454D" w:rsidRDefault="00AC454D" w:rsidP="00AC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4508" w:type="dxa"/>
          </w:tcPr>
          <w:p w14:paraId="5960A0B5" w14:textId="77777777" w:rsidR="00121A7B" w:rsidRPr="00377910" w:rsidRDefault="00AC454D" w:rsidP="00AC454D">
            <w:pPr>
              <w:rPr>
                <w:u w:val="single"/>
              </w:rPr>
            </w:pPr>
            <w:r w:rsidRPr="00377910">
              <w:rPr>
                <w:u w:val="single"/>
              </w:rPr>
              <w:t>Maths</w:t>
            </w:r>
          </w:p>
          <w:p w14:paraId="44A067B9" w14:textId="0AC59154" w:rsidR="00AC454D" w:rsidRDefault="00020638" w:rsidP="00AC454D">
            <w:pPr>
              <w:rPr>
                <w:rStyle w:val="Hyperlink"/>
              </w:rPr>
            </w:pPr>
            <w:hyperlink r:id="rId4" w:history="1">
              <w:r w:rsidR="00121A7B" w:rsidRPr="00F17EDA">
                <w:rPr>
                  <w:rStyle w:val="Hyperlink"/>
                </w:rPr>
                <w:t>https://whiterosemaths.com/homelearning/</w:t>
              </w:r>
            </w:hyperlink>
          </w:p>
          <w:p w14:paraId="2C6756E1" w14:textId="5AC257FD" w:rsidR="00AC454D" w:rsidRPr="00AC454D" w:rsidRDefault="00AC454D" w:rsidP="00AC454D">
            <w:r w:rsidRPr="00AC454D">
              <w:t>Daily lesson at above link and then pages in the workbook/or worksheet</w:t>
            </w:r>
            <w:r>
              <w:t xml:space="preserve"> </w:t>
            </w:r>
            <w:hyperlink r:id="rId5" w:history="1">
              <w:r w:rsidRPr="00F17EDA">
                <w:rPr>
                  <w:rStyle w:val="Hyperlink"/>
                </w:rPr>
                <w:t>https://whiterosemaths.com/workbook-answers/</w:t>
              </w:r>
            </w:hyperlink>
          </w:p>
        </w:tc>
      </w:tr>
      <w:tr w:rsidR="00AC454D" w14:paraId="2B5F03BF" w14:textId="77777777" w:rsidTr="00AC454D">
        <w:trPr>
          <w:trHeight w:val="650"/>
        </w:trPr>
        <w:tc>
          <w:tcPr>
            <w:tcW w:w="4508" w:type="dxa"/>
            <w:vMerge/>
          </w:tcPr>
          <w:p w14:paraId="0B750763" w14:textId="77777777" w:rsidR="00AC454D" w:rsidRDefault="00AC454D" w:rsidP="00AC4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5E32EF73" w14:textId="77777777" w:rsidR="00AC454D" w:rsidRPr="00377910" w:rsidRDefault="00121A7B" w:rsidP="00AC454D">
            <w:pPr>
              <w:rPr>
                <w:u w:val="single"/>
              </w:rPr>
            </w:pPr>
            <w:r w:rsidRPr="00377910">
              <w:rPr>
                <w:u w:val="single"/>
              </w:rPr>
              <w:t>Literacy</w:t>
            </w:r>
          </w:p>
          <w:p w14:paraId="6C9ECB40" w14:textId="77777777" w:rsidR="00121A7B" w:rsidRDefault="00020638" w:rsidP="00AC454D">
            <w:hyperlink r:id="rId6" w:history="1">
              <w:r w:rsidR="00121A7B" w:rsidRPr="00F17EDA">
                <w:rPr>
                  <w:rStyle w:val="Hyperlink"/>
                </w:rPr>
                <w:t>https://classroom.thenational.academy/units/inspirational-figures-biographical-writing-5739</w:t>
              </w:r>
            </w:hyperlink>
            <w:r w:rsidR="00121A7B">
              <w:t xml:space="preserve"> </w:t>
            </w:r>
          </w:p>
          <w:p w14:paraId="23A9278D" w14:textId="55F84F7B" w:rsidR="00121A7B" w:rsidRPr="00AC454D" w:rsidRDefault="00121A7B" w:rsidP="00AC454D">
            <w:r>
              <w:t>Daily lesson at above link. There may also be some information to help you on Purple Mash i</w:t>
            </w:r>
            <w:r w:rsidR="000D4B75">
              <w:t>n</w:t>
            </w:r>
            <w:r>
              <w:t xml:space="preserve"> 2Dos.</w:t>
            </w:r>
          </w:p>
        </w:tc>
      </w:tr>
      <w:tr w:rsidR="00020638" w14:paraId="6CFE8570" w14:textId="77777777" w:rsidTr="00AC454D">
        <w:trPr>
          <w:trHeight w:val="650"/>
        </w:trPr>
        <w:tc>
          <w:tcPr>
            <w:tcW w:w="4508" w:type="dxa"/>
            <w:vMerge/>
          </w:tcPr>
          <w:p w14:paraId="245331A0" w14:textId="77777777" w:rsidR="00020638" w:rsidRDefault="00020638" w:rsidP="00AC4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3CDDFFC6" w14:textId="77777777" w:rsidR="00020638" w:rsidRDefault="00020638" w:rsidP="00AC454D">
            <w:pPr>
              <w:rPr>
                <w:u w:val="single"/>
              </w:rPr>
            </w:pPr>
            <w:r>
              <w:rPr>
                <w:u w:val="single"/>
              </w:rPr>
              <w:t>SPAG</w:t>
            </w:r>
          </w:p>
          <w:p w14:paraId="26A397AD" w14:textId="300D3A0B" w:rsidR="00020638" w:rsidRPr="00020638" w:rsidRDefault="00020638" w:rsidP="00AC454D">
            <w:r>
              <w:t>Weekly lesson on Purple Mash in 2Dos. Any resources/worksheets needed are also on Purple Mash. These will also be e-mailed to parents.</w:t>
            </w:r>
          </w:p>
        </w:tc>
      </w:tr>
      <w:tr w:rsidR="00AC454D" w14:paraId="3D6DFD1F" w14:textId="77777777" w:rsidTr="00AC454D">
        <w:trPr>
          <w:trHeight w:val="650"/>
        </w:trPr>
        <w:tc>
          <w:tcPr>
            <w:tcW w:w="4508" w:type="dxa"/>
            <w:vMerge/>
          </w:tcPr>
          <w:p w14:paraId="771F80B6" w14:textId="77777777" w:rsidR="00AC454D" w:rsidRDefault="00AC454D" w:rsidP="00AC4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736D4785" w14:textId="1221FA80" w:rsidR="000D4B75" w:rsidRDefault="000D4B75" w:rsidP="00AC454D">
            <w:r w:rsidRPr="000D4B75">
              <w:rPr>
                <w:u w:val="single"/>
              </w:rPr>
              <w:t>PE</w:t>
            </w:r>
            <w:r>
              <w:rPr>
                <w:u w:val="single"/>
              </w:rPr>
              <w:t>- Circuit Training</w:t>
            </w:r>
          </w:p>
          <w:p w14:paraId="0E99CD84" w14:textId="3F70D669" w:rsidR="00AC454D" w:rsidRPr="00AC454D" w:rsidRDefault="000D4B75" w:rsidP="00AC454D">
            <w:r>
              <w:t>Weekly lesson on Purple Mash in 2Dos. No resources required.</w:t>
            </w:r>
          </w:p>
        </w:tc>
      </w:tr>
      <w:tr w:rsidR="00AC454D" w14:paraId="4CB5BA7C" w14:textId="77777777" w:rsidTr="00AC454D">
        <w:trPr>
          <w:trHeight w:val="535"/>
        </w:trPr>
        <w:tc>
          <w:tcPr>
            <w:tcW w:w="4508" w:type="dxa"/>
            <w:vMerge w:val="restart"/>
          </w:tcPr>
          <w:p w14:paraId="355F7C02" w14:textId="273E21B5" w:rsidR="00AC454D" w:rsidRDefault="00AC454D" w:rsidP="00AC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4508" w:type="dxa"/>
          </w:tcPr>
          <w:p w14:paraId="62802965" w14:textId="77777777" w:rsidR="00121A7B" w:rsidRPr="00377910" w:rsidRDefault="00AC454D" w:rsidP="00AC454D">
            <w:pPr>
              <w:rPr>
                <w:u w:val="single"/>
              </w:rPr>
            </w:pPr>
            <w:r w:rsidRPr="00377910">
              <w:rPr>
                <w:u w:val="single"/>
              </w:rPr>
              <w:t xml:space="preserve">Maths </w:t>
            </w:r>
          </w:p>
          <w:p w14:paraId="740CBDD9" w14:textId="096361E3" w:rsidR="00AC454D" w:rsidRDefault="00020638" w:rsidP="00AC454D">
            <w:hyperlink r:id="rId7" w:history="1">
              <w:r w:rsidR="00121A7B" w:rsidRPr="00F17EDA">
                <w:rPr>
                  <w:rStyle w:val="Hyperlink"/>
                </w:rPr>
                <w:t>https://whiterosemaths.com/homelearning/</w:t>
              </w:r>
            </w:hyperlink>
          </w:p>
          <w:p w14:paraId="0C07C39E" w14:textId="77777777" w:rsidR="00AC454D" w:rsidRDefault="00AC454D" w:rsidP="00AC454D">
            <w:r w:rsidRPr="00AC454D">
              <w:t>Daily lesson at above link and then pages in the workbook/or worksheet</w:t>
            </w:r>
          </w:p>
          <w:p w14:paraId="2B25302B" w14:textId="0A53D9BF" w:rsidR="00AC454D" w:rsidRDefault="00020638" w:rsidP="00AC454D">
            <w:pPr>
              <w:rPr>
                <w:sz w:val="28"/>
                <w:szCs w:val="28"/>
              </w:rPr>
            </w:pPr>
            <w:hyperlink r:id="rId8" w:history="1">
              <w:r w:rsidR="00AC454D" w:rsidRPr="00781B10">
                <w:rPr>
                  <w:rStyle w:val="Hyperlink"/>
                </w:rPr>
                <w:t>https://whiterosemaths.com/workbook-answers/</w:t>
              </w:r>
            </w:hyperlink>
          </w:p>
        </w:tc>
      </w:tr>
      <w:tr w:rsidR="00AC454D" w14:paraId="74554AAA" w14:textId="77777777" w:rsidTr="00AC454D">
        <w:trPr>
          <w:trHeight w:val="535"/>
        </w:trPr>
        <w:tc>
          <w:tcPr>
            <w:tcW w:w="4508" w:type="dxa"/>
            <w:vMerge/>
          </w:tcPr>
          <w:p w14:paraId="2CC46E27" w14:textId="77777777" w:rsidR="00AC454D" w:rsidRDefault="00AC454D" w:rsidP="00AC4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3E958D3A" w14:textId="77777777" w:rsidR="00121A7B" w:rsidRPr="00377910" w:rsidRDefault="00121A7B" w:rsidP="00121A7B">
            <w:pPr>
              <w:rPr>
                <w:u w:val="single"/>
              </w:rPr>
            </w:pPr>
            <w:r w:rsidRPr="00377910">
              <w:rPr>
                <w:u w:val="single"/>
              </w:rPr>
              <w:t>Literacy</w:t>
            </w:r>
          </w:p>
          <w:p w14:paraId="22C0FA28" w14:textId="77777777" w:rsidR="00AC454D" w:rsidRDefault="00020638" w:rsidP="00121A7B">
            <w:hyperlink r:id="rId9" w:history="1">
              <w:r w:rsidR="00121A7B" w:rsidRPr="00F17EDA">
                <w:rPr>
                  <w:rStyle w:val="Hyperlink"/>
                </w:rPr>
                <w:t>https://classroom.thenational.academy/units/inspirational-figures-biographical-writing-5739</w:t>
              </w:r>
            </w:hyperlink>
          </w:p>
          <w:p w14:paraId="06C2A58A" w14:textId="300D53CF" w:rsidR="00121A7B" w:rsidRPr="00AC454D" w:rsidRDefault="00121A7B" w:rsidP="00121A7B">
            <w:r>
              <w:t>Daily lesson at above link. There may also be some information to help you on Purple Mash in 2Dos.</w:t>
            </w:r>
          </w:p>
        </w:tc>
      </w:tr>
      <w:tr w:rsidR="00AC454D" w14:paraId="4D5C8327" w14:textId="77777777" w:rsidTr="00AC454D">
        <w:trPr>
          <w:trHeight w:val="535"/>
        </w:trPr>
        <w:tc>
          <w:tcPr>
            <w:tcW w:w="4508" w:type="dxa"/>
            <w:vMerge/>
          </w:tcPr>
          <w:p w14:paraId="071E4A0E" w14:textId="77777777" w:rsidR="00AC454D" w:rsidRDefault="00AC454D" w:rsidP="00AC4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135045C8" w14:textId="77777777" w:rsidR="00AC454D" w:rsidRPr="00377910" w:rsidRDefault="00121A7B" w:rsidP="00AC454D">
            <w:pPr>
              <w:rPr>
                <w:u w:val="single"/>
              </w:rPr>
            </w:pPr>
            <w:r w:rsidRPr="00377910">
              <w:rPr>
                <w:u w:val="single"/>
              </w:rPr>
              <w:t>Geography</w:t>
            </w:r>
          </w:p>
          <w:p w14:paraId="300BBCF3" w14:textId="555809EC" w:rsidR="00121A7B" w:rsidRPr="00AC454D" w:rsidRDefault="00121A7B" w:rsidP="00AC454D">
            <w:r>
              <w:t xml:space="preserve">Weekly lesson </w:t>
            </w:r>
            <w:r w:rsidR="00377910">
              <w:t>on Purple Mash in 2Dos. Any resources/worksheets needed are also on Purple Mash. These will also be e-mailed to parents.</w:t>
            </w:r>
          </w:p>
        </w:tc>
      </w:tr>
      <w:tr w:rsidR="00AC454D" w14:paraId="2F900245" w14:textId="77777777" w:rsidTr="00AC454D">
        <w:trPr>
          <w:trHeight w:val="535"/>
        </w:trPr>
        <w:tc>
          <w:tcPr>
            <w:tcW w:w="4508" w:type="dxa"/>
            <w:vMerge w:val="restart"/>
          </w:tcPr>
          <w:p w14:paraId="72C01138" w14:textId="0FE171E8" w:rsidR="00AC454D" w:rsidRDefault="00AC454D" w:rsidP="00AC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4508" w:type="dxa"/>
          </w:tcPr>
          <w:p w14:paraId="6D7E0705" w14:textId="77777777" w:rsidR="00121A7B" w:rsidRPr="00377910" w:rsidRDefault="00AC454D" w:rsidP="00AC454D">
            <w:pPr>
              <w:rPr>
                <w:u w:val="single"/>
              </w:rPr>
            </w:pPr>
            <w:r w:rsidRPr="00377910">
              <w:rPr>
                <w:u w:val="single"/>
              </w:rPr>
              <w:t>Maths</w:t>
            </w:r>
          </w:p>
          <w:p w14:paraId="730D5524" w14:textId="1AE79E00" w:rsidR="00AC454D" w:rsidRPr="00121A7B" w:rsidRDefault="00020638" w:rsidP="00AC454D">
            <w:pPr>
              <w:rPr>
                <w:rStyle w:val="Hyperlink"/>
                <w:color w:val="auto"/>
                <w:u w:val="none"/>
              </w:rPr>
            </w:pPr>
            <w:hyperlink r:id="rId10" w:history="1">
              <w:r w:rsidR="00121A7B" w:rsidRPr="00F17EDA">
                <w:rPr>
                  <w:rStyle w:val="Hyperlink"/>
                </w:rPr>
                <w:t>https://whiterosemaths.com/homelearning/</w:t>
              </w:r>
            </w:hyperlink>
          </w:p>
          <w:p w14:paraId="42321901" w14:textId="77777777" w:rsidR="00AC454D" w:rsidRDefault="00AC454D" w:rsidP="00AC454D">
            <w:r w:rsidRPr="00AC454D">
              <w:t>Daily lesson at above link and then pages in the workbook/or worksheet</w:t>
            </w:r>
          </w:p>
          <w:p w14:paraId="4D6179F1" w14:textId="16F60F49" w:rsidR="00AC454D" w:rsidRDefault="00020638" w:rsidP="00AC454D">
            <w:pPr>
              <w:rPr>
                <w:sz w:val="28"/>
                <w:szCs w:val="28"/>
              </w:rPr>
            </w:pPr>
            <w:hyperlink r:id="rId11" w:history="1">
              <w:r w:rsidR="00AC454D" w:rsidRPr="00781B10">
                <w:rPr>
                  <w:rStyle w:val="Hyperlink"/>
                </w:rPr>
                <w:t>https://whiterosemaths.com/workbook-answers/</w:t>
              </w:r>
            </w:hyperlink>
          </w:p>
        </w:tc>
      </w:tr>
      <w:tr w:rsidR="00AC454D" w14:paraId="6286F085" w14:textId="77777777" w:rsidTr="00AC454D">
        <w:trPr>
          <w:trHeight w:val="535"/>
        </w:trPr>
        <w:tc>
          <w:tcPr>
            <w:tcW w:w="4508" w:type="dxa"/>
            <w:vMerge/>
          </w:tcPr>
          <w:p w14:paraId="05A63432" w14:textId="77777777" w:rsidR="00AC454D" w:rsidRDefault="00AC454D" w:rsidP="00AC4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65904178" w14:textId="77777777" w:rsidR="00121A7B" w:rsidRPr="00377910" w:rsidRDefault="00121A7B" w:rsidP="00121A7B">
            <w:pPr>
              <w:rPr>
                <w:u w:val="single"/>
              </w:rPr>
            </w:pPr>
            <w:r w:rsidRPr="00377910">
              <w:rPr>
                <w:u w:val="single"/>
              </w:rPr>
              <w:t>Literacy</w:t>
            </w:r>
          </w:p>
          <w:p w14:paraId="35A6E1FA" w14:textId="77777777" w:rsidR="00AC454D" w:rsidRDefault="00020638" w:rsidP="00121A7B">
            <w:hyperlink r:id="rId12" w:history="1">
              <w:r w:rsidR="00121A7B" w:rsidRPr="00F17EDA">
                <w:rPr>
                  <w:rStyle w:val="Hyperlink"/>
                </w:rPr>
                <w:t>https://classroom.thenational.academy/units/inspirational-figures-biographical-writing-5739</w:t>
              </w:r>
            </w:hyperlink>
          </w:p>
          <w:p w14:paraId="542D223A" w14:textId="5AF55680" w:rsidR="00121A7B" w:rsidRPr="00AC454D" w:rsidRDefault="00121A7B" w:rsidP="00121A7B">
            <w:r>
              <w:t>Daily lesson at above link. There may also be some information to help you on Purple Mash in 2Dos.</w:t>
            </w:r>
          </w:p>
        </w:tc>
      </w:tr>
      <w:tr w:rsidR="00AC454D" w14:paraId="3CE54B95" w14:textId="77777777" w:rsidTr="00AC454D">
        <w:trPr>
          <w:trHeight w:val="535"/>
        </w:trPr>
        <w:tc>
          <w:tcPr>
            <w:tcW w:w="4508" w:type="dxa"/>
            <w:vMerge/>
          </w:tcPr>
          <w:p w14:paraId="6DC61C45" w14:textId="77777777" w:rsidR="00AC454D" w:rsidRDefault="00AC454D" w:rsidP="00AC4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6B183038" w14:textId="77777777" w:rsidR="00377910" w:rsidRPr="00377910" w:rsidRDefault="00377910" w:rsidP="00AC454D">
            <w:pPr>
              <w:rPr>
                <w:u w:val="single"/>
              </w:rPr>
            </w:pPr>
            <w:r w:rsidRPr="00377910">
              <w:rPr>
                <w:u w:val="single"/>
              </w:rPr>
              <w:t>Computing</w:t>
            </w:r>
          </w:p>
          <w:p w14:paraId="643769DE" w14:textId="2A8929E0" w:rsidR="00AC454D" w:rsidRPr="00AC454D" w:rsidRDefault="00377910" w:rsidP="00AC454D">
            <w:r>
              <w:t>Weekly lesson on Purple Mash in 2Dos. Any resources/worksheets needed are also on Purple Mash. These will also be e-mailed to parents.</w:t>
            </w:r>
          </w:p>
        </w:tc>
      </w:tr>
      <w:tr w:rsidR="00AC454D" w14:paraId="7E2274C2" w14:textId="77777777" w:rsidTr="00AC454D">
        <w:trPr>
          <w:trHeight w:val="535"/>
        </w:trPr>
        <w:tc>
          <w:tcPr>
            <w:tcW w:w="4508" w:type="dxa"/>
            <w:vMerge w:val="restart"/>
          </w:tcPr>
          <w:p w14:paraId="42B3E43D" w14:textId="099C0CDE" w:rsidR="00AC454D" w:rsidRDefault="00AC454D" w:rsidP="00AC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4508" w:type="dxa"/>
          </w:tcPr>
          <w:p w14:paraId="1C31D10B" w14:textId="77777777" w:rsidR="00121A7B" w:rsidRPr="00377910" w:rsidRDefault="00AC454D" w:rsidP="00AC454D">
            <w:pPr>
              <w:rPr>
                <w:u w:val="single"/>
              </w:rPr>
            </w:pPr>
            <w:r w:rsidRPr="00377910">
              <w:rPr>
                <w:u w:val="single"/>
              </w:rPr>
              <w:t xml:space="preserve">Maths </w:t>
            </w:r>
          </w:p>
          <w:p w14:paraId="4254D5F4" w14:textId="0402DEA2" w:rsidR="00AC454D" w:rsidRDefault="00020638" w:rsidP="00AC454D">
            <w:pPr>
              <w:rPr>
                <w:rStyle w:val="Hyperlink"/>
              </w:rPr>
            </w:pPr>
            <w:hyperlink r:id="rId13" w:history="1">
              <w:r w:rsidR="00121A7B" w:rsidRPr="00F17EDA">
                <w:rPr>
                  <w:rStyle w:val="Hyperlink"/>
                </w:rPr>
                <w:t>https://whiterosemaths.com/homelearning/</w:t>
              </w:r>
            </w:hyperlink>
          </w:p>
          <w:p w14:paraId="0B6B4023" w14:textId="77777777" w:rsidR="00AC454D" w:rsidRDefault="00AC454D" w:rsidP="00AC454D">
            <w:r w:rsidRPr="00AC454D">
              <w:lastRenderedPageBreak/>
              <w:t>Daily lesson at above link and then pages in the workbook/or worksheet</w:t>
            </w:r>
          </w:p>
          <w:p w14:paraId="0A47C377" w14:textId="2C882C33" w:rsidR="00AC454D" w:rsidRDefault="00020638" w:rsidP="00AC454D">
            <w:pPr>
              <w:rPr>
                <w:sz w:val="28"/>
                <w:szCs w:val="28"/>
              </w:rPr>
            </w:pPr>
            <w:hyperlink r:id="rId14" w:history="1">
              <w:r w:rsidR="00AC454D" w:rsidRPr="00781B10">
                <w:rPr>
                  <w:rStyle w:val="Hyperlink"/>
                </w:rPr>
                <w:t>https://whiterosemaths.com/workbook-answers/</w:t>
              </w:r>
            </w:hyperlink>
          </w:p>
        </w:tc>
      </w:tr>
      <w:tr w:rsidR="00AC454D" w14:paraId="03FBC40F" w14:textId="77777777" w:rsidTr="00AC454D">
        <w:trPr>
          <w:trHeight w:val="535"/>
        </w:trPr>
        <w:tc>
          <w:tcPr>
            <w:tcW w:w="4508" w:type="dxa"/>
            <w:vMerge/>
          </w:tcPr>
          <w:p w14:paraId="06AF3D5C" w14:textId="77777777" w:rsidR="00AC454D" w:rsidRDefault="00AC454D" w:rsidP="00AC4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3CF980CD" w14:textId="77777777" w:rsidR="00121A7B" w:rsidRPr="00377910" w:rsidRDefault="00121A7B" w:rsidP="00121A7B">
            <w:pPr>
              <w:rPr>
                <w:u w:val="single"/>
              </w:rPr>
            </w:pPr>
            <w:r w:rsidRPr="00377910">
              <w:rPr>
                <w:u w:val="single"/>
              </w:rPr>
              <w:t>Literacy</w:t>
            </w:r>
          </w:p>
          <w:p w14:paraId="3267640F" w14:textId="77777777" w:rsidR="00AC454D" w:rsidRDefault="00020638" w:rsidP="00121A7B">
            <w:hyperlink r:id="rId15" w:history="1">
              <w:r w:rsidR="00121A7B" w:rsidRPr="00F17EDA">
                <w:rPr>
                  <w:rStyle w:val="Hyperlink"/>
                </w:rPr>
                <w:t>https://classroom.thenational.academy/units/inspirational-figures-biographical-writing-5739</w:t>
              </w:r>
            </w:hyperlink>
          </w:p>
          <w:p w14:paraId="0BD1A035" w14:textId="2AAC6219" w:rsidR="00121A7B" w:rsidRPr="00AC454D" w:rsidRDefault="00121A7B" w:rsidP="00121A7B">
            <w:r>
              <w:t>Daily lesson at above link. There may also be some information to help you on Purple Mash in 2Dos.</w:t>
            </w:r>
          </w:p>
        </w:tc>
      </w:tr>
      <w:tr w:rsidR="00AC454D" w14:paraId="683C596D" w14:textId="77777777" w:rsidTr="00AC454D">
        <w:trPr>
          <w:trHeight w:val="535"/>
        </w:trPr>
        <w:tc>
          <w:tcPr>
            <w:tcW w:w="4508" w:type="dxa"/>
            <w:vMerge/>
          </w:tcPr>
          <w:p w14:paraId="6C9D2CC4" w14:textId="77777777" w:rsidR="00AC454D" w:rsidRDefault="00AC454D" w:rsidP="00AC4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2243BB0C" w14:textId="77777777" w:rsidR="00377910" w:rsidRPr="00377910" w:rsidRDefault="00377910" w:rsidP="00AC454D">
            <w:pPr>
              <w:rPr>
                <w:u w:val="single"/>
              </w:rPr>
            </w:pPr>
            <w:r w:rsidRPr="00377910">
              <w:rPr>
                <w:u w:val="single"/>
              </w:rPr>
              <w:t>Science</w:t>
            </w:r>
          </w:p>
          <w:p w14:paraId="64CB59AE" w14:textId="2459C0BC" w:rsidR="00AC454D" w:rsidRPr="00AC454D" w:rsidRDefault="00377910" w:rsidP="00AC454D">
            <w:r>
              <w:t>Weekly lesson on Purple Mash in 2Dos. Any resources/worksheets needed are also on Purple Mash. These will also be e-mailed to parents.</w:t>
            </w:r>
          </w:p>
        </w:tc>
      </w:tr>
      <w:tr w:rsidR="00AC454D" w14:paraId="24946AFC" w14:textId="77777777" w:rsidTr="00AC454D">
        <w:trPr>
          <w:trHeight w:val="535"/>
        </w:trPr>
        <w:tc>
          <w:tcPr>
            <w:tcW w:w="4508" w:type="dxa"/>
            <w:vMerge w:val="restart"/>
          </w:tcPr>
          <w:p w14:paraId="0AE63017" w14:textId="0E5F6D6B" w:rsidR="00AC454D" w:rsidRDefault="00AC454D" w:rsidP="00AC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4508" w:type="dxa"/>
          </w:tcPr>
          <w:p w14:paraId="6BA0E517" w14:textId="77777777" w:rsidR="00121A7B" w:rsidRPr="00377910" w:rsidRDefault="00AC454D" w:rsidP="00AC454D">
            <w:pPr>
              <w:rPr>
                <w:u w:val="single"/>
              </w:rPr>
            </w:pPr>
            <w:r w:rsidRPr="00377910">
              <w:rPr>
                <w:u w:val="single"/>
              </w:rPr>
              <w:t xml:space="preserve">Maths </w:t>
            </w:r>
          </w:p>
          <w:p w14:paraId="4E3AF7DC" w14:textId="13054AFC" w:rsidR="00AC454D" w:rsidRDefault="00020638" w:rsidP="00AC454D">
            <w:pPr>
              <w:rPr>
                <w:rStyle w:val="Hyperlink"/>
              </w:rPr>
            </w:pPr>
            <w:hyperlink r:id="rId16" w:history="1">
              <w:r w:rsidR="00121A7B" w:rsidRPr="00F17EDA">
                <w:rPr>
                  <w:rStyle w:val="Hyperlink"/>
                </w:rPr>
                <w:t>https://whiterosemaths.com/homelearning/</w:t>
              </w:r>
            </w:hyperlink>
          </w:p>
          <w:p w14:paraId="2322A959" w14:textId="77777777" w:rsidR="00AC454D" w:rsidRDefault="00AC454D" w:rsidP="00AC454D">
            <w:r w:rsidRPr="00AC454D">
              <w:t>Daily lesson at above link and then pages in the workbook/or worksheet</w:t>
            </w:r>
          </w:p>
          <w:p w14:paraId="3BCF8E57" w14:textId="0D496DB5" w:rsidR="00121A7B" w:rsidRPr="00121A7B" w:rsidRDefault="00020638" w:rsidP="00AC454D">
            <w:pPr>
              <w:rPr>
                <w:color w:val="0563C1" w:themeColor="hyperlink"/>
                <w:u w:val="single"/>
              </w:rPr>
            </w:pPr>
            <w:hyperlink r:id="rId17" w:history="1">
              <w:r w:rsidR="00AC454D" w:rsidRPr="00781B10">
                <w:rPr>
                  <w:rStyle w:val="Hyperlink"/>
                </w:rPr>
                <w:t>https://whiterosemaths.com/workbook-answers/</w:t>
              </w:r>
            </w:hyperlink>
          </w:p>
        </w:tc>
      </w:tr>
      <w:tr w:rsidR="00AC454D" w14:paraId="2B9420CA" w14:textId="77777777" w:rsidTr="00AC454D">
        <w:trPr>
          <w:trHeight w:val="535"/>
        </w:trPr>
        <w:tc>
          <w:tcPr>
            <w:tcW w:w="4508" w:type="dxa"/>
            <w:vMerge/>
          </w:tcPr>
          <w:p w14:paraId="1C7F3300" w14:textId="77777777" w:rsidR="00AC454D" w:rsidRDefault="00AC454D" w:rsidP="00AC4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048B5DE9" w14:textId="77777777" w:rsidR="00121A7B" w:rsidRPr="00377910" w:rsidRDefault="00121A7B" w:rsidP="00121A7B">
            <w:pPr>
              <w:rPr>
                <w:u w:val="single"/>
              </w:rPr>
            </w:pPr>
            <w:r w:rsidRPr="00377910">
              <w:rPr>
                <w:u w:val="single"/>
              </w:rPr>
              <w:t>Literacy</w:t>
            </w:r>
          </w:p>
          <w:p w14:paraId="19AC2B6C" w14:textId="77777777" w:rsidR="00AC454D" w:rsidRDefault="00020638" w:rsidP="00121A7B">
            <w:hyperlink r:id="rId18" w:history="1">
              <w:r w:rsidR="00121A7B" w:rsidRPr="00F17EDA">
                <w:rPr>
                  <w:rStyle w:val="Hyperlink"/>
                </w:rPr>
                <w:t>https://classroom.thenational.academy/units/inspirational-figures-biographical-writing-5739</w:t>
              </w:r>
            </w:hyperlink>
          </w:p>
          <w:p w14:paraId="56D45A2C" w14:textId="096E2EB7" w:rsidR="00121A7B" w:rsidRPr="00AC454D" w:rsidRDefault="00121A7B" w:rsidP="00121A7B">
            <w:r>
              <w:t>Daily lesson at above link. There may also be some information to help you on Purple Mash in 2Dos.</w:t>
            </w:r>
          </w:p>
        </w:tc>
      </w:tr>
      <w:tr w:rsidR="00AC454D" w14:paraId="48884B87" w14:textId="77777777" w:rsidTr="00AC454D">
        <w:trPr>
          <w:trHeight w:val="535"/>
        </w:trPr>
        <w:tc>
          <w:tcPr>
            <w:tcW w:w="4508" w:type="dxa"/>
            <w:vMerge/>
          </w:tcPr>
          <w:p w14:paraId="6CBABC99" w14:textId="77777777" w:rsidR="00AC454D" w:rsidRDefault="00AC454D" w:rsidP="00AC4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41A09AAD" w14:textId="77777777" w:rsidR="00377910" w:rsidRPr="00377910" w:rsidRDefault="00377910" w:rsidP="00AC454D">
            <w:pPr>
              <w:rPr>
                <w:u w:val="single"/>
              </w:rPr>
            </w:pPr>
            <w:r w:rsidRPr="00377910">
              <w:rPr>
                <w:u w:val="single"/>
              </w:rPr>
              <w:t>Art</w:t>
            </w:r>
          </w:p>
          <w:p w14:paraId="52E223E8" w14:textId="0F476955" w:rsidR="00AC454D" w:rsidRPr="00AC454D" w:rsidRDefault="00377910" w:rsidP="00AC454D">
            <w:r>
              <w:t>Weekly lesson on Purple Mash in 2Dos. Any resources/worksheets needed are also on Purple Mash. These will also be e-mailed to parents.</w:t>
            </w:r>
          </w:p>
        </w:tc>
      </w:tr>
    </w:tbl>
    <w:p w14:paraId="0CA2386F" w14:textId="495AAC8C" w:rsidR="00AC454D" w:rsidRDefault="00AC454D" w:rsidP="00AC454D">
      <w:pPr>
        <w:rPr>
          <w:sz w:val="28"/>
          <w:szCs w:val="28"/>
        </w:rPr>
      </w:pPr>
    </w:p>
    <w:p w14:paraId="369A5E90" w14:textId="54D78685" w:rsidR="00377910" w:rsidRDefault="00377910" w:rsidP="00AC454D">
      <w:r>
        <w:t xml:space="preserve">Please complete the correct lessons on the correct day if possible. The order of the day is not as important. </w:t>
      </w:r>
    </w:p>
    <w:p w14:paraId="6B506E36" w14:textId="544ABA3C" w:rsidR="00377910" w:rsidRDefault="00377910" w:rsidP="00AC454D">
      <w:r>
        <w:t xml:space="preserve">Each day the children will find any resources/worksheets they need will be uploaded onto Purple Mash in their 2Do folder. </w:t>
      </w:r>
      <w:r w:rsidR="000D4B75">
        <w:t>These will also be e-mailed directly to parents.</w:t>
      </w:r>
    </w:p>
    <w:p w14:paraId="1998456F" w14:textId="51D781FD" w:rsidR="00377910" w:rsidRDefault="00377910" w:rsidP="00AC454D">
      <w:r>
        <w:t xml:space="preserve">The project is provided as an extra and can be completed by individuals or </w:t>
      </w:r>
      <w:r w:rsidR="000D4B75">
        <w:t xml:space="preserve">family groups. Activities in the project are designed for use without a computer. </w:t>
      </w:r>
    </w:p>
    <w:p w14:paraId="53A299DB" w14:textId="126D8E84" w:rsidR="000D4B75" w:rsidRDefault="000D4B75" w:rsidP="00AC454D">
      <w:r>
        <w:t xml:space="preserve">Remember, children can stay in touch with me and their friends/classmates via e-mail on Purple Mash and can share work they have been doing at home on our Year 5 blogs. </w:t>
      </w:r>
    </w:p>
    <w:p w14:paraId="7CCD3539" w14:textId="77777777" w:rsidR="00377910" w:rsidRPr="00377910" w:rsidRDefault="00377910" w:rsidP="00AC454D"/>
    <w:sectPr w:rsidR="00377910" w:rsidRPr="00377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4D"/>
    <w:rsid w:val="00020638"/>
    <w:rsid w:val="000D4B75"/>
    <w:rsid w:val="00121A7B"/>
    <w:rsid w:val="00187E20"/>
    <w:rsid w:val="00241EE5"/>
    <w:rsid w:val="00377910"/>
    <w:rsid w:val="00AC454D"/>
    <w:rsid w:val="00E7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D8B1"/>
  <w15:chartTrackingRefBased/>
  <w15:docId w15:val="{C475919C-7829-4732-9CC8-11BBA2C0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4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workbook-answers/" TargetMode="External"/><Relationship Id="rId13" Type="http://schemas.openxmlformats.org/officeDocument/2006/relationships/hyperlink" Target="https://whiterosemaths.com/homelearning/" TargetMode="External"/><Relationship Id="rId18" Type="http://schemas.openxmlformats.org/officeDocument/2006/relationships/hyperlink" Target="https://classroom.thenational.academy/units/inspirational-figures-biographical-writing-57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" TargetMode="External"/><Relationship Id="rId12" Type="http://schemas.openxmlformats.org/officeDocument/2006/relationships/hyperlink" Target="https://classroom.thenational.academy/units/inspirational-figures-biographical-writing-5739" TargetMode="External"/><Relationship Id="rId17" Type="http://schemas.openxmlformats.org/officeDocument/2006/relationships/hyperlink" Target="https://whiterosemaths.com/workbook-answer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hiterosemaths.com/homelearnin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inspirational-figures-biographical-writing-5739" TargetMode="External"/><Relationship Id="rId11" Type="http://schemas.openxmlformats.org/officeDocument/2006/relationships/hyperlink" Target="https://whiterosemaths.com/workbook-answers/" TargetMode="External"/><Relationship Id="rId5" Type="http://schemas.openxmlformats.org/officeDocument/2006/relationships/hyperlink" Target="https://whiterosemaths.com/workbook-answers/" TargetMode="External"/><Relationship Id="rId15" Type="http://schemas.openxmlformats.org/officeDocument/2006/relationships/hyperlink" Target="https://classroom.thenational.academy/units/inspirational-figures-biographical-writing-5739" TargetMode="External"/><Relationship Id="rId10" Type="http://schemas.openxmlformats.org/officeDocument/2006/relationships/hyperlink" Target="https://whiterosemaths.com/homelearning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hiterosemaths.com/homelearning/" TargetMode="External"/><Relationship Id="rId9" Type="http://schemas.openxmlformats.org/officeDocument/2006/relationships/hyperlink" Target="https://classroom.thenational.academy/units/inspirational-figures-biographical-writing-5739" TargetMode="External"/><Relationship Id="rId14" Type="http://schemas.openxmlformats.org/officeDocument/2006/relationships/hyperlink" Target="https://whiterosemaths.com/workbook-answ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dowson</dc:creator>
  <cp:keywords/>
  <dc:description/>
  <cp:lastModifiedBy>susan dowson</cp:lastModifiedBy>
  <cp:revision>2</cp:revision>
  <dcterms:created xsi:type="dcterms:W3CDTF">2020-10-20T07:49:00Z</dcterms:created>
  <dcterms:modified xsi:type="dcterms:W3CDTF">2020-10-20T08:37:00Z</dcterms:modified>
</cp:coreProperties>
</file>