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D676" w14:textId="77777777" w:rsidR="00083143" w:rsidRDefault="00000000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SEABRIDGE PRIMARY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04AC7B2" wp14:editId="4FDBA6CB">
            <wp:simplePos x="0" y="0"/>
            <wp:positionH relativeFrom="column">
              <wp:posOffset>6004560</wp:posOffset>
            </wp:positionH>
            <wp:positionV relativeFrom="paragraph">
              <wp:posOffset>-160018</wp:posOffset>
            </wp:positionV>
            <wp:extent cx="645795" cy="63754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89A9D41" wp14:editId="1E8F90DF">
            <wp:simplePos x="0" y="0"/>
            <wp:positionH relativeFrom="column">
              <wp:posOffset>-45083</wp:posOffset>
            </wp:positionH>
            <wp:positionV relativeFrom="paragraph">
              <wp:posOffset>-160018</wp:posOffset>
            </wp:positionV>
            <wp:extent cx="640080" cy="63373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62DC1" w14:textId="77777777" w:rsidR="00083143" w:rsidRDefault="00000000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Home-School Agreement</w:t>
      </w:r>
    </w:p>
    <w:p w14:paraId="7A062A7D" w14:textId="77777777" w:rsidR="00083143" w:rsidRDefault="0008314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5998F465" w14:textId="77777777" w:rsidR="00083143" w:rsidRDefault="00083143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5BE4B19D" w14:textId="77777777" w:rsidR="00083143" w:rsidRDefault="0000000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 Together we will:</w:t>
      </w:r>
    </w:p>
    <w:p w14:paraId="6F7EB597" w14:textId="77777777" w:rsidR="0008314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Promote high standards of behaviour;</w:t>
      </w:r>
    </w:p>
    <w:p w14:paraId="6B094EB9" w14:textId="77777777" w:rsidR="0008314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values of the school.</w:t>
      </w:r>
    </w:p>
    <w:p w14:paraId="5F1E0C8F" w14:textId="77777777" w:rsidR="00083143" w:rsidRDefault="00083143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ED4C5CF" w14:textId="77777777" w:rsidR="00083143" w:rsidRDefault="0000000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As a school we will:</w:t>
      </w:r>
    </w:p>
    <w:p w14:paraId="63B55357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 a safe, nurturing and stimulating learning environment where every child is valued and able to fulfil his/her potential;</w:t>
      </w:r>
    </w:p>
    <w:p w14:paraId="3E4B12D6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 a relevant and engaging curriculum which meets the individual needs of your child;</w:t>
      </w:r>
    </w:p>
    <w:p w14:paraId="611E7A9A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Inform parents about the curriculum (with information also being shared on the school website) alongside assessment information;</w:t>
      </w:r>
    </w:p>
    <w:p w14:paraId="69523E22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 work suitable for pupils’ ages and abilities which helps them to progress in their learning;</w:t>
      </w:r>
    </w:p>
    <w:p w14:paraId="1326968A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Encourage your child to strive to do their best at all times;</w:t>
      </w:r>
    </w:p>
    <w:p w14:paraId="4A69ED18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 feedback about your child’s progress and attainment;</w:t>
      </w:r>
    </w:p>
    <w:p w14:paraId="5CB99E10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Ensure parents are informed of any issues regarding your child’s behaviour or work, providing support as needed;</w:t>
      </w:r>
    </w:p>
    <w:p w14:paraId="57F1BEAD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Expect high standards of behaviour in line with our policy and promote respect for all;</w:t>
      </w:r>
    </w:p>
    <w:p w14:paraId="702CDE24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Promote the school values;</w:t>
      </w:r>
    </w:p>
    <w:p w14:paraId="04530F7B" w14:textId="77777777" w:rsidR="0008314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Encourage your child to develop the skills and values to prepare them for life in modern day Britain.</w:t>
      </w:r>
    </w:p>
    <w:p w14:paraId="018593AA" w14:textId="77777777" w:rsidR="00083143" w:rsidRDefault="00083143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C7E9A26" w14:textId="77777777" w:rsidR="00083143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As a Parent/Carer I/we will:</w:t>
      </w:r>
    </w:p>
    <w:p w14:paraId="1FECA941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Ensure my child attends school unless unwell, on time and with everything s/he needs, including a PE kit;</w:t>
      </w:r>
    </w:p>
    <w:p w14:paraId="5525F4F5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Let the school know of any concerns or problems that might affect my child’s learning, behaviour or well-being;</w:t>
      </w:r>
    </w:p>
    <w:p w14:paraId="2C334CBF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Regularly attend parents’ evening to review my child’s progress and attainment;</w:t>
      </w:r>
    </w:p>
    <w:p w14:paraId="47140AE3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school’s behaviour policy;</w:t>
      </w:r>
    </w:p>
    <w:p w14:paraId="66F27596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Encourage my child to demonstrate the school values;</w:t>
      </w:r>
    </w:p>
    <w:p w14:paraId="7E95F47F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Ensure that my child’s homework is completed and returned on time;</w:t>
      </w:r>
    </w:p>
    <w:p w14:paraId="59D1B9C0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Inform the school immediately of any absence on 01782 </w:t>
      </w:r>
      <w:r>
        <w:rPr>
          <w:rFonts w:ascii="Arial" w:eastAsia="Arial" w:hAnsi="Arial" w:cs="Arial"/>
        </w:rPr>
        <w:t>432530</w:t>
      </w:r>
      <w:r>
        <w:rPr>
          <w:rFonts w:ascii="Arial" w:eastAsia="Arial" w:hAnsi="Arial" w:cs="Arial"/>
          <w:color w:val="000000"/>
        </w:rPr>
        <w:t>;</w:t>
      </w:r>
    </w:p>
    <w:p w14:paraId="5DCFE047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Ensure that my child wears the correct uniform each day (Fitness Friday uniform on a Friday), including appropriate footwear. Earrings must be removed for PE, including for swimming – please ensure your child can do this independently or that they are removed at home;</w:t>
      </w:r>
    </w:p>
    <w:p w14:paraId="0ADBE25B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Avoid arranging holidays in term–time, except in exceptional circumstances;</w:t>
      </w:r>
    </w:p>
    <w:p w14:paraId="30877961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Ensure that the school is notified of any change in emergency contact numbers as soon as possible;</w:t>
      </w:r>
    </w:p>
    <w:p w14:paraId="58483A2E" w14:textId="77777777" w:rsidR="0008314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Support the school in the teaching of safe and secure internet use at school and home. </w:t>
      </w:r>
    </w:p>
    <w:p w14:paraId="65ECDC89" w14:textId="77777777" w:rsidR="00083143" w:rsidRDefault="0000000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 </w:t>
      </w:r>
    </w:p>
    <w:p w14:paraId="4AD56E34" w14:textId="77777777" w:rsidR="00083143" w:rsidRDefault="0000000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As a pupil I will:</w:t>
      </w:r>
    </w:p>
    <w:p w14:paraId="78F19315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Demonstrate the school values;</w:t>
      </w:r>
    </w:p>
    <w:p w14:paraId="66A496CB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Treat other children and adults respectfully, just as I would want to be treated myself;</w:t>
      </w:r>
    </w:p>
    <w:p w14:paraId="5339E7D9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Tell a member of staff if I am worried or unhappy;</w:t>
      </w:r>
    </w:p>
    <w:p w14:paraId="6F806491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Respect other pupils’ culture, race, feelings, beliefs and values;</w:t>
      </w:r>
    </w:p>
    <w:p w14:paraId="2B9F0EBB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Come to school on time, with the things I need;</w:t>
      </w:r>
    </w:p>
    <w:p w14:paraId="1004DFBF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Wear my school uniform with pride and be tidy in my appearance, both in and outside of school;</w:t>
      </w:r>
    </w:p>
    <w:p w14:paraId="260864A0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Always try my best;</w:t>
      </w:r>
    </w:p>
    <w:p w14:paraId="2B09177B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Do class work and homework as well as I can;</w:t>
      </w:r>
    </w:p>
    <w:p w14:paraId="16D69CDB" w14:textId="77777777" w:rsidR="0008314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Follow the School’s behaviour policy.</w:t>
      </w:r>
    </w:p>
    <w:p w14:paraId="424C48DD" w14:textId="77777777" w:rsidR="00083143" w:rsidRDefault="00083143">
      <w:pPr>
        <w:spacing w:after="0" w:line="240" w:lineRule="auto"/>
        <w:rPr>
          <w:rFonts w:ascii="Arial" w:eastAsia="Arial" w:hAnsi="Arial" w:cs="Arial"/>
        </w:rPr>
      </w:pPr>
    </w:p>
    <w:p w14:paraId="03940ED2" w14:textId="77777777" w:rsidR="00083143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Headteacher signature: ______________________________</w:t>
      </w:r>
      <w:r>
        <w:rPr>
          <w:rFonts w:ascii="Arial" w:eastAsia="Arial" w:hAnsi="Arial" w:cs="Arial"/>
        </w:rPr>
        <w:tab/>
        <w:t>Date: _____________</w:t>
      </w:r>
    </w:p>
    <w:p w14:paraId="62093B2B" w14:textId="77777777" w:rsidR="00083143" w:rsidRDefault="00083143">
      <w:pPr>
        <w:spacing w:after="0" w:line="240" w:lineRule="auto"/>
        <w:rPr>
          <w:rFonts w:ascii="Arial" w:eastAsia="Arial" w:hAnsi="Arial" w:cs="Arial"/>
        </w:rPr>
      </w:pPr>
    </w:p>
    <w:p w14:paraId="172FD942" w14:textId="77777777" w:rsidR="00083143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signature: ___________________________________</w:t>
      </w:r>
      <w:r>
        <w:rPr>
          <w:rFonts w:ascii="Arial" w:eastAsia="Arial" w:hAnsi="Arial" w:cs="Arial"/>
        </w:rPr>
        <w:tab/>
        <w:t>Date: _____________</w:t>
      </w:r>
    </w:p>
    <w:p w14:paraId="21AE7D63" w14:textId="77777777" w:rsidR="00083143" w:rsidRDefault="00083143">
      <w:pPr>
        <w:spacing w:after="0" w:line="240" w:lineRule="auto"/>
        <w:rPr>
          <w:rFonts w:ascii="Arial" w:eastAsia="Arial" w:hAnsi="Arial" w:cs="Arial"/>
        </w:rPr>
      </w:pPr>
    </w:p>
    <w:p w14:paraId="3E0D1296" w14:textId="77777777" w:rsidR="00083143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Child signature: ____________________________________</w:t>
      </w:r>
      <w:r>
        <w:rPr>
          <w:rFonts w:ascii="Arial" w:eastAsia="Arial" w:hAnsi="Arial" w:cs="Arial"/>
        </w:rPr>
        <w:tab/>
        <w:t>Date: _____________ </w:t>
      </w:r>
    </w:p>
    <w:p w14:paraId="168ED33F" w14:textId="77777777" w:rsidR="00083143" w:rsidRDefault="00083143">
      <w:pPr>
        <w:spacing w:after="0" w:line="240" w:lineRule="auto"/>
      </w:pPr>
    </w:p>
    <w:sectPr w:rsidR="0008314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4B9"/>
    <w:multiLevelType w:val="multilevel"/>
    <w:tmpl w:val="AC84D6D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326704"/>
    <w:multiLevelType w:val="multilevel"/>
    <w:tmpl w:val="8DA453B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7D6127"/>
    <w:multiLevelType w:val="multilevel"/>
    <w:tmpl w:val="B5C25AAC"/>
    <w:lvl w:ilvl="0">
      <w:start w:val="1"/>
      <w:numFmt w:val="bullet"/>
      <w:lvlText w:val="✓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266F7E"/>
    <w:multiLevelType w:val="multilevel"/>
    <w:tmpl w:val="2206C90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2990066">
    <w:abstractNumId w:val="2"/>
  </w:num>
  <w:num w:numId="2" w16cid:durableId="176236577">
    <w:abstractNumId w:val="1"/>
  </w:num>
  <w:num w:numId="3" w16cid:durableId="178279827">
    <w:abstractNumId w:val="0"/>
  </w:num>
  <w:num w:numId="4" w16cid:durableId="172768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43"/>
    <w:rsid w:val="00083143"/>
    <w:rsid w:val="00D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22B2"/>
  <w15:docId w15:val="{6D81D6A0-EF02-46A2-8408-8FE18C26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j.harrison</cp:lastModifiedBy>
  <cp:revision>2</cp:revision>
  <dcterms:created xsi:type="dcterms:W3CDTF">2022-09-14T11:11:00Z</dcterms:created>
  <dcterms:modified xsi:type="dcterms:W3CDTF">2022-09-14T11:11:00Z</dcterms:modified>
</cp:coreProperties>
</file>