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9F4" w:rsidRDefault="00761237">
      <w:r>
        <w:t>GCSE HIGHER – PRACTICE</w:t>
      </w:r>
    </w:p>
    <w:p w:rsidR="005219F4" w:rsidRDefault="005219F4">
      <w:r>
        <w:t>READING / LISTENING</w:t>
      </w:r>
    </w:p>
    <w:p w:rsidR="00761237" w:rsidRDefault="005219F4">
      <w:r>
        <w:t>Past papers for Reading and Listening. VLE all past papers are on there and sorted according to year. Complete as many as possible. The old style exam papers are still valuable practice so consider completing them too. Of course, mark schemes, transcripts and audio files are on the AQA website too.</w:t>
      </w:r>
    </w:p>
    <w:p w:rsidR="005219F4" w:rsidRDefault="005219F4">
      <w:r>
        <w:t>Learning</w:t>
      </w:r>
      <w:r w:rsidR="007915E1">
        <w:t xml:space="preserve"> vocabulary is key to success across all papers. Use </w:t>
      </w:r>
      <w:proofErr w:type="spellStart"/>
      <w:r w:rsidR="007915E1">
        <w:t>quizlet</w:t>
      </w:r>
      <w:proofErr w:type="spellEnd"/>
      <w:r w:rsidR="007915E1">
        <w:t xml:space="preserve"> or </w:t>
      </w:r>
      <w:proofErr w:type="spellStart"/>
      <w:r w:rsidR="007915E1">
        <w:t>memrise</w:t>
      </w:r>
      <w:proofErr w:type="spellEnd"/>
      <w:r w:rsidR="007915E1">
        <w:t xml:space="preserve"> to help learn vocab. You will find full lists from AQA on both of these sites.</w:t>
      </w:r>
    </w:p>
    <w:p w:rsidR="007915E1" w:rsidRDefault="007915E1">
      <w:r>
        <w:t xml:space="preserve">For writing, </w:t>
      </w:r>
      <w:proofErr w:type="gramStart"/>
      <w:r>
        <w:t>don’t</w:t>
      </w:r>
      <w:proofErr w:type="gramEnd"/>
      <w:r>
        <w:t xml:space="preserve"> forget the 3 key criteria for success – range of tenses, opinions with reasons and complex general structures. Please find attached some excellent phrases for you to look at and use. Try to learn about 10 complex structures to include in all work and use connectives too. Everything you write, try to have past and future tense in too.</w:t>
      </w:r>
      <w:bookmarkStart w:id="0" w:name="_GoBack"/>
      <w:bookmarkEnd w:id="0"/>
    </w:p>
    <w:sectPr w:rsidR="00791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37"/>
    <w:rsid w:val="005219F4"/>
    <w:rsid w:val="00761237"/>
    <w:rsid w:val="007915E1"/>
    <w:rsid w:val="00CB7CB2"/>
    <w:rsid w:val="00E32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382B"/>
  <w15:chartTrackingRefBased/>
  <w15:docId w15:val="{F361B85D-9B23-4A0F-831F-0A68E044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SVF</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Kelly</dc:creator>
  <cp:keywords/>
  <dc:description/>
  <cp:lastModifiedBy>Angela Kelly</cp:lastModifiedBy>
  <cp:revision>3</cp:revision>
  <dcterms:created xsi:type="dcterms:W3CDTF">2020-10-09T07:59:00Z</dcterms:created>
  <dcterms:modified xsi:type="dcterms:W3CDTF">2020-10-09T10:33:00Z</dcterms:modified>
</cp:coreProperties>
</file>