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81"/>
        <w:tblW w:w="10773" w:type="dxa"/>
        <w:tblLook w:val="04A0" w:firstRow="1" w:lastRow="0" w:firstColumn="1" w:lastColumn="0" w:noHBand="0" w:noVBand="1"/>
      </w:tblPr>
      <w:tblGrid>
        <w:gridCol w:w="2012"/>
        <w:gridCol w:w="1484"/>
        <w:gridCol w:w="2457"/>
        <w:gridCol w:w="2281"/>
        <w:gridCol w:w="2539"/>
      </w:tblGrid>
      <w:tr w:rsidR="00E478F4" w:rsidTr="00F475B6">
        <w:trPr>
          <w:trHeight w:val="444"/>
        </w:trPr>
        <w:tc>
          <w:tcPr>
            <w:tcW w:w="8211" w:type="dxa"/>
            <w:gridSpan w:val="4"/>
          </w:tcPr>
          <w:p w:rsidR="00E478F4" w:rsidRPr="00E478F4" w:rsidRDefault="00E478F4" w:rsidP="00F475B6">
            <w:pPr>
              <w:jc w:val="center"/>
              <w:rPr>
                <w:b/>
              </w:rPr>
            </w:pPr>
            <w:r w:rsidRPr="00E478F4">
              <w:rPr>
                <w:b/>
                <w:sz w:val="32"/>
              </w:rPr>
              <w:t>Key Vocabulary to use</w:t>
            </w:r>
          </w:p>
        </w:tc>
        <w:tc>
          <w:tcPr>
            <w:tcW w:w="2562" w:type="dxa"/>
            <w:vMerge w:val="restart"/>
          </w:tcPr>
          <w:p w:rsidR="00E478F4" w:rsidRPr="00F475B6" w:rsidRDefault="00E478F4" w:rsidP="00F475B6">
            <w:pPr>
              <w:rPr>
                <w:b/>
              </w:rPr>
            </w:pPr>
            <w:r w:rsidRPr="00F475B6">
              <w:rPr>
                <w:b/>
              </w:rPr>
              <w:t>Other useful words for this age group</w:t>
            </w:r>
            <w:r w:rsidRPr="00F475B6">
              <w:rPr>
                <w:b/>
              </w:rPr>
              <w:t xml:space="preserve"> – Can be used for recap </w:t>
            </w:r>
          </w:p>
        </w:tc>
      </w:tr>
      <w:tr w:rsidR="00D32231" w:rsidTr="00F475B6">
        <w:trPr>
          <w:trHeight w:val="851"/>
        </w:trPr>
        <w:tc>
          <w:tcPr>
            <w:tcW w:w="2054" w:type="dxa"/>
          </w:tcPr>
          <w:p w:rsidR="00E478F4" w:rsidRDefault="00E478F4" w:rsidP="00F475B6"/>
        </w:tc>
        <w:tc>
          <w:tcPr>
            <w:tcW w:w="1369" w:type="dxa"/>
          </w:tcPr>
          <w:p w:rsidR="00E478F4" w:rsidRPr="00E478F4" w:rsidRDefault="00E478F4" w:rsidP="00F475B6">
            <w:pPr>
              <w:jc w:val="center"/>
              <w:rPr>
                <w:b/>
              </w:rPr>
            </w:pPr>
            <w:r w:rsidRPr="00F475B6">
              <w:rPr>
                <w:b/>
              </w:rPr>
              <w:t xml:space="preserve">Human </w:t>
            </w:r>
            <w:r w:rsidR="00D32231" w:rsidRPr="00F475B6">
              <w:rPr>
                <w:b/>
              </w:rPr>
              <w:t xml:space="preserve">and Physical </w:t>
            </w:r>
            <w:r w:rsidRPr="00F475B6">
              <w:rPr>
                <w:b/>
              </w:rPr>
              <w:t>Features</w:t>
            </w:r>
          </w:p>
        </w:tc>
        <w:tc>
          <w:tcPr>
            <w:tcW w:w="2485" w:type="dxa"/>
          </w:tcPr>
          <w:p w:rsidR="00F475B6" w:rsidRDefault="00F475B6" w:rsidP="00F475B6">
            <w:pPr>
              <w:jc w:val="center"/>
              <w:rPr>
                <w:b/>
              </w:rPr>
            </w:pPr>
          </w:p>
          <w:p w:rsidR="00E478F4" w:rsidRPr="00E478F4" w:rsidRDefault="00D32231" w:rsidP="00F475B6">
            <w:pPr>
              <w:jc w:val="center"/>
              <w:rPr>
                <w:b/>
              </w:rPr>
            </w:pPr>
            <w:r w:rsidRPr="00F475B6">
              <w:rPr>
                <w:b/>
              </w:rPr>
              <w:t>Place Knowledge</w:t>
            </w:r>
          </w:p>
        </w:tc>
        <w:tc>
          <w:tcPr>
            <w:tcW w:w="2303" w:type="dxa"/>
          </w:tcPr>
          <w:p w:rsidR="00E478F4" w:rsidRPr="00F475B6" w:rsidRDefault="00E478F4" w:rsidP="00F475B6">
            <w:pPr>
              <w:jc w:val="center"/>
              <w:rPr>
                <w:b/>
              </w:rPr>
            </w:pPr>
            <w:r w:rsidRPr="00F475B6">
              <w:rPr>
                <w:b/>
              </w:rPr>
              <w:t>Geographical and Fieldwork</w:t>
            </w:r>
          </w:p>
        </w:tc>
        <w:tc>
          <w:tcPr>
            <w:tcW w:w="2562" w:type="dxa"/>
            <w:vMerge/>
          </w:tcPr>
          <w:p w:rsidR="00E478F4" w:rsidRDefault="00E478F4" w:rsidP="00F475B6"/>
        </w:tc>
      </w:tr>
      <w:tr w:rsidR="00D32231" w:rsidTr="00F475B6">
        <w:trPr>
          <w:trHeight w:val="1129"/>
        </w:trPr>
        <w:tc>
          <w:tcPr>
            <w:tcW w:w="2054" w:type="dxa"/>
          </w:tcPr>
          <w:p w:rsidR="00E478F4" w:rsidRPr="00F475B6" w:rsidRDefault="00E478F4" w:rsidP="00F475B6">
            <w:pPr>
              <w:jc w:val="center"/>
              <w:rPr>
                <w:b/>
              </w:rPr>
            </w:pPr>
            <w:r w:rsidRPr="00F475B6">
              <w:rPr>
                <w:b/>
              </w:rPr>
              <w:t>Year 1/2</w:t>
            </w:r>
          </w:p>
        </w:tc>
        <w:tc>
          <w:tcPr>
            <w:tcW w:w="1369" w:type="dxa"/>
          </w:tcPr>
          <w:p w:rsidR="00E478F4" w:rsidRPr="00F475B6" w:rsidRDefault="00E478F4" w:rsidP="00F475B6">
            <w:r w:rsidRPr="00F475B6">
              <w:t xml:space="preserve">Building, </w:t>
            </w:r>
            <w:r w:rsidRPr="00F475B6">
              <w:t>Town</w:t>
            </w:r>
            <w:r w:rsidRPr="00F475B6">
              <w:t>,</w:t>
            </w:r>
            <w:r w:rsidRPr="00F475B6">
              <w:t xml:space="preserve"> farm</w:t>
            </w:r>
            <w:r w:rsidRPr="00F475B6">
              <w:t>,</w:t>
            </w:r>
            <w:r w:rsidRPr="00F475B6">
              <w:t xml:space="preserve"> road</w:t>
            </w:r>
            <w:r w:rsidRPr="00F475B6">
              <w:t>,</w:t>
            </w:r>
            <w:r w:rsidRPr="00F475B6">
              <w:t xml:space="preserve"> park</w:t>
            </w:r>
            <w:r w:rsidRPr="00F475B6">
              <w:t>,</w:t>
            </w:r>
            <w:r w:rsidRPr="00F475B6">
              <w:t xml:space="preserve"> path</w:t>
            </w:r>
            <w:r w:rsidRPr="00F475B6">
              <w:t>,</w:t>
            </w:r>
            <w:r w:rsidRPr="00F475B6">
              <w:t xml:space="preserve"> people</w:t>
            </w:r>
            <w:r w:rsidR="00D32231" w:rsidRPr="00F475B6">
              <w:t>,  b</w:t>
            </w:r>
            <w:r w:rsidR="00D32231" w:rsidRPr="00F475B6">
              <w:t>each, sea, lake river, desert mountain, hill, countryside, forest, wood, weather, seasons</w:t>
            </w:r>
          </w:p>
        </w:tc>
        <w:tc>
          <w:tcPr>
            <w:tcW w:w="2485" w:type="dxa"/>
          </w:tcPr>
          <w:p w:rsidR="00D32231" w:rsidRPr="00F475B6" w:rsidRDefault="00D32231" w:rsidP="00F475B6">
            <w:r w:rsidRPr="00F475B6">
              <w:t>Name and locate the world’s 7 continents and five oceans</w:t>
            </w:r>
          </w:p>
          <w:p w:rsidR="00D32231" w:rsidRPr="00F475B6" w:rsidRDefault="00D32231" w:rsidP="00F475B6">
            <w:r w:rsidRPr="00F475B6">
              <w:rPr>
                <w:b/>
              </w:rPr>
              <w:t>Asia Africa North America South America Antarctica Australia/ Oceania/ Australasia Europe Arctic Southern, Pacific Atlantic Indian</w:t>
            </w:r>
            <w:r w:rsidRPr="00F475B6">
              <w:t xml:space="preserve"> </w:t>
            </w:r>
          </w:p>
          <w:p w:rsidR="00E478F4" w:rsidRPr="00F475B6" w:rsidRDefault="00E478F4" w:rsidP="00F475B6"/>
        </w:tc>
        <w:tc>
          <w:tcPr>
            <w:tcW w:w="2303" w:type="dxa"/>
          </w:tcPr>
          <w:p w:rsidR="00E478F4" w:rsidRPr="00F475B6" w:rsidRDefault="00D32231" w:rsidP="00F475B6">
            <w:r w:rsidRPr="00F475B6">
              <w:t>M</w:t>
            </w:r>
            <w:r w:rsidR="003E3E4C" w:rsidRPr="00F475B6">
              <w:t>ap</w:t>
            </w:r>
            <w:r w:rsidR="003E3E4C" w:rsidRPr="00F475B6">
              <w:t>,</w:t>
            </w:r>
            <w:r w:rsidR="003E3E4C" w:rsidRPr="00F475B6">
              <w:t xml:space="preserve"> local</w:t>
            </w:r>
            <w:r w:rsidR="003E3E4C" w:rsidRPr="00F475B6">
              <w:t>,</w:t>
            </w:r>
            <w:r w:rsidR="003E3E4C" w:rsidRPr="00F475B6">
              <w:t xml:space="preserve"> place</w:t>
            </w:r>
            <w:r w:rsidR="003E3E4C" w:rsidRPr="00F475B6">
              <w:t>,</w:t>
            </w:r>
            <w:r w:rsidR="003E3E4C" w:rsidRPr="00F475B6">
              <w:t xml:space="preserve"> globe</w:t>
            </w:r>
            <w:r w:rsidR="003E3E4C" w:rsidRPr="00F475B6">
              <w:t>, north, south</w:t>
            </w:r>
          </w:p>
        </w:tc>
        <w:tc>
          <w:tcPr>
            <w:tcW w:w="2562" w:type="dxa"/>
          </w:tcPr>
          <w:p w:rsidR="00E478F4" w:rsidRPr="00F475B6" w:rsidRDefault="003E3E4C" w:rsidP="00F475B6">
            <w:r w:rsidRPr="00F475B6">
              <w:t xml:space="preserve">Village, </w:t>
            </w:r>
            <w:r w:rsidRPr="00F475B6">
              <w:t>city</w:t>
            </w:r>
            <w:r w:rsidRPr="00F475B6">
              <w:t>,</w:t>
            </w:r>
            <w:r w:rsidRPr="00F475B6">
              <w:t xml:space="preserve"> shop</w:t>
            </w:r>
            <w:r w:rsidRPr="00F475B6">
              <w:t>,</w:t>
            </w:r>
            <w:r w:rsidRPr="00F475B6">
              <w:t xml:space="preserve"> land house</w:t>
            </w:r>
            <w:r w:rsidRPr="00F475B6">
              <w:t>,</w:t>
            </w:r>
            <w:r w:rsidRPr="00F475B6">
              <w:t xml:space="preserve"> motorway language</w:t>
            </w:r>
            <w:r w:rsidRPr="00F475B6">
              <w:t>,</w:t>
            </w:r>
            <w:r w:rsidRPr="00F475B6">
              <w:t xml:space="preserve"> world</w:t>
            </w:r>
            <w:r w:rsidRPr="00F475B6">
              <w:t>,</w:t>
            </w:r>
            <w:r w:rsidRPr="00F475B6">
              <w:t xml:space="preserve"> water pond</w:t>
            </w:r>
            <w:r w:rsidR="00F475B6" w:rsidRPr="00F475B6">
              <w:t xml:space="preserve">,  </w:t>
            </w:r>
            <w:r w:rsidR="00F475B6" w:rsidRPr="00F475B6">
              <w:t>East</w:t>
            </w:r>
            <w:r w:rsidR="00F475B6" w:rsidRPr="00F475B6">
              <w:t>,</w:t>
            </w:r>
            <w:r w:rsidR="00F475B6" w:rsidRPr="00F475B6">
              <w:t xml:space="preserve"> North</w:t>
            </w:r>
            <w:r w:rsidR="00F475B6" w:rsidRPr="00F475B6">
              <w:t>,</w:t>
            </w:r>
            <w:r w:rsidR="00F475B6" w:rsidRPr="00F475B6">
              <w:t xml:space="preserve"> South</w:t>
            </w:r>
            <w:r w:rsidR="00F475B6" w:rsidRPr="00F475B6">
              <w:t>,</w:t>
            </w:r>
            <w:r w:rsidR="00F475B6" w:rsidRPr="00F475B6">
              <w:t xml:space="preserve"> West</w:t>
            </w:r>
            <w:r w:rsidR="00F475B6" w:rsidRPr="00F475B6">
              <w:t>,</w:t>
            </w:r>
            <w:r w:rsidR="00F475B6" w:rsidRPr="00F475B6">
              <w:t xml:space="preserve"> aerial photograph</w:t>
            </w:r>
            <w:r w:rsidR="00F475B6" w:rsidRPr="00F475B6">
              <w:t xml:space="preserve">, </w:t>
            </w:r>
            <w:r w:rsidR="00F475B6" w:rsidRPr="00F475B6">
              <w:t>key</w:t>
            </w:r>
            <w:r w:rsidR="00F475B6" w:rsidRPr="00F475B6">
              <w:t>,</w:t>
            </w:r>
            <w:r w:rsidR="00F475B6" w:rsidRPr="00F475B6">
              <w:t xml:space="preserve"> symbols</w:t>
            </w:r>
            <w:r w:rsidR="00F475B6" w:rsidRPr="00F475B6">
              <w:t>,</w:t>
            </w:r>
            <w:r w:rsidR="00F475B6" w:rsidRPr="00F475B6">
              <w:t xml:space="preserve"> Equator</w:t>
            </w:r>
            <w:r w:rsidR="00F475B6" w:rsidRPr="00F475B6">
              <w:t>,</w:t>
            </w:r>
            <w:r w:rsidR="00F475B6" w:rsidRPr="00F475B6">
              <w:t xml:space="preserve"> hot/cold</w:t>
            </w:r>
            <w:r w:rsidR="00F475B6" w:rsidRPr="00F475B6">
              <w:t>,</w:t>
            </w:r>
            <w:r w:rsidR="00F475B6" w:rsidRPr="00F475B6">
              <w:t xml:space="preserve"> Direction key</w:t>
            </w:r>
            <w:r w:rsidR="00F475B6" w:rsidRPr="00F475B6">
              <w:t>,</w:t>
            </w:r>
            <w:r w:rsidR="00F475B6" w:rsidRPr="00F475B6">
              <w:t xml:space="preserve"> Country</w:t>
            </w:r>
            <w:r w:rsidR="00F475B6" w:rsidRPr="00F475B6">
              <w:t>,</w:t>
            </w:r>
            <w:r w:rsidR="00F475B6" w:rsidRPr="00F475B6">
              <w:t xml:space="preserve"> Continent</w:t>
            </w:r>
            <w:r w:rsidR="00F475B6" w:rsidRPr="00F475B6">
              <w:t>,</w:t>
            </w:r>
            <w:r w:rsidR="00F475B6" w:rsidRPr="00F475B6">
              <w:t xml:space="preserve"> globe</w:t>
            </w:r>
            <w:r w:rsidR="00F475B6" w:rsidRPr="00F475B6">
              <w:t>,</w:t>
            </w:r>
            <w:r w:rsidR="00F475B6" w:rsidRPr="00F475B6">
              <w:t xml:space="preserve"> atlas</w:t>
            </w:r>
            <w:r w:rsidR="00F475B6" w:rsidRPr="00F475B6">
              <w:t>,</w:t>
            </w:r>
            <w:r w:rsidR="00F475B6" w:rsidRPr="00F475B6">
              <w:t xml:space="preserve"> Address</w:t>
            </w:r>
            <w:r w:rsidR="00F475B6" w:rsidRPr="00F475B6">
              <w:t>,</w:t>
            </w:r>
            <w:r w:rsidR="00F475B6" w:rsidRPr="00F475B6">
              <w:t xml:space="preserve"> patterns characteristics</w:t>
            </w:r>
            <w:r w:rsidR="00F475B6" w:rsidRPr="00F475B6">
              <w:t>,</w:t>
            </w:r>
            <w:r w:rsidR="00F475B6" w:rsidRPr="00F475B6">
              <w:t xml:space="preserve"> surrounding seas</w:t>
            </w:r>
            <w:r w:rsidR="00F475B6" w:rsidRPr="00F475B6">
              <w:t>,</w:t>
            </w:r>
            <w:r w:rsidR="00F475B6" w:rsidRPr="00F475B6">
              <w:t xml:space="preserve"> contrasting non-European</w:t>
            </w:r>
          </w:p>
        </w:tc>
      </w:tr>
      <w:tr w:rsidR="00D32231" w:rsidTr="00F475B6">
        <w:trPr>
          <w:trHeight w:val="1129"/>
        </w:trPr>
        <w:tc>
          <w:tcPr>
            <w:tcW w:w="2054" w:type="dxa"/>
          </w:tcPr>
          <w:p w:rsidR="00E478F4" w:rsidRPr="00F475B6" w:rsidRDefault="00E478F4" w:rsidP="00F475B6">
            <w:pPr>
              <w:jc w:val="center"/>
              <w:rPr>
                <w:b/>
              </w:rPr>
            </w:pPr>
            <w:r w:rsidRPr="00F475B6">
              <w:rPr>
                <w:b/>
              </w:rPr>
              <w:t>Year 3/4</w:t>
            </w:r>
          </w:p>
        </w:tc>
        <w:tc>
          <w:tcPr>
            <w:tcW w:w="1369" w:type="dxa"/>
          </w:tcPr>
          <w:p w:rsidR="003E3E4C" w:rsidRPr="00F475B6" w:rsidRDefault="003E3E4C" w:rsidP="00F475B6">
            <w:r w:rsidRPr="00F475B6">
              <w:t>As above plus…</w:t>
            </w:r>
          </w:p>
          <w:p w:rsidR="003E3E4C" w:rsidRPr="00F475B6" w:rsidRDefault="003E3E4C" w:rsidP="00F475B6"/>
          <w:p w:rsidR="00E478F4" w:rsidRPr="00F475B6" w:rsidRDefault="003E3E4C" w:rsidP="00F475B6">
            <w:r w:rsidRPr="00F475B6">
              <w:t>city, town, village, factory, farm, house, office, port, harbour</w:t>
            </w:r>
            <w:r w:rsidRPr="00F475B6">
              <w:t>,</w:t>
            </w:r>
            <w:r w:rsidRPr="00F475B6">
              <w:t xml:space="preserve"> shop</w:t>
            </w:r>
            <w:r w:rsidRPr="00F475B6">
              <w:t>,</w:t>
            </w:r>
            <w:r w:rsidRPr="00F475B6">
              <w:t xml:space="preserve"> Capital city</w:t>
            </w:r>
            <w:r w:rsidRPr="00F475B6">
              <w:t>,</w:t>
            </w:r>
            <w:r w:rsidRPr="00F475B6">
              <w:t xml:space="preserve"> country</w:t>
            </w:r>
            <w:r w:rsidR="00D32231" w:rsidRPr="00F475B6">
              <w:t>, e</w:t>
            </w:r>
            <w:r w:rsidR="00D32231" w:rsidRPr="00F475B6">
              <w:t>vaporation, condensation, ground water, runoff, flood plain, pollution, closed cycle</w:t>
            </w:r>
            <w:r w:rsidR="00D32231" w:rsidRPr="00F475B6">
              <w:t xml:space="preserve"> </w:t>
            </w:r>
            <w:r w:rsidR="00D32231" w:rsidRPr="00F475B6">
              <w:t>beach, cliff, coast, forest, hill, mountain, sea, ocean, river, soil, valley, vegetation, season weather Marine</w:t>
            </w:r>
          </w:p>
        </w:tc>
        <w:tc>
          <w:tcPr>
            <w:tcW w:w="2485" w:type="dxa"/>
          </w:tcPr>
          <w:p w:rsidR="00D32231" w:rsidRPr="00F475B6" w:rsidRDefault="00D32231" w:rsidP="00F475B6">
            <w:r w:rsidRPr="00F475B6">
              <w:t xml:space="preserve">As above plus… </w:t>
            </w:r>
          </w:p>
          <w:p w:rsidR="00D32231" w:rsidRPr="00F475B6" w:rsidRDefault="00D32231" w:rsidP="00F475B6"/>
          <w:p w:rsidR="00D32231" w:rsidRPr="00F475B6" w:rsidRDefault="00D32231" w:rsidP="00F475B6"/>
          <w:p w:rsidR="00D32231" w:rsidRPr="00F475B6" w:rsidRDefault="00D32231" w:rsidP="00F475B6">
            <w:pPr>
              <w:rPr>
                <w:rStyle w:val="normaltextrun"/>
                <w:rFonts w:ascii="Calibri" w:hAnsi="Calibri" w:cs="Calibri"/>
                <w:b/>
                <w:i/>
                <w:iCs/>
                <w:color w:val="000000"/>
                <w:bdr w:val="none" w:sz="0" w:space="0" w:color="auto" w:frame="1"/>
              </w:rPr>
            </w:pPr>
            <w:r w:rsidRPr="00F475B6">
              <w:t>Name, locate and identify characteristics of capital cities in UK</w:t>
            </w:r>
            <w:r w:rsidRPr="00F475B6">
              <w:t xml:space="preserve"> </w:t>
            </w:r>
            <w:r w:rsidRPr="00F475B6">
              <w:rPr>
                <w:rStyle w:val="normaltextrun"/>
                <w:rFonts w:ascii="Calibri" w:hAnsi="Calibri" w:cs="Calibri"/>
                <w:b/>
                <w:i/>
                <w:iCs/>
                <w:color w:val="000000"/>
                <w:bdr w:val="none" w:sz="0" w:space="0" w:color="auto" w:frame="1"/>
              </w:rPr>
              <w:t>Edinburgh, Cardiff, Belfast, Manchester Glasgow, Truro</w:t>
            </w:r>
          </w:p>
          <w:p w:rsidR="00D32231" w:rsidRPr="00F475B6" w:rsidRDefault="00D32231" w:rsidP="00F475B6">
            <w:pPr>
              <w:rPr>
                <w:rStyle w:val="normaltextrun"/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</w:pPr>
          </w:p>
          <w:p w:rsidR="00E478F4" w:rsidRPr="00F475B6" w:rsidRDefault="00D32231" w:rsidP="00F475B6">
            <w:pPr>
              <w:rPr>
                <w:rFonts w:cstheme="minorHAnsi"/>
              </w:rPr>
            </w:pPr>
            <w:r w:rsidRPr="00F475B6">
              <w:rPr>
                <w:rStyle w:val="normaltextrun"/>
                <w:rFonts w:cstheme="minorHAnsi"/>
                <w:i/>
                <w:iCs/>
                <w:color w:val="000000"/>
                <w:bdr w:val="none" w:sz="0" w:space="0" w:color="auto" w:frame="1"/>
              </w:rPr>
              <w:t xml:space="preserve">What is a county, look at surrounding counties, locate: </w:t>
            </w:r>
            <w:r w:rsidRPr="00F475B6">
              <w:rPr>
                <w:rStyle w:val="normaltextrun"/>
                <w:rFonts w:cstheme="minorHAnsi"/>
                <w:b/>
                <w:i/>
                <w:iCs/>
                <w:color w:val="000000"/>
                <w:bdr w:val="none" w:sz="0" w:space="0" w:color="auto" w:frame="1"/>
              </w:rPr>
              <w:t>St Mary’s, Melksham, Devizes, Avebury, Chippenham, Trowbridge, Bath, Salisbury and Bristol</w:t>
            </w:r>
            <w:r w:rsidRPr="00F475B6">
              <w:rPr>
                <w:rStyle w:val="normaltextrun"/>
                <w:rFonts w:cstheme="minorHAnsi"/>
                <w:i/>
                <w:iCs/>
                <w:color w:val="000000"/>
                <w:bdr w:val="none" w:sz="0" w:space="0" w:color="auto" w:frame="1"/>
              </w:rPr>
              <w:t xml:space="preserve"> on a map and look to see if they are </w:t>
            </w:r>
            <w:proofErr w:type="gramStart"/>
            <w:r w:rsidRPr="00F475B6">
              <w:rPr>
                <w:rStyle w:val="normaltextrun"/>
                <w:rFonts w:cstheme="minorHAnsi"/>
                <w:i/>
                <w:iCs/>
                <w:color w:val="000000"/>
                <w:bdr w:val="none" w:sz="0" w:space="0" w:color="auto" w:frame="1"/>
              </w:rPr>
              <w:t>villages</w:t>
            </w:r>
            <w:proofErr w:type="gramEnd"/>
            <w:r w:rsidRPr="00F475B6">
              <w:rPr>
                <w:rStyle w:val="normaltextrun"/>
                <w:rFonts w:cstheme="minorHAnsi"/>
                <w:i/>
                <w:iCs/>
                <w:color w:val="000000"/>
                <w:bdr w:val="none" w:sz="0" w:space="0" w:color="auto" w:frame="1"/>
              </w:rPr>
              <w:t xml:space="preserve"> towns or cities. </w:t>
            </w:r>
          </w:p>
        </w:tc>
        <w:tc>
          <w:tcPr>
            <w:tcW w:w="2303" w:type="dxa"/>
          </w:tcPr>
          <w:p w:rsidR="003E3E4C" w:rsidRPr="00F475B6" w:rsidRDefault="003E3E4C" w:rsidP="00F475B6">
            <w:r w:rsidRPr="00F475B6">
              <w:t xml:space="preserve">As above plus… </w:t>
            </w:r>
          </w:p>
          <w:p w:rsidR="003E3E4C" w:rsidRPr="00F475B6" w:rsidRDefault="003E3E4C" w:rsidP="00F475B6"/>
          <w:p w:rsidR="00D32231" w:rsidRPr="00F475B6" w:rsidRDefault="00D32231" w:rsidP="00F475B6">
            <w:r w:rsidRPr="00F475B6">
              <w:t>key</w:t>
            </w:r>
            <w:r w:rsidRPr="00F475B6">
              <w:t xml:space="preserve">,  </w:t>
            </w:r>
            <w:r w:rsidRPr="00F475B6">
              <w:t>Scale route planner grid vegetation urban rural challenge diverse places, resources and natural and human environments,</w:t>
            </w:r>
            <w:r w:rsidRPr="00F475B6">
              <w:t xml:space="preserve">  </w:t>
            </w:r>
            <w:r w:rsidR="00F475B6" w:rsidRPr="00F475B6">
              <w:t xml:space="preserve">Observe measure, </w:t>
            </w:r>
            <w:r w:rsidRPr="00F475B6">
              <w:t>record Environmental Region Compass points: NW NE SE SW Ordnance Survey map/ Scale 4 figure grid reference Contours Symbols Minerals Rocks</w:t>
            </w:r>
          </w:p>
        </w:tc>
        <w:tc>
          <w:tcPr>
            <w:tcW w:w="2562" w:type="dxa"/>
          </w:tcPr>
          <w:p w:rsidR="00F475B6" w:rsidRPr="00F475B6" w:rsidRDefault="00F475B6" w:rsidP="00F475B6">
            <w:r w:rsidRPr="00F475B6">
              <w:t xml:space="preserve">As above plus… </w:t>
            </w:r>
          </w:p>
          <w:p w:rsidR="00F475B6" w:rsidRPr="00F475B6" w:rsidRDefault="00F475B6" w:rsidP="00F475B6"/>
          <w:p w:rsidR="00E478F4" w:rsidRPr="00F475B6" w:rsidRDefault="00F475B6" w:rsidP="00F475B6">
            <w:r w:rsidRPr="00F475B6">
              <w:t>G</w:t>
            </w:r>
            <w:r w:rsidRPr="00F475B6">
              <w:t>lobally</w:t>
            </w:r>
            <w:r w:rsidRPr="00F475B6">
              <w:t>,</w:t>
            </w:r>
            <w:r w:rsidRPr="00F475B6">
              <w:t xml:space="preserve"> significant</w:t>
            </w:r>
            <w:r w:rsidRPr="00F475B6">
              <w:t>,</w:t>
            </w:r>
            <w:r w:rsidRPr="00F475B6">
              <w:t xml:space="preserve"> Land use</w:t>
            </w:r>
            <w:r w:rsidRPr="00F475B6">
              <w:t>,</w:t>
            </w:r>
            <w:r w:rsidRPr="00F475B6">
              <w:t xml:space="preserve"> Mountains</w:t>
            </w:r>
            <w:r w:rsidRPr="00F475B6">
              <w:t xml:space="preserve">, equator, </w:t>
            </w:r>
            <w:r w:rsidRPr="00F475B6">
              <w:t>hemisphere</w:t>
            </w:r>
            <w:r w:rsidRPr="00F475B6">
              <w:t>,</w:t>
            </w:r>
            <w:r w:rsidRPr="00F475B6">
              <w:t xml:space="preserve"> food chain</w:t>
            </w:r>
            <w:r w:rsidRPr="00F475B6">
              <w:t xml:space="preserve">, Differences, </w:t>
            </w:r>
            <w:r w:rsidRPr="00F475B6">
              <w:t>similarities</w:t>
            </w:r>
            <w:r w:rsidRPr="00F475B6">
              <w:t>, Compare,</w:t>
            </w:r>
            <w:r w:rsidRPr="00F475B6">
              <w:t xml:space="preserve"> contrast</w:t>
            </w:r>
            <w:r w:rsidRPr="00F475B6">
              <w:t xml:space="preserve">, City, country, </w:t>
            </w:r>
            <w:r w:rsidRPr="00F475B6">
              <w:t>continent Atlas/map/globe</w:t>
            </w:r>
            <w:r w:rsidRPr="00F475B6">
              <w:t>,</w:t>
            </w:r>
            <w:r w:rsidRPr="00F475B6">
              <w:t xml:space="preserve"> United Kingdom</w:t>
            </w:r>
            <w:r w:rsidRPr="00F475B6">
              <w:t>,</w:t>
            </w:r>
            <w:r w:rsidRPr="00F475B6">
              <w:t xml:space="preserve"> Great Britain Condensation</w:t>
            </w:r>
            <w:r w:rsidRPr="00F475B6">
              <w:t>,</w:t>
            </w:r>
            <w:r w:rsidRPr="00F475B6">
              <w:t xml:space="preserve"> Evaporation</w:t>
            </w:r>
            <w:r w:rsidRPr="00F475B6">
              <w:t>, Change,</w:t>
            </w:r>
            <w:r w:rsidRPr="00F475B6">
              <w:t xml:space="preserve"> effect</w:t>
            </w:r>
            <w:r w:rsidRPr="00F475B6">
              <w:t>,</w:t>
            </w:r>
            <w:r w:rsidRPr="00F475B6">
              <w:t xml:space="preserve"> Interaction between physical and human processes</w:t>
            </w:r>
            <w:r w:rsidRPr="00F475B6">
              <w:t>,</w:t>
            </w:r>
            <w:r w:rsidRPr="00F475B6">
              <w:t xml:space="preserve"> Formation interconnected and change over time.</w:t>
            </w:r>
          </w:p>
        </w:tc>
      </w:tr>
      <w:tr w:rsidR="00D32231" w:rsidTr="00F475B6">
        <w:trPr>
          <w:trHeight w:val="1070"/>
        </w:trPr>
        <w:tc>
          <w:tcPr>
            <w:tcW w:w="2054" w:type="dxa"/>
          </w:tcPr>
          <w:p w:rsidR="00E478F4" w:rsidRPr="00F475B6" w:rsidRDefault="00E478F4" w:rsidP="00F475B6">
            <w:pPr>
              <w:jc w:val="center"/>
              <w:rPr>
                <w:b/>
              </w:rPr>
            </w:pPr>
            <w:r w:rsidRPr="00F475B6">
              <w:rPr>
                <w:b/>
              </w:rPr>
              <w:t>Year 5/6</w:t>
            </w:r>
          </w:p>
        </w:tc>
        <w:tc>
          <w:tcPr>
            <w:tcW w:w="1369" w:type="dxa"/>
          </w:tcPr>
          <w:p w:rsidR="00F475B6" w:rsidRDefault="00F475B6" w:rsidP="00F475B6">
            <w:r w:rsidRPr="00F475B6">
              <w:t xml:space="preserve">As above plus… </w:t>
            </w:r>
          </w:p>
          <w:p w:rsidR="00F475B6" w:rsidRDefault="00F475B6" w:rsidP="00F475B6"/>
          <w:p w:rsidR="00E478F4" w:rsidRPr="00F475B6" w:rsidRDefault="00F475B6" w:rsidP="00F475B6">
            <w:r w:rsidRPr="00F475B6">
              <w:t>Trade Deforestation Derelict Economy</w:t>
            </w:r>
            <w:r w:rsidRPr="00F475B6">
              <w:t xml:space="preserve">,  </w:t>
            </w:r>
            <w:r w:rsidRPr="00F475B6">
              <w:t xml:space="preserve">Tributary confluence </w:t>
            </w:r>
            <w:r w:rsidRPr="00F475B6">
              <w:lastRenderedPageBreak/>
              <w:t>meander ox bow estuary mouth source biomes climate zones</w:t>
            </w:r>
          </w:p>
        </w:tc>
        <w:tc>
          <w:tcPr>
            <w:tcW w:w="2485" w:type="dxa"/>
          </w:tcPr>
          <w:p w:rsidR="00F475B6" w:rsidRDefault="00F475B6" w:rsidP="00F475B6">
            <w:r w:rsidRPr="00F475B6">
              <w:lastRenderedPageBreak/>
              <w:t xml:space="preserve">As above plus… </w:t>
            </w:r>
          </w:p>
          <w:p w:rsidR="00F475B6" w:rsidRDefault="00F475B6" w:rsidP="00F475B6"/>
          <w:p w:rsidR="00E478F4" w:rsidRDefault="00F475B6" w:rsidP="00F475B6">
            <w:r w:rsidRPr="00F475B6">
              <w:t>Geographical</w:t>
            </w:r>
            <w:r w:rsidRPr="00F475B6">
              <w:t>,</w:t>
            </w:r>
            <w:r w:rsidRPr="00F475B6">
              <w:t xml:space="preserve"> </w:t>
            </w:r>
            <w:r w:rsidRPr="00F475B6">
              <w:t>i</w:t>
            </w:r>
            <w:r w:rsidRPr="00F475B6">
              <w:t>nformation</w:t>
            </w:r>
            <w:r w:rsidRPr="00F475B6">
              <w:t>,</w:t>
            </w:r>
            <w:r w:rsidRPr="00F475B6">
              <w:t xml:space="preserve"> systems</w:t>
            </w:r>
            <w:r w:rsidRPr="00F475B6">
              <w:t>,</w:t>
            </w:r>
            <w:r w:rsidRPr="00F475B6">
              <w:t xml:space="preserve"> Analysis of data and statistics</w:t>
            </w:r>
            <w:r w:rsidRPr="00F475B6">
              <w:t>,</w:t>
            </w:r>
            <w:r w:rsidRPr="00F475B6">
              <w:t xml:space="preserve"> Global warming</w:t>
            </w:r>
            <w:r w:rsidRPr="00F475B6">
              <w:t>,</w:t>
            </w:r>
            <w:r w:rsidRPr="00F475B6">
              <w:t xml:space="preserve"> Latitude Longitude</w:t>
            </w:r>
            <w:r w:rsidRPr="00F475B6">
              <w:t>,</w:t>
            </w:r>
            <w:r w:rsidRPr="00F475B6">
              <w:t xml:space="preserve"> North/ South hemisphere</w:t>
            </w:r>
            <w:r w:rsidRPr="00F475B6">
              <w:t>,</w:t>
            </w:r>
            <w:r w:rsidRPr="00F475B6">
              <w:t xml:space="preserve"> Tropics of </w:t>
            </w:r>
            <w:r w:rsidRPr="00F475B6">
              <w:lastRenderedPageBreak/>
              <w:t>Capricorn and Cancer Time differences</w:t>
            </w:r>
          </w:p>
          <w:p w:rsidR="006309C7" w:rsidRPr="006309C7" w:rsidRDefault="006309C7" w:rsidP="00F475B6"/>
          <w:p w:rsidR="006309C7" w:rsidRPr="006309C7" w:rsidRDefault="006309C7" w:rsidP="00F475B6">
            <w:pPr>
              <w:rPr>
                <w:b/>
              </w:rPr>
            </w:pPr>
            <w:r w:rsidRPr="006309C7">
              <w:rPr>
                <w:rStyle w:val="normaltextrun"/>
                <w:rFonts w:ascii="Calibri" w:hAnsi="Calibri" w:cs="Calibri"/>
                <w:b/>
                <w:i/>
                <w:iCs/>
                <w:color w:val="000000"/>
                <w:bdr w:val="none" w:sz="0" w:space="0" w:color="auto" w:frame="1"/>
              </w:rPr>
              <w:t>Greece</w:t>
            </w:r>
            <w:bookmarkStart w:id="0" w:name="_GoBack"/>
            <w:bookmarkEnd w:id="0"/>
          </w:p>
          <w:p w:rsidR="00F475B6" w:rsidRPr="006309C7" w:rsidRDefault="00F475B6" w:rsidP="00F475B6"/>
          <w:p w:rsidR="00F475B6" w:rsidRPr="00F475B6" w:rsidRDefault="00F475B6" w:rsidP="00F475B6">
            <w:r w:rsidRPr="006309C7">
              <w:rPr>
                <w:b/>
              </w:rPr>
              <w:t>North, Central and South</w:t>
            </w:r>
            <w:r w:rsidRPr="00F475B6">
              <w:rPr>
                <w:b/>
              </w:rPr>
              <w:t xml:space="preserve"> American country and capital city names</w:t>
            </w:r>
          </w:p>
        </w:tc>
        <w:tc>
          <w:tcPr>
            <w:tcW w:w="2303" w:type="dxa"/>
          </w:tcPr>
          <w:p w:rsidR="00F475B6" w:rsidRDefault="00F475B6" w:rsidP="00F475B6">
            <w:r w:rsidRPr="00F475B6">
              <w:lastRenderedPageBreak/>
              <w:t xml:space="preserve">As above plus… </w:t>
            </w:r>
          </w:p>
          <w:p w:rsidR="00E478F4" w:rsidRDefault="00E478F4" w:rsidP="00F475B6"/>
          <w:p w:rsidR="00F475B6" w:rsidRPr="00F475B6" w:rsidRDefault="006309C7" w:rsidP="00F475B6">
            <w:pPr>
              <w:rPr>
                <w:b/>
              </w:rPr>
            </w:pPr>
            <w:r>
              <w:t>Locate, mapping, Human, physical, plans, features, key</w:t>
            </w:r>
          </w:p>
        </w:tc>
        <w:tc>
          <w:tcPr>
            <w:tcW w:w="2562" w:type="dxa"/>
          </w:tcPr>
          <w:p w:rsidR="00F475B6" w:rsidRDefault="00F475B6" w:rsidP="00F475B6">
            <w:r w:rsidRPr="00F475B6">
              <w:t xml:space="preserve">As above plus… </w:t>
            </w:r>
          </w:p>
          <w:p w:rsidR="00E478F4" w:rsidRDefault="00E478F4" w:rsidP="00F475B6"/>
          <w:p w:rsidR="006309C7" w:rsidRPr="00F475B6" w:rsidRDefault="006309C7" w:rsidP="00F475B6">
            <w:r>
              <w:t>Latitude, longitude, Greenwich meridian</w:t>
            </w:r>
            <w:proofErr w:type="gramStart"/>
            <w:r>
              <w:t xml:space="preserve">,  </w:t>
            </w:r>
            <w:r>
              <w:t>Pre</w:t>
            </w:r>
            <w:proofErr w:type="gramEnd"/>
            <w:r>
              <w:t>/</w:t>
            </w:r>
            <w:r>
              <w:t xml:space="preserve"> classic period, post classic period.</w:t>
            </w:r>
          </w:p>
        </w:tc>
      </w:tr>
    </w:tbl>
    <w:p w:rsidR="00090467" w:rsidRPr="003E3E4C" w:rsidRDefault="00090467" w:rsidP="00F475B6">
      <w:pPr>
        <w:rPr>
          <w:b/>
          <w:sz w:val="36"/>
          <w:u w:val="single"/>
        </w:rPr>
      </w:pPr>
    </w:p>
    <w:sectPr w:rsidR="00090467" w:rsidRPr="003E3E4C" w:rsidSect="00E478F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F4" w:rsidRDefault="00E478F4" w:rsidP="00E478F4">
      <w:pPr>
        <w:spacing w:after="0" w:line="240" w:lineRule="auto"/>
      </w:pPr>
      <w:r>
        <w:separator/>
      </w:r>
    </w:p>
  </w:endnote>
  <w:endnote w:type="continuationSeparator" w:id="0">
    <w:p w:rsidR="00E478F4" w:rsidRDefault="00E478F4" w:rsidP="00E4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F4" w:rsidRDefault="00E478F4" w:rsidP="00E478F4">
      <w:pPr>
        <w:spacing w:after="0" w:line="240" w:lineRule="auto"/>
      </w:pPr>
      <w:r>
        <w:separator/>
      </w:r>
    </w:p>
  </w:footnote>
  <w:footnote w:type="continuationSeparator" w:id="0">
    <w:p w:rsidR="00E478F4" w:rsidRDefault="00E478F4" w:rsidP="00E4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F4" w:rsidRDefault="00E478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1700741" cy="618452"/>
          <wp:effectExtent l="0" t="0" r="0" b="0"/>
          <wp:wrapNone/>
          <wp:docPr id="2" name="Picture 2" descr="Whitelands Academy - Part of The White Horse Fede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hitelands Academy - Part of The White Horse Feder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741" cy="618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F4"/>
    <w:rsid w:val="00090467"/>
    <w:rsid w:val="003E3E4C"/>
    <w:rsid w:val="006309C7"/>
    <w:rsid w:val="00D32231"/>
    <w:rsid w:val="00E478F4"/>
    <w:rsid w:val="00F4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3CFF"/>
  <w15:chartTrackingRefBased/>
  <w15:docId w15:val="{5F23DBA9-8B1B-48D0-A225-D02A6D1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F4"/>
  </w:style>
  <w:style w:type="paragraph" w:styleId="Footer">
    <w:name w:val="footer"/>
    <w:basedOn w:val="Normal"/>
    <w:link w:val="FooterChar"/>
    <w:uiPriority w:val="99"/>
    <w:unhideWhenUsed/>
    <w:rsid w:val="00E4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F4"/>
  </w:style>
  <w:style w:type="table" w:styleId="TableGrid">
    <w:name w:val="Table Grid"/>
    <w:basedOn w:val="TableNormal"/>
    <w:uiPriority w:val="39"/>
    <w:rsid w:val="00E4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3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A9CB619D4747B325E7088915BF43" ma:contentTypeVersion="16" ma:contentTypeDescription="Create a new document." ma:contentTypeScope="" ma:versionID="116fc759a5fc0e709079e018e3023559">
  <xsd:schema xmlns:xsd="http://www.w3.org/2001/XMLSchema" xmlns:xs="http://www.w3.org/2001/XMLSchema" xmlns:p="http://schemas.microsoft.com/office/2006/metadata/properties" xmlns:ns2="b2466b91-3023-4924-ba15-addff44367d1" xmlns:ns3="9c4cc8bb-7ffb-4bb8-994e-b0f36970e182" targetNamespace="http://schemas.microsoft.com/office/2006/metadata/properties" ma:root="true" ma:fieldsID="f3d5ec109b1ff157f67b92bade425150" ns2:_="" ns3:_="">
    <xsd:import namespace="b2466b91-3023-4924-ba15-addff44367d1"/>
    <xsd:import namespace="9c4cc8bb-7ffb-4bb8-994e-b0f36970e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6b91-3023-4924-ba15-addff4436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fc7f54-c2e1-402e-97c3-7239faa2c4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c8bb-7ffb-4bb8-994e-b0f36970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bafdd5-e006-4d8d-b321-d56e8154867f}" ma:internalName="TaxCatchAll" ma:showField="CatchAllData" ma:web="9c4cc8bb-7ffb-4bb8-994e-b0f36970e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4cc8bb-7ffb-4bb8-994e-b0f36970e182" xsi:nil="true"/>
    <lcf76f155ced4ddcb4097134ff3c332f xmlns="b2466b91-3023-4924-ba15-addff44367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65082C-319E-47EF-8ADB-CCC8BB780B95}"/>
</file>

<file path=customXml/itemProps2.xml><?xml version="1.0" encoding="utf-8"?>
<ds:datastoreItem xmlns:ds="http://schemas.openxmlformats.org/officeDocument/2006/customXml" ds:itemID="{E9D8B4CA-7A75-4D02-A375-FE10522AEB1F}"/>
</file>

<file path=customXml/itemProps3.xml><?xml version="1.0" encoding="utf-8"?>
<ds:datastoreItem xmlns:ds="http://schemas.openxmlformats.org/officeDocument/2006/customXml" ds:itemID="{6FF65A93-7CE7-45A4-85B8-EFE7A825A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King</dc:creator>
  <cp:keywords/>
  <dc:description/>
  <cp:lastModifiedBy>Tom King</cp:lastModifiedBy>
  <cp:revision>1</cp:revision>
  <dcterms:created xsi:type="dcterms:W3CDTF">2022-07-20T13:36:00Z</dcterms:created>
  <dcterms:modified xsi:type="dcterms:W3CDTF">2022-07-20T14:27:00Z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0x0101002962A9CB619D4747B325E7088915BF43</vt:lpwstr>
  </property>
</Properties>
</file>