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710" w14:textId="3305D19A" w:rsidR="00987755" w:rsidRDefault="00D501EA" w:rsidP="00D6056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53D550" wp14:editId="14DCD2DC">
            <wp:simplePos x="0" y="0"/>
            <wp:positionH relativeFrom="margin">
              <wp:posOffset>0</wp:posOffset>
            </wp:positionH>
            <wp:positionV relativeFrom="paragraph">
              <wp:posOffset>124460</wp:posOffset>
            </wp:positionV>
            <wp:extent cx="1602740" cy="678180"/>
            <wp:effectExtent l="0" t="0" r="0" b="7620"/>
            <wp:wrapThrough wrapText="bothSides">
              <wp:wrapPolygon edited="0">
                <wp:start x="0" y="0"/>
                <wp:lineTo x="0" y="21236"/>
                <wp:lineTo x="21309" y="21236"/>
                <wp:lineTo x="21309" y="0"/>
                <wp:lineTo x="0" y="0"/>
              </wp:wrapPolygon>
            </wp:wrapThrough>
            <wp:docPr id="1" name="Picture 1" descr="Seend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nd CofE Primary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5EC8B0" wp14:editId="5E1B121F">
            <wp:simplePos x="0" y="0"/>
            <wp:positionH relativeFrom="margin">
              <wp:posOffset>8495665</wp:posOffset>
            </wp:positionH>
            <wp:positionV relativeFrom="paragraph">
              <wp:posOffset>544</wp:posOffset>
            </wp:positionV>
            <wp:extent cx="1343025" cy="927100"/>
            <wp:effectExtent l="0" t="0" r="9525" b="6350"/>
            <wp:wrapThrough wrapText="bothSides">
              <wp:wrapPolygon edited="0">
                <wp:start x="0" y="0"/>
                <wp:lineTo x="0" y="21304"/>
                <wp:lineTo x="21447" y="21304"/>
                <wp:lineTo x="214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9753" r="9419" b="8894"/>
                    <a:stretch/>
                  </pic:blipFill>
                  <pic:spPr bwMode="auto">
                    <a:xfrm>
                      <a:off x="0" y="0"/>
                      <a:ext cx="134302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1DB36" w14:textId="27EC65B0" w:rsidR="00987755" w:rsidRPr="00D60561" w:rsidRDefault="00987755" w:rsidP="002B7753">
      <w:pPr>
        <w:jc w:val="center"/>
      </w:pPr>
    </w:p>
    <w:tbl>
      <w:tblPr>
        <w:tblpPr w:leftFromText="180" w:rightFromText="180" w:vertAnchor="text" w:horzAnchor="margin" w:tblpX="-284" w:tblpY="12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448"/>
        <w:gridCol w:w="5217"/>
      </w:tblGrid>
      <w:tr w:rsidR="00D60561" w:rsidRPr="00D60561" w14:paraId="552D601D" w14:textId="77777777" w:rsidTr="00402AC0">
        <w:trPr>
          <w:trHeight w:val="1620"/>
        </w:trPr>
        <w:tc>
          <w:tcPr>
            <w:tcW w:w="16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C600F" w14:textId="0301F69B" w:rsidR="00077E80" w:rsidRPr="00777F7F" w:rsidRDefault="00777F7F" w:rsidP="00402AC0">
            <w:pPr>
              <w:jc w:val="center"/>
              <w:rPr>
                <w:rFonts w:ascii="Gill Sans MT" w:hAnsi="Gill Sans MT" w:cs="Arial"/>
                <w:b/>
                <w:bCs/>
                <w:sz w:val="52"/>
                <w:szCs w:val="52"/>
              </w:rPr>
            </w:pPr>
            <w:r w:rsidRPr="00777F7F">
              <w:rPr>
                <w:rFonts w:ascii="Gill Sans MT" w:hAnsi="Gill Sans MT" w:cs="Arial"/>
                <w:b/>
                <w:bCs/>
                <w:sz w:val="52"/>
                <w:szCs w:val="52"/>
              </w:rPr>
              <w:t>Seend Home School Agreement</w:t>
            </w:r>
          </w:p>
          <w:p w14:paraId="4FE4FA32" w14:textId="7B1520C4" w:rsidR="00077E80" w:rsidRDefault="00077E80" w:rsidP="00402AC0">
            <w:pPr>
              <w:jc w:val="center"/>
              <w:rPr>
                <w:rFonts w:ascii="Gill Sans MT" w:hAnsi="Gill Sans MT" w:cs="Arial"/>
              </w:rPr>
            </w:pPr>
          </w:p>
          <w:p w14:paraId="616D741F" w14:textId="56750CAE" w:rsidR="00077E80" w:rsidRDefault="00077E80" w:rsidP="00777F7F">
            <w:pPr>
              <w:tabs>
                <w:tab w:val="left" w:pos="2964"/>
              </w:tabs>
              <w:rPr>
                <w:rFonts w:ascii="Gill Sans MT" w:hAnsi="Gill Sans MT" w:cs="Arial"/>
              </w:rPr>
            </w:pPr>
          </w:p>
          <w:p w14:paraId="214C3D72" w14:textId="0F058289" w:rsidR="00D60561" w:rsidRPr="00D60561" w:rsidRDefault="00D60561" w:rsidP="00402AC0">
            <w:pPr>
              <w:jc w:val="center"/>
              <w:rPr>
                <w:rFonts w:ascii="Gill Sans MT" w:hAnsi="Gill Sans MT" w:cs="Arial"/>
              </w:rPr>
            </w:pPr>
            <w:r w:rsidRPr="00D60561">
              <w:rPr>
                <w:rFonts w:ascii="Gill Sans MT" w:hAnsi="Gill Sans MT" w:cs="Arial"/>
              </w:rPr>
              <w:t>Every school within The White Horse Federation will work in close partnership with children and their families in sharing responsibility for</w:t>
            </w:r>
            <w:r w:rsidR="00402AC0">
              <w:rPr>
                <w:rFonts w:ascii="Gill Sans MT" w:hAnsi="Gill Sans MT" w:cs="Arial"/>
              </w:rPr>
              <w:t xml:space="preserve"> </w:t>
            </w:r>
            <w:r w:rsidRPr="00D60561">
              <w:rPr>
                <w:rFonts w:ascii="Gill Sans MT" w:hAnsi="Gill Sans MT" w:cs="Arial"/>
              </w:rPr>
              <w:t>their learning, wellbeing, behaviour and safety.</w:t>
            </w:r>
          </w:p>
          <w:p w14:paraId="5A87D9DE" w14:textId="768A4740" w:rsidR="00402AC0" w:rsidRDefault="00402AC0" w:rsidP="00402AC0">
            <w:pPr>
              <w:jc w:val="center"/>
              <w:rPr>
                <w:rFonts w:ascii="Gill Sans MT" w:hAnsi="Gill Sans MT" w:cs="Arial"/>
              </w:rPr>
            </w:pPr>
          </w:p>
          <w:p w14:paraId="04DE09DF" w14:textId="49F0BE05" w:rsidR="00077E80" w:rsidRPr="00D60561" w:rsidRDefault="00077E80" w:rsidP="00077E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AC0" w:rsidRPr="00027F4B" w14:paraId="0E704C2E" w14:textId="77777777" w:rsidTr="00A9589E">
        <w:trPr>
          <w:trHeight w:val="4607"/>
        </w:trPr>
        <w:tc>
          <w:tcPr>
            <w:tcW w:w="5354" w:type="dxa"/>
            <w:tcBorders>
              <w:top w:val="single" w:sz="4" w:space="0" w:color="auto"/>
            </w:tcBorders>
          </w:tcPr>
          <w:p w14:paraId="48CD29E7" w14:textId="77777777" w:rsidR="00D60561" w:rsidRPr="00FE2636" w:rsidRDefault="00D60561" w:rsidP="00402AC0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sz w:val="16"/>
                <w:szCs w:val="16"/>
              </w:rPr>
              <w:t>School</w:t>
            </w:r>
          </w:p>
          <w:p w14:paraId="01CD55F1" w14:textId="77777777" w:rsidR="00D60561" w:rsidRPr="00FE2636" w:rsidRDefault="00D60561" w:rsidP="00402AC0">
            <w:pPr>
              <w:widowControl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b/>
                <w:bCs/>
                <w:sz w:val="16"/>
                <w:szCs w:val="16"/>
              </w:rPr>
              <w:t>We will:</w:t>
            </w:r>
            <w:r>
              <w:br/>
            </w:r>
          </w:p>
          <w:p w14:paraId="3D66BBEB" w14:textId="77777777" w:rsidR="00D60561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Uphold our core</w:t>
            </w:r>
            <w:r w:rsidRPr="085F0FC1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Pr="085F0FC1">
              <w:rPr>
                <w:rFonts w:ascii="Arial" w:hAnsi="Arial" w:cs="Arial"/>
                <w:sz w:val="16"/>
                <w:szCs w:val="16"/>
              </w:rPr>
              <w:t>values at all times.</w:t>
            </w:r>
          </w:p>
          <w:p w14:paraId="2943F726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 xml:space="preserve">Ensure all children are safe and secure during school time. </w:t>
            </w:r>
          </w:p>
          <w:p w14:paraId="2F6D2FF1" w14:textId="77777777" w:rsidR="00D60561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85F0FC1">
              <w:rPr>
                <w:rFonts w:ascii="Arial" w:hAnsi="Arial" w:cs="Arial"/>
                <w:color w:val="000000" w:themeColor="text1"/>
                <w:sz w:val="16"/>
                <w:szCs w:val="16"/>
              </w:rPr>
              <w:t>Prioritise your child’s well-being along with their social and emotional health.</w:t>
            </w:r>
          </w:p>
          <w:p w14:paraId="0AD500CD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Encourage and support your child to achieve their best in all they do.</w:t>
            </w:r>
          </w:p>
          <w:p w14:paraId="288C808E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Keep you informed about school news and your child’s progress.</w:t>
            </w:r>
          </w:p>
          <w:p w14:paraId="312C9763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Provide a broad, balanced and exciting curriculum.</w:t>
            </w:r>
          </w:p>
          <w:p w14:paraId="16B8759A" w14:textId="2FA990E0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 xml:space="preserve">Inform you about what your child </w:t>
            </w:r>
            <w:r w:rsidR="00967BD4">
              <w:rPr>
                <w:rFonts w:ascii="Arial" w:hAnsi="Arial" w:cs="Arial"/>
                <w:sz w:val="16"/>
                <w:szCs w:val="16"/>
              </w:rPr>
              <w:t xml:space="preserve">has been learning each week via a whole class </w:t>
            </w:r>
            <w:proofErr w:type="spellStart"/>
            <w:r w:rsidR="00967BD4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="00967BD4">
              <w:rPr>
                <w:rFonts w:ascii="Arial" w:hAnsi="Arial" w:cs="Arial"/>
                <w:sz w:val="16"/>
                <w:szCs w:val="16"/>
              </w:rPr>
              <w:t xml:space="preserve"> Dojo post.</w:t>
            </w:r>
          </w:p>
          <w:p w14:paraId="3D84571C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Let you know early on if there are any concerns or problems that affect your child’s work or behaviour.</w:t>
            </w:r>
          </w:p>
          <w:p w14:paraId="190E8F90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Treat everyone as an individual. We will provide the appropriate nurture and care required for each child to enable them to be ready to learn.</w:t>
            </w:r>
          </w:p>
          <w:p w14:paraId="5EA6383D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Encourage all children to understand the importance of being part of a school community. We will support them to take responsibility for themselves, each other and their school environment.</w:t>
            </w:r>
            <w:r>
              <w:br/>
            </w:r>
          </w:p>
        </w:tc>
        <w:tc>
          <w:tcPr>
            <w:tcW w:w="5448" w:type="dxa"/>
            <w:tcBorders>
              <w:top w:val="single" w:sz="4" w:space="0" w:color="auto"/>
            </w:tcBorders>
          </w:tcPr>
          <w:p w14:paraId="29C86D74" w14:textId="7A9EC259" w:rsidR="00D60561" w:rsidRPr="00FE2636" w:rsidRDefault="00D60561" w:rsidP="00402AC0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sz w:val="16"/>
                <w:szCs w:val="16"/>
              </w:rPr>
              <w:t>Pupil</w:t>
            </w:r>
          </w:p>
          <w:p w14:paraId="091BC732" w14:textId="77777777" w:rsidR="00D60561" w:rsidRPr="00FE2636" w:rsidRDefault="00D60561" w:rsidP="00402AC0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bCs/>
                <w:sz w:val="16"/>
                <w:szCs w:val="16"/>
              </w:rPr>
              <w:t>I will:</w:t>
            </w:r>
            <w:r w:rsidRPr="00FE263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14:paraId="09B58AA8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Uphold and demonstrate our core</w:t>
            </w:r>
            <w:r w:rsidRPr="2EC9386D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Pr="2EC9386D">
              <w:rPr>
                <w:rFonts w:ascii="Arial" w:hAnsi="Arial" w:cs="Arial"/>
                <w:sz w:val="16"/>
                <w:szCs w:val="16"/>
              </w:rPr>
              <w:t>values in my behaviour, learning, attitude and interactions with others.</w:t>
            </w:r>
          </w:p>
          <w:p w14:paraId="1494F912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Follow school rules and expectations at all times.</w:t>
            </w:r>
          </w:p>
          <w:p w14:paraId="3223D732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Listen to others.</w:t>
            </w:r>
          </w:p>
          <w:p w14:paraId="240360B9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Respect other people and the differences between us and care about others’ feelings.</w:t>
            </w:r>
          </w:p>
          <w:p w14:paraId="30A25E98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Try my best in all I do and allow others to do their best too.</w:t>
            </w:r>
          </w:p>
          <w:p w14:paraId="6013A856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Complete my school and homework as well as I can.</w:t>
            </w:r>
          </w:p>
          <w:p w14:paraId="6D2DD124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Behave well in school, when travelling to and from school on school trips and activities. I understand and accept that the school will take action if I make poor choices.</w:t>
            </w:r>
          </w:p>
          <w:p w14:paraId="11BD537C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Take pride in and good care of our school environment and equipment.</w:t>
            </w:r>
          </w:p>
          <w:p w14:paraId="273863D6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Make sure I am smartly dressed in my school uniform each day. </w:t>
            </w:r>
          </w:p>
          <w:p w14:paraId="395ACD87" w14:textId="77777777" w:rsidR="00D60561" w:rsidRPr="00FE2636" w:rsidRDefault="00D60561" w:rsidP="00402AC0">
            <w:pPr>
              <w:widowControl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6B8B8424" w14:textId="77777777" w:rsidR="00D60561" w:rsidRPr="00FE2636" w:rsidRDefault="00D60561" w:rsidP="00402AC0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FE2636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FE2636">
              <w:rPr>
                <w:rFonts w:ascii="Arial" w:hAnsi="Arial" w:cs="Arial"/>
                <w:b/>
                <w:sz w:val="16"/>
                <w:szCs w:val="16"/>
              </w:rPr>
              <w:t>Parents/Carers</w:t>
            </w:r>
          </w:p>
          <w:p w14:paraId="62593996" w14:textId="77777777" w:rsidR="00D60561" w:rsidRPr="00FE2636" w:rsidRDefault="00D60561" w:rsidP="00402AC0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bCs/>
                <w:sz w:val="16"/>
                <w:szCs w:val="16"/>
              </w:rPr>
              <w:t>I/We will:</w:t>
            </w:r>
          </w:p>
          <w:p w14:paraId="14030789" w14:textId="77777777" w:rsidR="00D60561" w:rsidRPr="00FE2636" w:rsidRDefault="00D60561" w:rsidP="00402AC0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44D6A7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Positively support the school, embrace our core</w:t>
            </w:r>
            <w:r w:rsidRPr="2EC9386D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Pr="2EC9386D">
              <w:rPr>
                <w:rFonts w:ascii="Arial" w:hAnsi="Arial" w:cs="Arial"/>
                <w:sz w:val="16"/>
                <w:szCs w:val="16"/>
              </w:rPr>
              <w:t xml:space="preserve">values and encourage our child to uphold these at all times. </w:t>
            </w:r>
          </w:p>
          <w:p w14:paraId="12EBB43D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Read with our child at home in line with school policy.</w:t>
            </w:r>
          </w:p>
          <w:p w14:paraId="776E4D64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Encourage our child to do their best at all times, including supporting them with homework.</w:t>
            </w:r>
          </w:p>
          <w:p w14:paraId="5D9BEF3C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Encourage our child to behave well in line with the school policy. I/We understand that poor choices which contravene our behaviour policy will result in consequences. </w:t>
            </w:r>
          </w:p>
          <w:p w14:paraId="4235BF04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Make sure our child is smartly dressed in school uniform each day.</w:t>
            </w:r>
          </w:p>
          <w:p w14:paraId="22EDDDB6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Make sure my child arrives on time and with the necessary items.</w:t>
            </w:r>
          </w:p>
          <w:p w14:paraId="1A5F601E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Collect my child on time. We will notify the school if we are unexpectedly delayed. </w:t>
            </w:r>
          </w:p>
          <w:p w14:paraId="57F71FEF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Make sure my child has good attendance. We will provide an explanation before the start of the school day if our child is absent.</w:t>
            </w:r>
          </w:p>
          <w:p w14:paraId="3E910724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Tell the school of any problems that might affect my child’s work, behaviour, health or happiness.</w:t>
            </w:r>
          </w:p>
          <w:p w14:paraId="5CCBB875" w14:textId="77777777" w:rsidR="00D60561" w:rsidRPr="00FE2636" w:rsidRDefault="00D60561" w:rsidP="00402AC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Attend parent/teacher consultations to discuss my child’s progress and attend special school events where possible.</w:t>
            </w:r>
          </w:p>
        </w:tc>
      </w:tr>
      <w:tr w:rsidR="00D60561" w:rsidRPr="00027F4B" w14:paraId="4C23C5F2" w14:textId="77777777" w:rsidTr="00402AC0">
        <w:trPr>
          <w:trHeight w:val="112"/>
        </w:trPr>
        <w:tc>
          <w:tcPr>
            <w:tcW w:w="16019" w:type="dxa"/>
            <w:gridSpan w:val="3"/>
          </w:tcPr>
          <w:p w14:paraId="052734DD" w14:textId="77777777" w:rsidR="00D60561" w:rsidRPr="007C1DB2" w:rsidRDefault="00D60561" w:rsidP="00402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DB2">
              <w:rPr>
                <w:rFonts w:ascii="Arial" w:hAnsi="Arial" w:cs="Arial"/>
                <w:b/>
                <w:sz w:val="18"/>
                <w:szCs w:val="18"/>
              </w:rPr>
              <w:t>Please sign to confirm you have read and understood the appropriate statements and agree to abide by them.</w:t>
            </w:r>
          </w:p>
        </w:tc>
      </w:tr>
      <w:tr w:rsidR="00402AC0" w:rsidRPr="00027F4B" w14:paraId="2B75303A" w14:textId="77777777" w:rsidTr="00402AC0">
        <w:trPr>
          <w:trHeight w:val="112"/>
        </w:trPr>
        <w:tc>
          <w:tcPr>
            <w:tcW w:w="5354" w:type="dxa"/>
          </w:tcPr>
          <w:p w14:paraId="76190EE3" w14:textId="2BF9D96E" w:rsidR="00402AC0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 w:rsidRPr="2EC9386D">
              <w:rPr>
                <w:rFonts w:ascii="Arial" w:hAnsi="Arial" w:cs="Arial"/>
                <w:sz w:val="18"/>
                <w:szCs w:val="18"/>
              </w:rPr>
              <w:t xml:space="preserve">Signed Head of School: </w:t>
            </w:r>
          </w:p>
          <w:p w14:paraId="74FCCC34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5BE7F" w14:textId="18B3275D" w:rsidR="00402AC0" w:rsidRPr="00027F4B" w:rsidRDefault="00402AC0" w:rsidP="00402AC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A9F4D77" wp14:editId="13214477">
                  <wp:extent cx="1413628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884" cy="455896"/>
                          </a:xfrm>
                          <a:prstGeom prst="rect">
                            <a:avLst/>
                          </a:prstGeom>
                          <a:effectLst>
                            <a:outerShdw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7B8E266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23986" w14:textId="5F4A8033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 w:rsidRPr="2EC9386D">
              <w:rPr>
                <w:rFonts w:ascii="Arial" w:hAnsi="Arial" w:cs="Arial"/>
                <w:sz w:val="18"/>
                <w:szCs w:val="18"/>
              </w:rPr>
              <w:t xml:space="preserve">Print Name: </w:t>
            </w:r>
            <w:r w:rsidR="00402A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Emma Hembury </w:t>
            </w:r>
          </w:p>
        </w:tc>
        <w:tc>
          <w:tcPr>
            <w:tcW w:w="5448" w:type="dxa"/>
          </w:tcPr>
          <w:p w14:paraId="7DF594AE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Child-signed: </w:t>
            </w:r>
          </w:p>
          <w:p w14:paraId="5155D098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303AF2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24D0D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62BE38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843A8" w14:textId="77777777" w:rsidR="00D60561" w:rsidRPr="00027F4B" w:rsidRDefault="00D60561" w:rsidP="00402A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BB871A7" w14:textId="77777777" w:rsidR="00D60561" w:rsidRPr="00027F4B" w:rsidRDefault="00D60561" w:rsidP="00402A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85F0FC1">
              <w:rPr>
                <w:rFonts w:ascii="Arial" w:hAnsi="Arial" w:cs="Arial"/>
                <w:i/>
                <w:iCs/>
                <w:sz w:val="18"/>
                <w:szCs w:val="18"/>
              </w:rPr>
              <w:t>(To be signed by parent for Reception children)</w:t>
            </w:r>
          </w:p>
          <w:p w14:paraId="7DECE38A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E2171A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 w:rsidRPr="085F0F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17" w:type="dxa"/>
          </w:tcPr>
          <w:p w14:paraId="139CFE90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 w:rsidRPr="085F0FC1">
              <w:rPr>
                <w:rFonts w:ascii="Arial" w:hAnsi="Arial" w:cs="Arial"/>
                <w:sz w:val="18"/>
                <w:szCs w:val="18"/>
              </w:rPr>
              <w:t>Signed Parent/Carer:</w:t>
            </w:r>
          </w:p>
          <w:p w14:paraId="08DEA40C" w14:textId="77777777" w:rsidR="00D60561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809A5" w14:textId="77777777" w:rsidR="00D60561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A6DC01" w14:textId="77777777" w:rsidR="00D60561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A107D" w14:textId="77777777" w:rsidR="00402AC0" w:rsidRDefault="00402AC0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430A1" w14:textId="77777777" w:rsidR="00402AC0" w:rsidRDefault="00402AC0" w:rsidP="00402A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2DCC5" w14:textId="2A47458E" w:rsidR="00D60561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 w:rsidRPr="085F0FC1">
              <w:rPr>
                <w:rFonts w:ascii="Arial" w:hAnsi="Arial" w:cs="Arial"/>
                <w:sz w:val="18"/>
                <w:szCs w:val="18"/>
              </w:rPr>
              <w:t>Print Name:</w:t>
            </w:r>
          </w:p>
          <w:p w14:paraId="27EC3335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AC0" w:rsidRPr="00027F4B" w14:paraId="2A27B982" w14:textId="77777777" w:rsidTr="00402AC0">
        <w:trPr>
          <w:trHeight w:val="112"/>
        </w:trPr>
        <w:tc>
          <w:tcPr>
            <w:tcW w:w="5354" w:type="dxa"/>
          </w:tcPr>
          <w:p w14:paraId="49C7EED8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  <w:r w:rsidRPr="085F0FC1">
              <w:rPr>
                <w:rFonts w:ascii="Arial" w:hAnsi="Arial" w:cs="Arial"/>
                <w:sz w:val="18"/>
                <w:szCs w:val="18"/>
              </w:rPr>
              <w:t xml:space="preserve">Date Agreed: </w:t>
            </w:r>
          </w:p>
        </w:tc>
        <w:tc>
          <w:tcPr>
            <w:tcW w:w="5448" w:type="dxa"/>
          </w:tcPr>
          <w:p w14:paraId="1622C324" w14:textId="77777777" w:rsidR="00D60561" w:rsidRPr="00027F4B" w:rsidRDefault="00D60561" w:rsidP="00402A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7" w:type="dxa"/>
          </w:tcPr>
          <w:p w14:paraId="4EA4FA6B" w14:textId="77777777" w:rsidR="00D60561" w:rsidRPr="00027F4B" w:rsidRDefault="00D60561" w:rsidP="00402A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6B20C0" w14:textId="77777777" w:rsidR="003966C9" w:rsidRPr="00AB41A3" w:rsidRDefault="003966C9" w:rsidP="00D60561"/>
    <w:sectPr w:rsidR="003966C9" w:rsidRPr="00AB41A3" w:rsidSect="00D501EA">
      <w:footerReference w:type="default" r:id="rId14"/>
      <w:pgSz w:w="16838" w:h="11906" w:orient="landscape"/>
      <w:pgMar w:top="568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0488" w14:textId="77777777" w:rsidR="00047A59" w:rsidRDefault="00047A59" w:rsidP="00BE7B39">
      <w:r>
        <w:separator/>
      </w:r>
    </w:p>
  </w:endnote>
  <w:endnote w:type="continuationSeparator" w:id="0">
    <w:p w14:paraId="471613A3" w14:textId="77777777" w:rsidR="00047A59" w:rsidRDefault="00047A59" w:rsidP="00BE7B39">
      <w:r>
        <w:continuationSeparator/>
      </w:r>
    </w:p>
  </w:endnote>
  <w:endnote w:type="continuationNotice" w:id="1">
    <w:p w14:paraId="46F03E3E" w14:textId="77777777" w:rsidR="00047A59" w:rsidRDefault="00047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gan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B98D" w14:textId="23D89EB5" w:rsidR="00BE7B39" w:rsidRPr="00BE7B39" w:rsidRDefault="00BE7B39" w:rsidP="00BE7B39">
    <w:pPr>
      <w:rPr>
        <w:i/>
        <w:iCs/>
      </w:rPr>
    </w:pPr>
    <w:r w:rsidRPr="00BE7B39">
      <w:rPr>
        <w:rFonts w:ascii="Arial" w:hAnsi="Arial" w:cs="Arial"/>
        <w:i/>
        <w:iCs/>
        <w:sz w:val="18"/>
        <w:szCs w:val="18"/>
      </w:rPr>
      <w:t xml:space="preserve">Please sign a copy and return to </w:t>
    </w:r>
    <w:r>
      <w:rPr>
        <w:rFonts w:ascii="Arial" w:hAnsi="Arial" w:cs="Arial"/>
        <w:i/>
        <w:iCs/>
        <w:sz w:val="18"/>
        <w:szCs w:val="18"/>
      </w:rPr>
      <w:t>your child’s</w:t>
    </w:r>
    <w:r w:rsidRPr="00BE7B39">
      <w:rPr>
        <w:rFonts w:ascii="Arial" w:hAnsi="Arial" w:cs="Arial"/>
        <w:i/>
        <w:iCs/>
        <w:sz w:val="18"/>
        <w:szCs w:val="18"/>
      </w:rPr>
      <w:t xml:space="preserve"> class teacher.  Please keep </w:t>
    </w:r>
    <w:r>
      <w:rPr>
        <w:rFonts w:ascii="Arial" w:hAnsi="Arial" w:cs="Arial"/>
        <w:i/>
        <w:iCs/>
        <w:sz w:val="18"/>
        <w:szCs w:val="18"/>
      </w:rPr>
      <w:t>the other</w:t>
    </w:r>
    <w:r w:rsidRPr="00BE7B39">
      <w:rPr>
        <w:rFonts w:ascii="Arial" w:hAnsi="Arial" w:cs="Arial"/>
        <w:i/>
        <w:iCs/>
        <w:sz w:val="18"/>
        <w:szCs w:val="18"/>
      </w:rPr>
      <w:t xml:space="preserve"> copy for your own reference.</w:t>
    </w:r>
  </w:p>
  <w:p w14:paraId="0167C2A4" w14:textId="77777777" w:rsidR="00BE7B39" w:rsidRDefault="00BE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BBFA" w14:textId="77777777" w:rsidR="00047A59" w:rsidRDefault="00047A59" w:rsidP="00BE7B39">
      <w:r>
        <w:separator/>
      </w:r>
    </w:p>
  </w:footnote>
  <w:footnote w:type="continuationSeparator" w:id="0">
    <w:p w14:paraId="0427B772" w14:textId="77777777" w:rsidR="00047A59" w:rsidRDefault="00047A59" w:rsidP="00BE7B39">
      <w:r>
        <w:continuationSeparator/>
      </w:r>
    </w:p>
  </w:footnote>
  <w:footnote w:type="continuationNotice" w:id="1">
    <w:p w14:paraId="7FC66A50" w14:textId="77777777" w:rsidR="00047A59" w:rsidRDefault="00047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D1"/>
    <w:multiLevelType w:val="hybridMultilevel"/>
    <w:tmpl w:val="FE4C47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9A5"/>
    <w:multiLevelType w:val="hybridMultilevel"/>
    <w:tmpl w:val="F8D82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7C5"/>
    <w:multiLevelType w:val="hybridMultilevel"/>
    <w:tmpl w:val="79D2F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5EB3"/>
    <w:multiLevelType w:val="hybridMultilevel"/>
    <w:tmpl w:val="6E60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3"/>
    <w:rsid w:val="00027F4B"/>
    <w:rsid w:val="00047A59"/>
    <w:rsid w:val="00051062"/>
    <w:rsid w:val="000741C1"/>
    <w:rsid w:val="00077C47"/>
    <w:rsid w:val="00077E80"/>
    <w:rsid w:val="000C0668"/>
    <w:rsid w:val="000F4692"/>
    <w:rsid w:val="001570CE"/>
    <w:rsid w:val="0017717F"/>
    <w:rsid w:val="00181649"/>
    <w:rsid w:val="00196209"/>
    <w:rsid w:val="001D1872"/>
    <w:rsid w:val="001E04A6"/>
    <w:rsid w:val="001E67D2"/>
    <w:rsid w:val="0021782B"/>
    <w:rsid w:val="002461F0"/>
    <w:rsid w:val="00265F35"/>
    <w:rsid w:val="00271E93"/>
    <w:rsid w:val="00294A03"/>
    <w:rsid w:val="002B7753"/>
    <w:rsid w:val="002C4040"/>
    <w:rsid w:val="00323C75"/>
    <w:rsid w:val="0032539B"/>
    <w:rsid w:val="003315FE"/>
    <w:rsid w:val="0033620B"/>
    <w:rsid w:val="00361F9E"/>
    <w:rsid w:val="00363B97"/>
    <w:rsid w:val="00372A90"/>
    <w:rsid w:val="00374E0A"/>
    <w:rsid w:val="003966C9"/>
    <w:rsid w:val="003A11E7"/>
    <w:rsid w:val="003A646D"/>
    <w:rsid w:val="003B4E63"/>
    <w:rsid w:val="003D4C6A"/>
    <w:rsid w:val="00402AC0"/>
    <w:rsid w:val="00406E4C"/>
    <w:rsid w:val="00427184"/>
    <w:rsid w:val="00427956"/>
    <w:rsid w:val="004311BC"/>
    <w:rsid w:val="00434093"/>
    <w:rsid w:val="0044791C"/>
    <w:rsid w:val="00465B73"/>
    <w:rsid w:val="004B304F"/>
    <w:rsid w:val="0053FDDC"/>
    <w:rsid w:val="00543FED"/>
    <w:rsid w:val="00554FC1"/>
    <w:rsid w:val="0056196E"/>
    <w:rsid w:val="005649DA"/>
    <w:rsid w:val="005772B8"/>
    <w:rsid w:val="00596C21"/>
    <w:rsid w:val="005B3983"/>
    <w:rsid w:val="005C7DD5"/>
    <w:rsid w:val="005D7ABB"/>
    <w:rsid w:val="005E2400"/>
    <w:rsid w:val="005E7179"/>
    <w:rsid w:val="00633CFC"/>
    <w:rsid w:val="0063491E"/>
    <w:rsid w:val="00652A74"/>
    <w:rsid w:val="00664690"/>
    <w:rsid w:val="00697803"/>
    <w:rsid w:val="006C0C4D"/>
    <w:rsid w:val="00701797"/>
    <w:rsid w:val="007060C4"/>
    <w:rsid w:val="0071420F"/>
    <w:rsid w:val="00715828"/>
    <w:rsid w:val="00735DBB"/>
    <w:rsid w:val="00744DEA"/>
    <w:rsid w:val="00747D97"/>
    <w:rsid w:val="0077448E"/>
    <w:rsid w:val="00777F7F"/>
    <w:rsid w:val="00784E08"/>
    <w:rsid w:val="007901DC"/>
    <w:rsid w:val="007A0B16"/>
    <w:rsid w:val="007C1DB2"/>
    <w:rsid w:val="00803C9F"/>
    <w:rsid w:val="008127A8"/>
    <w:rsid w:val="00837789"/>
    <w:rsid w:val="008531B2"/>
    <w:rsid w:val="008A0B6D"/>
    <w:rsid w:val="008B678A"/>
    <w:rsid w:val="008D66C4"/>
    <w:rsid w:val="00912ECE"/>
    <w:rsid w:val="0095229A"/>
    <w:rsid w:val="0095653D"/>
    <w:rsid w:val="009673DA"/>
    <w:rsid w:val="00967BD4"/>
    <w:rsid w:val="00987755"/>
    <w:rsid w:val="00993CED"/>
    <w:rsid w:val="00A0326E"/>
    <w:rsid w:val="00A1643B"/>
    <w:rsid w:val="00A86496"/>
    <w:rsid w:val="00A901B2"/>
    <w:rsid w:val="00A9589E"/>
    <w:rsid w:val="00AA165A"/>
    <w:rsid w:val="00AB41A3"/>
    <w:rsid w:val="00AB5F47"/>
    <w:rsid w:val="00B00EA2"/>
    <w:rsid w:val="00B01190"/>
    <w:rsid w:val="00B2458F"/>
    <w:rsid w:val="00B37E60"/>
    <w:rsid w:val="00BB6FD8"/>
    <w:rsid w:val="00BB78F5"/>
    <w:rsid w:val="00BE7B39"/>
    <w:rsid w:val="00BF1A2F"/>
    <w:rsid w:val="00C40F08"/>
    <w:rsid w:val="00C41A7D"/>
    <w:rsid w:val="00C519D5"/>
    <w:rsid w:val="00CE7A42"/>
    <w:rsid w:val="00D04711"/>
    <w:rsid w:val="00D16248"/>
    <w:rsid w:val="00D36AEA"/>
    <w:rsid w:val="00D42C71"/>
    <w:rsid w:val="00D501EA"/>
    <w:rsid w:val="00D604C8"/>
    <w:rsid w:val="00D60561"/>
    <w:rsid w:val="00DB6299"/>
    <w:rsid w:val="00DC221C"/>
    <w:rsid w:val="00DE09C7"/>
    <w:rsid w:val="00DE459B"/>
    <w:rsid w:val="00E10948"/>
    <w:rsid w:val="00E25EF7"/>
    <w:rsid w:val="00E445B1"/>
    <w:rsid w:val="00E82FDE"/>
    <w:rsid w:val="00E84810"/>
    <w:rsid w:val="00E932DC"/>
    <w:rsid w:val="00EB0C52"/>
    <w:rsid w:val="00EB27F8"/>
    <w:rsid w:val="00EB4732"/>
    <w:rsid w:val="00EB5C4F"/>
    <w:rsid w:val="00EB736F"/>
    <w:rsid w:val="00EB7D9C"/>
    <w:rsid w:val="00F21A6F"/>
    <w:rsid w:val="00F53FF0"/>
    <w:rsid w:val="00F80CF9"/>
    <w:rsid w:val="00F95CE9"/>
    <w:rsid w:val="00FA6BAD"/>
    <w:rsid w:val="00FC505D"/>
    <w:rsid w:val="00FD36A9"/>
    <w:rsid w:val="00FE17FD"/>
    <w:rsid w:val="00FE2636"/>
    <w:rsid w:val="00FE44A9"/>
    <w:rsid w:val="01A50906"/>
    <w:rsid w:val="04B0C967"/>
    <w:rsid w:val="04BA0C63"/>
    <w:rsid w:val="085F0FC1"/>
    <w:rsid w:val="08A9955B"/>
    <w:rsid w:val="098738E5"/>
    <w:rsid w:val="09D289B8"/>
    <w:rsid w:val="09E1B7C5"/>
    <w:rsid w:val="0D7D067E"/>
    <w:rsid w:val="135E3C53"/>
    <w:rsid w:val="17693889"/>
    <w:rsid w:val="190508EA"/>
    <w:rsid w:val="1A1199F0"/>
    <w:rsid w:val="2141B7A9"/>
    <w:rsid w:val="215F0DEB"/>
    <w:rsid w:val="22F6B067"/>
    <w:rsid w:val="256799CA"/>
    <w:rsid w:val="261528CC"/>
    <w:rsid w:val="27483165"/>
    <w:rsid w:val="27ACE927"/>
    <w:rsid w:val="27B0F92D"/>
    <w:rsid w:val="2A782D44"/>
    <w:rsid w:val="2C13FDA5"/>
    <w:rsid w:val="2C5EB610"/>
    <w:rsid w:val="2D82393E"/>
    <w:rsid w:val="2DAEC7C9"/>
    <w:rsid w:val="2E066B60"/>
    <w:rsid w:val="2EC9386D"/>
    <w:rsid w:val="32AF4C5D"/>
    <w:rsid w:val="3318EF9C"/>
    <w:rsid w:val="353DE459"/>
    <w:rsid w:val="3662ECDA"/>
    <w:rsid w:val="37EC60BF"/>
    <w:rsid w:val="39EBCFD1"/>
    <w:rsid w:val="3B0AD924"/>
    <w:rsid w:val="3BACC426"/>
    <w:rsid w:val="3FD888CB"/>
    <w:rsid w:val="4054C460"/>
    <w:rsid w:val="465A4F1D"/>
    <w:rsid w:val="4B799108"/>
    <w:rsid w:val="4C9DE376"/>
    <w:rsid w:val="4DB09042"/>
    <w:rsid w:val="500FF163"/>
    <w:rsid w:val="501ADFCE"/>
    <w:rsid w:val="5619B4A7"/>
    <w:rsid w:val="568A2152"/>
    <w:rsid w:val="5846BDD0"/>
    <w:rsid w:val="58D5ECA7"/>
    <w:rsid w:val="5AFCF36D"/>
    <w:rsid w:val="5E57C527"/>
    <w:rsid w:val="610251C7"/>
    <w:rsid w:val="64C706AB"/>
    <w:rsid w:val="6FD77F36"/>
    <w:rsid w:val="70A20A8E"/>
    <w:rsid w:val="7141B0EC"/>
    <w:rsid w:val="71499576"/>
    <w:rsid w:val="76A03C6C"/>
    <w:rsid w:val="78664238"/>
    <w:rsid w:val="78A33ED5"/>
    <w:rsid w:val="7B808CB8"/>
    <w:rsid w:val="7C27068F"/>
    <w:rsid w:val="7C8977AC"/>
    <w:rsid w:val="7F3F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B205D"/>
  <w15:chartTrackingRefBased/>
  <w15:docId w15:val="{89C5DAD6-163B-4B6B-8C69-9927E26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E63"/>
    <w:rPr>
      <w:color w:val="000000"/>
      <w:kern w:val="28"/>
      <w:lang w:eastAsia="en-GB"/>
    </w:rPr>
  </w:style>
  <w:style w:type="paragraph" w:styleId="Heading1">
    <w:name w:val="heading 1"/>
    <w:basedOn w:val="Normal"/>
    <w:next w:val="Normal"/>
    <w:qFormat/>
    <w:rsid w:val="00AB41A3"/>
    <w:pPr>
      <w:keepNext/>
      <w:jc w:val="center"/>
      <w:outlineLvl w:val="0"/>
    </w:pPr>
    <w:rPr>
      <w:rFonts w:ascii="Century Schoolbook" w:hAnsi="Century Schoolbook"/>
      <w:b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41A3"/>
    <w:pPr>
      <w:jc w:val="center"/>
    </w:pPr>
    <w:rPr>
      <w:rFonts w:ascii="Elegance Light" w:hAnsi="Elegance Light"/>
      <w:b/>
      <w:kern w:val="0"/>
      <w:sz w:val="32"/>
    </w:rPr>
  </w:style>
  <w:style w:type="character" w:styleId="Hyperlink">
    <w:name w:val="Hyperlink"/>
    <w:rsid w:val="00AB41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6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6496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leChar">
    <w:name w:val="Title Char"/>
    <w:link w:val="Title"/>
    <w:rsid w:val="00406E4C"/>
    <w:rPr>
      <w:rFonts w:ascii="Elegance Light" w:hAnsi="Elegance Light"/>
      <w:b/>
      <w:color w:val="000000"/>
      <w:sz w:val="32"/>
    </w:rPr>
  </w:style>
  <w:style w:type="paragraph" w:styleId="NormalWeb">
    <w:name w:val="Normal (Web)"/>
    <w:basedOn w:val="Normal"/>
    <w:uiPriority w:val="99"/>
    <w:unhideWhenUsed/>
    <w:rsid w:val="007060C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C75"/>
    <w:pPr>
      <w:ind w:left="720"/>
      <w:contextualSpacing/>
    </w:pPr>
  </w:style>
  <w:style w:type="paragraph" w:styleId="Header">
    <w:name w:val="header"/>
    <w:basedOn w:val="Normal"/>
    <w:link w:val="HeaderChar"/>
    <w:rsid w:val="00BE7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7B39"/>
    <w:rPr>
      <w:color w:val="000000"/>
      <w:kern w:val="28"/>
      <w:lang w:eastAsia="en-GB"/>
    </w:rPr>
  </w:style>
  <w:style w:type="paragraph" w:styleId="Footer">
    <w:name w:val="footer"/>
    <w:basedOn w:val="Normal"/>
    <w:link w:val="FooterChar"/>
    <w:rsid w:val="00BE7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7B39"/>
    <w:rPr>
      <w:color w:val="000000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3" ma:contentTypeDescription="Create a new document." ma:contentTypeScope="" ma:versionID="1454f2090437557ee10e56a93b5306ad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607c82dd1e406450aa005d2d6325bb1f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0b092-19b4-427c-a2dc-d562236d8bc3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Props1.xml><?xml version="1.0" encoding="utf-8"?>
<ds:datastoreItem xmlns:ds="http://schemas.openxmlformats.org/officeDocument/2006/customXml" ds:itemID="{E0C09F1C-79F6-40B7-A4A1-B24DDB4E9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DD465-7E33-4752-9937-19148DC5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11E07-59A8-4A57-AFB5-B70F31A2D814}">
  <ds:schemaRefs>
    <ds:schemaRef ds:uri="http://schemas.microsoft.com/office/2006/metadata/properties"/>
    <ds:schemaRef ds:uri="http://schemas.microsoft.com/office/infopath/2007/PartnerControls"/>
    <ds:schemaRef ds:uri="7b2ad515-d918-4703-882d-36803593d949"/>
    <ds:schemaRef ds:uri="ad3b63a2-84f3-45ac-b5aa-f84189c24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Beebug</dc:creator>
  <cp:keywords/>
  <cp:lastModifiedBy>Holly Chivers</cp:lastModifiedBy>
  <cp:revision>4</cp:revision>
  <cp:lastPrinted>2023-09-07T23:37:00Z</cp:lastPrinted>
  <dcterms:created xsi:type="dcterms:W3CDTF">2025-05-09T08:44:00Z</dcterms:created>
  <dcterms:modified xsi:type="dcterms:W3CDTF">2025-05-09T15:00:00Z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