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55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2977"/>
        <w:gridCol w:w="3969"/>
        <w:gridCol w:w="4100"/>
      </w:tblGrid>
      <w:tr w:rsidR="006579A5" w:rsidRPr="00567368" w14:paraId="6112CAAF" w14:textId="77777777" w:rsidTr="0095656F">
        <w:trPr>
          <w:trHeight w:val="2082"/>
        </w:trPr>
        <w:tc>
          <w:tcPr>
            <w:tcW w:w="4513" w:type="dxa"/>
            <w:shd w:val="clear" w:color="auto" w:fill="CCFFCC"/>
            <w:vAlign w:val="center"/>
          </w:tcPr>
          <w:p w14:paraId="57078521" w14:textId="77777777" w:rsidR="00E470F5" w:rsidRPr="00245C60" w:rsidRDefault="00E470F5" w:rsidP="00E470F5">
            <w:pPr>
              <w:jc w:val="center"/>
              <w:rPr>
                <w:rFonts w:ascii="Comic Sans MS" w:hAnsi="Comic Sans MS"/>
                <w:bCs/>
                <w:sz w:val="24"/>
              </w:rPr>
            </w:pPr>
            <w:r w:rsidRPr="00245C60">
              <w:rPr>
                <w:rFonts w:ascii="Comic Sans MS" w:hAnsi="Comic Sans MS"/>
                <w:bCs/>
                <w:color w:val="7030A0"/>
                <w:sz w:val="32"/>
                <w:szCs w:val="28"/>
              </w:rPr>
              <w:t>Case study: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357B590C" w14:textId="2341FA36" w:rsidR="00E470F5" w:rsidRPr="00961BC9" w:rsidRDefault="00E470F5" w:rsidP="00E470F5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61BC9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What </w:t>
            </w:r>
            <w:r w:rsidR="00961BC9" w:rsidRPr="00961BC9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responsibility have they been given?</w:t>
            </w:r>
          </w:p>
        </w:tc>
        <w:tc>
          <w:tcPr>
            <w:tcW w:w="3969" w:type="dxa"/>
            <w:shd w:val="clear" w:color="auto" w:fill="FFFFCC"/>
            <w:vAlign w:val="center"/>
          </w:tcPr>
          <w:p w14:paraId="0E234D09" w14:textId="0789A41C" w:rsidR="00E470F5" w:rsidRPr="00961BC9" w:rsidRDefault="00961BC9" w:rsidP="00E470F5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61BC9">
              <w:rPr>
                <w:rFonts w:ascii="Comic Sans MS" w:hAnsi="Comic Sans MS"/>
                <w:color w:val="000000" w:themeColor="text1"/>
                <w:sz w:val="28"/>
                <w:szCs w:val="28"/>
              </w:rPr>
              <w:t>How can they behave in a responsible way in this situation?</w:t>
            </w:r>
            <w:r w:rsidR="003259A5" w:rsidRPr="00961BC9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00" w:type="dxa"/>
            <w:shd w:val="clear" w:color="auto" w:fill="FFFFCC"/>
            <w:vAlign w:val="center"/>
          </w:tcPr>
          <w:p w14:paraId="22097D25" w14:textId="53190F64" w:rsidR="00E470F5" w:rsidRPr="00961BC9" w:rsidRDefault="00961BC9" w:rsidP="00E470F5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61BC9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>How could they behave in an irresponsible way in this situation?</w:t>
            </w:r>
            <w:r w:rsidR="00264E96" w:rsidRPr="00961BC9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470F5" w:rsidRPr="00567368" w14:paraId="75054226" w14:textId="77777777" w:rsidTr="00623D72">
        <w:trPr>
          <w:trHeight w:val="2502"/>
        </w:trPr>
        <w:tc>
          <w:tcPr>
            <w:tcW w:w="4513" w:type="dxa"/>
            <w:vAlign w:val="center"/>
          </w:tcPr>
          <w:p w14:paraId="28F6780A" w14:textId="62B654D4" w:rsidR="00E470F5" w:rsidRPr="00245C60" w:rsidRDefault="00961BC9" w:rsidP="009F513E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Lisa has just turned 13 years old.   Her mother has given her permission to take her younger sister shopping in the city centre on their own.</w:t>
            </w:r>
          </w:p>
        </w:tc>
        <w:tc>
          <w:tcPr>
            <w:tcW w:w="2977" w:type="dxa"/>
            <w:vAlign w:val="center"/>
          </w:tcPr>
          <w:p w14:paraId="1267D0A8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69" w:type="dxa"/>
            <w:vAlign w:val="center"/>
          </w:tcPr>
          <w:p w14:paraId="33BC7946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00" w:type="dxa"/>
            <w:vAlign w:val="center"/>
          </w:tcPr>
          <w:p w14:paraId="60854DC4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</w:tr>
      <w:tr w:rsidR="00E470F5" w:rsidRPr="00567368" w14:paraId="2393DE47" w14:textId="77777777" w:rsidTr="004A05BE">
        <w:trPr>
          <w:trHeight w:val="2794"/>
        </w:trPr>
        <w:tc>
          <w:tcPr>
            <w:tcW w:w="4513" w:type="dxa"/>
            <w:vAlign w:val="center"/>
          </w:tcPr>
          <w:p w14:paraId="65C7A5DC" w14:textId="4EB95194" w:rsidR="00E470F5" w:rsidRPr="00245C60" w:rsidRDefault="00961BC9" w:rsidP="00BB4D1E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Sam has turned 14 years old.  His father runs a newsagent.  He has offered Sam a paper round to earn some extra pocket money.</w:t>
            </w:r>
          </w:p>
        </w:tc>
        <w:tc>
          <w:tcPr>
            <w:tcW w:w="2977" w:type="dxa"/>
            <w:vAlign w:val="center"/>
          </w:tcPr>
          <w:p w14:paraId="3732E514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69" w:type="dxa"/>
            <w:vAlign w:val="center"/>
          </w:tcPr>
          <w:p w14:paraId="368B0948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00" w:type="dxa"/>
            <w:vAlign w:val="center"/>
          </w:tcPr>
          <w:p w14:paraId="0EEFE0E8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</w:tr>
      <w:tr w:rsidR="00E470F5" w:rsidRPr="00567368" w14:paraId="6249E877" w14:textId="77777777" w:rsidTr="004A05BE">
        <w:trPr>
          <w:trHeight w:val="2656"/>
        </w:trPr>
        <w:tc>
          <w:tcPr>
            <w:tcW w:w="4513" w:type="dxa"/>
            <w:vAlign w:val="center"/>
          </w:tcPr>
          <w:p w14:paraId="7AC313E5" w14:textId="6FBF18CC" w:rsidR="00E470F5" w:rsidRPr="00245C60" w:rsidRDefault="00961BC9" w:rsidP="004A05BE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Jess’ mother has asked Jess to cook dinner for her younger brother every Friday after school.  Jess is 15 years old and a good cook.</w:t>
            </w:r>
          </w:p>
        </w:tc>
        <w:tc>
          <w:tcPr>
            <w:tcW w:w="2977" w:type="dxa"/>
            <w:vAlign w:val="center"/>
          </w:tcPr>
          <w:p w14:paraId="28DF2AAF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69" w:type="dxa"/>
            <w:vAlign w:val="center"/>
          </w:tcPr>
          <w:p w14:paraId="14754408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00" w:type="dxa"/>
            <w:vAlign w:val="center"/>
          </w:tcPr>
          <w:p w14:paraId="71BFB32E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</w:tr>
      <w:tr w:rsidR="00E470F5" w:rsidRPr="00567368" w14:paraId="6C58064F" w14:textId="77777777" w:rsidTr="00623D72">
        <w:trPr>
          <w:trHeight w:val="3648"/>
        </w:trPr>
        <w:tc>
          <w:tcPr>
            <w:tcW w:w="4513" w:type="dxa"/>
            <w:vAlign w:val="center"/>
          </w:tcPr>
          <w:p w14:paraId="486807B4" w14:textId="497A1421" w:rsidR="00E470F5" w:rsidRPr="00245C60" w:rsidRDefault="00961BC9" w:rsidP="00E470F5">
            <w:pPr>
              <w:jc w:val="center"/>
              <w:rPr>
                <w:rFonts w:ascii="Comic Sans MS" w:hAnsi="Comic Sans MS"/>
                <w:bCs/>
                <w:szCs w:val="20"/>
              </w:rPr>
            </w:pPr>
            <w:proofErr w:type="spellStart"/>
            <w:r>
              <w:rPr>
                <w:rFonts w:ascii="Comic Sans MS" w:hAnsi="Comic Sans MS"/>
                <w:bCs/>
                <w:szCs w:val="20"/>
              </w:rPr>
              <w:lastRenderedPageBreak/>
              <w:t>Parvinda</w:t>
            </w:r>
            <w:proofErr w:type="spellEnd"/>
            <w:r>
              <w:rPr>
                <w:rFonts w:ascii="Comic Sans MS" w:hAnsi="Comic Sans MS"/>
                <w:bCs/>
                <w:szCs w:val="20"/>
              </w:rPr>
              <w:t xml:space="preserve"> has been offered the opportunity to do a French exchange.  He will spend two months in France, then the boy he stays with</w:t>
            </w:r>
            <w:r w:rsidR="009C42CD">
              <w:rPr>
                <w:rFonts w:ascii="Comic Sans MS" w:hAnsi="Comic Sans MS"/>
                <w:bCs/>
                <w:szCs w:val="20"/>
              </w:rPr>
              <w:t>,</w:t>
            </w:r>
            <w:r>
              <w:rPr>
                <w:rFonts w:ascii="Comic Sans MS" w:hAnsi="Comic Sans MS"/>
                <w:bCs/>
                <w:szCs w:val="20"/>
              </w:rPr>
              <w:t xml:space="preserve"> will spend two months in England.  His parents have agreed to the exchange.</w:t>
            </w:r>
          </w:p>
        </w:tc>
        <w:tc>
          <w:tcPr>
            <w:tcW w:w="2977" w:type="dxa"/>
            <w:vAlign w:val="center"/>
          </w:tcPr>
          <w:p w14:paraId="59FC6280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69" w:type="dxa"/>
            <w:vAlign w:val="center"/>
          </w:tcPr>
          <w:p w14:paraId="425BA7BC" w14:textId="77777777" w:rsidR="00E470F5" w:rsidRPr="00245C60" w:rsidRDefault="00E470F5" w:rsidP="00E470F5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4100" w:type="dxa"/>
            <w:vAlign w:val="center"/>
          </w:tcPr>
          <w:p w14:paraId="513EABF7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</w:tr>
      <w:tr w:rsidR="00E470F5" w:rsidRPr="00567368" w14:paraId="4975FA01" w14:textId="77777777" w:rsidTr="00623D72">
        <w:trPr>
          <w:trHeight w:val="3488"/>
        </w:trPr>
        <w:tc>
          <w:tcPr>
            <w:tcW w:w="4513" w:type="dxa"/>
            <w:vAlign w:val="center"/>
          </w:tcPr>
          <w:p w14:paraId="07F6EDE7" w14:textId="7BC246A8" w:rsidR="00E470F5" w:rsidRPr="00245C60" w:rsidRDefault="009C42CD" w:rsidP="00E470F5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 xml:space="preserve">Susie’s parents have bought her a mobile phone for her birthday.  She has not been allowed one 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Cs w:val="20"/>
              </w:rPr>
              <w:t>until now.  They ask her to be responsible with it.</w:t>
            </w:r>
          </w:p>
        </w:tc>
        <w:tc>
          <w:tcPr>
            <w:tcW w:w="2977" w:type="dxa"/>
            <w:vAlign w:val="center"/>
          </w:tcPr>
          <w:p w14:paraId="27116B4B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69" w:type="dxa"/>
            <w:vAlign w:val="center"/>
          </w:tcPr>
          <w:p w14:paraId="624DF4CF" w14:textId="77777777" w:rsidR="00E470F5" w:rsidRPr="00245C60" w:rsidRDefault="00E470F5" w:rsidP="00E470F5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4100" w:type="dxa"/>
            <w:vAlign w:val="center"/>
          </w:tcPr>
          <w:p w14:paraId="63B59DDC" w14:textId="77777777" w:rsidR="00E470F5" w:rsidRPr="00245C60" w:rsidRDefault="00E470F5" w:rsidP="00E470F5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74B2A8D" w14:textId="1F870672" w:rsidR="0045213E" w:rsidRPr="00567368" w:rsidRDefault="0045213E">
      <w:pPr>
        <w:rPr>
          <w:rFonts w:ascii="Comic Sans MS" w:hAnsi="Comic Sans MS"/>
          <w:b/>
          <w:sz w:val="36"/>
        </w:rPr>
      </w:pPr>
    </w:p>
    <w:p w14:paraId="63B66499" w14:textId="77777777" w:rsidR="004504A8" w:rsidRDefault="004504A8" w:rsidP="00E470F5">
      <w:pPr>
        <w:jc w:val="center"/>
      </w:pPr>
    </w:p>
    <w:sectPr w:rsidR="004504A8" w:rsidSect="009565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C8"/>
    <w:rsid w:val="00025150"/>
    <w:rsid w:val="00031F71"/>
    <w:rsid w:val="00070746"/>
    <w:rsid w:val="00081912"/>
    <w:rsid w:val="000F002E"/>
    <w:rsid w:val="00130D20"/>
    <w:rsid w:val="001477C8"/>
    <w:rsid w:val="001A629A"/>
    <w:rsid w:val="002074DC"/>
    <w:rsid w:val="00245C60"/>
    <w:rsid w:val="00246718"/>
    <w:rsid w:val="00264E96"/>
    <w:rsid w:val="00264EA0"/>
    <w:rsid w:val="003077D6"/>
    <w:rsid w:val="003259A5"/>
    <w:rsid w:val="003362FF"/>
    <w:rsid w:val="00384BD0"/>
    <w:rsid w:val="003F2559"/>
    <w:rsid w:val="004504A8"/>
    <w:rsid w:val="0045213E"/>
    <w:rsid w:val="004A05BE"/>
    <w:rsid w:val="00520468"/>
    <w:rsid w:val="00542BCC"/>
    <w:rsid w:val="00567368"/>
    <w:rsid w:val="00581981"/>
    <w:rsid w:val="00623D72"/>
    <w:rsid w:val="006579A5"/>
    <w:rsid w:val="006F06C3"/>
    <w:rsid w:val="006F4B26"/>
    <w:rsid w:val="0075292B"/>
    <w:rsid w:val="0077752B"/>
    <w:rsid w:val="00786673"/>
    <w:rsid w:val="007D1BB5"/>
    <w:rsid w:val="00816A73"/>
    <w:rsid w:val="008B3F80"/>
    <w:rsid w:val="008E0A06"/>
    <w:rsid w:val="008F1851"/>
    <w:rsid w:val="00926DA0"/>
    <w:rsid w:val="0095656F"/>
    <w:rsid w:val="009565FE"/>
    <w:rsid w:val="00961BC9"/>
    <w:rsid w:val="009C42CD"/>
    <w:rsid w:val="009F513E"/>
    <w:rsid w:val="009F5F22"/>
    <w:rsid w:val="00A10814"/>
    <w:rsid w:val="00A54360"/>
    <w:rsid w:val="00A7552A"/>
    <w:rsid w:val="00AD23DA"/>
    <w:rsid w:val="00B27EC8"/>
    <w:rsid w:val="00B51696"/>
    <w:rsid w:val="00B96F9C"/>
    <w:rsid w:val="00BB4D1E"/>
    <w:rsid w:val="00C15DB9"/>
    <w:rsid w:val="00C41AA4"/>
    <w:rsid w:val="00C73420"/>
    <w:rsid w:val="00C84DA1"/>
    <w:rsid w:val="00D12DD1"/>
    <w:rsid w:val="00D7594D"/>
    <w:rsid w:val="00E470F5"/>
    <w:rsid w:val="00EA1ECB"/>
    <w:rsid w:val="00EA7394"/>
    <w:rsid w:val="00F51C40"/>
    <w:rsid w:val="00F76CE6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B510"/>
  <w15:docId w15:val="{F4BC7A47-F2AF-4FD6-B054-882F5622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Wassell</dc:creator>
  <cp:keywords/>
  <dc:description/>
  <cp:lastModifiedBy>Jennifer Howell</cp:lastModifiedBy>
  <cp:revision>23</cp:revision>
  <dcterms:created xsi:type="dcterms:W3CDTF">2020-08-25T13:24:00Z</dcterms:created>
  <dcterms:modified xsi:type="dcterms:W3CDTF">2022-12-22T11:31:00Z</dcterms:modified>
</cp:coreProperties>
</file>